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C93B4D" w:rsidR="00AC4D77" w:rsidRDefault="00311C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Gabriel artigas ramos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B56C38A" w:rsidR="00AC4D77" w:rsidRDefault="00311C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8885704" w:rsidR="00E43678" w:rsidRPr="00311C41" w:rsidRDefault="00311C41" w:rsidP="00311C41">
            <w:pPr>
              <w:rPr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Administrar la configuración de ambientes, servicios de aplicaciones y bases de datos en un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entorno empresarial simulado a fin de habilitar operatividad o asegurar la continuidad de los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sistemas que apoyan los procesos de negocio de acuerdo con los estándares definidos por la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industria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30354E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CB83CDA" w:rsidR="00E43678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5434D5F" w:rsidR="00E43678" w:rsidRPr="00311C41" w:rsidRDefault="00311C41" w:rsidP="00311C41">
            <w:pPr>
              <w:rPr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Ofrecer propuestas de solución informática analizando de forma integral los procesos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acuerdo con los requerimientos de la organización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658EE3B" w:rsidR="00E43678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82EE790" w:rsidR="00E43678" w:rsidRPr="00311C41" w:rsidRDefault="00311C41" w:rsidP="00311C41">
            <w:pPr>
              <w:rPr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Desarrollar una solución de software utilizando técnicas que permitan sistematizar el proceso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1DE1137" w:rsidR="00E43678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EC1167C" w:rsidR="00E43678" w:rsidRPr="00311C41" w:rsidRDefault="00311C41" w:rsidP="00311C41">
            <w:pPr>
              <w:rPr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Construir modelos de datos para soportar los requerimientos de la organización acuerdo a un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F475440" w:rsidR="00E43678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380F9E5" w:rsidR="00E43678" w:rsidRPr="00311C41" w:rsidRDefault="00311C41" w:rsidP="00311C41">
            <w:pPr>
              <w:rPr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lastRenderedPageBreak/>
              <w:t>Programar consultas o rutinas para manipular información de una base de datos de acuerdo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con los requerimientos de la organización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E782351" w:rsidR="00E43678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71D81FE" w:rsidR="00E43678" w:rsidRPr="00311C41" w:rsidRDefault="00311C41" w:rsidP="00311C41">
            <w:pPr>
              <w:rPr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Construir programas y rutinas de variada complejidad para dar solución a requerimientos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la organización, acordes a tecnologías de mercado y utilizando buenas prácticas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1EFD53D" w:rsidR="00E43678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5C9C9A4" w:rsidR="00E43678" w:rsidRPr="00311C41" w:rsidRDefault="00311C41" w:rsidP="00311C41">
            <w:pPr>
              <w:rPr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Realizar pruebas de calidad tanto de los productos como de los procesos utilizando buenas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prácticas definidas por la industria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8D42D8C" w:rsidR="00E43678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D208D2F" w:rsidR="00E43678" w:rsidRPr="00311C41" w:rsidRDefault="00311C41" w:rsidP="00D65CD2">
            <w:pPr>
              <w:rPr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Construir el modelo arquitectónico de una solución sistémica que soporte los procesos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3EE42A07" w:rsidR="00E43678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5CD2" w:rsidRPr="00045D87" w14:paraId="038782B2" w14:textId="77777777" w:rsidTr="6C71971D">
        <w:trPr>
          <w:trHeight w:val="576"/>
          <w:jc w:val="center"/>
        </w:trPr>
        <w:tc>
          <w:tcPr>
            <w:tcW w:w="1931" w:type="dxa"/>
          </w:tcPr>
          <w:p w14:paraId="2171CC8F" w14:textId="77777777" w:rsidR="00D65CD2" w:rsidRDefault="00D65CD2" w:rsidP="00D65CD2">
            <w:pPr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</w:p>
          <w:p w14:paraId="1D7EB54E" w14:textId="5690F72A" w:rsidR="00D65CD2" w:rsidRDefault="00D65CD2" w:rsidP="00D65CD2">
            <w:pPr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Implementar soluciones sistémicas integrales para automatizar u optimizar procesos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negocio de acuerdo con las necesidades de la organización</w:t>
            </w:r>
          </w:p>
        </w:tc>
        <w:tc>
          <w:tcPr>
            <w:tcW w:w="1017" w:type="dxa"/>
          </w:tcPr>
          <w:p w14:paraId="20FE3560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35254A7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8866E07" w14:textId="522D2409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837B079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79F910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548BE4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5CD2" w:rsidRPr="00045D87" w14:paraId="3E5113AF" w14:textId="77777777" w:rsidTr="6C71971D">
        <w:trPr>
          <w:trHeight w:val="576"/>
          <w:jc w:val="center"/>
        </w:trPr>
        <w:tc>
          <w:tcPr>
            <w:tcW w:w="1931" w:type="dxa"/>
          </w:tcPr>
          <w:p w14:paraId="696B2780" w14:textId="77F4920B" w:rsidR="00D65CD2" w:rsidRDefault="00D65CD2" w:rsidP="00D65CD2">
            <w:pPr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Resolver las vulnerabilidades sistémicas para asegurar que el software construido cumple las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normas de seguridad exigidas por la industria.</w:t>
            </w:r>
          </w:p>
        </w:tc>
        <w:tc>
          <w:tcPr>
            <w:tcW w:w="1017" w:type="dxa"/>
          </w:tcPr>
          <w:p w14:paraId="4ED73EF4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296EE3C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33E343C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466C3BA" w14:textId="28CC50C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56F9FEB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656E30C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5CD2" w:rsidRPr="00045D87" w14:paraId="13622794" w14:textId="77777777" w:rsidTr="6C71971D">
        <w:trPr>
          <w:trHeight w:val="576"/>
          <w:jc w:val="center"/>
        </w:trPr>
        <w:tc>
          <w:tcPr>
            <w:tcW w:w="1931" w:type="dxa"/>
          </w:tcPr>
          <w:p w14:paraId="4D5634A3" w14:textId="35009414" w:rsidR="00D65CD2" w:rsidRDefault="00D65CD2" w:rsidP="00D65CD2">
            <w:pPr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Gestionar proyectos informáticos, ofreciendo alternativas para la toma de decisiones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acuerdo con los requerimientos de la organización</w:t>
            </w:r>
          </w:p>
        </w:tc>
        <w:tc>
          <w:tcPr>
            <w:tcW w:w="1017" w:type="dxa"/>
          </w:tcPr>
          <w:p w14:paraId="7F2E3A69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B83CF3F" w14:textId="41439E29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AB27C86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C601C50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E2AF7CF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171BCBB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5CD2" w:rsidRPr="00045D87" w14:paraId="12887190" w14:textId="77777777" w:rsidTr="6C71971D">
        <w:trPr>
          <w:trHeight w:val="576"/>
          <w:jc w:val="center"/>
        </w:trPr>
        <w:tc>
          <w:tcPr>
            <w:tcW w:w="1931" w:type="dxa"/>
          </w:tcPr>
          <w:p w14:paraId="150BB6AE" w14:textId="36B78E4C" w:rsidR="00D65CD2" w:rsidRDefault="00D65CD2" w:rsidP="00D65CD2">
            <w:pPr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br/>
              <w:t xml:space="preserve">Resolver situaciones problemáticas de la vida cotidiana, ámbito </w:t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lastRenderedPageBreak/>
              <w:t>científico y mundo laboral,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utilizando operatoria matemática básica, relaciones proporcionales y álgebra básica.</w:t>
            </w:r>
          </w:p>
        </w:tc>
        <w:tc>
          <w:tcPr>
            <w:tcW w:w="1017" w:type="dxa"/>
          </w:tcPr>
          <w:p w14:paraId="7D6BE31C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EF4A854" w14:textId="6A2E7EF7" w:rsidR="00D65CD2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AEA5B6E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BC27EA7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819187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B8BF1C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5CD2" w:rsidRPr="00045D87" w14:paraId="69CD2EB9" w14:textId="77777777" w:rsidTr="6C71971D">
        <w:trPr>
          <w:trHeight w:val="576"/>
          <w:jc w:val="center"/>
        </w:trPr>
        <w:tc>
          <w:tcPr>
            <w:tcW w:w="1931" w:type="dxa"/>
          </w:tcPr>
          <w:p w14:paraId="64E4A26F" w14:textId="2119C37C" w:rsidR="00D65CD2" w:rsidRDefault="00D65CD2" w:rsidP="00D65CD2">
            <w:pPr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Resolver situaciones problemáticas de la vida cotidiana, ámbito científico y mundo laboral,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utilizando elementos de la estadística descriptiva.</w:t>
            </w:r>
          </w:p>
        </w:tc>
        <w:tc>
          <w:tcPr>
            <w:tcW w:w="1017" w:type="dxa"/>
          </w:tcPr>
          <w:p w14:paraId="32387961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B955E26" w14:textId="155B9BA2" w:rsidR="00D65CD2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C499E76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F50F9B8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88F491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1B27A7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5CD2" w:rsidRPr="00045D87" w14:paraId="7A18BDC8" w14:textId="77777777" w:rsidTr="6C71971D">
        <w:trPr>
          <w:trHeight w:val="576"/>
          <w:jc w:val="center"/>
        </w:trPr>
        <w:tc>
          <w:tcPr>
            <w:tcW w:w="1931" w:type="dxa"/>
          </w:tcPr>
          <w:p w14:paraId="67054188" w14:textId="11686BD6" w:rsidR="00D65CD2" w:rsidRDefault="00D65CD2" w:rsidP="00D65CD2">
            <w:pPr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Comunicar en forma oral y escrita diferentes mensajes, utilizando herramientas lingüísticas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funcionales con propósitos específicos en diversos contextos sociolaborales y disciplinares.</w:t>
            </w:r>
          </w:p>
        </w:tc>
        <w:tc>
          <w:tcPr>
            <w:tcW w:w="1017" w:type="dxa"/>
          </w:tcPr>
          <w:p w14:paraId="4FAFEB5A" w14:textId="3B65E79E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E4B995" w14:textId="77777777" w:rsidR="00D65CD2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3B05376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E7E9089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87BBA3A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A41078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5CD2" w:rsidRPr="00045D87" w14:paraId="54BC1053" w14:textId="77777777" w:rsidTr="6C71971D">
        <w:trPr>
          <w:trHeight w:val="576"/>
          <w:jc w:val="center"/>
        </w:trPr>
        <w:tc>
          <w:tcPr>
            <w:tcW w:w="1931" w:type="dxa"/>
          </w:tcPr>
          <w:p w14:paraId="26431509" w14:textId="7D0F43CF" w:rsidR="00D65CD2" w:rsidRDefault="00D65CD2" w:rsidP="00D65CD2">
            <w:pPr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Capacidad para generar ideas, soluciones o procesos innovadores que respondan a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oportunidades, necesidades y demandas productivas o sociales, en colaboración con otros y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asumiendo riesgos calculados.</w:t>
            </w:r>
          </w:p>
        </w:tc>
        <w:tc>
          <w:tcPr>
            <w:tcW w:w="1017" w:type="dxa"/>
          </w:tcPr>
          <w:p w14:paraId="768AD12F" w14:textId="77777777" w:rsidR="00D65CD2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687ECE3" w14:textId="07E2903F" w:rsidR="00D65CD2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797A132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F0FE81C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48580E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6701C7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65CD2" w:rsidRPr="00045D87" w14:paraId="137B16B7" w14:textId="77777777" w:rsidTr="6C71971D">
        <w:trPr>
          <w:trHeight w:val="576"/>
          <w:jc w:val="center"/>
        </w:trPr>
        <w:tc>
          <w:tcPr>
            <w:tcW w:w="1931" w:type="dxa"/>
          </w:tcPr>
          <w:p w14:paraId="40424E7D" w14:textId="2393B058" w:rsidR="00D65CD2" w:rsidRDefault="00D65CD2" w:rsidP="00D65CD2">
            <w:pPr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Desarrollar proyectos de emprendimiento a partir de la identificación de oportunidades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desde su especialidad, aplicando técnicas afines al objetivo, con foco en agregar valor al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entorno.</w:t>
            </w:r>
          </w:p>
        </w:tc>
        <w:tc>
          <w:tcPr>
            <w:tcW w:w="1017" w:type="dxa"/>
          </w:tcPr>
          <w:p w14:paraId="4AC9D67E" w14:textId="77777777" w:rsidR="00D65CD2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C368BBF" w14:textId="7416036D" w:rsidR="00D65CD2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39BEE6A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0160BAF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CB14BC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1E75A2C" w14:textId="77777777" w:rsidR="00D65CD2" w:rsidRPr="00045D87" w:rsidRDefault="00D65C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280BF" w14:textId="77777777" w:rsidR="00DD7D28" w:rsidRDefault="00DD7D28" w:rsidP="00DF38AE">
      <w:pPr>
        <w:spacing w:after="0" w:line="240" w:lineRule="auto"/>
      </w:pPr>
      <w:r>
        <w:separator/>
      </w:r>
    </w:p>
  </w:endnote>
  <w:endnote w:type="continuationSeparator" w:id="0">
    <w:p w14:paraId="0F68CC4B" w14:textId="77777777" w:rsidR="00DD7D28" w:rsidRDefault="00DD7D2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9406A" w14:textId="77777777" w:rsidR="00DD7D28" w:rsidRDefault="00DD7D28" w:rsidP="00DF38AE">
      <w:pPr>
        <w:spacing w:after="0" w:line="240" w:lineRule="auto"/>
      </w:pPr>
      <w:r>
        <w:separator/>
      </w:r>
    </w:p>
  </w:footnote>
  <w:footnote w:type="continuationSeparator" w:id="0">
    <w:p w14:paraId="54302A2D" w14:textId="77777777" w:rsidR="00DD7D28" w:rsidRDefault="00DD7D2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1C41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5CD2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28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arkedcontent">
    <w:name w:val="markedcontent"/>
    <w:basedOn w:val="Fuentedeprrafopredeter"/>
    <w:rsid w:val="00311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719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24</cp:revision>
  <cp:lastPrinted>2019-12-16T20:10:00Z</cp:lastPrinted>
  <dcterms:created xsi:type="dcterms:W3CDTF">2022-02-07T13:42:00Z</dcterms:created>
  <dcterms:modified xsi:type="dcterms:W3CDTF">2026-08-11T14:38:00Z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