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más me gustaron fueron inteligencia de negocios y seguridad en sistemas computacionales , estas dos asignaturas se relacionan completamente con mis intereses profesionales.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inteligencia de negocios lo que más me gusto fue el conjunto de estrategias, procesos y herramientas tecnológicas que sirven para recopilar, procesar y analizar los datos de una empresa.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, si existe un valor en las certificaciones obtenidas , en mi caso fue gestión ágil de proyectos que me ayudo bastante en comprender la gestión.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competencias más desarrolladas están relacionadas con Base de Datos y Análisis, áreas en las que me siento más seguro al momento de aplicar mis conocimientos. Tengo experiencia en el modelamiento de datos, consultas SQL, diseño y gestión de bases de datos, además del análisis de información para identificar problemas y proponer soluciones.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otra parte, considero que debo fortalecer mis competencias relacionadas con el desarrollo avanzado de software, arquitectura de sistemas, computación en la nube y ciberseguridad. Si bien tengo conocimientos en estas áreas, considero importante profundizar y adquirir mayor experiencia práctica para desenvolverse con mayor seguridad en proyectos profesionales.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relacionados con el área de tecnología, bases de datos, análisis de información, ciberseguridad y computación en la nube. El área que más me interesa es la relacionada con datos y tecnologías cloud, ya que me gusta trabajar con información, analizarla y buscar soluciones utilizando herramientas tecnológicas. También me interesa la ciberseguridad, porque considero que la protección de la información es fundamental para las organizaciones actuales.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son el análisis de datos, modelamiento y gestión de bases de datos, resolución de problemas, desarrollo de soluciones informáticas y gestión de proyectos tecnológicos. Considero que las competencias relacionadas con bases de datos y análisis son mis principales fortalezas. Sin embargo, necesito fortalecer especialmente mis conocimientos en computación en la nube, arquitectura de sistemas, ciberseguridad e inteligencia artificial, además de adquirir mayor experiencia práctica en estas áreas. 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como un profesional especializado en tecnologías cloud, datos y ciberseguridad, participando en proyectos tecnológicos importantes dentro de una organización. Me gustaría desempeñarme en un cargo donde pueda aplicar mis conocimientos de bases de datos y análisis, pero también desarrollar soluciones utilizando servicios de nube, automatización e inteligencia artificial. Además, me gustaría seguir capacitándome y obteniendo certificaciones que me permitan crecer profesionalmente y, a futuro, asumir mayores responsabilidades dentro de proyectos tecnológicos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6prx5w56wpz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áreas de desempeño que debería abordar sería base de datos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tipo de proyecto que más podría ayudarme en mi desarrollo profesional sería uno </w:t>
              <w:tab/>
              <w:t xml:space="preserve">relacionado con la gestión y análisis de datos, que además incorpore tecnologías de </w:t>
              <w:tab/>
              <w:tab/>
              <w:t xml:space="preserve">computación en la nube, ciberseguridad e inteligencia artificial.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debería situarse en un contexto empresarial y tecnológico real, </w:t>
              <w:tab/>
              <w:tab/>
              <w:t xml:space="preserve">abordando una problemática concreta que requiera una solución informática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LWOqBDz5vWCTQ5egGQyPdI5fbw==">CgMxLjAyDmguNnByeDV3NTZ3cHppOAByITFPNGowd0FoVktGdHNSRGVQQVVGLXRqakpLcWNULVVzYQ==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