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55A3" w14:textId="7E06F153" w:rsidR="006925D5" w:rsidRDefault="006925D5" w:rsidP="006925D5">
      <w:pPr>
        <w:jc w:val="center"/>
        <w:rPr>
          <w:b/>
          <w:bCs/>
          <w:sz w:val="48"/>
          <w:szCs w:val="48"/>
        </w:rPr>
      </w:pPr>
      <w:r w:rsidRPr="006925D5">
        <w:rPr>
          <w:b/>
          <w:bCs/>
          <w:sz w:val="48"/>
          <w:szCs w:val="48"/>
        </w:rPr>
        <w:t>Sales Analytics ETL Project</w:t>
      </w:r>
    </w:p>
    <w:p w14:paraId="1B304B0E" w14:textId="77777777" w:rsidR="006925D5" w:rsidRPr="00EC23BD" w:rsidRDefault="006925D5" w:rsidP="006925D5">
      <w:pPr>
        <w:jc w:val="center"/>
        <w:rPr>
          <w:b/>
          <w:bCs/>
          <w:sz w:val="12"/>
          <w:szCs w:val="12"/>
        </w:rPr>
      </w:pPr>
    </w:p>
    <w:p w14:paraId="6F2B11DF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1. Project Overview</w:t>
      </w:r>
    </w:p>
    <w:p w14:paraId="62599909" w14:textId="77777777" w:rsidR="006925D5" w:rsidRPr="006925D5" w:rsidRDefault="006925D5" w:rsidP="006925D5">
      <w:r w:rsidRPr="006925D5">
        <w:t xml:space="preserve">This project implements an </w:t>
      </w:r>
      <w:r w:rsidRPr="006925D5">
        <w:rPr>
          <w:b/>
          <w:bCs/>
        </w:rPr>
        <w:t>end-to-end ETL (Extract, Transform, Load) pipeline</w:t>
      </w:r>
      <w:r w:rsidRPr="006925D5">
        <w:t xml:space="preserve"> using </w:t>
      </w:r>
      <w:r w:rsidRPr="006925D5">
        <w:rPr>
          <w:b/>
          <w:bCs/>
        </w:rPr>
        <w:t>Apache Airflow</w:t>
      </w:r>
      <w:r w:rsidRPr="006925D5">
        <w:t xml:space="preserve"> and </w:t>
      </w:r>
      <w:r w:rsidRPr="006925D5">
        <w:rPr>
          <w:b/>
          <w:bCs/>
        </w:rPr>
        <w:t>Azure services</w:t>
      </w:r>
      <w:r w:rsidRPr="006925D5">
        <w:t xml:space="preserve">, followed by </w:t>
      </w:r>
      <w:r w:rsidRPr="006925D5">
        <w:rPr>
          <w:b/>
          <w:bCs/>
        </w:rPr>
        <w:t>analytical visualization in Power BI</w:t>
      </w:r>
      <w:r w:rsidRPr="006925D5">
        <w:t>.</w:t>
      </w:r>
    </w:p>
    <w:p w14:paraId="2250E662" w14:textId="3FE7AB76" w:rsidR="006925D5" w:rsidRPr="006925D5" w:rsidRDefault="006925D5" w:rsidP="006925D5">
      <w:r w:rsidRPr="006925D5">
        <w:t>The objective is to simulate a real-world data engineering workflow where raw sales data is ingested, cleaned, transformed, stored in a relational database</w:t>
      </w:r>
      <w:r>
        <w:t xml:space="preserve"> / data warehouse</w:t>
      </w:r>
      <w:r w:rsidRPr="006925D5">
        <w:t>, and finally analyzed through dashboards.</w:t>
      </w:r>
    </w:p>
    <w:p w14:paraId="1406E45C" w14:textId="48BBDA9D" w:rsidR="006925D5" w:rsidRPr="00EC23BD" w:rsidRDefault="006925D5" w:rsidP="006925D5">
      <w:pPr>
        <w:rPr>
          <w:sz w:val="4"/>
          <w:szCs w:val="4"/>
        </w:rPr>
      </w:pPr>
    </w:p>
    <w:p w14:paraId="67735A69" w14:textId="51DE4CF9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2. Architecture Overview</w:t>
      </w:r>
    </w:p>
    <w:p w14:paraId="4F6068CD" w14:textId="77777777" w:rsidR="006925D5" w:rsidRPr="006925D5" w:rsidRDefault="006925D5" w:rsidP="006925D5">
      <w:r w:rsidRPr="006925D5">
        <w:rPr>
          <w:b/>
          <w:bCs/>
        </w:rPr>
        <w:t>High-level flow:</w:t>
      </w:r>
    </w:p>
    <w:p w14:paraId="40A16793" w14:textId="77777777" w:rsidR="006925D5" w:rsidRPr="006925D5" w:rsidRDefault="006925D5" w:rsidP="006925D5">
      <w:pPr>
        <w:numPr>
          <w:ilvl w:val="0"/>
          <w:numId w:val="2"/>
        </w:numPr>
      </w:pPr>
      <w:r w:rsidRPr="006925D5">
        <w:rPr>
          <w:b/>
          <w:bCs/>
        </w:rPr>
        <w:t>Data Source</w:t>
      </w:r>
      <w:r w:rsidRPr="006925D5">
        <w:t xml:space="preserve"> – CSV files stored in Azure Blob Storage</w:t>
      </w:r>
    </w:p>
    <w:p w14:paraId="0B0F49D9" w14:textId="583BD3A2" w:rsidR="006925D5" w:rsidRPr="006925D5" w:rsidRDefault="006925D5" w:rsidP="006925D5">
      <w:pPr>
        <w:numPr>
          <w:ilvl w:val="0"/>
          <w:numId w:val="2"/>
        </w:numPr>
      </w:pPr>
      <w:r w:rsidRPr="006925D5">
        <w:rPr>
          <w:b/>
          <w:bCs/>
        </w:rPr>
        <w:t>Orchestration</w:t>
      </w:r>
      <w:r w:rsidRPr="006925D5">
        <w:t xml:space="preserve"> – Apache Airflow </w:t>
      </w:r>
    </w:p>
    <w:p w14:paraId="6490BC55" w14:textId="77777777" w:rsidR="006925D5" w:rsidRPr="006925D5" w:rsidRDefault="006925D5" w:rsidP="006925D5">
      <w:pPr>
        <w:numPr>
          <w:ilvl w:val="0"/>
          <w:numId w:val="2"/>
        </w:numPr>
      </w:pPr>
      <w:r w:rsidRPr="006925D5">
        <w:rPr>
          <w:b/>
          <w:bCs/>
        </w:rPr>
        <w:t>Transformations</w:t>
      </w:r>
      <w:r w:rsidRPr="006925D5">
        <w:t xml:space="preserve"> – Python (Pandas)</w:t>
      </w:r>
    </w:p>
    <w:p w14:paraId="1F95F30E" w14:textId="77777777" w:rsidR="006925D5" w:rsidRPr="006925D5" w:rsidRDefault="006925D5" w:rsidP="006925D5">
      <w:pPr>
        <w:numPr>
          <w:ilvl w:val="0"/>
          <w:numId w:val="2"/>
        </w:numPr>
      </w:pPr>
      <w:r w:rsidRPr="006925D5">
        <w:rPr>
          <w:b/>
          <w:bCs/>
        </w:rPr>
        <w:t>Data Warehouse / Storage</w:t>
      </w:r>
      <w:r w:rsidRPr="006925D5">
        <w:t xml:space="preserve"> – Azure SQL Database</w:t>
      </w:r>
    </w:p>
    <w:p w14:paraId="59D2FB15" w14:textId="5D641BF0" w:rsidR="006925D5" w:rsidRDefault="006925D5" w:rsidP="00EC23BD">
      <w:pPr>
        <w:numPr>
          <w:ilvl w:val="0"/>
          <w:numId w:val="2"/>
        </w:numPr>
      </w:pPr>
      <w:r w:rsidRPr="006925D5">
        <w:rPr>
          <w:b/>
          <w:bCs/>
        </w:rPr>
        <w:t>Analytics &amp; Visualization</w:t>
      </w:r>
      <w:r w:rsidRPr="006925D5">
        <w:t xml:space="preserve"> – Power BI</w:t>
      </w:r>
    </w:p>
    <w:p w14:paraId="6DDCE1DF" w14:textId="2BEA9632" w:rsidR="00EC23BD" w:rsidRDefault="00EC23BD" w:rsidP="00EC23BD">
      <w:pPr>
        <w:ind w:left="720"/>
        <w:jc w:val="center"/>
      </w:pPr>
      <w:r>
        <w:rPr>
          <w:noProof/>
        </w:rPr>
        <w:drawing>
          <wp:inline distT="0" distB="0" distL="0" distR="0" wp14:anchorId="5BAA2662" wp14:editId="166562B3">
            <wp:extent cx="2118360" cy="3519495"/>
            <wp:effectExtent l="0" t="0" r="0" b="5080"/>
            <wp:docPr id="308132263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2263" name="Picture 1" descr="A diagram of a software company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1" t="1112" r="6713" b="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62" cy="3530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70634" w14:textId="6F24B266" w:rsidR="006925D5" w:rsidRPr="006925D5" w:rsidRDefault="006925D5" w:rsidP="006925D5">
      <w:pPr>
        <w:rPr>
          <w:b/>
          <w:bCs/>
        </w:rPr>
      </w:pPr>
      <w:r>
        <w:rPr>
          <w:b/>
          <w:bCs/>
        </w:rPr>
        <w:lastRenderedPageBreak/>
        <w:t>3</w:t>
      </w:r>
      <w:r w:rsidRPr="006925D5">
        <w:rPr>
          <w:b/>
          <w:bCs/>
        </w:rPr>
        <w:t>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150"/>
      </w:tblGrid>
      <w:tr w:rsidR="006925D5" w:rsidRPr="006925D5" w14:paraId="4632C44C" w14:textId="77777777" w:rsidTr="006925D5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0A5E35E" w14:textId="77777777" w:rsidR="006925D5" w:rsidRPr="006925D5" w:rsidRDefault="006925D5" w:rsidP="006925D5">
            <w:pPr>
              <w:rPr>
                <w:b/>
                <w:bCs/>
              </w:rPr>
            </w:pPr>
            <w:r w:rsidRPr="006925D5">
              <w:rPr>
                <w:b/>
                <w:bCs/>
              </w:rPr>
              <w:t>Layer</w:t>
            </w:r>
          </w:p>
        </w:tc>
        <w:tc>
          <w:tcPr>
            <w:tcW w:w="3105" w:type="dxa"/>
            <w:vAlign w:val="center"/>
            <w:hideMark/>
          </w:tcPr>
          <w:p w14:paraId="771044F8" w14:textId="77777777" w:rsidR="006925D5" w:rsidRPr="006925D5" w:rsidRDefault="006925D5" w:rsidP="006925D5">
            <w:pPr>
              <w:rPr>
                <w:b/>
                <w:bCs/>
              </w:rPr>
            </w:pPr>
            <w:r w:rsidRPr="006925D5">
              <w:rPr>
                <w:b/>
                <w:bCs/>
              </w:rPr>
              <w:t>Technology</w:t>
            </w:r>
          </w:p>
        </w:tc>
      </w:tr>
      <w:tr w:rsidR="006925D5" w:rsidRPr="006925D5" w14:paraId="1965EFE4" w14:textId="77777777" w:rsidTr="006925D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4A173B3" w14:textId="77777777" w:rsidR="006925D5" w:rsidRPr="006925D5" w:rsidRDefault="006925D5" w:rsidP="006925D5">
            <w:r w:rsidRPr="006925D5">
              <w:t>Orchestration</w:t>
            </w:r>
          </w:p>
        </w:tc>
        <w:tc>
          <w:tcPr>
            <w:tcW w:w="3105" w:type="dxa"/>
            <w:vAlign w:val="center"/>
            <w:hideMark/>
          </w:tcPr>
          <w:p w14:paraId="60E05691" w14:textId="77777777" w:rsidR="006925D5" w:rsidRPr="006925D5" w:rsidRDefault="006925D5" w:rsidP="006925D5">
            <w:r w:rsidRPr="006925D5">
              <w:t>Apache Airflow</w:t>
            </w:r>
          </w:p>
        </w:tc>
      </w:tr>
      <w:tr w:rsidR="006925D5" w:rsidRPr="006925D5" w14:paraId="214847BD" w14:textId="77777777" w:rsidTr="006925D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6B0B0ED" w14:textId="77777777" w:rsidR="006925D5" w:rsidRPr="006925D5" w:rsidRDefault="006925D5" w:rsidP="006925D5">
            <w:r w:rsidRPr="006925D5">
              <w:t>Programming</w:t>
            </w:r>
          </w:p>
        </w:tc>
        <w:tc>
          <w:tcPr>
            <w:tcW w:w="3105" w:type="dxa"/>
            <w:vAlign w:val="center"/>
            <w:hideMark/>
          </w:tcPr>
          <w:p w14:paraId="73806FA7" w14:textId="77777777" w:rsidR="006925D5" w:rsidRPr="006925D5" w:rsidRDefault="006925D5" w:rsidP="006925D5">
            <w:r w:rsidRPr="006925D5">
              <w:t>Python 3.10</w:t>
            </w:r>
          </w:p>
        </w:tc>
      </w:tr>
      <w:tr w:rsidR="006925D5" w:rsidRPr="006925D5" w14:paraId="59BCCDC7" w14:textId="77777777" w:rsidTr="006925D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CF4F10E" w14:textId="77777777" w:rsidR="006925D5" w:rsidRPr="006925D5" w:rsidRDefault="006925D5" w:rsidP="006925D5">
            <w:r w:rsidRPr="006925D5">
              <w:t>Storage (Raw)</w:t>
            </w:r>
          </w:p>
        </w:tc>
        <w:tc>
          <w:tcPr>
            <w:tcW w:w="3105" w:type="dxa"/>
            <w:vAlign w:val="center"/>
            <w:hideMark/>
          </w:tcPr>
          <w:p w14:paraId="0BD0864C" w14:textId="77777777" w:rsidR="006925D5" w:rsidRPr="006925D5" w:rsidRDefault="006925D5" w:rsidP="006925D5">
            <w:r w:rsidRPr="006925D5">
              <w:t>Azure Blob Storage</w:t>
            </w:r>
          </w:p>
        </w:tc>
      </w:tr>
      <w:tr w:rsidR="006925D5" w:rsidRPr="006925D5" w14:paraId="088C9C8E" w14:textId="77777777" w:rsidTr="006925D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B2F1FAA" w14:textId="77777777" w:rsidR="006925D5" w:rsidRPr="006925D5" w:rsidRDefault="006925D5" w:rsidP="006925D5">
            <w:r w:rsidRPr="006925D5">
              <w:t>Database</w:t>
            </w:r>
          </w:p>
        </w:tc>
        <w:tc>
          <w:tcPr>
            <w:tcW w:w="3105" w:type="dxa"/>
            <w:vAlign w:val="center"/>
            <w:hideMark/>
          </w:tcPr>
          <w:p w14:paraId="19DE8478" w14:textId="77777777" w:rsidR="006925D5" w:rsidRPr="006925D5" w:rsidRDefault="006925D5" w:rsidP="006925D5">
            <w:r w:rsidRPr="006925D5">
              <w:t>Azure SQL Database</w:t>
            </w:r>
          </w:p>
        </w:tc>
      </w:tr>
      <w:tr w:rsidR="006925D5" w:rsidRPr="006925D5" w14:paraId="01393951" w14:textId="77777777" w:rsidTr="006925D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55EA677" w14:textId="77777777" w:rsidR="006925D5" w:rsidRPr="006925D5" w:rsidRDefault="006925D5" w:rsidP="006925D5">
            <w:r w:rsidRPr="006925D5">
              <w:t>Analytics</w:t>
            </w:r>
          </w:p>
        </w:tc>
        <w:tc>
          <w:tcPr>
            <w:tcW w:w="3105" w:type="dxa"/>
            <w:vAlign w:val="center"/>
            <w:hideMark/>
          </w:tcPr>
          <w:p w14:paraId="6B24E384" w14:textId="77777777" w:rsidR="006925D5" w:rsidRPr="006925D5" w:rsidRDefault="006925D5" w:rsidP="006925D5">
            <w:r w:rsidRPr="006925D5">
              <w:t>Power BI</w:t>
            </w:r>
          </w:p>
        </w:tc>
      </w:tr>
      <w:tr w:rsidR="006925D5" w:rsidRPr="006925D5" w14:paraId="70A0BCF5" w14:textId="77777777" w:rsidTr="006925D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B587D5E" w14:textId="77777777" w:rsidR="006925D5" w:rsidRPr="006925D5" w:rsidRDefault="006925D5" w:rsidP="006925D5">
            <w:r w:rsidRPr="006925D5">
              <w:t>OS</w:t>
            </w:r>
          </w:p>
        </w:tc>
        <w:tc>
          <w:tcPr>
            <w:tcW w:w="3105" w:type="dxa"/>
            <w:vAlign w:val="center"/>
            <w:hideMark/>
          </w:tcPr>
          <w:p w14:paraId="5CCE47AE" w14:textId="77777777" w:rsidR="006925D5" w:rsidRPr="006925D5" w:rsidRDefault="006925D5" w:rsidP="006925D5">
            <w:r w:rsidRPr="006925D5">
              <w:t>WSL (Ubuntu)</w:t>
            </w:r>
          </w:p>
        </w:tc>
      </w:tr>
    </w:tbl>
    <w:p w14:paraId="617DE3F6" w14:textId="1764E15E" w:rsidR="006925D5" w:rsidRPr="006925D5" w:rsidRDefault="006925D5" w:rsidP="006925D5"/>
    <w:p w14:paraId="359F3001" w14:textId="276B795A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4</w:t>
      </w:r>
      <w:r w:rsidRPr="006925D5">
        <w:rPr>
          <w:b/>
          <w:bCs/>
        </w:rPr>
        <w:t>. Data Description</w:t>
      </w:r>
    </w:p>
    <w:p w14:paraId="370175D3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Raw Data (CSV)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330"/>
      </w:tblGrid>
      <w:tr w:rsidR="006925D5" w:rsidRPr="006925D5" w14:paraId="6B148BD2" w14:textId="77777777" w:rsidTr="006925D5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4E11E2DD" w14:textId="77777777" w:rsidR="006925D5" w:rsidRPr="006925D5" w:rsidRDefault="006925D5" w:rsidP="006925D5">
            <w:pPr>
              <w:rPr>
                <w:b/>
                <w:bCs/>
              </w:rPr>
            </w:pPr>
            <w:r w:rsidRPr="006925D5">
              <w:rPr>
                <w:b/>
                <w:bCs/>
              </w:rPr>
              <w:t>Column</w:t>
            </w:r>
          </w:p>
        </w:tc>
        <w:tc>
          <w:tcPr>
            <w:tcW w:w="3285" w:type="dxa"/>
            <w:vAlign w:val="center"/>
            <w:hideMark/>
          </w:tcPr>
          <w:p w14:paraId="1F390F81" w14:textId="77777777" w:rsidR="006925D5" w:rsidRPr="006925D5" w:rsidRDefault="006925D5" w:rsidP="006925D5">
            <w:pPr>
              <w:rPr>
                <w:b/>
                <w:bCs/>
              </w:rPr>
            </w:pPr>
            <w:r w:rsidRPr="006925D5">
              <w:rPr>
                <w:b/>
                <w:bCs/>
              </w:rPr>
              <w:t>Description</w:t>
            </w:r>
          </w:p>
        </w:tc>
      </w:tr>
      <w:tr w:rsidR="006925D5" w:rsidRPr="006925D5" w14:paraId="003F48A7" w14:textId="77777777" w:rsidTr="006925D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E44EDD4" w14:textId="77777777" w:rsidR="006925D5" w:rsidRPr="006925D5" w:rsidRDefault="006925D5" w:rsidP="006925D5">
            <w:proofErr w:type="spellStart"/>
            <w:r w:rsidRPr="006925D5">
              <w:t>order_id</w:t>
            </w:r>
            <w:proofErr w:type="spellEnd"/>
          </w:p>
        </w:tc>
        <w:tc>
          <w:tcPr>
            <w:tcW w:w="3285" w:type="dxa"/>
            <w:vAlign w:val="center"/>
            <w:hideMark/>
          </w:tcPr>
          <w:p w14:paraId="05649F48" w14:textId="77777777" w:rsidR="006925D5" w:rsidRPr="006925D5" w:rsidRDefault="006925D5" w:rsidP="006925D5">
            <w:r w:rsidRPr="006925D5">
              <w:t>Unique order identifier</w:t>
            </w:r>
          </w:p>
        </w:tc>
      </w:tr>
      <w:tr w:rsidR="006925D5" w:rsidRPr="006925D5" w14:paraId="0053A2D5" w14:textId="77777777" w:rsidTr="006925D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6D2EAB0" w14:textId="77777777" w:rsidR="006925D5" w:rsidRPr="006925D5" w:rsidRDefault="006925D5" w:rsidP="006925D5">
            <w:r w:rsidRPr="006925D5">
              <w:t>product</w:t>
            </w:r>
          </w:p>
        </w:tc>
        <w:tc>
          <w:tcPr>
            <w:tcW w:w="3285" w:type="dxa"/>
            <w:vAlign w:val="center"/>
            <w:hideMark/>
          </w:tcPr>
          <w:p w14:paraId="3482285F" w14:textId="77777777" w:rsidR="006925D5" w:rsidRPr="006925D5" w:rsidRDefault="006925D5" w:rsidP="006925D5">
            <w:r w:rsidRPr="006925D5">
              <w:t>Product name</w:t>
            </w:r>
          </w:p>
        </w:tc>
      </w:tr>
      <w:tr w:rsidR="006925D5" w:rsidRPr="006925D5" w14:paraId="28550455" w14:textId="77777777" w:rsidTr="006925D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39A74A9" w14:textId="77777777" w:rsidR="006925D5" w:rsidRPr="006925D5" w:rsidRDefault="006925D5" w:rsidP="006925D5">
            <w:r w:rsidRPr="006925D5">
              <w:t>category</w:t>
            </w:r>
          </w:p>
        </w:tc>
        <w:tc>
          <w:tcPr>
            <w:tcW w:w="3285" w:type="dxa"/>
            <w:vAlign w:val="center"/>
            <w:hideMark/>
          </w:tcPr>
          <w:p w14:paraId="777A4279" w14:textId="77777777" w:rsidR="006925D5" w:rsidRPr="006925D5" w:rsidRDefault="006925D5" w:rsidP="006925D5">
            <w:r w:rsidRPr="006925D5">
              <w:t>Product category</w:t>
            </w:r>
          </w:p>
        </w:tc>
      </w:tr>
      <w:tr w:rsidR="006925D5" w:rsidRPr="006925D5" w14:paraId="151C99D1" w14:textId="77777777" w:rsidTr="006925D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0940BC4" w14:textId="77777777" w:rsidR="006925D5" w:rsidRPr="006925D5" w:rsidRDefault="006925D5" w:rsidP="006925D5">
            <w:r w:rsidRPr="006925D5">
              <w:t>quantity</w:t>
            </w:r>
          </w:p>
        </w:tc>
        <w:tc>
          <w:tcPr>
            <w:tcW w:w="3285" w:type="dxa"/>
            <w:vAlign w:val="center"/>
            <w:hideMark/>
          </w:tcPr>
          <w:p w14:paraId="2A9444B5" w14:textId="77777777" w:rsidR="006925D5" w:rsidRPr="006925D5" w:rsidRDefault="006925D5" w:rsidP="006925D5">
            <w:r w:rsidRPr="006925D5">
              <w:t>Number of items ordered</w:t>
            </w:r>
          </w:p>
        </w:tc>
      </w:tr>
      <w:tr w:rsidR="006925D5" w:rsidRPr="006925D5" w14:paraId="74F0AA09" w14:textId="77777777" w:rsidTr="006925D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5459409" w14:textId="77777777" w:rsidR="006925D5" w:rsidRPr="006925D5" w:rsidRDefault="006925D5" w:rsidP="006925D5">
            <w:r w:rsidRPr="006925D5">
              <w:t>price</w:t>
            </w:r>
          </w:p>
        </w:tc>
        <w:tc>
          <w:tcPr>
            <w:tcW w:w="3285" w:type="dxa"/>
            <w:vAlign w:val="center"/>
            <w:hideMark/>
          </w:tcPr>
          <w:p w14:paraId="594CDE15" w14:textId="77777777" w:rsidR="006925D5" w:rsidRPr="006925D5" w:rsidRDefault="006925D5" w:rsidP="006925D5">
            <w:r w:rsidRPr="006925D5">
              <w:t>Price per unit</w:t>
            </w:r>
          </w:p>
        </w:tc>
      </w:tr>
      <w:tr w:rsidR="006925D5" w:rsidRPr="006925D5" w14:paraId="6B40332E" w14:textId="77777777" w:rsidTr="006925D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FB81660" w14:textId="77777777" w:rsidR="006925D5" w:rsidRPr="006925D5" w:rsidRDefault="006925D5" w:rsidP="006925D5">
            <w:proofErr w:type="spellStart"/>
            <w:r w:rsidRPr="006925D5">
              <w:t>order_date</w:t>
            </w:r>
            <w:proofErr w:type="spellEnd"/>
          </w:p>
        </w:tc>
        <w:tc>
          <w:tcPr>
            <w:tcW w:w="3285" w:type="dxa"/>
            <w:vAlign w:val="center"/>
            <w:hideMark/>
          </w:tcPr>
          <w:p w14:paraId="643F4B7F" w14:textId="77777777" w:rsidR="006925D5" w:rsidRPr="006925D5" w:rsidRDefault="006925D5" w:rsidP="006925D5">
            <w:r w:rsidRPr="006925D5">
              <w:t>Order date</w:t>
            </w:r>
          </w:p>
        </w:tc>
      </w:tr>
    </w:tbl>
    <w:p w14:paraId="18F86912" w14:textId="142685E1" w:rsidR="006925D5" w:rsidRPr="006925D5" w:rsidRDefault="006925D5" w:rsidP="006925D5"/>
    <w:p w14:paraId="0CE386AC" w14:textId="4B3BE396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5</w:t>
      </w:r>
      <w:r w:rsidRPr="006925D5">
        <w:rPr>
          <w:b/>
          <w:bCs/>
        </w:rPr>
        <w:t>. ETL Design</w:t>
      </w:r>
    </w:p>
    <w:p w14:paraId="0FB231A1" w14:textId="36CDDEB4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5</w:t>
      </w:r>
      <w:r w:rsidRPr="006925D5">
        <w:rPr>
          <w:b/>
          <w:bCs/>
        </w:rPr>
        <w:t>.1 Extract</w:t>
      </w:r>
    </w:p>
    <w:p w14:paraId="4226A95B" w14:textId="77777777" w:rsidR="006925D5" w:rsidRPr="006925D5" w:rsidRDefault="006925D5" w:rsidP="006925D5">
      <w:pPr>
        <w:numPr>
          <w:ilvl w:val="0"/>
          <w:numId w:val="3"/>
        </w:numPr>
      </w:pPr>
      <w:r w:rsidRPr="006925D5">
        <w:t>Source: Azure Blob Storage container (raw)</w:t>
      </w:r>
    </w:p>
    <w:p w14:paraId="603BE6EB" w14:textId="77777777" w:rsidR="006925D5" w:rsidRPr="006925D5" w:rsidRDefault="006925D5" w:rsidP="006925D5">
      <w:pPr>
        <w:numPr>
          <w:ilvl w:val="0"/>
          <w:numId w:val="3"/>
        </w:numPr>
      </w:pPr>
      <w:r w:rsidRPr="006925D5">
        <w:t>Format: CSV</w:t>
      </w:r>
    </w:p>
    <w:p w14:paraId="75169D8F" w14:textId="77777777" w:rsidR="006925D5" w:rsidRPr="006925D5" w:rsidRDefault="006925D5" w:rsidP="006925D5">
      <w:pPr>
        <w:numPr>
          <w:ilvl w:val="0"/>
          <w:numId w:val="3"/>
        </w:numPr>
      </w:pPr>
      <w:r w:rsidRPr="006925D5">
        <w:t>Airflow task reads data using Python SDK / Pandas</w:t>
      </w:r>
    </w:p>
    <w:p w14:paraId="7FA76F21" w14:textId="77777777" w:rsidR="006925D5" w:rsidRPr="006925D5" w:rsidRDefault="006925D5" w:rsidP="006925D5">
      <w:r w:rsidRPr="006925D5">
        <w:lastRenderedPageBreak/>
        <w:t>Purpose:</w:t>
      </w:r>
    </w:p>
    <w:p w14:paraId="555F52AD" w14:textId="77777777" w:rsidR="006925D5" w:rsidRPr="006925D5" w:rsidRDefault="006925D5" w:rsidP="006925D5">
      <w:pPr>
        <w:numPr>
          <w:ilvl w:val="0"/>
          <w:numId w:val="4"/>
        </w:numPr>
      </w:pPr>
      <w:r w:rsidRPr="006925D5">
        <w:t>Bring raw data into the pipeline without modification</w:t>
      </w:r>
    </w:p>
    <w:p w14:paraId="44F3A345" w14:textId="5396C0FE" w:rsidR="006925D5" w:rsidRPr="006925D5" w:rsidRDefault="006925D5" w:rsidP="006925D5"/>
    <w:p w14:paraId="51CB6189" w14:textId="04AB692D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5</w:t>
      </w:r>
      <w:r w:rsidRPr="006925D5">
        <w:rPr>
          <w:b/>
          <w:bCs/>
        </w:rPr>
        <w:t>.2 Transform</w:t>
      </w:r>
    </w:p>
    <w:p w14:paraId="0269ABF3" w14:textId="77777777" w:rsidR="006925D5" w:rsidRPr="006925D5" w:rsidRDefault="006925D5" w:rsidP="006925D5">
      <w:r w:rsidRPr="006925D5">
        <w:t>Transformations applied:</w:t>
      </w:r>
    </w:p>
    <w:p w14:paraId="2AF64153" w14:textId="77777777" w:rsidR="006925D5" w:rsidRPr="006925D5" w:rsidRDefault="006925D5" w:rsidP="006925D5">
      <w:pPr>
        <w:numPr>
          <w:ilvl w:val="0"/>
          <w:numId w:val="5"/>
        </w:numPr>
      </w:pPr>
      <w:r w:rsidRPr="006925D5">
        <w:t>Remove rows with null values</w:t>
      </w:r>
    </w:p>
    <w:p w14:paraId="4434E1E6" w14:textId="77777777" w:rsidR="006925D5" w:rsidRPr="006925D5" w:rsidRDefault="006925D5" w:rsidP="006925D5">
      <w:pPr>
        <w:numPr>
          <w:ilvl w:val="0"/>
          <w:numId w:val="5"/>
        </w:numPr>
      </w:pPr>
      <w:r w:rsidRPr="006925D5">
        <w:t>Remove invalid records:</w:t>
      </w:r>
    </w:p>
    <w:p w14:paraId="3BCB0FBE" w14:textId="77777777" w:rsidR="006925D5" w:rsidRPr="006925D5" w:rsidRDefault="006925D5" w:rsidP="006925D5">
      <w:pPr>
        <w:numPr>
          <w:ilvl w:val="1"/>
          <w:numId w:val="5"/>
        </w:numPr>
      </w:pPr>
      <w:r w:rsidRPr="006925D5">
        <w:t>quantity ≤ 0</w:t>
      </w:r>
    </w:p>
    <w:p w14:paraId="7827C808" w14:textId="77777777" w:rsidR="006925D5" w:rsidRPr="006925D5" w:rsidRDefault="006925D5" w:rsidP="006925D5">
      <w:pPr>
        <w:numPr>
          <w:ilvl w:val="1"/>
          <w:numId w:val="5"/>
        </w:numPr>
      </w:pPr>
      <w:r w:rsidRPr="006925D5">
        <w:t>price ≤ 0</w:t>
      </w:r>
    </w:p>
    <w:p w14:paraId="2931DD35" w14:textId="77777777" w:rsidR="006925D5" w:rsidRPr="006925D5" w:rsidRDefault="006925D5" w:rsidP="006925D5">
      <w:pPr>
        <w:numPr>
          <w:ilvl w:val="0"/>
          <w:numId w:val="5"/>
        </w:numPr>
      </w:pPr>
      <w:r w:rsidRPr="006925D5">
        <w:t>Create derived metrics:</w:t>
      </w:r>
    </w:p>
    <w:p w14:paraId="79000F4B" w14:textId="77777777" w:rsidR="006925D5" w:rsidRPr="006925D5" w:rsidRDefault="006925D5" w:rsidP="006925D5">
      <w:pPr>
        <w:numPr>
          <w:ilvl w:val="1"/>
          <w:numId w:val="5"/>
        </w:numPr>
      </w:pPr>
      <w:r w:rsidRPr="006925D5">
        <w:t>revenue = quantity * price</w:t>
      </w:r>
    </w:p>
    <w:p w14:paraId="1257B6AC" w14:textId="77777777" w:rsidR="006925D5" w:rsidRPr="006925D5" w:rsidRDefault="006925D5" w:rsidP="006925D5">
      <w:pPr>
        <w:numPr>
          <w:ilvl w:val="0"/>
          <w:numId w:val="5"/>
        </w:numPr>
      </w:pPr>
      <w:proofErr w:type="gramStart"/>
      <w:r w:rsidRPr="006925D5">
        <w:t>Standardize</w:t>
      </w:r>
      <w:proofErr w:type="gramEnd"/>
      <w:r w:rsidRPr="006925D5">
        <w:t xml:space="preserve"> column types</w:t>
      </w:r>
    </w:p>
    <w:p w14:paraId="4A0792DD" w14:textId="77777777" w:rsidR="006925D5" w:rsidRPr="006925D5" w:rsidRDefault="006925D5" w:rsidP="006925D5">
      <w:pPr>
        <w:numPr>
          <w:ilvl w:val="0"/>
          <w:numId w:val="5"/>
        </w:numPr>
      </w:pPr>
      <w:r w:rsidRPr="006925D5">
        <w:t>Add analytical attributes:</w:t>
      </w:r>
    </w:p>
    <w:p w14:paraId="1F9A12D6" w14:textId="77777777" w:rsidR="006925D5" w:rsidRPr="006925D5" w:rsidRDefault="006925D5" w:rsidP="006925D5">
      <w:pPr>
        <w:numPr>
          <w:ilvl w:val="1"/>
          <w:numId w:val="5"/>
        </w:numPr>
      </w:pPr>
      <w:r w:rsidRPr="006925D5">
        <w:t>Order Value Category (Low / Medium / High)</w:t>
      </w:r>
    </w:p>
    <w:p w14:paraId="74D15A74" w14:textId="77777777" w:rsidR="006925D5" w:rsidRPr="006925D5" w:rsidRDefault="006925D5" w:rsidP="006925D5">
      <w:r w:rsidRPr="006925D5">
        <w:t xml:space="preserve">These transformations ensure </w:t>
      </w:r>
      <w:r w:rsidRPr="006925D5">
        <w:rPr>
          <w:b/>
          <w:bCs/>
        </w:rPr>
        <w:t>data quality and analytics readiness</w:t>
      </w:r>
      <w:r w:rsidRPr="006925D5">
        <w:t>.</w:t>
      </w:r>
    </w:p>
    <w:p w14:paraId="1E88159E" w14:textId="3EEE8D9C" w:rsidR="006925D5" w:rsidRPr="006925D5" w:rsidRDefault="006925D5" w:rsidP="006925D5"/>
    <w:p w14:paraId="65B22371" w14:textId="0F1ADEFE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5</w:t>
      </w:r>
      <w:r w:rsidRPr="006925D5">
        <w:rPr>
          <w:b/>
          <w:bCs/>
        </w:rPr>
        <w:t>.3 Load</w:t>
      </w:r>
    </w:p>
    <w:p w14:paraId="7E06861B" w14:textId="77777777" w:rsidR="006925D5" w:rsidRPr="006925D5" w:rsidRDefault="006925D5" w:rsidP="006925D5">
      <w:pPr>
        <w:numPr>
          <w:ilvl w:val="0"/>
          <w:numId w:val="6"/>
        </w:numPr>
      </w:pPr>
      <w:r w:rsidRPr="006925D5">
        <w:t>Target: Azure SQL Database</w:t>
      </w:r>
    </w:p>
    <w:p w14:paraId="5B53B4C4" w14:textId="77777777" w:rsidR="006925D5" w:rsidRPr="006925D5" w:rsidRDefault="006925D5" w:rsidP="006925D5">
      <w:pPr>
        <w:numPr>
          <w:ilvl w:val="0"/>
          <w:numId w:val="6"/>
        </w:numPr>
      </w:pPr>
      <w:r w:rsidRPr="006925D5">
        <w:t>Table: sales</w:t>
      </w:r>
    </w:p>
    <w:p w14:paraId="354A9FE4" w14:textId="77777777" w:rsidR="006925D5" w:rsidRPr="006925D5" w:rsidRDefault="006925D5" w:rsidP="006925D5">
      <w:pPr>
        <w:numPr>
          <w:ilvl w:val="0"/>
          <w:numId w:val="6"/>
        </w:numPr>
      </w:pPr>
      <w:r w:rsidRPr="006925D5">
        <w:t>Mode: Append (supports incremental loads)</w:t>
      </w:r>
    </w:p>
    <w:p w14:paraId="0AE4BBC2" w14:textId="77777777" w:rsidR="006925D5" w:rsidRPr="006925D5" w:rsidRDefault="006925D5" w:rsidP="006925D5">
      <w:r w:rsidRPr="006925D5">
        <w:t>Purpose:</w:t>
      </w:r>
    </w:p>
    <w:p w14:paraId="0403B15C" w14:textId="77777777" w:rsidR="006925D5" w:rsidRPr="006925D5" w:rsidRDefault="006925D5" w:rsidP="006925D5">
      <w:pPr>
        <w:numPr>
          <w:ilvl w:val="0"/>
          <w:numId w:val="7"/>
        </w:numPr>
      </w:pPr>
      <w:r w:rsidRPr="006925D5">
        <w:t>Store clean, structured data for reporting and BI tools</w:t>
      </w:r>
    </w:p>
    <w:p w14:paraId="1CB7CC86" w14:textId="14E97CC9" w:rsidR="006925D5" w:rsidRDefault="006925D5" w:rsidP="006925D5"/>
    <w:p w14:paraId="5C183D97" w14:textId="77777777" w:rsidR="006925D5" w:rsidRDefault="006925D5" w:rsidP="006925D5"/>
    <w:p w14:paraId="75AA2DA1" w14:textId="77777777" w:rsidR="006925D5" w:rsidRDefault="006925D5" w:rsidP="006925D5"/>
    <w:p w14:paraId="1348AC54" w14:textId="77777777" w:rsidR="006925D5" w:rsidRPr="006925D5" w:rsidRDefault="006925D5" w:rsidP="006925D5"/>
    <w:p w14:paraId="522DE9B3" w14:textId="244864DB" w:rsidR="006925D5" w:rsidRPr="006925D5" w:rsidRDefault="006925D5" w:rsidP="006925D5">
      <w:pPr>
        <w:rPr>
          <w:b/>
          <w:bCs/>
        </w:rPr>
      </w:pPr>
      <w:r>
        <w:rPr>
          <w:b/>
          <w:bCs/>
        </w:rPr>
        <w:lastRenderedPageBreak/>
        <w:t>6</w:t>
      </w:r>
      <w:r w:rsidRPr="006925D5">
        <w:rPr>
          <w:b/>
          <w:bCs/>
        </w:rPr>
        <w:t>. Apache Airflow DAG Design</w:t>
      </w:r>
    </w:p>
    <w:p w14:paraId="466B5AA2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DAG Name</w:t>
      </w:r>
    </w:p>
    <w:p w14:paraId="1F80D431" w14:textId="77777777" w:rsidR="006925D5" w:rsidRPr="006925D5" w:rsidRDefault="006925D5" w:rsidP="006925D5">
      <w:proofErr w:type="spellStart"/>
      <w:r w:rsidRPr="006925D5">
        <w:t>etl_sales_pipeline</w:t>
      </w:r>
      <w:proofErr w:type="spellEnd"/>
    </w:p>
    <w:p w14:paraId="2C591F63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Tasks</w:t>
      </w:r>
    </w:p>
    <w:p w14:paraId="7215ECA8" w14:textId="77777777" w:rsidR="006925D5" w:rsidRPr="006925D5" w:rsidRDefault="006925D5" w:rsidP="006925D5">
      <w:pPr>
        <w:numPr>
          <w:ilvl w:val="0"/>
          <w:numId w:val="8"/>
        </w:numPr>
      </w:pPr>
      <w:proofErr w:type="spellStart"/>
      <w:r w:rsidRPr="006925D5">
        <w:rPr>
          <w:b/>
          <w:bCs/>
        </w:rPr>
        <w:t>extract_task</w:t>
      </w:r>
      <w:proofErr w:type="spellEnd"/>
    </w:p>
    <w:p w14:paraId="4E24E51D" w14:textId="77777777" w:rsidR="006925D5" w:rsidRPr="006925D5" w:rsidRDefault="006925D5" w:rsidP="006925D5">
      <w:pPr>
        <w:numPr>
          <w:ilvl w:val="1"/>
          <w:numId w:val="8"/>
        </w:numPr>
      </w:pPr>
      <w:r w:rsidRPr="006925D5">
        <w:t>Reads CSV from Blob Storage</w:t>
      </w:r>
    </w:p>
    <w:p w14:paraId="78765B94" w14:textId="77777777" w:rsidR="006925D5" w:rsidRPr="006925D5" w:rsidRDefault="006925D5" w:rsidP="006925D5">
      <w:pPr>
        <w:numPr>
          <w:ilvl w:val="1"/>
          <w:numId w:val="8"/>
        </w:numPr>
      </w:pPr>
      <w:r w:rsidRPr="006925D5">
        <w:t>Writes raw file locally (temporary staging)</w:t>
      </w:r>
    </w:p>
    <w:p w14:paraId="6FA438FF" w14:textId="77777777" w:rsidR="006925D5" w:rsidRPr="006925D5" w:rsidRDefault="006925D5" w:rsidP="006925D5">
      <w:pPr>
        <w:numPr>
          <w:ilvl w:val="0"/>
          <w:numId w:val="8"/>
        </w:numPr>
      </w:pPr>
      <w:proofErr w:type="spellStart"/>
      <w:r w:rsidRPr="006925D5">
        <w:rPr>
          <w:b/>
          <w:bCs/>
        </w:rPr>
        <w:t>transform_task</w:t>
      </w:r>
      <w:proofErr w:type="spellEnd"/>
    </w:p>
    <w:p w14:paraId="0A2B6EC6" w14:textId="77777777" w:rsidR="006925D5" w:rsidRPr="006925D5" w:rsidRDefault="006925D5" w:rsidP="006925D5">
      <w:pPr>
        <w:numPr>
          <w:ilvl w:val="1"/>
          <w:numId w:val="8"/>
        </w:numPr>
      </w:pPr>
      <w:r w:rsidRPr="006925D5">
        <w:t>Cleans and enriches data</w:t>
      </w:r>
    </w:p>
    <w:p w14:paraId="3F455734" w14:textId="77777777" w:rsidR="006925D5" w:rsidRPr="006925D5" w:rsidRDefault="006925D5" w:rsidP="006925D5">
      <w:pPr>
        <w:numPr>
          <w:ilvl w:val="1"/>
          <w:numId w:val="8"/>
        </w:numPr>
      </w:pPr>
      <w:r w:rsidRPr="006925D5">
        <w:t>Produces final dataset</w:t>
      </w:r>
    </w:p>
    <w:p w14:paraId="622F4559" w14:textId="77777777" w:rsidR="006925D5" w:rsidRPr="006925D5" w:rsidRDefault="006925D5" w:rsidP="006925D5">
      <w:pPr>
        <w:numPr>
          <w:ilvl w:val="0"/>
          <w:numId w:val="8"/>
        </w:numPr>
      </w:pPr>
      <w:proofErr w:type="spellStart"/>
      <w:r w:rsidRPr="006925D5">
        <w:rPr>
          <w:b/>
          <w:bCs/>
        </w:rPr>
        <w:t>load_task</w:t>
      </w:r>
      <w:proofErr w:type="spellEnd"/>
    </w:p>
    <w:p w14:paraId="4A8450E8" w14:textId="77777777" w:rsidR="006925D5" w:rsidRPr="006925D5" w:rsidRDefault="006925D5" w:rsidP="006925D5">
      <w:pPr>
        <w:numPr>
          <w:ilvl w:val="1"/>
          <w:numId w:val="8"/>
        </w:numPr>
      </w:pPr>
      <w:r w:rsidRPr="006925D5">
        <w:t>Inserts data into Azure SQL Database</w:t>
      </w:r>
    </w:p>
    <w:p w14:paraId="5120AB7F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DAG Properties</w:t>
      </w:r>
    </w:p>
    <w:p w14:paraId="6D601175" w14:textId="77777777" w:rsidR="006925D5" w:rsidRPr="006925D5" w:rsidRDefault="006925D5" w:rsidP="006925D5">
      <w:pPr>
        <w:numPr>
          <w:ilvl w:val="0"/>
          <w:numId w:val="9"/>
        </w:numPr>
      </w:pPr>
      <w:r w:rsidRPr="006925D5">
        <w:t>Schedule: Daily</w:t>
      </w:r>
    </w:p>
    <w:p w14:paraId="198AAC0B" w14:textId="77777777" w:rsidR="006925D5" w:rsidRPr="006925D5" w:rsidRDefault="006925D5" w:rsidP="006925D5">
      <w:pPr>
        <w:numPr>
          <w:ilvl w:val="0"/>
          <w:numId w:val="9"/>
        </w:numPr>
      </w:pPr>
      <w:r w:rsidRPr="006925D5">
        <w:t>Catchup: Disabled</w:t>
      </w:r>
    </w:p>
    <w:p w14:paraId="77F6E341" w14:textId="77777777" w:rsidR="006925D5" w:rsidRPr="006925D5" w:rsidRDefault="006925D5" w:rsidP="006925D5">
      <w:pPr>
        <w:numPr>
          <w:ilvl w:val="0"/>
          <w:numId w:val="9"/>
        </w:numPr>
      </w:pPr>
      <w:r w:rsidRPr="006925D5">
        <w:t>Idempotent logic supported</w:t>
      </w:r>
    </w:p>
    <w:p w14:paraId="55793CD5" w14:textId="0851DFDB" w:rsidR="006925D5" w:rsidRPr="006925D5" w:rsidRDefault="006925D5" w:rsidP="006925D5"/>
    <w:p w14:paraId="271F99E9" w14:textId="19123DFE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7</w:t>
      </w:r>
      <w:r w:rsidRPr="006925D5">
        <w:rPr>
          <w:b/>
          <w:bCs/>
        </w:rPr>
        <w:t>. Data Model (Current)</w:t>
      </w:r>
    </w:p>
    <w:p w14:paraId="02605405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114"/>
      </w:tblGrid>
      <w:tr w:rsidR="006925D5" w:rsidRPr="006925D5" w14:paraId="48691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3E529" w14:textId="77777777" w:rsidR="006925D5" w:rsidRPr="006925D5" w:rsidRDefault="006925D5" w:rsidP="006925D5">
            <w:pPr>
              <w:rPr>
                <w:b/>
                <w:bCs/>
              </w:rPr>
            </w:pPr>
            <w:r w:rsidRPr="006925D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FB2938" w14:textId="77777777" w:rsidR="006925D5" w:rsidRPr="006925D5" w:rsidRDefault="006925D5" w:rsidP="006925D5">
            <w:pPr>
              <w:rPr>
                <w:b/>
                <w:bCs/>
              </w:rPr>
            </w:pPr>
            <w:r w:rsidRPr="006925D5">
              <w:rPr>
                <w:b/>
                <w:bCs/>
              </w:rPr>
              <w:t>Type</w:t>
            </w:r>
          </w:p>
        </w:tc>
      </w:tr>
      <w:tr w:rsidR="006925D5" w:rsidRPr="006925D5" w14:paraId="58F5E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4F4C" w14:textId="77777777" w:rsidR="006925D5" w:rsidRPr="006925D5" w:rsidRDefault="006925D5" w:rsidP="006925D5">
            <w:proofErr w:type="spellStart"/>
            <w:r w:rsidRPr="006925D5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5C511" w14:textId="77777777" w:rsidR="006925D5" w:rsidRPr="006925D5" w:rsidRDefault="006925D5" w:rsidP="006925D5">
            <w:r w:rsidRPr="006925D5">
              <w:t>INT</w:t>
            </w:r>
          </w:p>
        </w:tc>
      </w:tr>
      <w:tr w:rsidR="006925D5" w:rsidRPr="006925D5" w14:paraId="3C4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D679" w14:textId="77777777" w:rsidR="006925D5" w:rsidRPr="006925D5" w:rsidRDefault="006925D5" w:rsidP="006925D5">
            <w:r w:rsidRPr="006925D5">
              <w:t>product</w:t>
            </w:r>
          </w:p>
        </w:tc>
        <w:tc>
          <w:tcPr>
            <w:tcW w:w="0" w:type="auto"/>
            <w:vAlign w:val="center"/>
            <w:hideMark/>
          </w:tcPr>
          <w:p w14:paraId="3BD6D8BE" w14:textId="77777777" w:rsidR="006925D5" w:rsidRPr="006925D5" w:rsidRDefault="006925D5" w:rsidP="006925D5">
            <w:r w:rsidRPr="006925D5">
              <w:t>VARCHAR</w:t>
            </w:r>
          </w:p>
        </w:tc>
      </w:tr>
      <w:tr w:rsidR="006925D5" w:rsidRPr="006925D5" w14:paraId="505E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DEE3" w14:textId="77777777" w:rsidR="006925D5" w:rsidRPr="006925D5" w:rsidRDefault="006925D5" w:rsidP="006925D5">
            <w:r w:rsidRPr="006925D5">
              <w:t>category</w:t>
            </w:r>
          </w:p>
        </w:tc>
        <w:tc>
          <w:tcPr>
            <w:tcW w:w="0" w:type="auto"/>
            <w:vAlign w:val="center"/>
            <w:hideMark/>
          </w:tcPr>
          <w:p w14:paraId="47C7A054" w14:textId="77777777" w:rsidR="006925D5" w:rsidRPr="006925D5" w:rsidRDefault="006925D5" w:rsidP="006925D5">
            <w:r w:rsidRPr="006925D5">
              <w:t>VARCHAR</w:t>
            </w:r>
          </w:p>
        </w:tc>
      </w:tr>
      <w:tr w:rsidR="006925D5" w:rsidRPr="006925D5" w14:paraId="302D5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B739" w14:textId="77777777" w:rsidR="006925D5" w:rsidRPr="006925D5" w:rsidRDefault="006925D5" w:rsidP="006925D5">
            <w:r w:rsidRPr="006925D5">
              <w:t>quantity</w:t>
            </w:r>
          </w:p>
        </w:tc>
        <w:tc>
          <w:tcPr>
            <w:tcW w:w="0" w:type="auto"/>
            <w:vAlign w:val="center"/>
            <w:hideMark/>
          </w:tcPr>
          <w:p w14:paraId="2236ECF6" w14:textId="77777777" w:rsidR="006925D5" w:rsidRPr="006925D5" w:rsidRDefault="006925D5" w:rsidP="006925D5">
            <w:r w:rsidRPr="006925D5">
              <w:t>INT</w:t>
            </w:r>
          </w:p>
        </w:tc>
      </w:tr>
      <w:tr w:rsidR="006925D5" w:rsidRPr="006925D5" w14:paraId="1D08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7839" w14:textId="77777777" w:rsidR="006925D5" w:rsidRPr="006925D5" w:rsidRDefault="006925D5" w:rsidP="006925D5">
            <w:r w:rsidRPr="006925D5">
              <w:t>price</w:t>
            </w:r>
          </w:p>
        </w:tc>
        <w:tc>
          <w:tcPr>
            <w:tcW w:w="0" w:type="auto"/>
            <w:vAlign w:val="center"/>
            <w:hideMark/>
          </w:tcPr>
          <w:p w14:paraId="7EA50DA0" w14:textId="77777777" w:rsidR="006925D5" w:rsidRPr="006925D5" w:rsidRDefault="006925D5" w:rsidP="006925D5">
            <w:r w:rsidRPr="006925D5">
              <w:t>FLOAT</w:t>
            </w:r>
          </w:p>
        </w:tc>
      </w:tr>
      <w:tr w:rsidR="006925D5" w:rsidRPr="006925D5" w14:paraId="21EF7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8204" w14:textId="77777777" w:rsidR="006925D5" w:rsidRPr="006925D5" w:rsidRDefault="006925D5" w:rsidP="006925D5">
            <w:r w:rsidRPr="006925D5">
              <w:lastRenderedPageBreak/>
              <w:t>revenue</w:t>
            </w:r>
          </w:p>
        </w:tc>
        <w:tc>
          <w:tcPr>
            <w:tcW w:w="0" w:type="auto"/>
            <w:vAlign w:val="center"/>
            <w:hideMark/>
          </w:tcPr>
          <w:p w14:paraId="5C14B84E" w14:textId="77777777" w:rsidR="006925D5" w:rsidRPr="006925D5" w:rsidRDefault="006925D5" w:rsidP="006925D5">
            <w:r w:rsidRPr="006925D5">
              <w:t>FLOAT</w:t>
            </w:r>
          </w:p>
        </w:tc>
      </w:tr>
      <w:tr w:rsidR="006925D5" w:rsidRPr="006925D5" w14:paraId="4AC34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896D" w14:textId="77777777" w:rsidR="006925D5" w:rsidRPr="006925D5" w:rsidRDefault="006925D5" w:rsidP="006925D5">
            <w:proofErr w:type="spellStart"/>
            <w:r w:rsidRPr="006925D5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717A7" w14:textId="77777777" w:rsidR="006925D5" w:rsidRPr="006925D5" w:rsidRDefault="006925D5" w:rsidP="006925D5">
            <w:r w:rsidRPr="006925D5">
              <w:t>DATE</w:t>
            </w:r>
          </w:p>
        </w:tc>
      </w:tr>
      <w:tr w:rsidR="006925D5" w:rsidRPr="006925D5" w14:paraId="0512A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714B" w14:textId="77777777" w:rsidR="006925D5" w:rsidRPr="006925D5" w:rsidRDefault="006925D5" w:rsidP="006925D5">
            <w:proofErr w:type="spellStart"/>
            <w:r w:rsidRPr="006925D5">
              <w:t>order_value_category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2AFA" w14:textId="77777777" w:rsidR="006925D5" w:rsidRPr="006925D5" w:rsidRDefault="006925D5" w:rsidP="006925D5">
            <w:r w:rsidRPr="006925D5">
              <w:t>VARCHAR</w:t>
            </w:r>
          </w:p>
        </w:tc>
      </w:tr>
    </w:tbl>
    <w:p w14:paraId="376E2E3D" w14:textId="77777777" w:rsidR="006925D5" w:rsidRPr="006925D5" w:rsidRDefault="006925D5" w:rsidP="006925D5">
      <w:r w:rsidRPr="006925D5">
        <w:t>Note: A star schema (fact + dimensions) can be added later when scaling analytics.</w:t>
      </w:r>
    </w:p>
    <w:p w14:paraId="18F0B26E" w14:textId="6BE1033A" w:rsidR="006925D5" w:rsidRPr="006925D5" w:rsidRDefault="006925D5" w:rsidP="006925D5"/>
    <w:p w14:paraId="64F9D863" w14:textId="35FC46F9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8</w:t>
      </w:r>
      <w:r w:rsidRPr="006925D5">
        <w:rPr>
          <w:b/>
          <w:bCs/>
        </w:rPr>
        <w:t>. Incremental Data Strategy</w:t>
      </w:r>
    </w:p>
    <w:p w14:paraId="5FEF312B" w14:textId="77777777" w:rsidR="006925D5" w:rsidRPr="006925D5" w:rsidRDefault="006925D5" w:rsidP="006925D5">
      <w:pPr>
        <w:numPr>
          <w:ilvl w:val="0"/>
          <w:numId w:val="10"/>
        </w:numPr>
      </w:pPr>
      <w:r w:rsidRPr="006925D5">
        <w:t>New CSV files uploaded to Blob Storage</w:t>
      </w:r>
    </w:p>
    <w:p w14:paraId="763E2B57" w14:textId="77777777" w:rsidR="006925D5" w:rsidRPr="006925D5" w:rsidRDefault="006925D5" w:rsidP="006925D5">
      <w:pPr>
        <w:numPr>
          <w:ilvl w:val="0"/>
          <w:numId w:val="10"/>
        </w:numPr>
      </w:pPr>
      <w:r w:rsidRPr="006925D5">
        <w:t>Airflow DAG scheduled to run daily</w:t>
      </w:r>
    </w:p>
    <w:p w14:paraId="4A1197F3" w14:textId="77777777" w:rsidR="006925D5" w:rsidRPr="006925D5" w:rsidRDefault="006925D5" w:rsidP="006925D5">
      <w:pPr>
        <w:numPr>
          <w:ilvl w:val="0"/>
          <w:numId w:val="10"/>
        </w:numPr>
      </w:pPr>
      <w:r w:rsidRPr="006925D5">
        <w:t>Logic ensures only new records are inserted</w:t>
      </w:r>
    </w:p>
    <w:p w14:paraId="1FFF1C1F" w14:textId="77777777" w:rsidR="006925D5" w:rsidRPr="006925D5" w:rsidRDefault="006925D5" w:rsidP="006925D5">
      <w:pPr>
        <w:numPr>
          <w:ilvl w:val="0"/>
          <w:numId w:val="10"/>
        </w:numPr>
      </w:pPr>
      <w:r w:rsidRPr="006925D5">
        <w:t>No manual intervention required</w:t>
      </w:r>
    </w:p>
    <w:p w14:paraId="18E698BF" w14:textId="77777777" w:rsidR="006925D5" w:rsidRPr="006925D5" w:rsidRDefault="006925D5" w:rsidP="006925D5">
      <w:r w:rsidRPr="006925D5">
        <w:t xml:space="preserve">This simulates </w:t>
      </w:r>
      <w:r w:rsidRPr="006925D5">
        <w:rPr>
          <w:b/>
          <w:bCs/>
        </w:rPr>
        <w:t>production-grade automation</w:t>
      </w:r>
      <w:r w:rsidRPr="006925D5">
        <w:t>.</w:t>
      </w:r>
    </w:p>
    <w:p w14:paraId="617E95CD" w14:textId="2A3B97EC" w:rsidR="006925D5" w:rsidRPr="006925D5" w:rsidRDefault="006925D5" w:rsidP="006925D5"/>
    <w:p w14:paraId="5045BF13" w14:textId="3E790412" w:rsidR="006925D5" w:rsidRPr="006925D5" w:rsidRDefault="006925D5" w:rsidP="006925D5">
      <w:pPr>
        <w:rPr>
          <w:b/>
          <w:bCs/>
        </w:rPr>
      </w:pPr>
      <w:r>
        <w:rPr>
          <w:b/>
          <w:bCs/>
        </w:rPr>
        <w:t>9</w:t>
      </w:r>
      <w:r w:rsidRPr="006925D5">
        <w:rPr>
          <w:b/>
          <w:bCs/>
        </w:rPr>
        <w:t>. Power BI Integration</w:t>
      </w:r>
    </w:p>
    <w:p w14:paraId="1EC0216F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Connection</w:t>
      </w:r>
    </w:p>
    <w:p w14:paraId="4BCF5785" w14:textId="77777777" w:rsidR="006925D5" w:rsidRPr="006925D5" w:rsidRDefault="006925D5" w:rsidP="006925D5">
      <w:pPr>
        <w:numPr>
          <w:ilvl w:val="0"/>
          <w:numId w:val="11"/>
        </w:numPr>
      </w:pPr>
      <w:r w:rsidRPr="006925D5">
        <w:t>Source: Azure SQL Database</w:t>
      </w:r>
    </w:p>
    <w:p w14:paraId="6C5D6BFF" w14:textId="77777777" w:rsidR="006925D5" w:rsidRPr="006925D5" w:rsidRDefault="006925D5" w:rsidP="006925D5">
      <w:pPr>
        <w:numPr>
          <w:ilvl w:val="0"/>
          <w:numId w:val="11"/>
        </w:numPr>
      </w:pPr>
      <w:r w:rsidRPr="006925D5">
        <w:t>Authentication: SQL Authentication</w:t>
      </w:r>
    </w:p>
    <w:p w14:paraId="473F9A7B" w14:textId="77777777" w:rsidR="00EC23BD" w:rsidRDefault="00EC23BD" w:rsidP="00EC23B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2F7D09B" wp14:editId="13CC6EBC">
            <wp:extent cx="4457700" cy="2517849"/>
            <wp:effectExtent l="0" t="0" r="0" b="0"/>
            <wp:docPr id="20377718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71895" name="Picture 2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1" t="19829" r="15769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509" cy="252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F7F1" w14:textId="4CE6A472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lastRenderedPageBreak/>
        <w:t>KPIs</w:t>
      </w:r>
    </w:p>
    <w:p w14:paraId="74A8BE60" w14:textId="77777777" w:rsidR="006925D5" w:rsidRPr="006925D5" w:rsidRDefault="006925D5" w:rsidP="006925D5">
      <w:pPr>
        <w:numPr>
          <w:ilvl w:val="0"/>
          <w:numId w:val="12"/>
        </w:numPr>
      </w:pPr>
      <w:r w:rsidRPr="006925D5">
        <w:t>Total Revenue</w:t>
      </w:r>
    </w:p>
    <w:p w14:paraId="089C6350" w14:textId="77777777" w:rsidR="006925D5" w:rsidRPr="006925D5" w:rsidRDefault="006925D5" w:rsidP="006925D5">
      <w:pPr>
        <w:numPr>
          <w:ilvl w:val="0"/>
          <w:numId w:val="12"/>
        </w:numPr>
      </w:pPr>
      <w:r w:rsidRPr="006925D5">
        <w:t>Total Orders</w:t>
      </w:r>
    </w:p>
    <w:p w14:paraId="729AA00B" w14:textId="77777777" w:rsidR="006925D5" w:rsidRPr="006925D5" w:rsidRDefault="006925D5" w:rsidP="006925D5">
      <w:pPr>
        <w:numPr>
          <w:ilvl w:val="0"/>
          <w:numId w:val="12"/>
        </w:numPr>
      </w:pPr>
      <w:r w:rsidRPr="006925D5">
        <w:t>Total Quantity</w:t>
      </w:r>
    </w:p>
    <w:p w14:paraId="30FAB7BD" w14:textId="77777777" w:rsidR="006925D5" w:rsidRPr="006925D5" w:rsidRDefault="006925D5" w:rsidP="006925D5">
      <w:pPr>
        <w:numPr>
          <w:ilvl w:val="0"/>
          <w:numId w:val="12"/>
        </w:numPr>
      </w:pPr>
      <w:r w:rsidRPr="006925D5">
        <w:t>Average Order Value</w:t>
      </w:r>
    </w:p>
    <w:p w14:paraId="1D679D50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Visuals</w:t>
      </w:r>
    </w:p>
    <w:p w14:paraId="2B0ABCC3" w14:textId="77777777" w:rsidR="006925D5" w:rsidRPr="006925D5" w:rsidRDefault="006925D5" w:rsidP="006925D5">
      <w:pPr>
        <w:numPr>
          <w:ilvl w:val="0"/>
          <w:numId w:val="13"/>
        </w:numPr>
      </w:pPr>
      <w:r w:rsidRPr="006925D5">
        <w:t>Revenue Trend (Line chart)</w:t>
      </w:r>
    </w:p>
    <w:p w14:paraId="55F84F3E" w14:textId="77777777" w:rsidR="006925D5" w:rsidRPr="006925D5" w:rsidRDefault="006925D5" w:rsidP="006925D5">
      <w:pPr>
        <w:numPr>
          <w:ilvl w:val="0"/>
          <w:numId w:val="13"/>
        </w:numPr>
      </w:pPr>
      <w:r w:rsidRPr="006925D5">
        <w:t>Revenue by Category (Bar chart)</w:t>
      </w:r>
    </w:p>
    <w:p w14:paraId="3204E586" w14:textId="77777777" w:rsidR="006925D5" w:rsidRPr="006925D5" w:rsidRDefault="006925D5" w:rsidP="006925D5">
      <w:pPr>
        <w:numPr>
          <w:ilvl w:val="0"/>
          <w:numId w:val="13"/>
        </w:numPr>
      </w:pPr>
      <w:r w:rsidRPr="006925D5">
        <w:t>Quantity by Product (Bar chart)</w:t>
      </w:r>
    </w:p>
    <w:p w14:paraId="00E62405" w14:textId="239998C0" w:rsidR="006925D5" w:rsidRPr="006925D5" w:rsidRDefault="006925D5" w:rsidP="006925D5">
      <w:pPr>
        <w:numPr>
          <w:ilvl w:val="0"/>
          <w:numId w:val="13"/>
        </w:numPr>
      </w:pPr>
      <w:r w:rsidRPr="006925D5">
        <w:t>Revenue by Order Value Category (Donut chart)</w:t>
      </w:r>
    </w:p>
    <w:p w14:paraId="18007B3B" w14:textId="439E03FA" w:rsidR="006925D5" w:rsidRPr="006925D5" w:rsidRDefault="006925D5" w:rsidP="006925D5"/>
    <w:p w14:paraId="65844EBD" w14:textId="77777777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11. Dashboard Purpose</w:t>
      </w:r>
    </w:p>
    <w:p w14:paraId="1FCD98DE" w14:textId="77777777" w:rsidR="006925D5" w:rsidRPr="006925D5" w:rsidRDefault="006925D5" w:rsidP="006925D5">
      <w:r w:rsidRPr="006925D5">
        <w:t>The dashboard enables:</w:t>
      </w:r>
    </w:p>
    <w:p w14:paraId="2D6E4388" w14:textId="77777777" w:rsidR="006925D5" w:rsidRPr="006925D5" w:rsidRDefault="006925D5" w:rsidP="006925D5">
      <w:pPr>
        <w:numPr>
          <w:ilvl w:val="0"/>
          <w:numId w:val="14"/>
        </w:numPr>
      </w:pPr>
      <w:r w:rsidRPr="006925D5">
        <w:t>Executive-level insights</w:t>
      </w:r>
    </w:p>
    <w:p w14:paraId="7A218BCC" w14:textId="77777777" w:rsidR="006925D5" w:rsidRPr="006925D5" w:rsidRDefault="006925D5" w:rsidP="006925D5">
      <w:pPr>
        <w:numPr>
          <w:ilvl w:val="0"/>
          <w:numId w:val="14"/>
        </w:numPr>
      </w:pPr>
      <w:r w:rsidRPr="006925D5">
        <w:t>Trend analysis</w:t>
      </w:r>
    </w:p>
    <w:p w14:paraId="73FD17AE" w14:textId="77777777" w:rsidR="006925D5" w:rsidRPr="006925D5" w:rsidRDefault="006925D5" w:rsidP="006925D5">
      <w:pPr>
        <w:numPr>
          <w:ilvl w:val="0"/>
          <w:numId w:val="14"/>
        </w:numPr>
      </w:pPr>
      <w:r w:rsidRPr="006925D5">
        <w:t>Product and category performance evaluation</w:t>
      </w:r>
    </w:p>
    <w:p w14:paraId="4F8250BE" w14:textId="77777777" w:rsidR="006925D5" w:rsidRPr="006925D5" w:rsidRDefault="006925D5" w:rsidP="006925D5">
      <w:pPr>
        <w:numPr>
          <w:ilvl w:val="0"/>
          <w:numId w:val="14"/>
        </w:numPr>
      </w:pPr>
      <w:r w:rsidRPr="006925D5">
        <w:t>Data-driven decision making</w:t>
      </w:r>
    </w:p>
    <w:p w14:paraId="3D47D240" w14:textId="2B099021" w:rsidR="006925D5" w:rsidRPr="006925D5" w:rsidRDefault="006925D5" w:rsidP="006925D5"/>
    <w:p w14:paraId="0759B6E6" w14:textId="7DE950BD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1</w:t>
      </w:r>
      <w:r>
        <w:rPr>
          <w:b/>
          <w:bCs/>
        </w:rPr>
        <w:t>2</w:t>
      </w:r>
      <w:r w:rsidRPr="006925D5">
        <w:rPr>
          <w:b/>
          <w:bCs/>
        </w:rPr>
        <w:t>. Future Enhancements</w:t>
      </w:r>
    </w:p>
    <w:p w14:paraId="17CA3A46" w14:textId="77777777" w:rsidR="006925D5" w:rsidRPr="006925D5" w:rsidRDefault="006925D5" w:rsidP="006925D5">
      <w:pPr>
        <w:numPr>
          <w:ilvl w:val="0"/>
          <w:numId w:val="17"/>
        </w:numPr>
      </w:pPr>
      <w:r w:rsidRPr="006925D5">
        <w:t>Star schema (</w:t>
      </w:r>
      <w:proofErr w:type="spellStart"/>
      <w:r w:rsidRPr="006925D5">
        <w:t>fact_sales</w:t>
      </w:r>
      <w:proofErr w:type="spellEnd"/>
      <w:r w:rsidRPr="006925D5">
        <w:t xml:space="preserve"> + dimensions)</w:t>
      </w:r>
    </w:p>
    <w:p w14:paraId="442A430E" w14:textId="77777777" w:rsidR="006925D5" w:rsidRPr="006925D5" w:rsidRDefault="006925D5" w:rsidP="006925D5">
      <w:pPr>
        <w:numPr>
          <w:ilvl w:val="0"/>
          <w:numId w:val="17"/>
        </w:numPr>
      </w:pPr>
      <w:r w:rsidRPr="006925D5">
        <w:t>Incremental loading with watermarking</w:t>
      </w:r>
    </w:p>
    <w:p w14:paraId="245B4FB2" w14:textId="77777777" w:rsidR="006925D5" w:rsidRPr="006925D5" w:rsidRDefault="006925D5" w:rsidP="006925D5">
      <w:pPr>
        <w:numPr>
          <w:ilvl w:val="0"/>
          <w:numId w:val="17"/>
        </w:numPr>
      </w:pPr>
      <w:r w:rsidRPr="006925D5">
        <w:t>Data quality checks</w:t>
      </w:r>
    </w:p>
    <w:p w14:paraId="5E0D30CF" w14:textId="77777777" w:rsidR="006925D5" w:rsidRPr="006925D5" w:rsidRDefault="006925D5" w:rsidP="006925D5">
      <w:pPr>
        <w:numPr>
          <w:ilvl w:val="0"/>
          <w:numId w:val="17"/>
        </w:numPr>
      </w:pPr>
      <w:r w:rsidRPr="006925D5">
        <w:t>Alerts on pipeline failure</w:t>
      </w:r>
    </w:p>
    <w:p w14:paraId="3B166A8A" w14:textId="77777777" w:rsidR="006925D5" w:rsidRDefault="006925D5" w:rsidP="006925D5">
      <w:pPr>
        <w:numPr>
          <w:ilvl w:val="0"/>
          <w:numId w:val="17"/>
        </w:numPr>
      </w:pPr>
      <w:r w:rsidRPr="006925D5">
        <w:t>CI/CD for DAG deployment</w:t>
      </w:r>
    </w:p>
    <w:p w14:paraId="5DEAED72" w14:textId="12D3CCC0" w:rsidR="006925D5" w:rsidRPr="006925D5" w:rsidRDefault="006925D5" w:rsidP="006925D5">
      <w:pPr>
        <w:numPr>
          <w:ilvl w:val="0"/>
          <w:numId w:val="17"/>
        </w:numPr>
      </w:pPr>
      <w:r>
        <w:t>Azure Synapse Analytics integration</w:t>
      </w:r>
    </w:p>
    <w:p w14:paraId="6601F4D7" w14:textId="77777777" w:rsidR="006925D5" w:rsidRPr="006925D5" w:rsidRDefault="006925D5" w:rsidP="006925D5">
      <w:pPr>
        <w:numPr>
          <w:ilvl w:val="0"/>
          <w:numId w:val="17"/>
        </w:numPr>
      </w:pPr>
      <w:r w:rsidRPr="006925D5">
        <w:t>Azure Data Factory integration</w:t>
      </w:r>
    </w:p>
    <w:p w14:paraId="741ACB99" w14:textId="732E33AD" w:rsidR="006925D5" w:rsidRPr="006925D5" w:rsidRDefault="006925D5" w:rsidP="006925D5"/>
    <w:p w14:paraId="43019136" w14:textId="69A4D28C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1</w:t>
      </w:r>
      <w:r>
        <w:rPr>
          <w:b/>
          <w:bCs/>
        </w:rPr>
        <w:t>3</w:t>
      </w:r>
      <w:r w:rsidRPr="006925D5">
        <w:rPr>
          <w:b/>
          <w:bCs/>
        </w:rPr>
        <w:t>. Key Learning Outcomes</w:t>
      </w:r>
    </w:p>
    <w:p w14:paraId="2E2C9C5C" w14:textId="77777777" w:rsidR="006925D5" w:rsidRPr="006925D5" w:rsidRDefault="006925D5" w:rsidP="006925D5">
      <w:pPr>
        <w:numPr>
          <w:ilvl w:val="0"/>
          <w:numId w:val="18"/>
        </w:numPr>
      </w:pPr>
      <w:r w:rsidRPr="006925D5">
        <w:t>End-to-end ETL pipeline design</w:t>
      </w:r>
    </w:p>
    <w:p w14:paraId="007743CD" w14:textId="77777777" w:rsidR="006925D5" w:rsidRPr="006925D5" w:rsidRDefault="006925D5" w:rsidP="006925D5">
      <w:pPr>
        <w:numPr>
          <w:ilvl w:val="0"/>
          <w:numId w:val="18"/>
        </w:numPr>
      </w:pPr>
      <w:r w:rsidRPr="006925D5">
        <w:t>Real-world Airflow usage</w:t>
      </w:r>
    </w:p>
    <w:p w14:paraId="7A70C2CC" w14:textId="77777777" w:rsidR="006925D5" w:rsidRPr="006925D5" w:rsidRDefault="006925D5" w:rsidP="006925D5">
      <w:pPr>
        <w:numPr>
          <w:ilvl w:val="0"/>
          <w:numId w:val="18"/>
        </w:numPr>
      </w:pPr>
      <w:r w:rsidRPr="006925D5">
        <w:t>Azure cloud integration</w:t>
      </w:r>
    </w:p>
    <w:p w14:paraId="52EDF635" w14:textId="77777777" w:rsidR="006925D5" w:rsidRPr="006925D5" w:rsidRDefault="006925D5" w:rsidP="006925D5">
      <w:pPr>
        <w:numPr>
          <w:ilvl w:val="0"/>
          <w:numId w:val="18"/>
        </w:numPr>
      </w:pPr>
      <w:r w:rsidRPr="006925D5">
        <w:t>Data modeling fundamentals</w:t>
      </w:r>
    </w:p>
    <w:p w14:paraId="0E0B3C6E" w14:textId="77777777" w:rsidR="006925D5" w:rsidRPr="006925D5" w:rsidRDefault="006925D5" w:rsidP="006925D5">
      <w:pPr>
        <w:numPr>
          <w:ilvl w:val="0"/>
          <w:numId w:val="18"/>
        </w:numPr>
      </w:pPr>
      <w:r w:rsidRPr="006925D5">
        <w:t>BI dashboard creation</w:t>
      </w:r>
    </w:p>
    <w:p w14:paraId="6019EE06" w14:textId="6B16259C" w:rsidR="006925D5" w:rsidRPr="006925D5" w:rsidRDefault="006925D5" w:rsidP="006925D5"/>
    <w:p w14:paraId="5DCD4082" w14:textId="55459FF4" w:rsidR="006925D5" w:rsidRPr="006925D5" w:rsidRDefault="006925D5" w:rsidP="006925D5">
      <w:pPr>
        <w:rPr>
          <w:b/>
          <w:bCs/>
        </w:rPr>
      </w:pPr>
      <w:r w:rsidRPr="006925D5">
        <w:rPr>
          <w:b/>
          <w:bCs/>
        </w:rPr>
        <w:t>1</w:t>
      </w:r>
      <w:r>
        <w:rPr>
          <w:b/>
          <w:bCs/>
        </w:rPr>
        <w:t>4</w:t>
      </w:r>
      <w:r w:rsidRPr="006925D5">
        <w:rPr>
          <w:b/>
          <w:bCs/>
        </w:rPr>
        <w:t>. Conclusion</w:t>
      </w:r>
    </w:p>
    <w:p w14:paraId="26309D62" w14:textId="77777777" w:rsidR="006925D5" w:rsidRDefault="006925D5" w:rsidP="006925D5">
      <w:r w:rsidRPr="006925D5">
        <w:t xml:space="preserve">This project demonstrates a </w:t>
      </w:r>
      <w:r w:rsidRPr="006925D5">
        <w:rPr>
          <w:b/>
          <w:bCs/>
        </w:rPr>
        <w:t>complete data engineering lifecycle</w:t>
      </w:r>
      <w:r w:rsidRPr="006925D5">
        <w:t>, from raw data ingestion to business intelligence reporting. It reflects industry-aligned practices and provides a strong foundation for advanced analytics and data warehousing projects.</w:t>
      </w:r>
    </w:p>
    <w:p w14:paraId="64B5A300" w14:textId="77777777" w:rsidR="006925D5" w:rsidRPr="006925D5" w:rsidRDefault="006925D5" w:rsidP="006925D5">
      <w:pPr>
        <w:rPr>
          <w:sz w:val="16"/>
          <w:szCs w:val="16"/>
        </w:rPr>
      </w:pPr>
    </w:p>
    <w:p w14:paraId="27DC2EE4" w14:textId="558294CD" w:rsidR="006925D5" w:rsidRPr="006925D5" w:rsidRDefault="006925D5" w:rsidP="006925D5">
      <w:pPr>
        <w:rPr>
          <w:rFonts w:cstheme="majorBidi"/>
          <w:b/>
          <w:bCs/>
          <w:color w:val="3A3A3A" w:themeColor="background2" w:themeShade="40"/>
        </w:rPr>
      </w:pPr>
      <w:r w:rsidRPr="006925D5">
        <w:rPr>
          <w:rFonts w:cstheme="majorBidi"/>
          <w:b/>
          <w:bCs/>
          <w:color w:val="3A3A3A" w:themeColor="background2" w:themeShade="40"/>
        </w:rPr>
        <w:t>15. Author</w:t>
      </w:r>
    </w:p>
    <w:p w14:paraId="44FFBBB7" w14:textId="77777777" w:rsidR="006925D5" w:rsidRPr="006925D5" w:rsidRDefault="006925D5" w:rsidP="006925D5">
      <w:pPr>
        <w:pStyle w:val="NoSpacing"/>
        <w:rPr>
          <w:rFonts w:cstheme="majorBidi"/>
          <w:b/>
          <w:bCs/>
          <w:color w:val="3A3A3A" w:themeColor="background2" w:themeShade="40"/>
        </w:rPr>
      </w:pPr>
      <w:r w:rsidRPr="006925D5">
        <w:rPr>
          <w:rFonts w:cstheme="majorBidi"/>
          <w:b/>
          <w:bCs/>
          <w:color w:val="3A3A3A" w:themeColor="background2" w:themeShade="40"/>
        </w:rPr>
        <w:t>Jeswin K Reji</w:t>
      </w:r>
    </w:p>
    <w:p w14:paraId="21D141FC" w14:textId="77777777" w:rsidR="006925D5" w:rsidRPr="006925D5" w:rsidRDefault="006925D5" w:rsidP="006925D5">
      <w:pPr>
        <w:pStyle w:val="NoSpacing"/>
        <w:rPr>
          <w:rFonts w:cstheme="majorBidi"/>
          <w:color w:val="3A3A3A" w:themeColor="background2" w:themeShade="40"/>
        </w:rPr>
      </w:pPr>
      <w:r w:rsidRPr="006925D5">
        <w:rPr>
          <w:rFonts w:cstheme="majorBidi"/>
          <w:color w:val="3A3A3A" w:themeColor="background2" w:themeShade="40"/>
        </w:rPr>
        <w:t>Aspiring Data Scientist</w:t>
      </w:r>
    </w:p>
    <w:p w14:paraId="73DD269A" w14:textId="77777777" w:rsidR="006925D5" w:rsidRPr="006925D5" w:rsidRDefault="006925D5" w:rsidP="006925D5">
      <w:pPr>
        <w:pStyle w:val="NoSpacing"/>
        <w:rPr>
          <w:rFonts w:cstheme="majorBidi"/>
          <w:color w:val="3A3A3A" w:themeColor="background2" w:themeShade="40"/>
        </w:rPr>
      </w:pPr>
      <w:r w:rsidRPr="006925D5">
        <w:rPr>
          <w:rFonts w:cstheme="majorBidi"/>
          <w:color w:val="3A3A3A" w:themeColor="background2" w:themeShade="40"/>
        </w:rPr>
        <w:t>December 2025</w:t>
      </w:r>
    </w:p>
    <w:p w14:paraId="061EDBC8" w14:textId="77777777" w:rsidR="006925D5" w:rsidRPr="006925D5" w:rsidRDefault="006925D5" w:rsidP="006925D5">
      <w:pPr>
        <w:pStyle w:val="NoSpacing"/>
        <w:rPr>
          <w:rFonts w:cstheme="majorBidi"/>
          <w:color w:val="0070C0"/>
        </w:rPr>
      </w:pPr>
      <w:hyperlink r:id="rId7" w:history="1">
        <w:r w:rsidRPr="006925D5">
          <w:rPr>
            <w:rStyle w:val="Hyperlink"/>
            <w:rFonts w:cstheme="majorBidi"/>
            <w:color w:val="0070C0"/>
            <w:u w:val="none"/>
          </w:rPr>
          <w:t>jeswinkr7@gmail.com</w:t>
        </w:r>
      </w:hyperlink>
    </w:p>
    <w:p w14:paraId="68E2489E" w14:textId="77777777" w:rsidR="006925D5" w:rsidRPr="006925D5" w:rsidRDefault="006925D5" w:rsidP="006925D5">
      <w:pPr>
        <w:pStyle w:val="NoSpacing"/>
        <w:rPr>
          <w:rFonts w:cstheme="majorBidi"/>
          <w:color w:val="0070C0"/>
        </w:rPr>
      </w:pPr>
      <w:hyperlink r:id="rId8" w:history="1">
        <w:r w:rsidRPr="006925D5">
          <w:rPr>
            <w:rStyle w:val="Hyperlink"/>
            <w:rFonts w:cstheme="majorBidi"/>
            <w:color w:val="0070C0"/>
            <w:u w:val="none"/>
          </w:rPr>
          <w:t>LinkedIn</w:t>
        </w:r>
      </w:hyperlink>
      <w:r w:rsidRPr="006925D5">
        <w:rPr>
          <w:rFonts w:cstheme="majorBidi"/>
          <w:color w:val="0070C0"/>
        </w:rPr>
        <w:tab/>
      </w:r>
      <w:hyperlink r:id="rId9" w:history="1">
        <w:r w:rsidRPr="006925D5">
          <w:rPr>
            <w:rStyle w:val="Hyperlink"/>
            <w:rFonts w:cstheme="majorBidi"/>
            <w:color w:val="0070C0"/>
            <w:u w:val="none"/>
          </w:rPr>
          <w:t>GitHub</w:t>
        </w:r>
      </w:hyperlink>
    </w:p>
    <w:p w14:paraId="0354601E" w14:textId="77777777" w:rsidR="006925D5" w:rsidRDefault="006925D5"/>
    <w:p w14:paraId="22EFD446" w14:textId="77777777" w:rsidR="0020515B" w:rsidRDefault="0020515B"/>
    <w:p w14:paraId="1213E5D7" w14:textId="77777777" w:rsidR="0020515B" w:rsidRDefault="0020515B"/>
    <w:p w14:paraId="6048C5D8" w14:textId="77777777" w:rsidR="0020515B" w:rsidRDefault="0020515B"/>
    <w:p w14:paraId="0215A316" w14:textId="77777777" w:rsidR="0020515B" w:rsidRDefault="0020515B"/>
    <w:p w14:paraId="08505474" w14:textId="77777777" w:rsidR="0020515B" w:rsidRDefault="0020515B"/>
    <w:p w14:paraId="6E8245D8" w14:textId="77777777" w:rsidR="0020515B" w:rsidRDefault="0020515B"/>
    <w:p w14:paraId="1E0C2211" w14:textId="77777777" w:rsidR="0020515B" w:rsidRDefault="0020515B"/>
    <w:p w14:paraId="21C95DE1" w14:textId="77777777" w:rsidR="0020515B" w:rsidRDefault="0020515B"/>
    <w:p w14:paraId="45AC0BAA" w14:textId="77777777" w:rsidR="0020515B" w:rsidRDefault="0020515B"/>
    <w:p w14:paraId="17646B70" w14:textId="578EF623" w:rsidR="0020515B" w:rsidRDefault="0020515B" w:rsidP="0020515B">
      <w:pPr>
        <w:jc w:val="center"/>
      </w:pPr>
      <w:r>
        <w:rPr>
          <w:noProof/>
        </w:rPr>
        <w:lastRenderedPageBreak/>
        <w:drawing>
          <wp:inline distT="0" distB="0" distL="0" distR="0" wp14:anchorId="2350099E" wp14:editId="28A66DBB">
            <wp:extent cx="5570220" cy="4047692"/>
            <wp:effectExtent l="0" t="0" r="0" b="0"/>
            <wp:docPr id="19699100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10080" name="Picture 3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6" t="1" r="9231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289" cy="4059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5889D" wp14:editId="6DC7E4EE">
            <wp:extent cx="5570220" cy="4086846"/>
            <wp:effectExtent l="0" t="0" r="0" b="9525"/>
            <wp:docPr id="148337500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5005" name="Picture 2" descr="A screenshot of a computer program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7" r="9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81" cy="4097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FA55D" wp14:editId="785847D0">
            <wp:extent cx="5783632" cy="4229100"/>
            <wp:effectExtent l="0" t="0" r="7620" b="0"/>
            <wp:docPr id="93903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908" name="Picture 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6" r="9359" b="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962" cy="424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5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24C"/>
    <w:multiLevelType w:val="multilevel"/>
    <w:tmpl w:val="AE3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003"/>
    <w:multiLevelType w:val="multilevel"/>
    <w:tmpl w:val="4E8A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87A55"/>
    <w:multiLevelType w:val="multilevel"/>
    <w:tmpl w:val="C91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0600"/>
    <w:multiLevelType w:val="multilevel"/>
    <w:tmpl w:val="D33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76E2"/>
    <w:multiLevelType w:val="multilevel"/>
    <w:tmpl w:val="0A2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D7009"/>
    <w:multiLevelType w:val="multilevel"/>
    <w:tmpl w:val="D20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0B6A"/>
    <w:multiLevelType w:val="multilevel"/>
    <w:tmpl w:val="156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54033"/>
    <w:multiLevelType w:val="multilevel"/>
    <w:tmpl w:val="356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74E32"/>
    <w:multiLevelType w:val="multilevel"/>
    <w:tmpl w:val="44C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67867"/>
    <w:multiLevelType w:val="multilevel"/>
    <w:tmpl w:val="A6A4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D362F"/>
    <w:multiLevelType w:val="multilevel"/>
    <w:tmpl w:val="C85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025B4"/>
    <w:multiLevelType w:val="multilevel"/>
    <w:tmpl w:val="59C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6389C"/>
    <w:multiLevelType w:val="multilevel"/>
    <w:tmpl w:val="CED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B47A3"/>
    <w:multiLevelType w:val="multilevel"/>
    <w:tmpl w:val="0C78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A0FD6"/>
    <w:multiLevelType w:val="multilevel"/>
    <w:tmpl w:val="58EE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4724C"/>
    <w:multiLevelType w:val="multilevel"/>
    <w:tmpl w:val="2FC2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D65CE2"/>
    <w:multiLevelType w:val="multilevel"/>
    <w:tmpl w:val="0B0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A12A8"/>
    <w:multiLevelType w:val="multilevel"/>
    <w:tmpl w:val="BB9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717418">
    <w:abstractNumId w:val="13"/>
  </w:num>
  <w:num w:numId="2" w16cid:durableId="131944396">
    <w:abstractNumId w:val="1"/>
  </w:num>
  <w:num w:numId="3" w16cid:durableId="248320512">
    <w:abstractNumId w:val="4"/>
  </w:num>
  <w:num w:numId="4" w16cid:durableId="1018386990">
    <w:abstractNumId w:val="12"/>
  </w:num>
  <w:num w:numId="5" w16cid:durableId="843283972">
    <w:abstractNumId w:val="15"/>
  </w:num>
  <w:num w:numId="6" w16cid:durableId="1015569787">
    <w:abstractNumId w:val="10"/>
  </w:num>
  <w:num w:numId="7" w16cid:durableId="1004237987">
    <w:abstractNumId w:val="0"/>
  </w:num>
  <w:num w:numId="8" w16cid:durableId="1915042196">
    <w:abstractNumId w:val="14"/>
  </w:num>
  <w:num w:numId="9" w16cid:durableId="1251045026">
    <w:abstractNumId w:val="11"/>
  </w:num>
  <w:num w:numId="10" w16cid:durableId="1562668923">
    <w:abstractNumId w:val="16"/>
  </w:num>
  <w:num w:numId="11" w16cid:durableId="1848131621">
    <w:abstractNumId w:val="6"/>
  </w:num>
  <w:num w:numId="12" w16cid:durableId="1449425203">
    <w:abstractNumId w:val="2"/>
  </w:num>
  <w:num w:numId="13" w16cid:durableId="551887421">
    <w:abstractNumId w:val="17"/>
  </w:num>
  <w:num w:numId="14" w16cid:durableId="1697928134">
    <w:abstractNumId w:val="8"/>
  </w:num>
  <w:num w:numId="15" w16cid:durableId="191266788">
    <w:abstractNumId w:val="7"/>
  </w:num>
  <w:num w:numId="16" w16cid:durableId="1221402826">
    <w:abstractNumId w:val="5"/>
  </w:num>
  <w:num w:numId="17" w16cid:durableId="1206872041">
    <w:abstractNumId w:val="3"/>
  </w:num>
  <w:num w:numId="18" w16cid:durableId="623000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D5"/>
    <w:rsid w:val="0011219C"/>
    <w:rsid w:val="0020515B"/>
    <w:rsid w:val="003D715C"/>
    <w:rsid w:val="006925D5"/>
    <w:rsid w:val="009B30B4"/>
    <w:rsid w:val="00EC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3775"/>
  <w15:chartTrackingRefBased/>
  <w15:docId w15:val="{419D5F30-010F-4A28-A129-84F69DA6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5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5D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6925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eswin-k-reji-00669222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swinkr7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tmp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eswin0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Jeswin K R</dc:creator>
  <cp:keywords/>
  <dc:description/>
  <cp:lastModifiedBy>Jeswin K R</cp:lastModifiedBy>
  <cp:revision>3</cp:revision>
  <dcterms:created xsi:type="dcterms:W3CDTF">2025-12-15T22:05:00Z</dcterms:created>
  <dcterms:modified xsi:type="dcterms:W3CDTF">2025-12-16T12:21:00Z</dcterms:modified>
</cp:coreProperties>
</file>