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923A" w14:textId="77777777" w:rsidR="003F6FF9" w:rsidRDefault="003F6FF9" w:rsidP="003F6FF9">
      <w:pPr>
        <w:jc w:val="center"/>
        <w:rPr>
          <w:b/>
          <w:bCs/>
          <w:sz w:val="36"/>
          <w:szCs w:val="36"/>
        </w:rPr>
      </w:pPr>
    </w:p>
    <w:p w14:paraId="419850EF" w14:textId="00413659" w:rsidR="003F6FF9" w:rsidRPr="003F6FF9" w:rsidRDefault="003F6FF9" w:rsidP="003F6FF9">
      <w:pPr>
        <w:jc w:val="center"/>
        <w:rPr>
          <w:b/>
          <w:bCs/>
          <w:sz w:val="36"/>
          <w:szCs w:val="36"/>
        </w:rPr>
      </w:pPr>
      <w:r w:rsidRPr="003F6FF9">
        <w:rPr>
          <w:b/>
          <w:bCs/>
          <w:sz w:val="36"/>
          <w:szCs w:val="36"/>
        </w:rPr>
        <w:t>MICROSERVICES-BASED E-COMMERCE SYSTEM</w:t>
      </w:r>
    </w:p>
    <w:p w14:paraId="0B65C2E9" w14:textId="07AF12E5" w:rsidR="003F6FF9" w:rsidRDefault="003F6FF9" w:rsidP="003F6FF9"/>
    <w:p w14:paraId="75DB7C6C" w14:textId="77777777" w:rsidR="003F6FF9" w:rsidRPr="003F6FF9" w:rsidRDefault="003F6FF9" w:rsidP="003F6FF9"/>
    <w:p w14:paraId="59F30F34" w14:textId="055C76D8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1. Introduction</w:t>
      </w:r>
    </w:p>
    <w:p w14:paraId="5C9B1E52" w14:textId="77777777" w:rsidR="003F6FF9" w:rsidRPr="003F6FF9" w:rsidRDefault="003F6FF9" w:rsidP="003F6FF9">
      <w:r w:rsidRPr="003F6FF9">
        <w:t xml:space="preserve">Modern applications require scalability, flexibility, and fault tolerance. Traditional monolithic </w:t>
      </w:r>
      <w:proofErr w:type="gramStart"/>
      <w:r w:rsidRPr="003F6FF9">
        <w:t>architectures</w:t>
      </w:r>
      <w:proofErr w:type="gramEnd"/>
      <w:r w:rsidRPr="003F6FF9">
        <w:t xml:space="preserve"> struggle to meet these demands. This project implements a </w:t>
      </w:r>
      <w:r w:rsidRPr="003F6FF9">
        <w:rPr>
          <w:b/>
          <w:bCs/>
        </w:rPr>
        <w:t>microservices-based e-commerce backend system</w:t>
      </w:r>
      <w:r w:rsidRPr="003F6FF9">
        <w:t xml:space="preserve"> that demonstrates real-world architectural practices including service isolation, asynchronous communication, caching, monitoring, and centralized logging.</w:t>
      </w:r>
    </w:p>
    <w:p w14:paraId="45E7273A" w14:textId="77777777" w:rsidR="003F6FF9" w:rsidRPr="003F6FF9" w:rsidRDefault="003F6FF9" w:rsidP="003F6FF9">
      <w:r w:rsidRPr="003F6FF9">
        <w:t>The system is designed to simulate a production-grade backend using industry-standard tools and technologies.</w:t>
      </w:r>
    </w:p>
    <w:p w14:paraId="4FD8A413" w14:textId="5DEDD271" w:rsidR="003F6FF9" w:rsidRPr="003F6FF9" w:rsidRDefault="003F6FF9" w:rsidP="003F6FF9"/>
    <w:p w14:paraId="451B5C19" w14:textId="0546BA0F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2. Objectives</w:t>
      </w:r>
    </w:p>
    <w:p w14:paraId="45A8F3D6" w14:textId="77777777" w:rsidR="003F6FF9" w:rsidRPr="003F6FF9" w:rsidRDefault="003F6FF9" w:rsidP="003F6FF9">
      <w:pPr>
        <w:numPr>
          <w:ilvl w:val="0"/>
          <w:numId w:val="1"/>
        </w:numPr>
      </w:pPr>
      <w:r w:rsidRPr="003F6FF9">
        <w:t xml:space="preserve">To design and implement </w:t>
      </w:r>
      <w:proofErr w:type="gramStart"/>
      <w:r w:rsidRPr="003F6FF9">
        <w:t xml:space="preserve">a </w:t>
      </w:r>
      <w:r w:rsidRPr="003F6FF9">
        <w:rPr>
          <w:b/>
          <w:bCs/>
        </w:rPr>
        <w:t>microservices</w:t>
      </w:r>
      <w:proofErr w:type="gramEnd"/>
      <w:r w:rsidRPr="003F6FF9">
        <w:rPr>
          <w:b/>
          <w:bCs/>
        </w:rPr>
        <w:t xml:space="preserve"> architecture</w:t>
      </w:r>
      <w:r w:rsidRPr="003F6FF9">
        <w:t xml:space="preserve"> </w:t>
      </w:r>
    </w:p>
    <w:p w14:paraId="7D9F40E4" w14:textId="77777777" w:rsidR="003F6FF9" w:rsidRPr="003F6FF9" w:rsidRDefault="003F6FF9" w:rsidP="003F6FF9">
      <w:pPr>
        <w:numPr>
          <w:ilvl w:val="0"/>
          <w:numId w:val="1"/>
        </w:numPr>
      </w:pPr>
      <w:r w:rsidRPr="003F6FF9">
        <w:t xml:space="preserve">To enable </w:t>
      </w:r>
      <w:r w:rsidRPr="003F6FF9">
        <w:rPr>
          <w:b/>
          <w:bCs/>
        </w:rPr>
        <w:t>independent service deployment and scaling</w:t>
      </w:r>
      <w:r w:rsidRPr="003F6FF9">
        <w:t xml:space="preserve"> </w:t>
      </w:r>
    </w:p>
    <w:p w14:paraId="61895719" w14:textId="77777777" w:rsidR="003F6FF9" w:rsidRPr="003F6FF9" w:rsidRDefault="003F6FF9" w:rsidP="003F6FF9">
      <w:pPr>
        <w:numPr>
          <w:ilvl w:val="0"/>
          <w:numId w:val="1"/>
        </w:numPr>
      </w:pPr>
      <w:r w:rsidRPr="003F6FF9">
        <w:t xml:space="preserve">To implement </w:t>
      </w:r>
      <w:r w:rsidRPr="003F6FF9">
        <w:rPr>
          <w:b/>
          <w:bCs/>
        </w:rPr>
        <w:t>asynchronous communication using message queues</w:t>
      </w:r>
      <w:r w:rsidRPr="003F6FF9">
        <w:t xml:space="preserve"> </w:t>
      </w:r>
    </w:p>
    <w:p w14:paraId="6CDF460D" w14:textId="77777777" w:rsidR="003F6FF9" w:rsidRPr="003F6FF9" w:rsidRDefault="003F6FF9" w:rsidP="003F6FF9">
      <w:pPr>
        <w:numPr>
          <w:ilvl w:val="0"/>
          <w:numId w:val="1"/>
        </w:numPr>
      </w:pPr>
      <w:r w:rsidRPr="003F6FF9">
        <w:t xml:space="preserve">To improve performance using </w:t>
      </w:r>
      <w:r w:rsidRPr="003F6FF9">
        <w:rPr>
          <w:b/>
          <w:bCs/>
        </w:rPr>
        <w:t>caching mechanisms</w:t>
      </w:r>
      <w:r w:rsidRPr="003F6FF9">
        <w:t xml:space="preserve"> </w:t>
      </w:r>
    </w:p>
    <w:p w14:paraId="4C8F571C" w14:textId="77777777" w:rsidR="003F6FF9" w:rsidRPr="003F6FF9" w:rsidRDefault="003F6FF9" w:rsidP="003F6FF9">
      <w:pPr>
        <w:numPr>
          <w:ilvl w:val="0"/>
          <w:numId w:val="1"/>
        </w:numPr>
      </w:pPr>
      <w:r w:rsidRPr="003F6FF9">
        <w:t xml:space="preserve">To integrate </w:t>
      </w:r>
      <w:r w:rsidRPr="003F6FF9">
        <w:rPr>
          <w:b/>
          <w:bCs/>
        </w:rPr>
        <w:t>monitoring and logging systems</w:t>
      </w:r>
      <w:r w:rsidRPr="003F6FF9">
        <w:t xml:space="preserve"> </w:t>
      </w:r>
    </w:p>
    <w:p w14:paraId="320DA6B6" w14:textId="77777777" w:rsidR="003F6FF9" w:rsidRPr="003F6FF9" w:rsidRDefault="003F6FF9" w:rsidP="003F6FF9">
      <w:pPr>
        <w:numPr>
          <w:ilvl w:val="0"/>
          <w:numId w:val="1"/>
        </w:numPr>
      </w:pPr>
      <w:r w:rsidRPr="003F6FF9">
        <w:t xml:space="preserve">To implement </w:t>
      </w:r>
      <w:r w:rsidRPr="003F6FF9">
        <w:rPr>
          <w:b/>
          <w:bCs/>
        </w:rPr>
        <w:t>distributed request tracing</w:t>
      </w:r>
      <w:r w:rsidRPr="003F6FF9">
        <w:t xml:space="preserve"> </w:t>
      </w:r>
    </w:p>
    <w:p w14:paraId="50C17047" w14:textId="77777777" w:rsidR="003F6FF9" w:rsidRPr="003F6FF9" w:rsidRDefault="003F6FF9" w:rsidP="003F6FF9">
      <w:pPr>
        <w:numPr>
          <w:ilvl w:val="0"/>
          <w:numId w:val="1"/>
        </w:numPr>
      </w:pPr>
      <w:r w:rsidRPr="003F6FF9">
        <w:t xml:space="preserve">To simulate a </w:t>
      </w:r>
      <w:r w:rsidRPr="003F6FF9">
        <w:rPr>
          <w:b/>
          <w:bCs/>
        </w:rPr>
        <w:t>production-ready backend system</w:t>
      </w:r>
      <w:r w:rsidRPr="003F6FF9">
        <w:t xml:space="preserve"> </w:t>
      </w:r>
    </w:p>
    <w:p w14:paraId="27FD3DAB" w14:textId="1E207323" w:rsidR="003F6FF9" w:rsidRDefault="003F6FF9" w:rsidP="003F6FF9"/>
    <w:p w14:paraId="2B32A403" w14:textId="77777777" w:rsidR="003F6FF9" w:rsidRDefault="003F6FF9" w:rsidP="003F6FF9"/>
    <w:p w14:paraId="1069300D" w14:textId="77777777" w:rsidR="003F6FF9" w:rsidRDefault="003F6FF9" w:rsidP="003F6FF9"/>
    <w:p w14:paraId="7A1F5105" w14:textId="77777777" w:rsidR="003F6FF9" w:rsidRDefault="003F6FF9" w:rsidP="003F6FF9"/>
    <w:p w14:paraId="689CB9D2" w14:textId="77777777" w:rsidR="003F6FF9" w:rsidRDefault="003F6FF9" w:rsidP="003F6FF9"/>
    <w:p w14:paraId="71D676A9" w14:textId="77777777" w:rsidR="003F6FF9" w:rsidRDefault="003F6FF9" w:rsidP="003F6FF9"/>
    <w:p w14:paraId="65DD4F31" w14:textId="77777777" w:rsidR="003F6FF9" w:rsidRDefault="003F6FF9" w:rsidP="003F6FF9"/>
    <w:p w14:paraId="414448D3" w14:textId="77777777" w:rsidR="003F6FF9" w:rsidRPr="003F6FF9" w:rsidRDefault="003F6FF9" w:rsidP="003F6FF9"/>
    <w:p w14:paraId="393395D9" w14:textId="2BB92083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3. System Architecture</w:t>
      </w:r>
    </w:p>
    <w:p w14:paraId="6016BB28" w14:textId="1D40C262" w:rsidR="003F6FF9" w:rsidRPr="003F6FF9" w:rsidRDefault="00573306" w:rsidP="003F6FF9">
      <w:pPr>
        <w:jc w:val="center"/>
      </w:pPr>
      <w:r>
        <w:rPr>
          <w:noProof/>
        </w:rPr>
        <w:drawing>
          <wp:inline distT="0" distB="0" distL="0" distR="0" wp14:anchorId="586DF8BA" wp14:editId="7B703F4D">
            <wp:extent cx="5943600" cy="5071145"/>
            <wp:effectExtent l="0" t="0" r="0" b="0"/>
            <wp:docPr id="2133443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3615" name="Picture 2133443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661" cy="50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C6EB" w14:textId="342C8C6E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479"/>
      </w:tblGrid>
      <w:tr w:rsidR="003F6FF9" w:rsidRPr="003F6FF9" w14:paraId="44E47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A19F5" w14:textId="77777777" w:rsidR="003F6FF9" w:rsidRPr="003F6FF9" w:rsidRDefault="003F6FF9" w:rsidP="003F6FF9">
            <w:pPr>
              <w:rPr>
                <w:b/>
                <w:bCs/>
              </w:rPr>
            </w:pPr>
            <w:r w:rsidRPr="003F6FF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22BE1E" w14:textId="77777777" w:rsidR="003F6FF9" w:rsidRPr="003F6FF9" w:rsidRDefault="003F6FF9" w:rsidP="003F6FF9">
            <w:pPr>
              <w:rPr>
                <w:b/>
                <w:bCs/>
              </w:rPr>
            </w:pPr>
            <w:r w:rsidRPr="003F6FF9">
              <w:rPr>
                <w:b/>
                <w:bCs/>
              </w:rPr>
              <w:t>Technology</w:t>
            </w:r>
          </w:p>
        </w:tc>
      </w:tr>
      <w:tr w:rsidR="003F6FF9" w:rsidRPr="003F6FF9" w14:paraId="327AE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1FFE" w14:textId="77777777" w:rsidR="003F6FF9" w:rsidRPr="003F6FF9" w:rsidRDefault="003F6FF9" w:rsidP="003F6FF9">
            <w:r w:rsidRPr="003F6FF9"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31520447" w14:textId="77777777" w:rsidR="003F6FF9" w:rsidRPr="003F6FF9" w:rsidRDefault="003F6FF9" w:rsidP="003F6FF9">
            <w:proofErr w:type="spellStart"/>
            <w:r w:rsidRPr="003F6FF9">
              <w:t>FastAPI</w:t>
            </w:r>
            <w:proofErr w:type="spellEnd"/>
          </w:p>
        </w:tc>
      </w:tr>
      <w:tr w:rsidR="003F6FF9" w:rsidRPr="003F6FF9" w14:paraId="42474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F33C" w14:textId="77777777" w:rsidR="003F6FF9" w:rsidRPr="003F6FF9" w:rsidRDefault="003F6FF9" w:rsidP="003F6FF9">
            <w:r w:rsidRPr="003F6FF9">
              <w:t>Database</w:t>
            </w:r>
          </w:p>
        </w:tc>
        <w:tc>
          <w:tcPr>
            <w:tcW w:w="0" w:type="auto"/>
            <w:vAlign w:val="center"/>
            <w:hideMark/>
          </w:tcPr>
          <w:p w14:paraId="057706AA" w14:textId="77777777" w:rsidR="003F6FF9" w:rsidRPr="003F6FF9" w:rsidRDefault="003F6FF9" w:rsidP="003F6FF9">
            <w:r w:rsidRPr="003F6FF9">
              <w:t>PostgreSQL</w:t>
            </w:r>
          </w:p>
        </w:tc>
      </w:tr>
      <w:tr w:rsidR="003F6FF9" w:rsidRPr="003F6FF9" w14:paraId="28BAB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94D8" w14:textId="77777777" w:rsidR="003F6FF9" w:rsidRPr="003F6FF9" w:rsidRDefault="003F6FF9" w:rsidP="003F6FF9">
            <w:r w:rsidRPr="003F6FF9">
              <w:t>Cache</w:t>
            </w:r>
          </w:p>
        </w:tc>
        <w:tc>
          <w:tcPr>
            <w:tcW w:w="0" w:type="auto"/>
            <w:vAlign w:val="center"/>
            <w:hideMark/>
          </w:tcPr>
          <w:p w14:paraId="4664EBE6" w14:textId="77777777" w:rsidR="003F6FF9" w:rsidRPr="003F6FF9" w:rsidRDefault="003F6FF9" w:rsidP="003F6FF9">
            <w:r w:rsidRPr="003F6FF9">
              <w:t>Redis</w:t>
            </w:r>
          </w:p>
        </w:tc>
      </w:tr>
      <w:tr w:rsidR="003F6FF9" w:rsidRPr="003F6FF9" w14:paraId="2811D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63D9" w14:textId="77777777" w:rsidR="003F6FF9" w:rsidRPr="003F6FF9" w:rsidRDefault="003F6FF9" w:rsidP="003F6FF9">
            <w:r w:rsidRPr="003F6FF9">
              <w:lastRenderedPageBreak/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721844BC" w14:textId="77777777" w:rsidR="003F6FF9" w:rsidRPr="003F6FF9" w:rsidRDefault="003F6FF9" w:rsidP="003F6FF9">
            <w:r w:rsidRPr="003F6FF9">
              <w:t>RabbitMQ</w:t>
            </w:r>
          </w:p>
        </w:tc>
      </w:tr>
      <w:tr w:rsidR="003F6FF9" w:rsidRPr="003F6FF9" w14:paraId="622C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51A1" w14:textId="77777777" w:rsidR="003F6FF9" w:rsidRPr="003F6FF9" w:rsidRDefault="003F6FF9" w:rsidP="003F6FF9">
            <w:r w:rsidRPr="003F6FF9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6FA7A22" w14:textId="77777777" w:rsidR="003F6FF9" w:rsidRPr="003F6FF9" w:rsidRDefault="003F6FF9" w:rsidP="003F6FF9">
            <w:r w:rsidRPr="003F6FF9">
              <w:t>Prometheus</w:t>
            </w:r>
          </w:p>
        </w:tc>
      </w:tr>
      <w:tr w:rsidR="003F6FF9" w:rsidRPr="003F6FF9" w14:paraId="5688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8462" w14:textId="77777777" w:rsidR="003F6FF9" w:rsidRPr="003F6FF9" w:rsidRDefault="003F6FF9" w:rsidP="003F6FF9">
            <w:r w:rsidRPr="003F6FF9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FD98322" w14:textId="77777777" w:rsidR="003F6FF9" w:rsidRPr="003F6FF9" w:rsidRDefault="003F6FF9" w:rsidP="003F6FF9">
            <w:r w:rsidRPr="003F6FF9">
              <w:t>Grafana</w:t>
            </w:r>
          </w:p>
        </w:tc>
      </w:tr>
      <w:tr w:rsidR="003F6FF9" w:rsidRPr="003F6FF9" w14:paraId="5548F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E770" w14:textId="77777777" w:rsidR="003F6FF9" w:rsidRPr="003F6FF9" w:rsidRDefault="003F6FF9" w:rsidP="003F6FF9">
            <w:r w:rsidRPr="003F6FF9">
              <w:t>Logging</w:t>
            </w:r>
          </w:p>
        </w:tc>
        <w:tc>
          <w:tcPr>
            <w:tcW w:w="0" w:type="auto"/>
            <w:vAlign w:val="center"/>
            <w:hideMark/>
          </w:tcPr>
          <w:p w14:paraId="6A3D85F5" w14:textId="77777777" w:rsidR="003F6FF9" w:rsidRPr="003F6FF9" w:rsidRDefault="003F6FF9" w:rsidP="003F6FF9">
            <w:r w:rsidRPr="003F6FF9">
              <w:t>Elasticsearch</w:t>
            </w:r>
          </w:p>
        </w:tc>
      </w:tr>
      <w:tr w:rsidR="003F6FF9" w:rsidRPr="003F6FF9" w14:paraId="1F71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8FE9" w14:textId="77777777" w:rsidR="003F6FF9" w:rsidRPr="003F6FF9" w:rsidRDefault="003F6FF9" w:rsidP="003F6FF9">
            <w:r w:rsidRPr="003F6FF9">
              <w:t>Log UI</w:t>
            </w:r>
          </w:p>
        </w:tc>
        <w:tc>
          <w:tcPr>
            <w:tcW w:w="0" w:type="auto"/>
            <w:vAlign w:val="center"/>
            <w:hideMark/>
          </w:tcPr>
          <w:p w14:paraId="2D1BD2C2" w14:textId="77777777" w:rsidR="003F6FF9" w:rsidRPr="003F6FF9" w:rsidRDefault="003F6FF9" w:rsidP="003F6FF9">
            <w:r w:rsidRPr="003F6FF9">
              <w:t>Kibana</w:t>
            </w:r>
          </w:p>
        </w:tc>
      </w:tr>
      <w:tr w:rsidR="003F6FF9" w:rsidRPr="003F6FF9" w14:paraId="54FA3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B96F" w14:textId="77777777" w:rsidR="003F6FF9" w:rsidRPr="003F6FF9" w:rsidRDefault="003F6FF9" w:rsidP="003F6FF9">
            <w:r w:rsidRPr="003F6FF9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AC6BAD5" w14:textId="77777777" w:rsidR="003F6FF9" w:rsidRPr="003F6FF9" w:rsidRDefault="003F6FF9" w:rsidP="003F6FF9">
            <w:r w:rsidRPr="003F6FF9">
              <w:t>Docker</w:t>
            </w:r>
          </w:p>
        </w:tc>
      </w:tr>
    </w:tbl>
    <w:p w14:paraId="1E7304C0" w14:textId="0F290835" w:rsidR="003F6FF9" w:rsidRPr="003F6FF9" w:rsidRDefault="003F6FF9" w:rsidP="003F6FF9"/>
    <w:p w14:paraId="3D89EB94" w14:textId="45EF7A06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5. System Components</w:t>
      </w:r>
    </w:p>
    <w:p w14:paraId="6F1F5E96" w14:textId="388A620C" w:rsidR="003F6FF9" w:rsidRPr="003F6FF9" w:rsidRDefault="003F6FF9" w:rsidP="003F6FF9"/>
    <w:p w14:paraId="217C87D2" w14:textId="69C7FEE4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5.1 API Gateway</w:t>
      </w:r>
    </w:p>
    <w:p w14:paraId="41734959" w14:textId="77777777" w:rsidR="003F6FF9" w:rsidRPr="003F6FF9" w:rsidRDefault="003F6FF9" w:rsidP="003F6FF9">
      <w:pPr>
        <w:numPr>
          <w:ilvl w:val="0"/>
          <w:numId w:val="2"/>
        </w:numPr>
      </w:pPr>
      <w:r w:rsidRPr="003F6FF9">
        <w:t xml:space="preserve">Central entry point for all requests </w:t>
      </w:r>
    </w:p>
    <w:p w14:paraId="7ED1AECC" w14:textId="77777777" w:rsidR="003F6FF9" w:rsidRPr="003F6FF9" w:rsidRDefault="003F6FF9" w:rsidP="003F6FF9">
      <w:pPr>
        <w:numPr>
          <w:ilvl w:val="0"/>
          <w:numId w:val="2"/>
        </w:numPr>
      </w:pPr>
      <w:r w:rsidRPr="003F6FF9">
        <w:t xml:space="preserve">Handles: </w:t>
      </w:r>
    </w:p>
    <w:p w14:paraId="4D2BD5A6" w14:textId="77777777" w:rsidR="003F6FF9" w:rsidRPr="003F6FF9" w:rsidRDefault="003F6FF9" w:rsidP="003F6FF9">
      <w:pPr>
        <w:numPr>
          <w:ilvl w:val="1"/>
          <w:numId w:val="2"/>
        </w:numPr>
      </w:pPr>
      <w:r w:rsidRPr="003F6FF9">
        <w:t xml:space="preserve">Authentication (JWT) </w:t>
      </w:r>
    </w:p>
    <w:p w14:paraId="25B01FCB" w14:textId="77777777" w:rsidR="003F6FF9" w:rsidRPr="003F6FF9" w:rsidRDefault="003F6FF9" w:rsidP="003F6FF9">
      <w:pPr>
        <w:numPr>
          <w:ilvl w:val="1"/>
          <w:numId w:val="2"/>
        </w:numPr>
      </w:pPr>
      <w:r w:rsidRPr="003F6FF9">
        <w:t xml:space="preserve">Routing </w:t>
      </w:r>
    </w:p>
    <w:p w14:paraId="70C06418" w14:textId="77777777" w:rsidR="003F6FF9" w:rsidRPr="003F6FF9" w:rsidRDefault="003F6FF9" w:rsidP="003F6FF9">
      <w:pPr>
        <w:numPr>
          <w:ilvl w:val="1"/>
          <w:numId w:val="2"/>
        </w:numPr>
      </w:pPr>
      <w:r w:rsidRPr="003F6FF9">
        <w:t xml:space="preserve">Rate limiting </w:t>
      </w:r>
    </w:p>
    <w:p w14:paraId="1FCCD326" w14:textId="77777777" w:rsidR="003F6FF9" w:rsidRPr="003F6FF9" w:rsidRDefault="003F6FF9" w:rsidP="003F6FF9">
      <w:pPr>
        <w:numPr>
          <w:ilvl w:val="1"/>
          <w:numId w:val="2"/>
        </w:numPr>
      </w:pPr>
      <w:r w:rsidRPr="003F6FF9">
        <w:t xml:space="preserve">Load balancing </w:t>
      </w:r>
    </w:p>
    <w:p w14:paraId="0FCD17F9" w14:textId="77777777" w:rsidR="003F6FF9" w:rsidRPr="003F6FF9" w:rsidRDefault="003F6FF9" w:rsidP="003F6FF9">
      <w:pPr>
        <w:numPr>
          <w:ilvl w:val="0"/>
          <w:numId w:val="2"/>
        </w:numPr>
      </w:pPr>
      <w:r w:rsidRPr="003F6FF9">
        <w:t xml:space="preserve">Adds </w:t>
      </w:r>
      <w:proofErr w:type="spellStart"/>
      <w:r w:rsidRPr="003F6FF9">
        <w:rPr>
          <w:b/>
          <w:bCs/>
        </w:rPr>
        <w:t>request_id</w:t>
      </w:r>
      <w:proofErr w:type="spellEnd"/>
      <w:r w:rsidRPr="003F6FF9">
        <w:rPr>
          <w:b/>
          <w:bCs/>
        </w:rPr>
        <w:t xml:space="preserve"> for distributed tracing</w:t>
      </w:r>
      <w:r w:rsidRPr="003F6FF9">
        <w:t xml:space="preserve"> </w:t>
      </w:r>
    </w:p>
    <w:p w14:paraId="4A1D63A7" w14:textId="53554472" w:rsidR="003F6FF9" w:rsidRPr="003F6FF9" w:rsidRDefault="003F6FF9" w:rsidP="003F6FF9"/>
    <w:p w14:paraId="6484E059" w14:textId="037CE774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5.2 User Service</w:t>
      </w:r>
    </w:p>
    <w:p w14:paraId="589F98A3" w14:textId="77777777" w:rsidR="003F6FF9" w:rsidRPr="003F6FF9" w:rsidRDefault="003F6FF9" w:rsidP="003F6FF9">
      <w:pPr>
        <w:numPr>
          <w:ilvl w:val="0"/>
          <w:numId w:val="3"/>
        </w:numPr>
      </w:pPr>
      <w:r w:rsidRPr="003F6FF9">
        <w:t xml:space="preserve">Handles user registration and login </w:t>
      </w:r>
    </w:p>
    <w:p w14:paraId="7DAF8B0A" w14:textId="77777777" w:rsidR="003F6FF9" w:rsidRPr="003F6FF9" w:rsidRDefault="003F6FF9" w:rsidP="003F6FF9">
      <w:pPr>
        <w:numPr>
          <w:ilvl w:val="0"/>
          <w:numId w:val="3"/>
        </w:numPr>
      </w:pPr>
      <w:r w:rsidRPr="003F6FF9">
        <w:t xml:space="preserve">Generates JWT tokens </w:t>
      </w:r>
    </w:p>
    <w:p w14:paraId="5275F911" w14:textId="77777777" w:rsidR="003F6FF9" w:rsidRPr="003F6FF9" w:rsidRDefault="003F6FF9" w:rsidP="003F6FF9">
      <w:pPr>
        <w:numPr>
          <w:ilvl w:val="0"/>
          <w:numId w:val="3"/>
        </w:numPr>
      </w:pPr>
      <w:r w:rsidRPr="003F6FF9">
        <w:t xml:space="preserve">Stateless authentication system </w:t>
      </w:r>
    </w:p>
    <w:p w14:paraId="06AC0971" w14:textId="10F2F2B2" w:rsidR="003F6FF9" w:rsidRDefault="003F6FF9" w:rsidP="003F6FF9"/>
    <w:p w14:paraId="561F870E" w14:textId="4C2D7345" w:rsidR="003F6FF9" w:rsidRPr="003F6FF9" w:rsidRDefault="003F6FF9" w:rsidP="003F6FF9">
      <w:r w:rsidRPr="003F6FF9">
        <w:rPr>
          <w:b/>
          <w:bCs/>
        </w:rPr>
        <w:t xml:space="preserve"> 5.3 Product Service</w:t>
      </w:r>
    </w:p>
    <w:p w14:paraId="128D19F4" w14:textId="77777777" w:rsidR="003F6FF9" w:rsidRPr="003F6FF9" w:rsidRDefault="003F6FF9" w:rsidP="003F6FF9">
      <w:pPr>
        <w:numPr>
          <w:ilvl w:val="0"/>
          <w:numId w:val="4"/>
        </w:numPr>
      </w:pPr>
      <w:r w:rsidRPr="003F6FF9">
        <w:lastRenderedPageBreak/>
        <w:t xml:space="preserve">Manages product data </w:t>
      </w:r>
    </w:p>
    <w:p w14:paraId="4A294E67" w14:textId="77777777" w:rsidR="003F6FF9" w:rsidRPr="003F6FF9" w:rsidRDefault="003F6FF9" w:rsidP="003F6FF9">
      <w:pPr>
        <w:numPr>
          <w:ilvl w:val="0"/>
          <w:numId w:val="4"/>
        </w:numPr>
      </w:pPr>
      <w:r w:rsidRPr="003F6FF9">
        <w:t xml:space="preserve">Uses: </w:t>
      </w:r>
    </w:p>
    <w:p w14:paraId="2DB19811" w14:textId="77777777" w:rsidR="003F6FF9" w:rsidRPr="003F6FF9" w:rsidRDefault="003F6FF9" w:rsidP="003F6FF9">
      <w:pPr>
        <w:numPr>
          <w:ilvl w:val="1"/>
          <w:numId w:val="4"/>
        </w:numPr>
      </w:pPr>
      <w:r w:rsidRPr="003F6FF9">
        <w:t xml:space="preserve">PostgreSQL (persistent storage) </w:t>
      </w:r>
    </w:p>
    <w:p w14:paraId="11238511" w14:textId="77777777" w:rsidR="003F6FF9" w:rsidRPr="003F6FF9" w:rsidRDefault="003F6FF9" w:rsidP="003F6FF9">
      <w:pPr>
        <w:numPr>
          <w:ilvl w:val="1"/>
          <w:numId w:val="4"/>
        </w:numPr>
      </w:pPr>
      <w:r w:rsidRPr="003F6FF9">
        <w:t>Redis (</w:t>
      </w:r>
      <w:proofErr w:type="gramStart"/>
      <w:r w:rsidRPr="003F6FF9">
        <w:t>caching</w:t>
      </w:r>
      <w:proofErr w:type="gramEnd"/>
      <w:r w:rsidRPr="003F6FF9">
        <w:t xml:space="preserve"> layer) </w:t>
      </w:r>
    </w:p>
    <w:p w14:paraId="1AB49C31" w14:textId="77777777" w:rsidR="003F6FF9" w:rsidRPr="003F6FF9" w:rsidRDefault="003F6FF9" w:rsidP="003F6FF9">
      <w:pPr>
        <w:numPr>
          <w:ilvl w:val="0"/>
          <w:numId w:val="4"/>
        </w:numPr>
      </w:pPr>
      <w:r w:rsidRPr="003F6FF9">
        <w:t xml:space="preserve">Implements: </w:t>
      </w:r>
    </w:p>
    <w:p w14:paraId="1DD8D46D" w14:textId="77777777" w:rsidR="003F6FF9" w:rsidRPr="003F6FF9" w:rsidRDefault="003F6FF9" w:rsidP="003F6FF9">
      <w:pPr>
        <w:numPr>
          <w:ilvl w:val="1"/>
          <w:numId w:val="4"/>
        </w:numPr>
      </w:pPr>
      <w:r w:rsidRPr="003F6FF9">
        <w:t xml:space="preserve">Cache-first strategy (read-through + write-through) </w:t>
      </w:r>
    </w:p>
    <w:p w14:paraId="225A1E29" w14:textId="3F99BCD3" w:rsidR="003F6FF9" w:rsidRPr="003F6FF9" w:rsidRDefault="003F6FF9" w:rsidP="003F6FF9"/>
    <w:p w14:paraId="7643C616" w14:textId="55C0B523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5.4 Order Service</w:t>
      </w:r>
    </w:p>
    <w:p w14:paraId="211326DD" w14:textId="77777777" w:rsidR="003F6FF9" w:rsidRPr="003F6FF9" w:rsidRDefault="003F6FF9" w:rsidP="003F6FF9">
      <w:pPr>
        <w:numPr>
          <w:ilvl w:val="0"/>
          <w:numId w:val="5"/>
        </w:numPr>
      </w:pPr>
      <w:proofErr w:type="gramStart"/>
      <w:r w:rsidRPr="003F6FF9">
        <w:t>Receives</w:t>
      </w:r>
      <w:proofErr w:type="gramEnd"/>
      <w:r w:rsidRPr="003F6FF9">
        <w:t xml:space="preserve"> order requests </w:t>
      </w:r>
    </w:p>
    <w:p w14:paraId="76C6C346" w14:textId="77777777" w:rsidR="003F6FF9" w:rsidRPr="003F6FF9" w:rsidRDefault="003F6FF9" w:rsidP="003F6FF9">
      <w:pPr>
        <w:numPr>
          <w:ilvl w:val="0"/>
          <w:numId w:val="5"/>
        </w:numPr>
      </w:pPr>
      <w:r w:rsidRPr="003F6FF9">
        <w:t xml:space="preserve">Sends order data to queue instead of direct DB write </w:t>
      </w:r>
    </w:p>
    <w:p w14:paraId="423E5036" w14:textId="77777777" w:rsidR="003F6FF9" w:rsidRPr="003F6FF9" w:rsidRDefault="003F6FF9" w:rsidP="003F6FF9">
      <w:pPr>
        <w:numPr>
          <w:ilvl w:val="0"/>
          <w:numId w:val="5"/>
        </w:numPr>
      </w:pPr>
      <w:r w:rsidRPr="003F6FF9">
        <w:t xml:space="preserve">Ensures </w:t>
      </w:r>
      <w:r w:rsidRPr="003F6FF9">
        <w:rPr>
          <w:b/>
          <w:bCs/>
        </w:rPr>
        <w:t>non-blocking processing</w:t>
      </w:r>
      <w:r w:rsidRPr="003F6FF9">
        <w:t xml:space="preserve"> </w:t>
      </w:r>
    </w:p>
    <w:p w14:paraId="6B980427" w14:textId="0A782E6D" w:rsidR="003F6FF9" w:rsidRPr="003F6FF9" w:rsidRDefault="003F6FF9" w:rsidP="003F6FF9"/>
    <w:p w14:paraId="41E43285" w14:textId="49893112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5.5 Worker Service</w:t>
      </w:r>
    </w:p>
    <w:p w14:paraId="6A72F6F3" w14:textId="77777777" w:rsidR="003F6FF9" w:rsidRPr="003F6FF9" w:rsidRDefault="003F6FF9" w:rsidP="003F6FF9">
      <w:pPr>
        <w:numPr>
          <w:ilvl w:val="0"/>
          <w:numId w:val="6"/>
        </w:numPr>
      </w:pPr>
      <w:r w:rsidRPr="003F6FF9">
        <w:t xml:space="preserve">Consumes messages from RabbitMQ </w:t>
      </w:r>
    </w:p>
    <w:p w14:paraId="5778B1ED" w14:textId="77777777" w:rsidR="003F6FF9" w:rsidRPr="003F6FF9" w:rsidRDefault="003F6FF9" w:rsidP="003F6FF9">
      <w:pPr>
        <w:numPr>
          <w:ilvl w:val="0"/>
          <w:numId w:val="6"/>
        </w:numPr>
      </w:pPr>
      <w:r w:rsidRPr="003F6FF9">
        <w:t xml:space="preserve">Processes orders asynchronously </w:t>
      </w:r>
    </w:p>
    <w:p w14:paraId="4C4EAF48" w14:textId="77777777" w:rsidR="003F6FF9" w:rsidRPr="003F6FF9" w:rsidRDefault="003F6FF9" w:rsidP="003F6FF9">
      <w:pPr>
        <w:numPr>
          <w:ilvl w:val="0"/>
          <w:numId w:val="6"/>
        </w:numPr>
      </w:pPr>
      <w:r w:rsidRPr="003F6FF9">
        <w:t xml:space="preserve">Stores data in PostgreSQL </w:t>
      </w:r>
    </w:p>
    <w:p w14:paraId="01A7435D" w14:textId="49A2ED58" w:rsidR="003F6FF9" w:rsidRPr="003F6FF9" w:rsidRDefault="003F6FF9" w:rsidP="003F6FF9"/>
    <w:p w14:paraId="08CFF0F9" w14:textId="5F187DE7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6. Key Features</w:t>
      </w:r>
    </w:p>
    <w:p w14:paraId="2C5C3E0D" w14:textId="770D94F5" w:rsidR="003F6FF9" w:rsidRPr="003F6FF9" w:rsidRDefault="003F6FF9" w:rsidP="003F6FF9"/>
    <w:p w14:paraId="69C54389" w14:textId="79135E17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6.1 Microservices Architecture</w:t>
      </w:r>
    </w:p>
    <w:p w14:paraId="4FBCD9EA" w14:textId="77777777" w:rsidR="003F6FF9" w:rsidRPr="003F6FF9" w:rsidRDefault="003F6FF9" w:rsidP="003F6FF9">
      <w:pPr>
        <w:numPr>
          <w:ilvl w:val="0"/>
          <w:numId w:val="7"/>
        </w:numPr>
      </w:pPr>
      <w:r w:rsidRPr="003F6FF9">
        <w:t xml:space="preserve">Services are independently deployable </w:t>
      </w:r>
    </w:p>
    <w:p w14:paraId="1B00C0D3" w14:textId="77777777" w:rsidR="003F6FF9" w:rsidRPr="003F6FF9" w:rsidRDefault="003F6FF9" w:rsidP="003F6FF9">
      <w:pPr>
        <w:numPr>
          <w:ilvl w:val="0"/>
          <w:numId w:val="7"/>
        </w:numPr>
      </w:pPr>
      <w:r w:rsidRPr="003F6FF9">
        <w:t xml:space="preserve">Each service has its own database </w:t>
      </w:r>
    </w:p>
    <w:p w14:paraId="06F217D4" w14:textId="77777777" w:rsidR="003F6FF9" w:rsidRPr="003F6FF9" w:rsidRDefault="003F6FF9" w:rsidP="003F6FF9">
      <w:pPr>
        <w:numPr>
          <w:ilvl w:val="0"/>
          <w:numId w:val="7"/>
        </w:numPr>
      </w:pPr>
      <w:r w:rsidRPr="003F6FF9">
        <w:t xml:space="preserve">Loose coupling between components </w:t>
      </w:r>
    </w:p>
    <w:p w14:paraId="1088C3D6" w14:textId="4D881827" w:rsidR="003F6FF9" w:rsidRPr="003F6FF9" w:rsidRDefault="003F6FF9" w:rsidP="003F6FF9"/>
    <w:p w14:paraId="69CD9579" w14:textId="0ADCA3E4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6.2 Asynchronous Processing</w:t>
      </w:r>
    </w:p>
    <w:p w14:paraId="0EEC2DA9" w14:textId="77777777" w:rsidR="003F6FF9" w:rsidRPr="003F6FF9" w:rsidRDefault="003F6FF9" w:rsidP="003F6FF9">
      <w:pPr>
        <w:numPr>
          <w:ilvl w:val="0"/>
          <w:numId w:val="8"/>
        </w:numPr>
      </w:pPr>
      <w:r w:rsidRPr="003F6FF9">
        <w:t xml:space="preserve">Implemented using RabbitMQ </w:t>
      </w:r>
    </w:p>
    <w:p w14:paraId="15A052B0" w14:textId="77777777" w:rsidR="003F6FF9" w:rsidRPr="003F6FF9" w:rsidRDefault="003F6FF9" w:rsidP="003F6FF9">
      <w:pPr>
        <w:numPr>
          <w:ilvl w:val="0"/>
          <w:numId w:val="8"/>
        </w:numPr>
      </w:pPr>
      <w:r w:rsidRPr="003F6FF9">
        <w:lastRenderedPageBreak/>
        <w:t xml:space="preserve">Improves system responsiveness </w:t>
      </w:r>
    </w:p>
    <w:p w14:paraId="4290D672" w14:textId="77777777" w:rsidR="003F6FF9" w:rsidRPr="003F6FF9" w:rsidRDefault="003F6FF9" w:rsidP="003F6FF9">
      <w:pPr>
        <w:numPr>
          <w:ilvl w:val="0"/>
          <w:numId w:val="8"/>
        </w:numPr>
      </w:pPr>
      <w:r w:rsidRPr="003F6FF9">
        <w:t xml:space="preserve">Prevents blocking operations </w:t>
      </w:r>
    </w:p>
    <w:p w14:paraId="497FA935" w14:textId="14654A8F" w:rsidR="003F6FF9" w:rsidRPr="003F6FF9" w:rsidRDefault="003F6FF9" w:rsidP="003F6FF9"/>
    <w:p w14:paraId="418B2F45" w14:textId="731BA977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6.3 Caching (Redis)</w:t>
      </w:r>
    </w:p>
    <w:p w14:paraId="13A13BD1" w14:textId="77777777" w:rsidR="003F6FF9" w:rsidRPr="003F6FF9" w:rsidRDefault="003F6FF9" w:rsidP="003F6FF9">
      <w:pPr>
        <w:numPr>
          <w:ilvl w:val="0"/>
          <w:numId w:val="9"/>
        </w:numPr>
      </w:pPr>
      <w:r w:rsidRPr="003F6FF9">
        <w:t xml:space="preserve">Reduces database load </w:t>
      </w:r>
    </w:p>
    <w:p w14:paraId="2B807AEC" w14:textId="77777777" w:rsidR="003F6FF9" w:rsidRPr="003F6FF9" w:rsidRDefault="003F6FF9" w:rsidP="003F6FF9">
      <w:pPr>
        <w:numPr>
          <w:ilvl w:val="0"/>
          <w:numId w:val="9"/>
        </w:numPr>
      </w:pPr>
      <w:r w:rsidRPr="003F6FF9">
        <w:t xml:space="preserve">Improves response time </w:t>
      </w:r>
    </w:p>
    <w:p w14:paraId="7AF879D6" w14:textId="77777777" w:rsidR="003F6FF9" w:rsidRPr="003F6FF9" w:rsidRDefault="003F6FF9" w:rsidP="003F6FF9">
      <w:pPr>
        <w:numPr>
          <w:ilvl w:val="0"/>
          <w:numId w:val="9"/>
        </w:numPr>
      </w:pPr>
      <w:r w:rsidRPr="003F6FF9">
        <w:t xml:space="preserve">Cache strategy: </w:t>
      </w:r>
    </w:p>
    <w:p w14:paraId="2966F93C" w14:textId="77777777" w:rsidR="003F6FF9" w:rsidRPr="003F6FF9" w:rsidRDefault="003F6FF9" w:rsidP="003F6FF9">
      <w:pPr>
        <w:numPr>
          <w:ilvl w:val="1"/>
          <w:numId w:val="9"/>
        </w:numPr>
      </w:pPr>
      <w:r w:rsidRPr="003F6FF9">
        <w:t xml:space="preserve">Write-through </w:t>
      </w:r>
    </w:p>
    <w:p w14:paraId="6E743B40" w14:textId="77777777" w:rsidR="003F6FF9" w:rsidRPr="003F6FF9" w:rsidRDefault="003F6FF9" w:rsidP="003F6FF9">
      <w:pPr>
        <w:numPr>
          <w:ilvl w:val="1"/>
          <w:numId w:val="9"/>
        </w:numPr>
      </w:pPr>
      <w:r w:rsidRPr="003F6FF9">
        <w:t xml:space="preserve">Read-through </w:t>
      </w:r>
    </w:p>
    <w:p w14:paraId="694BCAA7" w14:textId="1BAA661A" w:rsidR="003F6FF9" w:rsidRDefault="003F6FF9" w:rsidP="003F6FF9"/>
    <w:p w14:paraId="5886195E" w14:textId="069DA83C" w:rsidR="003F6FF9" w:rsidRPr="003F6FF9" w:rsidRDefault="003F6FF9" w:rsidP="003F6FF9">
      <w:r w:rsidRPr="003F6FF9">
        <w:rPr>
          <w:b/>
          <w:bCs/>
        </w:rPr>
        <w:t xml:space="preserve"> 6.4 Monitoring</w:t>
      </w:r>
    </w:p>
    <w:p w14:paraId="2B88238F" w14:textId="77777777" w:rsidR="003F6FF9" w:rsidRPr="003F6FF9" w:rsidRDefault="003F6FF9" w:rsidP="003F6FF9">
      <w:pPr>
        <w:numPr>
          <w:ilvl w:val="0"/>
          <w:numId w:val="10"/>
        </w:numPr>
      </w:pPr>
      <w:r w:rsidRPr="003F6FF9">
        <w:t xml:space="preserve">Prometheus collects metrics </w:t>
      </w:r>
    </w:p>
    <w:p w14:paraId="20C8FAD2" w14:textId="77777777" w:rsidR="003F6FF9" w:rsidRPr="003F6FF9" w:rsidRDefault="003F6FF9" w:rsidP="003F6FF9">
      <w:pPr>
        <w:numPr>
          <w:ilvl w:val="0"/>
          <w:numId w:val="10"/>
        </w:numPr>
      </w:pPr>
      <w:r w:rsidRPr="003F6FF9">
        <w:t xml:space="preserve">Metrics include: </w:t>
      </w:r>
    </w:p>
    <w:p w14:paraId="594B03E8" w14:textId="77777777" w:rsidR="003F6FF9" w:rsidRPr="003F6FF9" w:rsidRDefault="003F6FF9" w:rsidP="003F6FF9">
      <w:pPr>
        <w:numPr>
          <w:ilvl w:val="1"/>
          <w:numId w:val="10"/>
        </w:numPr>
      </w:pPr>
      <w:r w:rsidRPr="003F6FF9">
        <w:t xml:space="preserve">Request count </w:t>
      </w:r>
    </w:p>
    <w:p w14:paraId="2DE1CF46" w14:textId="77777777" w:rsidR="003F6FF9" w:rsidRPr="003F6FF9" w:rsidRDefault="003F6FF9" w:rsidP="003F6FF9">
      <w:pPr>
        <w:numPr>
          <w:ilvl w:val="1"/>
          <w:numId w:val="10"/>
        </w:numPr>
      </w:pPr>
      <w:r w:rsidRPr="003F6FF9">
        <w:t xml:space="preserve">Request latency </w:t>
      </w:r>
    </w:p>
    <w:p w14:paraId="4AD96ACC" w14:textId="77777777" w:rsidR="003F6FF9" w:rsidRPr="003F6FF9" w:rsidRDefault="003F6FF9" w:rsidP="003F6FF9">
      <w:pPr>
        <w:numPr>
          <w:ilvl w:val="0"/>
          <w:numId w:val="10"/>
        </w:numPr>
      </w:pPr>
      <w:r w:rsidRPr="003F6FF9">
        <w:t xml:space="preserve">Grafana visualizes system performance </w:t>
      </w:r>
    </w:p>
    <w:p w14:paraId="11E3010F" w14:textId="3A0BF88E" w:rsidR="003F6FF9" w:rsidRPr="003F6FF9" w:rsidRDefault="003F6FF9" w:rsidP="003F6FF9"/>
    <w:p w14:paraId="4CAC53F8" w14:textId="6C98B95C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6.5 Centralized Logging</w:t>
      </w:r>
    </w:p>
    <w:p w14:paraId="0A1E41CA" w14:textId="77777777" w:rsidR="003F6FF9" w:rsidRPr="003F6FF9" w:rsidRDefault="003F6FF9" w:rsidP="003F6FF9">
      <w:pPr>
        <w:numPr>
          <w:ilvl w:val="0"/>
          <w:numId w:val="11"/>
        </w:numPr>
      </w:pPr>
      <w:r w:rsidRPr="003F6FF9">
        <w:t xml:space="preserve">Logs are sent to Elasticsearch </w:t>
      </w:r>
    </w:p>
    <w:p w14:paraId="45CE9D0D" w14:textId="77777777" w:rsidR="003F6FF9" w:rsidRPr="003F6FF9" w:rsidRDefault="003F6FF9" w:rsidP="003F6FF9">
      <w:pPr>
        <w:numPr>
          <w:ilvl w:val="0"/>
          <w:numId w:val="11"/>
        </w:numPr>
      </w:pPr>
      <w:r w:rsidRPr="003F6FF9">
        <w:t xml:space="preserve">Kibana provides log visualization </w:t>
      </w:r>
    </w:p>
    <w:p w14:paraId="226BDE2E" w14:textId="77777777" w:rsidR="003F6FF9" w:rsidRPr="003F6FF9" w:rsidRDefault="003F6FF9" w:rsidP="003F6FF9">
      <w:pPr>
        <w:numPr>
          <w:ilvl w:val="0"/>
          <w:numId w:val="11"/>
        </w:numPr>
      </w:pPr>
      <w:r w:rsidRPr="003F6FF9">
        <w:t xml:space="preserve">Structured logging (JSON format) </w:t>
      </w:r>
    </w:p>
    <w:p w14:paraId="1F37581D" w14:textId="58352742" w:rsidR="003F6FF9" w:rsidRPr="003F6FF9" w:rsidRDefault="003F6FF9" w:rsidP="003F6FF9"/>
    <w:p w14:paraId="293C1C5D" w14:textId="6567BFC7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6.6 Distributed Tracing</w:t>
      </w:r>
    </w:p>
    <w:p w14:paraId="0218EEBC" w14:textId="77777777" w:rsidR="003F6FF9" w:rsidRPr="003F6FF9" w:rsidRDefault="003F6FF9" w:rsidP="003F6FF9">
      <w:pPr>
        <w:numPr>
          <w:ilvl w:val="0"/>
          <w:numId w:val="12"/>
        </w:numPr>
      </w:pPr>
      <w:r w:rsidRPr="003F6FF9">
        <w:t xml:space="preserve">Each request has a unique </w:t>
      </w:r>
      <w:proofErr w:type="spellStart"/>
      <w:r w:rsidRPr="003F6FF9">
        <w:t>request_id</w:t>
      </w:r>
      <w:proofErr w:type="spellEnd"/>
      <w:r w:rsidRPr="003F6FF9">
        <w:t xml:space="preserve"> </w:t>
      </w:r>
    </w:p>
    <w:p w14:paraId="118B58B3" w14:textId="77777777" w:rsidR="003F6FF9" w:rsidRPr="003F6FF9" w:rsidRDefault="003F6FF9" w:rsidP="003F6FF9">
      <w:pPr>
        <w:numPr>
          <w:ilvl w:val="0"/>
          <w:numId w:val="12"/>
        </w:numPr>
      </w:pPr>
      <w:r w:rsidRPr="003F6FF9">
        <w:t xml:space="preserve">Helps track request across services </w:t>
      </w:r>
    </w:p>
    <w:p w14:paraId="29D67990" w14:textId="77777777" w:rsidR="003F6FF9" w:rsidRPr="003F6FF9" w:rsidRDefault="003F6FF9" w:rsidP="003F6FF9">
      <w:pPr>
        <w:numPr>
          <w:ilvl w:val="0"/>
          <w:numId w:val="12"/>
        </w:numPr>
      </w:pPr>
      <w:r w:rsidRPr="003F6FF9">
        <w:t xml:space="preserve">Useful for debugging and observability </w:t>
      </w:r>
    </w:p>
    <w:p w14:paraId="24024C13" w14:textId="3D0AE108" w:rsidR="003F6FF9" w:rsidRPr="003F6FF9" w:rsidRDefault="003F6FF9" w:rsidP="003F6FF9"/>
    <w:p w14:paraId="072D48AD" w14:textId="3D74987E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6.7 Rate Limiting</w:t>
      </w:r>
    </w:p>
    <w:p w14:paraId="6F49CB2B" w14:textId="77777777" w:rsidR="003F6FF9" w:rsidRPr="003F6FF9" w:rsidRDefault="003F6FF9" w:rsidP="003F6FF9">
      <w:pPr>
        <w:numPr>
          <w:ilvl w:val="0"/>
          <w:numId w:val="13"/>
        </w:numPr>
      </w:pPr>
      <w:r w:rsidRPr="003F6FF9">
        <w:t xml:space="preserve">Prevents API abuse </w:t>
      </w:r>
    </w:p>
    <w:p w14:paraId="2308D4E4" w14:textId="2412B4E6" w:rsidR="003F6FF9" w:rsidRDefault="003F6FF9" w:rsidP="003F6FF9">
      <w:pPr>
        <w:numPr>
          <w:ilvl w:val="0"/>
          <w:numId w:val="13"/>
        </w:numPr>
      </w:pPr>
      <w:r w:rsidRPr="003F6FF9">
        <w:t xml:space="preserve">Limits requests per user per time window </w:t>
      </w:r>
    </w:p>
    <w:p w14:paraId="6DAF4354" w14:textId="77777777" w:rsidR="003F6FF9" w:rsidRPr="003F6FF9" w:rsidRDefault="003F6FF9" w:rsidP="003F6FF9">
      <w:pPr>
        <w:ind w:left="720"/>
      </w:pPr>
    </w:p>
    <w:p w14:paraId="22ED175B" w14:textId="03209CF3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7. System Workflow</w:t>
      </w:r>
    </w:p>
    <w:p w14:paraId="7CA5B62D" w14:textId="77777777" w:rsidR="003F6FF9" w:rsidRPr="003F6FF9" w:rsidRDefault="003F6FF9" w:rsidP="003F6FF9">
      <w:pPr>
        <w:rPr>
          <w:b/>
          <w:bCs/>
        </w:rPr>
      </w:pPr>
      <w:r w:rsidRPr="003F6FF9">
        <w:rPr>
          <w:rFonts w:ascii="Segoe UI Emoji" w:hAnsi="Segoe UI Emoji" w:cs="Segoe UI Emoji"/>
          <w:b/>
          <w:bCs/>
        </w:rPr>
        <w:t>🔹</w:t>
      </w:r>
      <w:r w:rsidRPr="003F6FF9">
        <w:rPr>
          <w:b/>
          <w:bCs/>
        </w:rPr>
        <w:t xml:space="preserve"> Product Flow</w:t>
      </w:r>
    </w:p>
    <w:p w14:paraId="5F43BBA9" w14:textId="4ED6D3B5" w:rsidR="003F6FF9" w:rsidRPr="003F6FF9" w:rsidRDefault="003F6FF9" w:rsidP="003F6FF9">
      <w:r w:rsidRPr="003F6FF9">
        <w:t>Client → Gateway → Product Service</w:t>
      </w:r>
      <w:r w:rsidRPr="003F6FF9">
        <w:br/>
        <w:t xml:space="preserve">       → Redis (check)</w:t>
      </w:r>
      <w:r w:rsidRPr="003F6FF9">
        <w:br/>
        <w:t xml:space="preserve">       → DB (if miss)</w:t>
      </w:r>
      <w:r w:rsidRPr="003F6FF9">
        <w:br/>
        <w:t xml:space="preserve">       → Cache update</w:t>
      </w:r>
    </w:p>
    <w:p w14:paraId="448327EC" w14:textId="77777777" w:rsidR="003F6FF9" w:rsidRPr="003F6FF9" w:rsidRDefault="003F6FF9" w:rsidP="003F6FF9">
      <w:pPr>
        <w:rPr>
          <w:b/>
          <w:bCs/>
        </w:rPr>
      </w:pPr>
      <w:r w:rsidRPr="003F6FF9">
        <w:rPr>
          <w:rFonts w:ascii="Segoe UI Emoji" w:hAnsi="Segoe UI Emoji" w:cs="Segoe UI Emoji"/>
          <w:b/>
          <w:bCs/>
        </w:rPr>
        <w:t>🔹</w:t>
      </w:r>
      <w:r w:rsidRPr="003F6FF9">
        <w:rPr>
          <w:b/>
          <w:bCs/>
        </w:rPr>
        <w:t xml:space="preserve"> Order Flow</w:t>
      </w:r>
    </w:p>
    <w:p w14:paraId="769F674A" w14:textId="77777777" w:rsidR="003F6FF9" w:rsidRPr="003F6FF9" w:rsidRDefault="003F6FF9" w:rsidP="003F6FF9">
      <w:r w:rsidRPr="003F6FF9">
        <w:t>Client → Gateway → Order Service</w:t>
      </w:r>
      <w:r w:rsidRPr="003F6FF9">
        <w:br/>
        <w:t xml:space="preserve">       → RabbitMQ</w:t>
      </w:r>
      <w:r w:rsidRPr="003F6FF9">
        <w:br/>
        <w:t xml:space="preserve">       → Worker</w:t>
      </w:r>
      <w:r w:rsidRPr="003F6FF9">
        <w:br/>
        <w:t xml:space="preserve">       → PostgreSQL</w:t>
      </w:r>
    </w:p>
    <w:p w14:paraId="5C4A8AED" w14:textId="112C1192" w:rsidR="003F6FF9" w:rsidRPr="003F6FF9" w:rsidRDefault="003F6FF9" w:rsidP="003F6FF9"/>
    <w:p w14:paraId="32C0887B" w14:textId="568D98CF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8. Observability</w:t>
      </w:r>
    </w:p>
    <w:p w14:paraId="1F409D1E" w14:textId="48F0BCF3" w:rsidR="003F6FF9" w:rsidRPr="003F6FF9" w:rsidRDefault="003F6FF9" w:rsidP="003F6FF9"/>
    <w:p w14:paraId="0CD857DA" w14:textId="77777777" w:rsidR="003F6FF9" w:rsidRPr="003F6FF9" w:rsidRDefault="003F6FF9" w:rsidP="003F6FF9">
      <w:pPr>
        <w:rPr>
          <w:b/>
          <w:bCs/>
        </w:rPr>
      </w:pPr>
      <w:r w:rsidRPr="003F6FF9">
        <w:rPr>
          <w:rFonts w:ascii="Segoe UI Emoji" w:hAnsi="Segoe UI Emoji" w:cs="Segoe UI Emoji"/>
          <w:b/>
          <w:bCs/>
        </w:rPr>
        <w:t>🔹</w:t>
      </w:r>
      <w:r w:rsidRPr="003F6FF9">
        <w:rPr>
          <w:b/>
          <w:bCs/>
        </w:rPr>
        <w:t xml:space="preserve"> Monitoring</w:t>
      </w:r>
    </w:p>
    <w:p w14:paraId="62AEF267" w14:textId="77777777" w:rsidR="003F6FF9" w:rsidRPr="003F6FF9" w:rsidRDefault="003F6FF9" w:rsidP="003F6FF9">
      <w:pPr>
        <w:numPr>
          <w:ilvl w:val="0"/>
          <w:numId w:val="14"/>
        </w:numPr>
      </w:pPr>
      <w:r w:rsidRPr="003F6FF9">
        <w:t xml:space="preserve">Metrics endpoint: /metrics </w:t>
      </w:r>
    </w:p>
    <w:p w14:paraId="6C9639B3" w14:textId="77777777" w:rsidR="003F6FF9" w:rsidRPr="003F6FF9" w:rsidRDefault="003F6FF9" w:rsidP="003F6FF9">
      <w:pPr>
        <w:numPr>
          <w:ilvl w:val="0"/>
          <w:numId w:val="14"/>
        </w:numPr>
      </w:pPr>
      <w:r w:rsidRPr="003F6FF9">
        <w:t xml:space="preserve">Prometheus scrapes data </w:t>
      </w:r>
    </w:p>
    <w:p w14:paraId="5A307186" w14:textId="77777777" w:rsidR="003F6FF9" w:rsidRPr="003F6FF9" w:rsidRDefault="003F6FF9" w:rsidP="003F6FF9">
      <w:pPr>
        <w:numPr>
          <w:ilvl w:val="0"/>
          <w:numId w:val="14"/>
        </w:numPr>
      </w:pPr>
      <w:r w:rsidRPr="003F6FF9">
        <w:t xml:space="preserve">Grafana dashboards visualize trends </w:t>
      </w:r>
    </w:p>
    <w:p w14:paraId="0F80184B" w14:textId="774C65F7" w:rsidR="003F6FF9" w:rsidRPr="003F6FF9" w:rsidRDefault="003F6FF9" w:rsidP="003F6FF9"/>
    <w:p w14:paraId="4030BD54" w14:textId="77777777" w:rsidR="003F6FF9" w:rsidRPr="003F6FF9" w:rsidRDefault="003F6FF9" w:rsidP="003F6FF9">
      <w:pPr>
        <w:rPr>
          <w:b/>
          <w:bCs/>
        </w:rPr>
      </w:pPr>
      <w:r w:rsidRPr="003F6FF9">
        <w:rPr>
          <w:rFonts w:ascii="Segoe UI Emoji" w:hAnsi="Segoe UI Emoji" w:cs="Segoe UI Emoji"/>
          <w:b/>
          <w:bCs/>
        </w:rPr>
        <w:t>🔹</w:t>
      </w:r>
      <w:r w:rsidRPr="003F6FF9">
        <w:rPr>
          <w:b/>
          <w:bCs/>
        </w:rPr>
        <w:t xml:space="preserve"> Logging</w:t>
      </w:r>
    </w:p>
    <w:p w14:paraId="28DC0F51" w14:textId="77777777" w:rsidR="003F6FF9" w:rsidRPr="003F6FF9" w:rsidRDefault="003F6FF9" w:rsidP="003F6FF9">
      <w:pPr>
        <w:numPr>
          <w:ilvl w:val="0"/>
          <w:numId w:val="15"/>
        </w:numPr>
      </w:pPr>
      <w:r w:rsidRPr="003F6FF9">
        <w:t xml:space="preserve">Logs stored in Elasticsearch </w:t>
      </w:r>
    </w:p>
    <w:p w14:paraId="1D445B10" w14:textId="77777777" w:rsidR="003F6FF9" w:rsidRPr="003F6FF9" w:rsidRDefault="003F6FF9" w:rsidP="003F6FF9">
      <w:pPr>
        <w:numPr>
          <w:ilvl w:val="0"/>
          <w:numId w:val="15"/>
        </w:numPr>
      </w:pPr>
      <w:r w:rsidRPr="003F6FF9">
        <w:t xml:space="preserve">Kibana used for searching logs </w:t>
      </w:r>
    </w:p>
    <w:p w14:paraId="626636F9" w14:textId="2C2DE239" w:rsidR="003F6FF9" w:rsidRPr="003F6FF9" w:rsidRDefault="003F6FF9" w:rsidP="003F6FF9"/>
    <w:p w14:paraId="0657D736" w14:textId="77777777" w:rsidR="003F6FF9" w:rsidRPr="003F6FF9" w:rsidRDefault="003F6FF9" w:rsidP="003F6FF9">
      <w:pPr>
        <w:rPr>
          <w:b/>
          <w:bCs/>
        </w:rPr>
      </w:pPr>
      <w:r w:rsidRPr="003F6FF9">
        <w:rPr>
          <w:rFonts w:ascii="Segoe UI Emoji" w:hAnsi="Segoe UI Emoji" w:cs="Segoe UI Emoji"/>
          <w:b/>
          <w:bCs/>
        </w:rPr>
        <w:t>🔹</w:t>
      </w:r>
      <w:r w:rsidRPr="003F6FF9">
        <w:rPr>
          <w:b/>
          <w:bCs/>
        </w:rPr>
        <w:t xml:space="preserve"> Tracing</w:t>
      </w:r>
    </w:p>
    <w:p w14:paraId="72E7E38B" w14:textId="77777777" w:rsidR="003F6FF9" w:rsidRPr="003F6FF9" w:rsidRDefault="003F6FF9" w:rsidP="003F6FF9">
      <w:pPr>
        <w:numPr>
          <w:ilvl w:val="0"/>
          <w:numId w:val="16"/>
        </w:numPr>
      </w:pPr>
      <w:r w:rsidRPr="003F6FF9">
        <w:t xml:space="preserve">Request ID passed via headers </w:t>
      </w:r>
    </w:p>
    <w:p w14:paraId="45113CCA" w14:textId="77777777" w:rsidR="003F6FF9" w:rsidRPr="003F6FF9" w:rsidRDefault="003F6FF9" w:rsidP="003F6FF9">
      <w:pPr>
        <w:numPr>
          <w:ilvl w:val="0"/>
          <w:numId w:val="16"/>
        </w:numPr>
      </w:pPr>
      <w:r w:rsidRPr="003F6FF9">
        <w:t xml:space="preserve">Enables full request lifecycle tracking </w:t>
      </w:r>
    </w:p>
    <w:p w14:paraId="781A8359" w14:textId="77777777" w:rsidR="003F6FF9" w:rsidRDefault="003F6FF9" w:rsidP="003F6FF9"/>
    <w:p w14:paraId="161CD32D" w14:textId="09AACA2B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9. Advantages</w:t>
      </w:r>
    </w:p>
    <w:p w14:paraId="6ADE35BE" w14:textId="77777777" w:rsidR="003F6FF9" w:rsidRPr="003F6FF9" w:rsidRDefault="003F6FF9" w:rsidP="003F6FF9">
      <w:pPr>
        <w:numPr>
          <w:ilvl w:val="0"/>
          <w:numId w:val="17"/>
        </w:numPr>
      </w:pPr>
      <w:r w:rsidRPr="003F6FF9">
        <w:t xml:space="preserve">Scalable architecture </w:t>
      </w:r>
    </w:p>
    <w:p w14:paraId="69C0B667" w14:textId="77777777" w:rsidR="003F6FF9" w:rsidRPr="003F6FF9" w:rsidRDefault="003F6FF9" w:rsidP="003F6FF9">
      <w:pPr>
        <w:numPr>
          <w:ilvl w:val="0"/>
          <w:numId w:val="17"/>
        </w:numPr>
      </w:pPr>
      <w:r w:rsidRPr="003F6FF9">
        <w:t xml:space="preserve">Fault isolation </w:t>
      </w:r>
    </w:p>
    <w:p w14:paraId="21227B57" w14:textId="77777777" w:rsidR="003F6FF9" w:rsidRPr="003F6FF9" w:rsidRDefault="003F6FF9" w:rsidP="003F6FF9">
      <w:pPr>
        <w:numPr>
          <w:ilvl w:val="0"/>
          <w:numId w:val="17"/>
        </w:numPr>
      </w:pPr>
      <w:r w:rsidRPr="003F6FF9">
        <w:t xml:space="preserve">High performance via </w:t>
      </w:r>
      <w:proofErr w:type="gramStart"/>
      <w:r w:rsidRPr="003F6FF9">
        <w:t>caching</w:t>
      </w:r>
      <w:proofErr w:type="gramEnd"/>
      <w:r w:rsidRPr="003F6FF9">
        <w:t xml:space="preserve"> </w:t>
      </w:r>
    </w:p>
    <w:p w14:paraId="42E27DFD" w14:textId="77777777" w:rsidR="003F6FF9" w:rsidRPr="003F6FF9" w:rsidRDefault="003F6FF9" w:rsidP="003F6FF9">
      <w:pPr>
        <w:numPr>
          <w:ilvl w:val="0"/>
          <w:numId w:val="17"/>
        </w:numPr>
      </w:pPr>
      <w:r w:rsidRPr="003F6FF9">
        <w:t xml:space="preserve">Better debugging using logs and tracing </w:t>
      </w:r>
    </w:p>
    <w:p w14:paraId="06083465" w14:textId="77777777" w:rsidR="003F6FF9" w:rsidRPr="003F6FF9" w:rsidRDefault="003F6FF9" w:rsidP="003F6FF9">
      <w:pPr>
        <w:numPr>
          <w:ilvl w:val="0"/>
          <w:numId w:val="17"/>
        </w:numPr>
      </w:pPr>
      <w:r w:rsidRPr="003F6FF9">
        <w:t xml:space="preserve">Real-world production practices </w:t>
      </w:r>
    </w:p>
    <w:p w14:paraId="03CEC63C" w14:textId="2D0DB3DB" w:rsidR="003F6FF9" w:rsidRPr="003F6FF9" w:rsidRDefault="003F6FF9" w:rsidP="003F6FF9"/>
    <w:p w14:paraId="2E97A079" w14:textId="09AC2B81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 xml:space="preserve"> 10. Limitations</w:t>
      </w:r>
    </w:p>
    <w:p w14:paraId="09F41009" w14:textId="77777777" w:rsidR="003F6FF9" w:rsidRPr="003F6FF9" w:rsidRDefault="003F6FF9" w:rsidP="003F6FF9">
      <w:pPr>
        <w:numPr>
          <w:ilvl w:val="0"/>
          <w:numId w:val="18"/>
        </w:numPr>
      </w:pPr>
      <w:r w:rsidRPr="003F6FF9">
        <w:t xml:space="preserve">Increased complexity compared to monolith </w:t>
      </w:r>
    </w:p>
    <w:p w14:paraId="7317E715" w14:textId="77777777" w:rsidR="003F6FF9" w:rsidRPr="003F6FF9" w:rsidRDefault="003F6FF9" w:rsidP="003F6FF9">
      <w:pPr>
        <w:numPr>
          <w:ilvl w:val="0"/>
          <w:numId w:val="18"/>
        </w:numPr>
      </w:pPr>
      <w:r w:rsidRPr="003F6FF9">
        <w:t xml:space="preserve">Requires proper orchestration </w:t>
      </w:r>
    </w:p>
    <w:p w14:paraId="77090B35" w14:textId="77777777" w:rsidR="003F6FF9" w:rsidRPr="003F6FF9" w:rsidRDefault="003F6FF9" w:rsidP="003F6FF9">
      <w:pPr>
        <w:numPr>
          <w:ilvl w:val="0"/>
          <w:numId w:val="18"/>
        </w:numPr>
      </w:pPr>
      <w:r w:rsidRPr="003F6FF9">
        <w:t xml:space="preserve">Logging pipeline not fully decoupled (no Logstash yet) </w:t>
      </w:r>
    </w:p>
    <w:p w14:paraId="30FFF6C0" w14:textId="77777777" w:rsidR="003F6FF9" w:rsidRPr="003F6FF9" w:rsidRDefault="003F6FF9" w:rsidP="003F6FF9">
      <w:pPr>
        <w:numPr>
          <w:ilvl w:val="0"/>
          <w:numId w:val="18"/>
        </w:numPr>
      </w:pPr>
      <w:r w:rsidRPr="003F6FF9">
        <w:t xml:space="preserve">Services not fully containerized (optional improvement) </w:t>
      </w:r>
    </w:p>
    <w:p w14:paraId="66A9FF63" w14:textId="61B8CD63" w:rsidR="003F6FF9" w:rsidRPr="003F6FF9" w:rsidRDefault="003F6FF9" w:rsidP="003F6FF9"/>
    <w:p w14:paraId="22B7586D" w14:textId="709D6857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t>11. Future Enhancements</w:t>
      </w:r>
    </w:p>
    <w:p w14:paraId="6EC810CE" w14:textId="77777777" w:rsidR="003F6FF9" w:rsidRPr="003F6FF9" w:rsidRDefault="003F6FF9" w:rsidP="003F6FF9">
      <w:pPr>
        <w:numPr>
          <w:ilvl w:val="0"/>
          <w:numId w:val="19"/>
        </w:numPr>
      </w:pPr>
      <w:r w:rsidRPr="003F6FF9">
        <w:t xml:space="preserve">Replace RabbitMQ with Kafka </w:t>
      </w:r>
    </w:p>
    <w:p w14:paraId="0C39AC6B" w14:textId="77777777" w:rsidR="003F6FF9" w:rsidRPr="003F6FF9" w:rsidRDefault="003F6FF9" w:rsidP="003F6FF9">
      <w:pPr>
        <w:numPr>
          <w:ilvl w:val="0"/>
          <w:numId w:val="19"/>
        </w:numPr>
      </w:pPr>
      <w:r w:rsidRPr="003F6FF9">
        <w:t xml:space="preserve">Add Logstash or Fluent Bit </w:t>
      </w:r>
    </w:p>
    <w:p w14:paraId="1B9848D5" w14:textId="77777777" w:rsidR="003F6FF9" w:rsidRPr="003F6FF9" w:rsidRDefault="003F6FF9" w:rsidP="003F6FF9">
      <w:pPr>
        <w:numPr>
          <w:ilvl w:val="0"/>
          <w:numId w:val="19"/>
        </w:numPr>
      </w:pPr>
      <w:r w:rsidRPr="003F6FF9">
        <w:t xml:space="preserve">Implement Kubernetes deployment </w:t>
      </w:r>
    </w:p>
    <w:p w14:paraId="3C2EE38E" w14:textId="77777777" w:rsidR="003F6FF9" w:rsidRPr="003F6FF9" w:rsidRDefault="003F6FF9" w:rsidP="003F6FF9">
      <w:pPr>
        <w:numPr>
          <w:ilvl w:val="0"/>
          <w:numId w:val="19"/>
        </w:numPr>
      </w:pPr>
      <w:r w:rsidRPr="003F6FF9">
        <w:t xml:space="preserve">Add CI/CD pipeline </w:t>
      </w:r>
    </w:p>
    <w:p w14:paraId="6DDC7FB2" w14:textId="77777777" w:rsidR="003F6FF9" w:rsidRPr="003F6FF9" w:rsidRDefault="003F6FF9" w:rsidP="003F6FF9">
      <w:pPr>
        <w:numPr>
          <w:ilvl w:val="0"/>
          <w:numId w:val="19"/>
        </w:numPr>
      </w:pPr>
      <w:r w:rsidRPr="003F6FF9">
        <w:t xml:space="preserve">Implement service discovery (Consul) </w:t>
      </w:r>
    </w:p>
    <w:p w14:paraId="3F1BC9F3" w14:textId="77777777" w:rsidR="003F6FF9" w:rsidRPr="003F6FF9" w:rsidRDefault="003F6FF9" w:rsidP="003F6FF9">
      <w:pPr>
        <w:numPr>
          <w:ilvl w:val="0"/>
          <w:numId w:val="19"/>
        </w:numPr>
      </w:pPr>
      <w:r w:rsidRPr="003F6FF9">
        <w:t xml:space="preserve">Add API rate limiting using Redis </w:t>
      </w:r>
    </w:p>
    <w:p w14:paraId="281F338A" w14:textId="0AC7680F" w:rsidR="003F6FF9" w:rsidRPr="003F6FF9" w:rsidRDefault="003F6FF9" w:rsidP="003F6FF9"/>
    <w:p w14:paraId="5008FAD1" w14:textId="2751DE3C" w:rsidR="003F6FF9" w:rsidRPr="003F6FF9" w:rsidRDefault="003F6FF9" w:rsidP="003F6FF9">
      <w:pPr>
        <w:rPr>
          <w:b/>
          <w:bCs/>
        </w:rPr>
      </w:pPr>
      <w:r w:rsidRPr="003F6FF9">
        <w:rPr>
          <w:b/>
          <w:bCs/>
        </w:rPr>
        <w:lastRenderedPageBreak/>
        <w:t>12. Conclusion</w:t>
      </w:r>
    </w:p>
    <w:p w14:paraId="038AFAEC" w14:textId="77777777" w:rsidR="003F6FF9" w:rsidRPr="003F6FF9" w:rsidRDefault="003F6FF9" w:rsidP="003F6FF9">
      <w:r w:rsidRPr="003F6FF9">
        <w:t xml:space="preserve">This project demonstrates a </w:t>
      </w:r>
      <w:r w:rsidRPr="003F6FF9">
        <w:rPr>
          <w:b/>
          <w:bCs/>
        </w:rPr>
        <w:t>complete microservices-based backend system</w:t>
      </w:r>
      <w:r w:rsidRPr="003F6FF9">
        <w:t xml:space="preserve"> with real-world features such as asynchronous processing, caching, monitoring, logging, and distributed tracing. It reflects industry practices and provides a strong foundation for scalable and maintainable backend development.</w:t>
      </w:r>
    </w:p>
    <w:p w14:paraId="05C8DECB" w14:textId="26DBC60F" w:rsidR="003F6FF9" w:rsidRPr="003F6FF9" w:rsidRDefault="003F6FF9" w:rsidP="003F6FF9"/>
    <w:p w14:paraId="0A106C7D" w14:textId="77777777" w:rsidR="003F6FF9" w:rsidRDefault="003F6FF9"/>
    <w:sectPr w:rsidR="003F6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5642"/>
    <w:multiLevelType w:val="multilevel"/>
    <w:tmpl w:val="B64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6AAE"/>
    <w:multiLevelType w:val="multilevel"/>
    <w:tmpl w:val="C8F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14E0"/>
    <w:multiLevelType w:val="multilevel"/>
    <w:tmpl w:val="122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7431"/>
    <w:multiLevelType w:val="multilevel"/>
    <w:tmpl w:val="BDC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867F8"/>
    <w:multiLevelType w:val="multilevel"/>
    <w:tmpl w:val="E3DC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7219B"/>
    <w:multiLevelType w:val="multilevel"/>
    <w:tmpl w:val="E20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05221"/>
    <w:multiLevelType w:val="multilevel"/>
    <w:tmpl w:val="E5C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E6445"/>
    <w:multiLevelType w:val="multilevel"/>
    <w:tmpl w:val="EB0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12584"/>
    <w:multiLevelType w:val="multilevel"/>
    <w:tmpl w:val="EF9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11F04"/>
    <w:multiLevelType w:val="multilevel"/>
    <w:tmpl w:val="1D5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C62AC"/>
    <w:multiLevelType w:val="multilevel"/>
    <w:tmpl w:val="384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A36E5"/>
    <w:multiLevelType w:val="multilevel"/>
    <w:tmpl w:val="7684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B2659"/>
    <w:multiLevelType w:val="multilevel"/>
    <w:tmpl w:val="BDF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65BE8"/>
    <w:multiLevelType w:val="multilevel"/>
    <w:tmpl w:val="509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0092C"/>
    <w:multiLevelType w:val="multilevel"/>
    <w:tmpl w:val="061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11D04"/>
    <w:multiLevelType w:val="multilevel"/>
    <w:tmpl w:val="D75C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20763"/>
    <w:multiLevelType w:val="multilevel"/>
    <w:tmpl w:val="1DA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71191"/>
    <w:multiLevelType w:val="multilevel"/>
    <w:tmpl w:val="1F2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C2A58"/>
    <w:multiLevelType w:val="multilevel"/>
    <w:tmpl w:val="38C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A287D"/>
    <w:multiLevelType w:val="multilevel"/>
    <w:tmpl w:val="0B4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362848">
    <w:abstractNumId w:val="0"/>
  </w:num>
  <w:num w:numId="2" w16cid:durableId="153380539">
    <w:abstractNumId w:val="4"/>
  </w:num>
  <w:num w:numId="3" w16cid:durableId="813181111">
    <w:abstractNumId w:val="18"/>
  </w:num>
  <w:num w:numId="4" w16cid:durableId="374044997">
    <w:abstractNumId w:val="9"/>
  </w:num>
  <w:num w:numId="5" w16cid:durableId="127212881">
    <w:abstractNumId w:val="6"/>
  </w:num>
  <w:num w:numId="6" w16cid:durableId="454564239">
    <w:abstractNumId w:val="19"/>
  </w:num>
  <w:num w:numId="7" w16cid:durableId="175273807">
    <w:abstractNumId w:val="7"/>
  </w:num>
  <w:num w:numId="8" w16cid:durableId="914516237">
    <w:abstractNumId w:val="14"/>
  </w:num>
  <w:num w:numId="9" w16cid:durableId="1960138609">
    <w:abstractNumId w:val="13"/>
  </w:num>
  <w:num w:numId="10" w16cid:durableId="2137334663">
    <w:abstractNumId w:val="15"/>
  </w:num>
  <w:num w:numId="11" w16cid:durableId="428308128">
    <w:abstractNumId w:val="2"/>
  </w:num>
  <w:num w:numId="12" w16cid:durableId="498468732">
    <w:abstractNumId w:val="8"/>
  </w:num>
  <w:num w:numId="13" w16cid:durableId="373122770">
    <w:abstractNumId w:val="12"/>
  </w:num>
  <w:num w:numId="14" w16cid:durableId="472915033">
    <w:abstractNumId w:val="17"/>
  </w:num>
  <w:num w:numId="15" w16cid:durableId="113444047">
    <w:abstractNumId w:val="5"/>
  </w:num>
  <w:num w:numId="16" w16cid:durableId="422803397">
    <w:abstractNumId w:val="1"/>
  </w:num>
  <w:num w:numId="17" w16cid:durableId="1068647550">
    <w:abstractNumId w:val="3"/>
  </w:num>
  <w:num w:numId="18" w16cid:durableId="2077584429">
    <w:abstractNumId w:val="16"/>
  </w:num>
  <w:num w:numId="19" w16cid:durableId="61218345">
    <w:abstractNumId w:val="10"/>
  </w:num>
  <w:num w:numId="20" w16cid:durableId="2377897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F9"/>
    <w:rsid w:val="003F6FF9"/>
    <w:rsid w:val="00472877"/>
    <w:rsid w:val="0057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55A4"/>
  <w15:chartTrackingRefBased/>
  <w15:docId w15:val="{6BB60486-2F2C-41DF-B5A5-87FA69DC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Jeswin K R</dc:creator>
  <cp:keywords/>
  <dc:description/>
  <cp:lastModifiedBy>Jeswin K R</cp:lastModifiedBy>
  <cp:revision>1</cp:revision>
  <dcterms:created xsi:type="dcterms:W3CDTF">2026-03-31T21:57:00Z</dcterms:created>
  <dcterms:modified xsi:type="dcterms:W3CDTF">2026-03-31T22:11:00Z</dcterms:modified>
</cp:coreProperties>
</file>