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A686" w14:textId="1C2438B7" w:rsidR="00AF4601" w:rsidRPr="00AF4601" w:rsidRDefault="00AF4601" w:rsidP="00055562">
      <w:pPr>
        <w:jc w:val="center"/>
        <w:rPr>
          <w:b/>
          <w:bCs/>
          <w:sz w:val="36"/>
          <w:szCs w:val="36"/>
        </w:rPr>
      </w:pPr>
      <w:r w:rsidRPr="00AF4601">
        <w:rPr>
          <w:b/>
          <w:bCs/>
          <w:sz w:val="36"/>
          <w:szCs w:val="36"/>
        </w:rPr>
        <w:t>Financial Document Intelligence Chatbot using</w:t>
      </w:r>
      <w:r w:rsidR="00055562">
        <w:rPr>
          <w:b/>
          <w:bCs/>
          <w:sz w:val="36"/>
          <w:szCs w:val="36"/>
        </w:rPr>
        <w:t xml:space="preserve">  </w:t>
      </w:r>
      <w:r w:rsidRPr="00AF4601">
        <w:rPr>
          <w:b/>
          <w:bCs/>
          <w:sz w:val="36"/>
          <w:szCs w:val="36"/>
        </w:rPr>
        <w:t xml:space="preserve"> Retrieval-Augmented Generation (RAG)</w:t>
      </w:r>
    </w:p>
    <w:p w14:paraId="796944E8" w14:textId="34A09747" w:rsidR="00AF4601" w:rsidRPr="00AF4601" w:rsidRDefault="00AF4601" w:rsidP="00AF4601"/>
    <w:p w14:paraId="56857D81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1. Abstract</w:t>
      </w:r>
    </w:p>
    <w:p w14:paraId="5A2C9634" w14:textId="77777777" w:rsidR="00AF4601" w:rsidRPr="00AF4601" w:rsidRDefault="00AF4601" w:rsidP="00AF4601">
      <w:r w:rsidRPr="00AF4601">
        <w:t xml:space="preserve">Financial reports such as annual reports and regulatory filings contain critical insights but are often lengthy and difficult to analyze efficiently. This project presents a </w:t>
      </w:r>
      <w:r w:rsidRPr="00AF4601">
        <w:rPr>
          <w:b/>
          <w:bCs/>
        </w:rPr>
        <w:t>Financial Document Intelligence Chatbot</w:t>
      </w:r>
      <w:r w:rsidRPr="00AF4601">
        <w:t xml:space="preserve"> that enables users to query complex financial documents conversationally.</w:t>
      </w:r>
    </w:p>
    <w:p w14:paraId="7B8B28A5" w14:textId="77777777" w:rsidR="00AF4601" w:rsidRPr="00AF4601" w:rsidRDefault="00AF4601" w:rsidP="00AF4601">
      <w:r w:rsidRPr="00AF4601">
        <w:t xml:space="preserve">The system leverages </w:t>
      </w:r>
      <w:r w:rsidRPr="00AF4601">
        <w:rPr>
          <w:b/>
          <w:bCs/>
        </w:rPr>
        <w:t>Retrieval-Augmented Generation (RAG)</w:t>
      </w:r>
      <w:r w:rsidRPr="00AF4601">
        <w:t xml:space="preserve"> to ensure responses are </w:t>
      </w:r>
      <w:r w:rsidRPr="00AF4601">
        <w:rPr>
          <w:b/>
          <w:bCs/>
        </w:rPr>
        <w:t>accurate, explainable, and grounded strictly in the source documents</w:t>
      </w:r>
      <w:r w:rsidRPr="00AF4601">
        <w:t>. By combining semantic search with a locally hosted large language model, the chatbot can answer factual questions, perform year-wise comparisons, and support follow-up queries through an interactive web interface.</w:t>
      </w:r>
    </w:p>
    <w:p w14:paraId="24A34764" w14:textId="0FD84D9F" w:rsidR="00AF4601" w:rsidRPr="00AF4601" w:rsidRDefault="00AF4601" w:rsidP="00AF4601"/>
    <w:p w14:paraId="26F68E23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2. Problem Statement</w:t>
      </w:r>
    </w:p>
    <w:p w14:paraId="5BB7A124" w14:textId="77777777" w:rsidR="00AF4601" w:rsidRPr="00AF4601" w:rsidRDefault="00AF4601" w:rsidP="00AF4601">
      <w:r w:rsidRPr="00AF4601">
        <w:t>Traditional financial document analysis requires:</w:t>
      </w:r>
    </w:p>
    <w:p w14:paraId="2EADC669" w14:textId="77777777" w:rsidR="00AF4601" w:rsidRPr="00AF4601" w:rsidRDefault="00AF4601" w:rsidP="00AF4601">
      <w:pPr>
        <w:numPr>
          <w:ilvl w:val="0"/>
          <w:numId w:val="1"/>
        </w:numPr>
      </w:pPr>
      <w:r w:rsidRPr="00AF4601">
        <w:t>Manual reading of hundreds of pages</w:t>
      </w:r>
    </w:p>
    <w:p w14:paraId="5BA165F0" w14:textId="77777777" w:rsidR="00AF4601" w:rsidRPr="00AF4601" w:rsidRDefault="00AF4601" w:rsidP="00AF4601">
      <w:pPr>
        <w:numPr>
          <w:ilvl w:val="0"/>
          <w:numId w:val="1"/>
        </w:numPr>
      </w:pPr>
      <w:r w:rsidRPr="00AF4601">
        <w:t>Domain expertise</w:t>
      </w:r>
    </w:p>
    <w:p w14:paraId="59D08014" w14:textId="77777777" w:rsidR="00AF4601" w:rsidRPr="00AF4601" w:rsidRDefault="00AF4601" w:rsidP="00AF4601">
      <w:pPr>
        <w:numPr>
          <w:ilvl w:val="0"/>
          <w:numId w:val="1"/>
        </w:numPr>
      </w:pPr>
      <w:r w:rsidRPr="00AF4601">
        <w:t>Significant time and effort to extract specific metrics such as revenue, net sales, or operating income</w:t>
      </w:r>
    </w:p>
    <w:p w14:paraId="2ECE5B94" w14:textId="77777777" w:rsidR="00AF4601" w:rsidRPr="00AF4601" w:rsidRDefault="00AF4601" w:rsidP="00AF4601">
      <w:r w:rsidRPr="00AF4601">
        <w:t>Existing AI chatbots often hallucinate answers or rely on external knowledge, which is unacceptable for financial analysis.</w:t>
      </w:r>
    </w:p>
    <w:p w14:paraId="3D9C0E37" w14:textId="77777777" w:rsidR="00AF4601" w:rsidRPr="00AF4601" w:rsidRDefault="00AF4601" w:rsidP="00AF4601">
      <w:r w:rsidRPr="00AF4601">
        <w:rPr>
          <w:b/>
          <w:bCs/>
        </w:rPr>
        <w:t>Problem:</w:t>
      </w:r>
      <w:r w:rsidRPr="00AF4601">
        <w:br/>
        <w:t>How can we build a system that:</w:t>
      </w:r>
    </w:p>
    <w:p w14:paraId="26DA1877" w14:textId="77777777" w:rsidR="00AF4601" w:rsidRPr="00AF4601" w:rsidRDefault="00AF4601" w:rsidP="00AF4601">
      <w:pPr>
        <w:numPr>
          <w:ilvl w:val="0"/>
          <w:numId w:val="2"/>
        </w:numPr>
      </w:pPr>
      <w:r w:rsidRPr="00AF4601">
        <w:t>Understands real financial documents</w:t>
      </w:r>
    </w:p>
    <w:p w14:paraId="17E967D2" w14:textId="77777777" w:rsidR="00AF4601" w:rsidRPr="00AF4601" w:rsidRDefault="00AF4601" w:rsidP="00AF4601">
      <w:pPr>
        <w:numPr>
          <w:ilvl w:val="0"/>
          <w:numId w:val="2"/>
        </w:numPr>
      </w:pPr>
      <w:r w:rsidRPr="00AF4601">
        <w:t>Retrieves only relevant information</w:t>
      </w:r>
    </w:p>
    <w:p w14:paraId="7040ADEA" w14:textId="77777777" w:rsidR="00AF4601" w:rsidRPr="00AF4601" w:rsidRDefault="00AF4601" w:rsidP="00AF4601">
      <w:pPr>
        <w:numPr>
          <w:ilvl w:val="0"/>
          <w:numId w:val="2"/>
        </w:numPr>
      </w:pPr>
      <w:r w:rsidRPr="00AF4601">
        <w:t>Answers questions accurately without hallucination</w:t>
      </w:r>
    </w:p>
    <w:p w14:paraId="7C5CE6E9" w14:textId="77777777" w:rsidR="00AF4601" w:rsidRPr="00AF4601" w:rsidRDefault="00AF4601" w:rsidP="00AF4601">
      <w:pPr>
        <w:numPr>
          <w:ilvl w:val="0"/>
          <w:numId w:val="2"/>
        </w:numPr>
      </w:pPr>
      <w:r w:rsidRPr="00AF4601">
        <w:t>Supports conversational and comparative analysis</w:t>
      </w:r>
    </w:p>
    <w:p w14:paraId="1313710F" w14:textId="78268388" w:rsidR="00AF4601" w:rsidRPr="00AF4601" w:rsidRDefault="00AF4601" w:rsidP="00AF4601"/>
    <w:p w14:paraId="6BE4FC07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lastRenderedPageBreak/>
        <w:t>3. Objectives</w:t>
      </w:r>
    </w:p>
    <w:p w14:paraId="4AA57F7E" w14:textId="77777777" w:rsidR="00AF4601" w:rsidRPr="00AF4601" w:rsidRDefault="00AF4601" w:rsidP="00AF4601">
      <w:r w:rsidRPr="00AF4601">
        <w:t>The key objectives of this project are:</w:t>
      </w:r>
    </w:p>
    <w:p w14:paraId="4A18F4CA" w14:textId="77777777" w:rsidR="00AF4601" w:rsidRPr="00AF4601" w:rsidRDefault="00AF4601" w:rsidP="00AF4601">
      <w:pPr>
        <w:numPr>
          <w:ilvl w:val="0"/>
          <w:numId w:val="3"/>
        </w:numPr>
      </w:pPr>
      <w:r w:rsidRPr="00AF4601">
        <w:t>Build a document-grounded chatbot for financial analysis</w:t>
      </w:r>
    </w:p>
    <w:p w14:paraId="3A73D86D" w14:textId="77777777" w:rsidR="00AF4601" w:rsidRPr="00AF4601" w:rsidRDefault="00AF4601" w:rsidP="00AF4601">
      <w:pPr>
        <w:numPr>
          <w:ilvl w:val="0"/>
          <w:numId w:val="3"/>
        </w:numPr>
      </w:pPr>
      <w:r w:rsidRPr="00AF4601">
        <w:t>Implement semantic search using vector embeddings</w:t>
      </w:r>
    </w:p>
    <w:p w14:paraId="0942AEC9" w14:textId="77777777" w:rsidR="00AF4601" w:rsidRPr="00AF4601" w:rsidRDefault="00AF4601" w:rsidP="00AF4601">
      <w:pPr>
        <w:numPr>
          <w:ilvl w:val="0"/>
          <w:numId w:val="3"/>
        </w:numPr>
      </w:pPr>
      <w:r w:rsidRPr="00AF4601">
        <w:t xml:space="preserve">Ensure responses are generated </w:t>
      </w:r>
      <w:r w:rsidRPr="00AF4601">
        <w:rPr>
          <w:b/>
          <w:bCs/>
        </w:rPr>
        <w:t>only from retrieved document context</w:t>
      </w:r>
    </w:p>
    <w:p w14:paraId="5E37F8AF" w14:textId="77777777" w:rsidR="00AF4601" w:rsidRPr="00AF4601" w:rsidRDefault="00AF4601" w:rsidP="00AF4601">
      <w:pPr>
        <w:numPr>
          <w:ilvl w:val="0"/>
          <w:numId w:val="3"/>
        </w:numPr>
      </w:pPr>
      <w:r w:rsidRPr="00AF4601">
        <w:t>Support follow-up and comparison questions</w:t>
      </w:r>
    </w:p>
    <w:p w14:paraId="244C3D19" w14:textId="77777777" w:rsidR="00AF4601" w:rsidRPr="00AF4601" w:rsidRDefault="00AF4601" w:rsidP="00AF4601">
      <w:pPr>
        <w:numPr>
          <w:ilvl w:val="0"/>
          <w:numId w:val="3"/>
        </w:numPr>
      </w:pPr>
      <w:r w:rsidRPr="00AF4601">
        <w:t>Provide a clean, user-friendly web interface</w:t>
      </w:r>
    </w:p>
    <w:p w14:paraId="1BD0B4A9" w14:textId="77777777" w:rsidR="00AF4601" w:rsidRPr="00AF4601" w:rsidRDefault="00AF4601" w:rsidP="00AF4601">
      <w:pPr>
        <w:numPr>
          <w:ilvl w:val="0"/>
          <w:numId w:val="3"/>
        </w:numPr>
      </w:pPr>
      <w:r w:rsidRPr="00AF4601">
        <w:t>Avoid dependency on paid APIs</w:t>
      </w:r>
    </w:p>
    <w:p w14:paraId="30AF834C" w14:textId="7890F023" w:rsidR="00AF4601" w:rsidRPr="00AF4601" w:rsidRDefault="00AF4601" w:rsidP="00AF4601"/>
    <w:p w14:paraId="584CD486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4. Scope</w:t>
      </w:r>
    </w:p>
    <w:p w14:paraId="1681F153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Included</w:t>
      </w:r>
    </w:p>
    <w:p w14:paraId="1213AC10" w14:textId="77777777" w:rsidR="00AF4601" w:rsidRPr="00AF4601" w:rsidRDefault="00AF4601" w:rsidP="00AF4601">
      <w:pPr>
        <w:numPr>
          <w:ilvl w:val="0"/>
          <w:numId w:val="4"/>
        </w:numPr>
      </w:pPr>
      <w:r w:rsidRPr="00AF4601">
        <w:t>PDF-based financial documents (annual reports, filings)</w:t>
      </w:r>
    </w:p>
    <w:p w14:paraId="17BC8A0D" w14:textId="77777777" w:rsidR="00AF4601" w:rsidRPr="00AF4601" w:rsidRDefault="00AF4601" w:rsidP="00AF4601">
      <w:pPr>
        <w:numPr>
          <w:ilvl w:val="0"/>
          <w:numId w:val="4"/>
        </w:numPr>
      </w:pPr>
      <w:r w:rsidRPr="00AF4601">
        <w:t>Factual and analytical queries</w:t>
      </w:r>
    </w:p>
    <w:p w14:paraId="3708DCF4" w14:textId="77777777" w:rsidR="00AF4601" w:rsidRPr="00AF4601" w:rsidRDefault="00AF4601" w:rsidP="00AF4601">
      <w:pPr>
        <w:numPr>
          <w:ilvl w:val="0"/>
          <w:numId w:val="4"/>
        </w:numPr>
      </w:pPr>
      <w:r w:rsidRPr="00AF4601">
        <w:t>Year-wise and region-wise comparisons</w:t>
      </w:r>
    </w:p>
    <w:p w14:paraId="6A115A60" w14:textId="77777777" w:rsidR="00AF4601" w:rsidRPr="00AF4601" w:rsidRDefault="00AF4601" w:rsidP="00AF4601">
      <w:pPr>
        <w:numPr>
          <w:ilvl w:val="0"/>
          <w:numId w:val="4"/>
        </w:numPr>
      </w:pPr>
      <w:r w:rsidRPr="00AF4601">
        <w:t>Conversational interface</w:t>
      </w:r>
    </w:p>
    <w:p w14:paraId="36C4F7A2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Not Included</w:t>
      </w:r>
    </w:p>
    <w:p w14:paraId="3D5CC4C3" w14:textId="77777777" w:rsidR="00AF4601" w:rsidRPr="00AF4601" w:rsidRDefault="00AF4601" w:rsidP="00AF4601">
      <w:pPr>
        <w:numPr>
          <w:ilvl w:val="0"/>
          <w:numId w:val="5"/>
        </w:numPr>
      </w:pPr>
      <w:r w:rsidRPr="00AF4601">
        <w:t>Financial forecasting</w:t>
      </w:r>
    </w:p>
    <w:p w14:paraId="2AF54E8C" w14:textId="77777777" w:rsidR="00AF4601" w:rsidRPr="00AF4601" w:rsidRDefault="00AF4601" w:rsidP="00AF4601">
      <w:pPr>
        <w:numPr>
          <w:ilvl w:val="0"/>
          <w:numId w:val="5"/>
        </w:numPr>
      </w:pPr>
      <w:r w:rsidRPr="00AF4601">
        <w:t>External market data integration</w:t>
      </w:r>
    </w:p>
    <w:p w14:paraId="1FD3254E" w14:textId="77777777" w:rsidR="00AF4601" w:rsidRPr="00AF4601" w:rsidRDefault="00AF4601" w:rsidP="00AF4601">
      <w:pPr>
        <w:numPr>
          <w:ilvl w:val="0"/>
          <w:numId w:val="5"/>
        </w:numPr>
      </w:pPr>
      <w:r w:rsidRPr="00AF4601">
        <w:t>Real-time stock analysis</w:t>
      </w:r>
    </w:p>
    <w:p w14:paraId="024AF004" w14:textId="6B59791B" w:rsidR="00AF4601" w:rsidRPr="00AF4601" w:rsidRDefault="00AF4601" w:rsidP="00AF4601"/>
    <w:p w14:paraId="0FE6724B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5. Technology Stack</w:t>
      </w:r>
    </w:p>
    <w:p w14:paraId="16BB5A81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Programming &amp; Environment</w:t>
      </w:r>
    </w:p>
    <w:p w14:paraId="2C8BB445" w14:textId="77777777" w:rsidR="00AF4601" w:rsidRPr="00AF4601" w:rsidRDefault="00AF4601" w:rsidP="00AF4601">
      <w:pPr>
        <w:numPr>
          <w:ilvl w:val="0"/>
          <w:numId w:val="6"/>
        </w:numPr>
      </w:pPr>
      <w:r w:rsidRPr="00AF4601">
        <w:rPr>
          <w:b/>
          <w:bCs/>
        </w:rPr>
        <w:t>Python</w:t>
      </w:r>
    </w:p>
    <w:p w14:paraId="068F97C2" w14:textId="77777777" w:rsidR="00AF4601" w:rsidRPr="00AF4601" w:rsidRDefault="00AF4601" w:rsidP="00AF4601">
      <w:pPr>
        <w:numPr>
          <w:ilvl w:val="0"/>
          <w:numId w:val="6"/>
        </w:numPr>
      </w:pPr>
      <w:r w:rsidRPr="00AF4601">
        <w:rPr>
          <w:b/>
          <w:bCs/>
        </w:rPr>
        <w:t xml:space="preserve">Google </w:t>
      </w:r>
      <w:proofErr w:type="spellStart"/>
      <w:r w:rsidRPr="00AF4601">
        <w:rPr>
          <w:b/>
          <w:bCs/>
        </w:rPr>
        <w:t>Colab</w:t>
      </w:r>
      <w:proofErr w:type="spellEnd"/>
      <w:r w:rsidRPr="00AF4601">
        <w:t xml:space="preserve"> (GPU-enabled environment)</w:t>
      </w:r>
    </w:p>
    <w:p w14:paraId="4DBD950A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LLM &amp; NLP</w:t>
      </w:r>
    </w:p>
    <w:p w14:paraId="7D0B76DF" w14:textId="77777777" w:rsidR="00AF4601" w:rsidRPr="00AF4601" w:rsidRDefault="00AF4601" w:rsidP="00AF4601">
      <w:pPr>
        <w:numPr>
          <w:ilvl w:val="0"/>
          <w:numId w:val="7"/>
        </w:numPr>
      </w:pPr>
      <w:r w:rsidRPr="00AF4601">
        <w:rPr>
          <w:b/>
          <w:bCs/>
        </w:rPr>
        <w:t>Hugging Face Transformers</w:t>
      </w:r>
    </w:p>
    <w:p w14:paraId="3BDC4BD6" w14:textId="77777777" w:rsidR="00AF4601" w:rsidRPr="00AF4601" w:rsidRDefault="00AF4601" w:rsidP="00AF4601">
      <w:pPr>
        <w:numPr>
          <w:ilvl w:val="0"/>
          <w:numId w:val="7"/>
        </w:numPr>
      </w:pPr>
      <w:r w:rsidRPr="00AF4601">
        <w:rPr>
          <w:b/>
          <w:bCs/>
        </w:rPr>
        <w:lastRenderedPageBreak/>
        <w:t>Mistral-7B-Instruct</w:t>
      </w:r>
      <w:r w:rsidRPr="00AF4601">
        <w:t xml:space="preserve"> (4-bit </w:t>
      </w:r>
      <w:proofErr w:type="gramStart"/>
      <w:r w:rsidRPr="00AF4601">
        <w:t>quantized</w:t>
      </w:r>
      <w:proofErr w:type="gramEnd"/>
      <w:r w:rsidRPr="00AF4601">
        <w:t>)</w:t>
      </w:r>
    </w:p>
    <w:p w14:paraId="0D563047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RAG Framework</w:t>
      </w:r>
    </w:p>
    <w:p w14:paraId="3E86DDF9" w14:textId="77777777" w:rsidR="00AF4601" w:rsidRPr="00AF4601" w:rsidRDefault="00AF4601" w:rsidP="00AF4601">
      <w:pPr>
        <w:numPr>
          <w:ilvl w:val="0"/>
          <w:numId w:val="8"/>
        </w:numPr>
      </w:pPr>
      <w:r w:rsidRPr="00AF4601">
        <w:rPr>
          <w:b/>
          <w:bCs/>
        </w:rPr>
        <w:t>LlamaIndex</w:t>
      </w:r>
    </w:p>
    <w:p w14:paraId="56FE6C8D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Embeddings &amp; Retrieval</w:t>
      </w:r>
    </w:p>
    <w:p w14:paraId="799747EB" w14:textId="77777777" w:rsidR="00AF4601" w:rsidRPr="00AF4601" w:rsidRDefault="00AF4601" w:rsidP="00AF4601">
      <w:pPr>
        <w:numPr>
          <w:ilvl w:val="0"/>
          <w:numId w:val="9"/>
        </w:numPr>
      </w:pPr>
      <w:r w:rsidRPr="00AF4601">
        <w:rPr>
          <w:b/>
          <w:bCs/>
        </w:rPr>
        <w:t>Sentence Embeddings:</w:t>
      </w:r>
      <w:r w:rsidRPr="00AF4601">
        <w:t xml:space="preserve"> all-MiniLM-L6-v2</w:t>
      </w:r>
    </w:p>
    <w:p w14:paraId="3BAEF563" w14:textId="77777777" w:rsidR="00AF4601" w:rsidRPr="00AF4601" w:rsidRDefault="00AF4601" w:rsidP="00AF4601">
      <w:pPr>
        <w:numPr>
          <w:ilvl w:val="0"/>
          <w:numId w:val="9"/>
        </w:numPr>
      </w:pPr>
      <w:r w:rsidRPr="00AF4601">
        <w:rPr>
          <w:b/>
          <w:bCs/>
        </w:rPr>
        <w:t>Vector Index:</w:t>
      </w:r>
      <w:r w:rsidRPr="00AF4601">
        <w:t xml:space="preserve"> LlamaIndex </w:t>
      </w:r>
      <w:proofErr w:type="spellStart"/>
      <w:r w:rsidRPr="00AF4601">
        <w:t>VectorStoreIndex</w:t>
      </w:r>
      <w:proofErr w:type="spellEnd"/>
    </w:p>
    <w:p w14:paraId="4208A9E9" w14:textId="77777777" w:rsidR="00AF4601" w:rsidRPr="00AF4601" w:rsidRDefault="00AF4601" w:rsidP="00AF4601">
      <w:pPr>
        <w:numPr>
          <w:ilvl w:val="0"/>
          <w:numId w:val="9"/>
        </w:numPr>
      </w:pPr>
      <w:r w:rsidRPr="00AF4601">
        <w:rPr>
          <w:b/>
          <w:bCs/>
        </w:rPr>
        <w:t>Similarity Metric:</w:t>
      </w:r>
      <w:r w:rsidRPr="00AF4601">
        <w:t xml:space="preserve"> Cosine similarity</w:t>
      </w:r>
    </w:p>
    <w:p w14:paraId="616B2C67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User Interface</w:t>
      </w:r>
    </w:p>
    <w:p w14:paraId="679366AC" w14:textId="77777777" w:rsidR="00AF4601" w:rsidRPr="00AF4601" w:rsidRDefault="00AF4601" w:rsidP="00AF4601">
      <w:pPr>
        <w:numPr>
          <w:ilvl w:val="0"/>
          <w:numId w:val="10"/>
        </w:numPr>
      </w:pPr>
      <w:proofErr w:type="spellStart"/>
      <w:r w:rsidRPr="00AF4601">
        <w:rPr>
          <w:b/>
          <w:bCs/>
        </w:rPr>
        <w:t>Gradio</w:t>
      </w:r>
      <w:proofErr w:type="spellEnd"/>
      <w:r w:rsidRPr="00AF4601">
        <w:t xml:space="preserve"> (web-based chatbot UI)</w:t>
      </w:r>
    </w:p>
    <w:p w14:paraId="1CD6CCF9" w14:textId="6287ED87" w:rsidR="00AF4601" w:rsidRPr="00AF4601" w:rsidRDefault="00AF4601" w:rsidP="00AF4601"/>
    <w:p w14:paraId="778222ED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6. System Architecture</w:t>
      </w:r>
    </w:p>
    <w:p w14:paraId="5682E052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6.1 High-Level Flow</w:t>
      </w:r>
    </w:p>
    <w:p w14:paraId="75E49E4D" w14:textId="77777777" w:rsidR="00AF4601" w:rsidRPr="00AF4601" w:rsidRDefault="00AF4601" w:rsidP="00AF4601">
      <w:pPr>
        <w:numPr>
          <w:ilvl w:val="0"/>
          <w:numId w:val="11"/>
        </w:numPr>
      </w:pPr>
      <w:r w:rsidRPr="00AF4601">
        <w:rPr>
          <w:b/>
          <w:bCs/>
        </w:rPr>
        <w:t>Document Upload</w:t>
      </w:r>
    </w:p>
    <w:p w14:paraId="5E99DB1E" w14:textId="77777777" w:rsidR="00AF4601" w:rsidRPr="00AF4601" w:rsidRDefault="00AF4601" w:rsidP="00AF4601">
      <w:pPr>
        <w:numPr>
          <w:ilvl w:val="1"/>
          <w:numId w:val="11"/>
        </w:numPr>
      </w:pPr>
      <w:r w:rsidRPr="00AF4601">
        <w:t>Financial PDFs are uploaded by the user</w:t>
      </w:r>
    </w:p>
    <w:p w14:paraId="4F780482" w14:textId="77777777" w:rsidR="00AF4601" w:rsidRPr="00AF4601" w:rsidRDefault="00AF4601" w:rsidP="00AF4601">
      <w:pPr>
        <w:numPr>
          <w:ilvl w:val="0"/>
          <w:numId w:val="11"/>
        </w:numPr>
      </w:pPr>
      <w:r w:rsidRPr="00AF4601">
        <w:rPr>
          <w:b/>
          <w:bCs/>
        </w:rPr>
        <w:t>Document Processing</w:t>
      </w:r>
    </w:p>
    <w:p w14:paraId="4A51DDAC" w14:textId="77777777" w:rsidR="00AF4601" w:rsidRPr="00AF4601" w:rsidRDefault="00AF4601" w:rsidP="00AF4601">
      <w:pPr>
        <w:numPr>
          <w:ilvl w:val="1"/>
          <w:numId w:val="11"/>
        </w:numPr>
      </w:pPr>
      <w:r w:rsidRPr="00AF4601">
        <w:t>Documents are chunked into smaller semantic units</w:t>
      </w:r>
    </w:p>
    <w:p w14:paraId="41B1DF49" w14:textId="77777777" w:rsidR="00AF4601" w:rsidRPr="00AF4601" w:rsidRDefault="00AF4601" w:rsidP="00AF4601">
      <w:pPr>
        <w:numPr>
          <w:ilvl w:val="0"/>
          <w:numId w:val="11"/>
        </w:numPr>
      </w:pPr>
      <w:r w:rsidRPr="00AF4601">
        <w:rPr>
          <w:b/>
          <w:bCs/>
        </w:rPr>
        <w:t>Embedding Generation</w:t>
      </w:r>
    </w:p>
    <w:p w14:paraId="5FCFB827" w14:textId="77777777" w:rsidR="00AF4601" w:rsidRPr="00AF4601" w:rsidRDefault="00AF4601" w:rsidP="00AF4601">
      <w:pPr>
        <w:numPr>
          <w:ilvl w:val="1"/>
          <w:numId w:val="11"/>
        </w:numPr>
      </w:pPr>
      <w:r w:rsidRPr="00AF4601">
        <w:t>Each chunk is converted into a vector representation</w:t>
      </w:r>
    </w:p>
    <w:p w14:paraId="3ED898B1" w14:textId="77777777" w:rsidR="00AF4601" w:rsidRPr="00AF4601" w:rsidRDefault="00AF4601" w:rsidP="00AF4601">
      <w:pPr>
        <w:numPr>
          <w:ilvl w:val="0"/>
          <w:numId w:val="11"/>
        </w:numPr>
      </w:pPr>
      <w:r w:rsidRPr="00AF4601">
        <w:rPr>
          <w:b/>
          <w:bCs/>
        </w:rPr>
        <w:t>Vector Indexing</w:t>
      </w:r>
    </w:p>
    <w:p w14:paraId="1666A70E" w14:textId="77777777" w:rsidR="00AF4601" w:rsidRPr="00AF4601" w:rsidRDefault="00AF4601" w:rsidP="00AF4601">
      <w:pPr>
        <w:numPr>
          <w:ilvl w:val="1"/>
          <w:numId w:val="11"/>
        </w:numPr>
      </w:pPr>
      <w:r w:rsidRPr="00AF4601">
        <w:t>Vectors are stored in a vector index for fast similarity search</w:t>
      </w:r>
    </w:p>
    <w:p w14:paraId="7B237503" w14:textId="77777777" w:rsidR="00AF4601" w:rsidRPr="00AF4601" w:rsidRDefault="00AF4601" w:rsidP="00AF4601">
      <w:pPr>
        <w:numPr>
          <w:ilvl w:val="0"/>
          <w:numId w:val="11"/>
        </w:numPr>
      </w:pPr>
      <w:r w:rsidRPr="00AF4601">
        <w:rPr>
          <w:b/>
          <w:bCs/>
        </w:rPr>
        <w:t>Query Handling</w:t>
      </w:r>
    </w:p>
    <w:p w14:paraId="1A4CE562" w14:textId="77777777" w:rsidR="00AF4601" w:rsidRPr="00AF4601" w:rsidRDefault="00AF4601" w:rsidP="00AF4601">
      <w:pPr>
        <w:numPr>
          <w:ilvl w:val="1"/>
          <w:numId w:val="11"/>
        </w:numPr>
      </w:pPr>
      <w:r w:rsidRPr="00AF4601">
        <w:t>User query is embedded and matched against the index</w:t>
      </w:r>
    </w:p>
    <w:p w14:paraId="1308ACA8" w14:textId="77777777" w:rsidR="00AF4601" w:rsidRPr="00AF4601" w:rsidRDefault="00AF4601" w:rsidP="00AF4601">
      <w:pPr>
        <w:numPr>
          <w:ilvl w:val="1"/>
          <w:numId w:val="11"/>
        </w:numPr>
      </w:pPr>
      <w:proofErr w:type="gramStart"/>
      <w:r w:rsidRPr="00AF4601">
        <w:t>Top-K</w:t>
      </w:r>
      <w:proofErr w:type="gramEnd"/>
      <w:r w:rsidRPr="00AF4601">
        <w:t xml:space="preserve"> relevant chunks are retrieved</w:t>
      </w:r>
    </w:p>
    <w:p w14:paraId="4ED46A85" w14:textId="77777777" w:rsidR="00AF4601" w:rsidRPr="00AF4601" w:rsidRDefault="00AF4601" w:rsidP="00AF4601">
      <w:pPr>
        <w:numPr>
          <w:ilvl w:val="0"/>
          <w:numId w:val="11"/>
        </w:numPr>
      </w:pPr>
      <w:r w:rsidRPr="00AF4601">
        <w:rPr>
          <w:b/>
          <w:bCs/>
        </w:rPr>
        <w:t>Response Generation</w:t>
      </w:r>
    </w:p>
    <w:p w14:paraId="460740B7" w14:textId="77777777" w:rsidR="00AF4601" w:rsidRPr="00AF4601" w:rsidRDefault="00AF4601" w:rsidP="00AF4601">
      <w:pPr>
        <w:numPr>
          <w:ilvl w:val="1"/>
          <w:numId w:val="11"/>
        </w:numPr>
      </w:pPr>
      <w:r w:rsidRPr="00AF4601">
        <w:t>Retrieved context is passed to the LLM</w:t>
      </w:r>
    </w:p>
    <w:p w14:paraId="1F4A8280" w14:textId="77777777" w:rsidR="00AF4601" w:rsidRPr="00AF4601" w:rsidRDefault="00AF4601" w:rsidP="00AF4601">
      <w:pPr>
        <w:numPr>
          <w:ilvl w:val="1"/>
          <w:numId w:val="11"/>
        </w:numPr>
      </w:pPr>
      <w:r w:rsidRPr="00AF4601">
        <w:t>Answer is generated strictly from retrieved data</w:t>
      </w:r>
    </w:p>
    <w:p w14:paraId="087D300F" w14:textId="77777777" w:rsidR="00AF4601" w:rsidRPr="00AF4601" w:rsidRDefault="00AF4601" w:rsidP="00AF4601">
      <w:pPr>
        <w:numPr>
          <w:ilvl w:val="0"/>
          <w:numId w:val="11"/>
        </w:numPr>
      </w:pPr>
      <w:r w:rsidRPr="00AF4601">
        <w:rPr>
          <w:b/>
          <w:bCs/>
        </w:rPr>
        <w:lastRenderedPageBreak/>
        <w:t>Conversation Memory</w:t>
      </w:r>
    </w:p>
    <w:p w14:paraId="45A974D5" w14:textId="77777777" w:rsidR="00AF4601" w:rsidRDefault="00AF4601" w:rsidP="00AF4601">
      <w:pPr>
        <w:numPr>
          <w:ilvl w:val="1"/>
          <w:numId w:val="11"/>
        </w:numPr>
      </w:pPr>
      <w:r w:rsidRPr="00AF4601">
        <w:t>Previous answers are used only for comparison when required</w:t>
      </w:r>
    </w:p>
    <w:p w14:paraId="4C95D30E" w14:textId="5158DD43" w:rsidR="00055562" w:rsidRPr="00AF4601" w:rsidRDefault="00055562" w:rsidP="00055562">
      <w:pPr>
        <w:ind w:left="1440"/>
        <w:jc w:val="center"/>
      </w:pPr>
      <w:r>
        <w:rPr>
          <w:noProof/>
        </w:rPr>
        <w:drawing>
          <wp:inline distT="0" distB="0" distL="0" distR="0" wp14:anchorId="592D3A97" wp14:editId="12A121CC">
            <wp:extent cx="1798476" cy="5006774"/>
            <wp:effectExtent l="0" t="0" r="0" b="3810"/>
            <wp:docPr id="105904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40083" name="Picture 10590400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F0DD" w14:textId="77777777" w:rsidR="00AF4601" w:rsidRPr="00AF4601" w:rsidRDefault="00AF4601" w:rsidP="00AF4601">
      <w:r w:rsidRPr="00AF4601">
        <w:pict w14:anchorId="5C307659">
          <v:rect id="_x0000_i1109" style="width:0;height:1.5pt" o:hralign="center" o:hrstd="t" o:hr="t" fillcolor="#a0a0a0" stroked="f"/>
        </w:pict>
      </w:r>
    </w:p>
    <w:p w14:paraId="796C0DD2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7. Key Features</w:t>
      </w:r>
    </w:p>
    <w:p w14:paraId="415B32B1" w14:textId="13B04377" w:rsidR="00AF4601" w:rsidRPr="00AF4601" w:rsidRDefault="00AF4601" w:rsidP="00AF4601">
      <w:pPr>
        <w:numPr>
          <w:ilvl w:val="0"/>
          <w:numId w:val="12"/>
        </w:numPr>
      </w:pPr>
      <w:r w:rsidRPr="00AF4601">
        <w:t xml:space="preserve"> Document-grounded answers (no hallucinations)</w:t>
      </w:r>
    </w:p>
    <w:p w14:paraId="62B47E73" w14:textId="70D01051" w:rsidR="00AF4601" w:rsidRPr="00AF4601" w:rsidRDefault="00AF4601" w:rsidP="00AF4601">
      <w:pPr>
        <w:numPr>
          <w:ilvl w:val="0"/>
          <w:numId w:val="12"/>
        </w:numPr>
      </w:pPr>
      <w:r w:rsidRPr="00AF4601">
        <w:t xml:space="preserve"> Semantic search using cosine similarity</w:t>
      </w:r>
    </w:p>
    <w:p w14:paraId="4163ECED" w14:textId="790ED7FA" w:rsidR="00AF4601" w:rsidRPr="00AF4601" w:rsidRDefault="00AF4601" w:rsidP="00AF4601">
      <w:pPr>
        <w:numPr>
          <w:ilvl w:val="0"/>
          <w:numId w:val="12"/>
        </w:numPr>
      </w:pPr>
      <w:r w:rsidRPr="00AF4601">
        <w:t xml:space="preserve"> Multi-turn conversational support</w:t>
      </w:r>
    </w:p>
    <w:p w14:paraId="31851032" w14:textId="49808908" w:rsidR="00AF4601" w:rsidRPr="00AF4601" w:rsidRDefault="00AF4601" w:rsidP="00AF4601">
      <w:pPr>
        <w:numPr>
          <w:ilvl w:val="0"/>
          <w:numId w:val="12"/>
        </w:numPr>
      </w:pPr>
      <w:r w:rsidRPr="00AF4601">
        <w:t xml:space="preserve"> Financial comparisons across years</w:t>
      </w:r>
    </w:p>
    <w:p w14:paraId="58CB2EAC" w14:textId="6315D172" w:rsidR="00AF4601" w:rsidRPr="00AF4601" w:rsidRDefault="00AF4601" w:rsidP="00AF4601">
      <w:pPr>
        <w:numPr>
          <w:ilvl w:val="0"/>
          <w:numId w:val="12"/>
        </w:numPr>
      </w:pPr>
      <w:r w:rsidRPr="00AF4601">
        <w:t xml:space="preserve"> Real financial PDF support</w:t>
      </w:r>
    </w:p>
    <w:p w14:paraId="05CA5487" w14:textId="5710DE93" w:rsidR="00AF4601" w:rsidRPr="00AF4601" w:rsidRDefault="00AF4601" w:rsidP="00AF4601">
      <w:pPr>
        <w:numPr>
          <w:ilvl w:val="0"/>
          <w:numId w:val="12"/>
        </w:numPr>
      </w:pPr>
      <w:r w:rsidRPr="00AF4601">
        <w:t xml:space="preserve"> Interactive chatbot UI</w:t>
      </w:r>
    </w:p>
    <w:p w14:paraId="3E1982EE" w14:textId="3D379747" w:rsidR="00AF4601" w:rsidRPr="00AF4601" w:rsidRDefault="00AF4601" w:rsidP="00AF4601">
      <w:pPr>
        <w:numPr>
          <w:ilvl w:val="0"/>
          <w:numId w:val="12"/>
        </w:numPr>
      </w:pPr>
      <w:r w:rsidRPr="00AF4601">
        <w:lastRenderedPageBreak/>
        <w:t xml:space="preserve"> Fully free and open-source stack</w:t>
      </w:r>
    </w:p>
    <w:p w14:paraId="73C0ADAA" w14:textId="18B34B86" w:rsidR="00AF4601" w:rsidRPr="00AF4601" w:rsidRDefault="00AF4601" w:rsidP="00AF4601"/>
    <w:p w14:paraId="504C3706" w14:textId="7CB58B04" w:rsidR="00763B1D" w:rsidRPr="00763B1D" w:rsidRDefault="00AF4601" w:rsidP="00763B1D">
      <w:pPr>
        <w:pStyle w:val="ListParagraph"/>
        <w:numPr>
          <w:ilvl w:val="0"/>
          <w:numId w:val="11"/>
        </w:numPr>
        <w:rPr>
          <w:b/>
          <w:bCs/>
        </w:rPr>
      </w:pPr>
      <w:r w:rsidRPr="00763B1D">
        <w:rPr>
          <w:b/>
          <w:bCs/>
        </w:rPr>
        <w:t>Sample Queries</w:t>
      </w:r>
      <w:r w:rsidR="00763B1D">
        <w:rPr>
          <w:b/>
          <w:bCs/>
        </w:rPr>
        <w:t xml:space="preserve"> (based on Apple Annual Report pdf)</w:t>
      </w:r>
    </w:p>
    <w:p w14:paraId="12468B7B" w14:textId="766D0B02" w:rsidR="00AF4601" w:rsidRPr="00763B1D" w:rsidRDefault="00055562" w:rsidP="00763B1D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7A54A687" wp14:editId="3B20867D">
            <wp:extent cx="5631815" cy="2834639"/>
            <wp:effectExtent l="0" t="0" r="6985" b="4445"/>
            <wp:docPr id="222150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50358" name="Picture 22215035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82" t="12778" r="5257" b="30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89" cy="2840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85A063" wp14:editId="4BAE937C">
            <wp:extent cx="5646420" cy="1544123"/>
            <wp:effectExtent l="0" t="0" r="0" b="0"/>
            <wp:docPr id="252077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77725" name="Picture 2520777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67" t="38291" r="5513" b="31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934" cy="155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BEE9C6" wp14:editId="1F540C6A">
            <wp:extent cx="5654040" cy="2878629"/>
            <wp:effectExtent l="0" t="0" r="3810" b="0"/>
            <wp:docPr id="486127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27277" name="Picture 48612727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82" t="31910" r="5514" b="10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008" cy="2884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197CB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lastRenderedPageBreak/>
        <w:t>9. Results and Observations</w:t>
      </w:r>
    </w:p>
    <w:p w14:paraId="360923BC" w14:textId="77777777" w:rsidR="00AF4601" w:rsidRPr="00AF4601" w:rsidRDefault="00AF4601" w:rsidP="00AF4601">
      <w:pPr>
        <w:numPr>
          <w:ilvl w:val="0"/>
          <w:numId w:val="14"/>
        </w:numPr>
      </w:pPr>
      <w:r w:rsidRPr="00AF4601">
        <w:t>The chatbot successfully retrieves precise financial figures</w:t>
      </w:r>
    </w:p>
    <w:p w14:paraId="17ACA6BC" w14:textId="77777777" w:rsidR="00AF4601" w:rsidRPr="00AF4601" w:rsidRDefault="00AF4601" w:rsidP="00AF4601">
      <w:pPr>
        <w:numPr>
          <w:ilvl w:val="0"/>
          <w:numId w:val="14"/>
        </w:numPr>
      </w:pPr>
      <w:r w:rsidRPr="00AF4601">
        <w:t>Comparison queries work without re-asking full context</w:t>
      </w:r>
    </w:p>
    <w:p w14:paraId="5585400E" w14:textId="77777777" w:rsidR="00AF4601" w:rsidRPr="00AF4601" w:rsidRDefault="00AF4601" w:rsidP="00AF4601">
      <w:pPr>
        <w:numPr>
          <w:ilvl w:val="0"/>
          <w:numId w:val="14"/>
        </w:numPr>
      </w:pPr>
      <w:r w:rsidRPr="00AF4601">
        <w:t>Answers are explainable and traceable to source documents</w:t>
      </w:r>
    </w:p>
    <w:p w14:paraId="73F7370B" w14:textId="77777777" w:rsidR="00AF4601" w:rsidRPr="00AF4601" w:rsidRDefault="00AF4601" w:rsidP="00AF4601">
      <w:pPr>
        <w:numPr>
          <w:ilvl w:val="0"/>
          <w:numId w:val="14"/>
        </w:numPr>
      </w:pPr>
      <w:r w:rsidRPr="00AF4601">
        <w:t>UI enables smooth demonstration and interaction</w:t>
      </w:r>
    </w:p>
    <w:p w14:paraId="6E0798A7" w14:textId="77777777" w:rsidR="00AF4601" w:rsidRPr="00AF4601" w:rsidRDefault="00AF4601" w:rsidP="00AF4601">
      <w:pPr>
        <w:numPr>
          <w:ilvl w:val="0"/>
          <w:numId w:val="14"/>
        </w:numPr>
      </w:pPr>
      <w:r w:rsidRPr="00AF4601">
        <w:t>System avoids hallucinated responses when data is missing</w:t>
      </w:r>
    </w:p>
    <w:p w14:paraId="34784205" w14:textId="0BD05B35" w:rsidR="00AF4601" w:rsidRPr="00AF4601" w:rsidRDefault="00AF4601" w:rsidP="00AF4601"/>
    <w:p w14:paraId="04897D55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10. Performance Considerations</w:t>
      </w:r>
    </w:p>
    <w:p w14:paraId="2999CC3E" w14:textId="77777777" w:rsidR="00AF4601" w:rsidRPr="00AF4601" w:rsidRDefault="00AF4601" w:rsidP="00AF4601">
      <w:pPr>
        <w:numPr>
          <w:ilvl w:val="0"/>
          <w:numId w:val="15"/>
        </w:numPr>
      </w:pPr>
      <w:r w:rsidRPr="00AF4601">
        <w:t>Response latency is higher due to local LLM inference</w:t>
      </w:r>
    </w:p>
    <w:p w14:paraId="0C3D405E" w14:textId="77777777" w:rsidR="00AF4601" w:rsidRPr="00AF4601" w:rsidRDefault="00AF4601" w:rsidP="00AF4601">
      <w:pPr>
        <w:numPr>
          <w:ilvl w:val="0"/>
          <w:numId w:val="15"/>
        </w:numPr>
      </w:pPr>
      <w:r w:rsidRPr="00AF4601">
        <w:t>Quantization (4-bit) significantly reduces memory usage</w:t>
      </w:r>
    </w:p>
    <w:p w14:paraId="24DB0175" w14:textId="77777777" w:rsidR="00AF4601" w:rsidRPr="00AF4601" w:rsidRDefault="00AF4601" w:rsidP="00AF4601">
      <w:pPr>
        <w:numPr>
          <w:ilvl w:val="0"/>
          <w:numId w:val="15"/>
        </w:numPr>
      </w:pPr>
      <w:r w:rsidRPr="00AF4601">
        <w:t>Retrieval accuracy improves relevance and reduces prompt size</w:t>
      </w:r>
    </w:p>
    <w:p w14:paraId="00D3BEE6" w14:textId="5347B347" w:rsidR="00AF4601" w:rsidRPr="00AF4601" w:rsidRDefault="00AF4601" w:rsidP="00AF4601"/>
    <w:p w14:paraId="564F256A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11. Limitations</w:t>
      </w:r>
    </w:p>
    <w:p w14:paraId="355B45A0" w14:textId="77777777" w:rsidR="00AF4601" w:rsidRPr="00AF4601" w:rsidRDefault="00AF4601" w:rsidP="00AF4601">
      <w:pPr>
        <w:numPr>
          <w:ilvl w:val="0"/>
          <w:numId w:val="16"/>
        </w:numPr>
      </w:pPr>
      <w:r w:rsidRPr="00AF4601">
        <w:t>Large models require GPU support</w:t>
      </w:r>
    </w:p>
    <w:p w14:paraId="098AE292" w14:textId="77777777" w:rsidR="00AF4601" w:rsidRPr="00AF4601" w:rsidRDefault="00AF4601" w:rsidP="00AF4601">
      <w:pPr>
        <w:numPr>
          <w:ilvl w:val="0"/>
          <w:numId w:val="16"/>
        </w:numPr>
      </w:pPr>
      <w:r w:rsidRPr="00AF4601">
        <w:t>Performance depends on document clarity</w:t>
      </w:r>
    </w:p>
    <w:p w14:paraId="3022AD8B" w14:textId="77777777" w:rsidR="00AF4601" w:rsidRPr="00AF4601" w:rsidRDefault="00AF4601" w:rsidP="00AF4601">
      <w:pPr>
        <w:numPr>
          <w:ilvl w:val="0"/>
          <w:numId w:val="16"/>
        </w:numPr>
      </w:pPr>
      <w:r w:rsidRPr="00AF4601">
        <w:t>Long documents increase indexing time</w:t>
      </w:r>
    </w:p>
    <w:p w14:paraId="3D68714F" w14:textId="77777777" w:rsidR="00AF4601" w:rsidRPr="00AF4601" w:rsidRDefault="00AF4601" w:rsidP="00AF4601">
      <w:pPr>
        <w:numPr>
          <w:ilvl w:val="0"/>
          <w:numId w:val="16"/>
        </w:numPr>
      </w:pPr>
      <w:r w:rsidRPr="00AF4601">
        <w:t>Not suitable for real-time data updates</w:t>
      </w:r>
    </w:p>
    <w:p w14:paraId="6ACFA5EF" w14:textId="00B59F63" w:rsidR="00AF4601" w:rsidRPr="00AF4601" w:rsidRDefault="00AF4601" w:rsidP="00AF4601"/>
    <w:p w14:paraId="3B1DB18B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t>12. Future Enhancements</w:t>
      </w:r>
    </w:p>
    <w:p w14:paraId="7D30F4BD" w14:textId="77777777" w:rsidR="00AF4601" w:rsidRPr="00AF4601" w:rsidRDefault="00AF4601" w:rsidP="00AF4601">
      <w:pPr>
        <w:numPr>
          <w:ilvl w:val="0"/>
          <w:numId w:val="17"/>
        </w:numPr>
      </w:pPr>
      <w:r w:rsidRPr="00AF4601">
        <w:t>API integration (Gemini / OpenAI) for faster inference</w:t>
      </w:r>
    </w:p>
    <w:p w14:paraId="5A29EF4B" w14:textId="77777777" w:rsidR="00AF4601" w:rsidRPr="00AF4601" w:rsidRDefault="00AF4601" w:rsidP="00AF4601">
      <w:pPr>
        <w:numPr>
          <w:ilvl w:val="0"/>
          <w:numId w:val="17"/>
        </w:numPr>
      </w:pPr>
      <w:r w:rsidRPr="00AF4601">
        <w:t>Multi-document cross-analysis</w:t>
      </w:r>
    </w:p>
    <w:p w14:paraId="15CDFB2C" w14:textId="77777777" w:rsidR="00AF4601" w:rsidRPr="00AF4601" w:rsidRDefault="00AF4601" w:rsidP="00AF4601">
      <w:pPr>
        <w:numPr>
          <w:ilvl w:val="0"/>
          <w:numId w:val="17"/>
        </w:numPr>
      </w:pPr>
      <w:r w:rsidRPr="00AF4601">
        <w:t>Persistent vector database (FAISS / Chroma)</w:t>
      </w:r>
    </w:p>
    <w:p w14:paraId="1A29822E" w14:textId="77777777" w:rsidR="00AF4601" w:rsidRPr="00AF4601" w:rsidRDefault="00AF4601" w:rsidP="00AF4601">
      <w:pPr>
        <w:numPr>
          <w:ilvl w:val="0"/>
          <w:numId w:val="17"/>
        </w:numPr>
      </w:pPr>
      <w:r w:rsidRPr="00AF4601">
        <w:t>Authentication and user-specific document storage</w:t>
      </w:r>
    </w:p>
    <w:p w14:paraId="4573E538" w14:textId="77777777" w:rsidR="00AF4601" w:rsidRPr="00AF4601" w:rsidRDefault="00AF4601" w:rsidP="00AF4601">
      <w:pPr>
        <w:numPr>
          <w:ilvl w:val="0"/>
          <w:numId w:val="17"/>
        </w:numPr>
      </w:pPr>
      <w:r w:rsidRPr="00AF4601">
        <w:t>Cloud deployment (AWS / GCP / Hugging Face Spaces)</w:t>
      </w:r>
    </w:p>
    <w:p w14:paraId="0A2D6C44" w14:textId="52B03E5A" w:rsidR="00AF4601" w:rsidRDefault="00AF4601" w:rsidP="00AF4601"/>
    <w:p w14:paraId="1A745CAD" w14:textId="77777777" w:rsidR="00763B1D" w:rsidRPr="00AF4601" w:rsidRDefault="00763B1D" w:rsidP="00AF4601"/>
    <w:p w14:paraId="0B9F14CB" w14:textId="77777777" w:rsidR="00AF4601" w:rsidRPr="00AF4601" w:rsidRDefault="00AF4601" w:rsidP="00AF4601">
      <w:pPr>
        <w:rPr>
          <w:b/>
          <w:bCs/>
        </w:rPr>
      </w:pPr>
      <w:r w:rsidRPr="00AF4601">
        <w:rPr>
          <w:b/>
          <w:bCs/>
        </w:rPr>
        <w:lastRenderedPageBreak/>
        <w:t>13. Conclusion</w:t>
      </w:r>
    </w:p>
    <w:p w14:paraId="70ED6A0A" w14:textId="77777777" w:rsidR="00AF4601" w:rsidRPr="00AF4601" w:rsidRDefault="00AF4601" w:rsidP="00AF4601">
      <w:r w:rsidRPr="00AF4601">
        <w:t xml:space="preserve">This project demonstrates a </w:t>
      </w:r>
      <w:r w:rsidRPr="00AF4601">
        <w:rPr>
          <w:b/>
          <w:bCs/>
        </w:rPr>
        <w:t>practical, industry-ready application of Retrieval-Augmented Generation</w:t>
      </w:r>
      <w:r w:rsidRPr="00AF4601">
        <w:t xml:space="preserve"> for financial document analysis. By grounding responses in retrieved document context, the chatbot ensures accuracy, reliability, and explainability — essential requirements in financial and enterprise environments.</w:t>
      </w:r>
    </w:p>
    <w:p w14:paraId="5F09E79C" w14:textId="77777777" w:rsidR="00AF4601" w:rsidRDefault="00AF4601" w:rsidP="00AF4601">
      <w:r w:rsidRPr="00AF4601">
        <w:t>The system is extensible, open-source friendly, and suitable for real-world deployment with further optimization.</w:t>
      </w:r>
    </w:p>
    <w:p w14:paraId="063AB18B" w14:textId="77777777" w:rsidR="00763B1D" w:rsidRDefault="00763B1D" w:rsidP="00AF4601"/>
    <w:p w14:paraId="13386D9C" w14:textId="5A6B3ADE" w:rsidR="00763B1D" w:rsidRPr="00AF4601" w:rsidRDefault="00763B1D" w:rsidP="00763B1D">
      <w:pPr>
        <w:rPr>
          <w:b/>
          <w:bCs/>
        </w:rPr>
      </w:pPr>
      <w:r w:rsidRPr="00AF4601">
        <w:rPr>
          <w:b/>
          <w:bCs/>
        </w:rPr>
        <w:t>1</w:t>
      </w:r>
      <w:r>
        <w:rPr>
          <w:b/>
          <w:bCs/>
        </w:rPr>
        <w:t>4</w:t>
      </w:r>
      <w:r w:rsidRPr="00AF4601">
        <w:rPr>
          <w:b/>
          <w:bCs/>
        </w:rPr>
        <w:t xml:space="preserve">. </w:t>
      </w:r>
      <w:r>
        <w:rPr>
          <w:b/>
          <w:bCs/>
        </w:rPr>
        <w:t>Author</w:t>
      </w:r>
    </w:p>
    <w:p w14:paraId="0EC83764" w14:textId="77777777" w:rsidR="00763B1D" w:rsidRPr="006925D5" w:rsidRDefault="00763B1D" w:rsidP="00763B1D">
      <w:pPr>
        <w:pStyle w:val="NoSpacing"/>
        <w:rPr>
          <w:rFonts w:cstheme="majorBidi"/>
          <w:b/>
          <w:bCs/>
          <w:color w:val="3A3A3A" w:themeColor="background2" w:themeShade="40"/>
        </w:rPr>
      </w:pPr>
      <w:r w:rsidRPr="006925D5">
        <w:rPr>
          <w:rFonts w:cstheme="majorBidi"/>
          <w:b/>
          <w:bCs/>
          <w:color w:val="3A3A3A" w:themeColor="background2" w:themeShade="40"/>
        </w:rPr>
        <w:t>Jeswin K Reji</w:t>
      </w:r>
    </w:p>
    <w:p w14:paraId="32019F31" w14:textId="77777777" w:rsidR="00763B1D" w:rsidRPr="006925D5" w:rsidRDefault="00763B1D" w:rsidP="00763B1D">
      <w:pPr>
        <w:pStyle w:val="NoSpacing"/>
        <w:rPr>
          <w:rFonts w:cstheme="majorBidi"/>
          <w:color w:val="3A3A3A" w:themeColor="background2" w:themeShade="40"/>
        </w:rPr>
      </w:pPr>
      <w:r w:rsidRPr="006925D5">
        <w:rPr>
          <w:rFonts w:cstheme="majorBidi"/>
          <w:color w:val="3A3A3A" w:themeColor="background2" w:themeShade="40"/>
        </w:rPr>
        <w:t>Aspiring Data Scientist</w:t>
      </w:r>
    </w:p>
    <w:p w14:paraId="0344E68F" w14:textId="42021F76" w:rsidR="00763B1D" w:rsidRPr="006925D5" w:rsidRDefault="00763B1D" w:rsidP="00763B1D">
      <w:pPr>
        <w:pStyle w:val="NoSpacing"/>
        <w:rPr>
          <w:rFonts w:cstheme="majorBidi"/>
          <w:color w:val="3A3A3A" w:themeColor="background2" w:themeShade="40"/>
        </w:rPr>
      </w:pPr>
      <w:r>
        <w:rPr>
          <w:rFonts w:cstheme="majorBidi"/>
          <w:color w:val="3A3A3A" w:themeColor="background2" w:themeShade="40"/>
        </w:rPr>
        <w:t>Febr</w:t>
      </w:r>
      <w:r>
        <w:rPr>
          <w:rFonts w:cstheme="majorBidi"/>
          <w:color w:val="3A3A3A" w:themeColor="background2" w:themeShade="40"/>
        </w:rPr>
        <w:t xml:space="preserve">uary </w:t>
      </w:r>
      <w:r w:rsidRPr="006925D5">
        <w:rPr>
          <w:rFonts w:cstheme="majorBidi"/>
          <w:color w:val="3A3A3A" w:themeColor="background2" w:themeShade="40"/>
        </w:rPr>
        <w:t>20</w:t>
      </w:r>
      <w:r>
        <w:rPr>
          <w:rFonts w:cstheme="majorBidi"/>
          <w:color w:val="3A3A3A" w:themeColor="background2" w:themeShade="40"/>
        </w:rPr>
        <w:t>26</w:t>
      </w:r>
    </w:p>
    <w:p w14:paraId="054DA191" w14:textId="77777777" w:rsidR="00763B1D" w:rsidRPr="006925D5" w:rsidRDefault="00763B1D" w:rsidP="00763B1D">
      <w:pPr>
        <w:pStyle w:val="NoSpacing"/>
        <w:rPr>
          <w:rFonts w:cstheme="majorBidi"/>
          <w:color w:val="0070C0"/>
        </w:rPr>
      </w:pPr>
      <w:hyperlink r:id="rId9" w:history="1">
        <w:r w:rsidRPr="006925D5">
          <w:rPr>
            <w:rStyle w:val="Hyperlink"/>
            <w:rFonts w:cstheme="majorBidi"/>
            <w:color w:val="0070C0"/>
            <w:u w:val="none"/>
          </w:rPr>
          <w:t>jeswinkr7@gmail.com</w:t>
        </w:r>
      </w:hyperlink>
    </w:p>
    <w:p w14:paraId="0E3BF233" w14:textId="77777777" w:rsidR="00763B1D" w:rsidRPr="006925D5" w:rsidRDefault="00763B1D" w:rsidP="00763B1D">
      <w:pPr>
        <w:pStyle w:val="NoSpacing"/>
        <w:rPr>
          <w:rFonts w:cstheme="majorBidi"/>
          <w:color w:val="0070C0"/>
        </w:rPr>
      </w:pPr>
      <w:hyperlink r:id="rId10" w:history="1">
        <w:r w:rsidRPr="006925D5">
          <w:rPr>
            <w:rStyle w:val="Hyperlink"/>
            <w:rFonts w:cstheme="majorBidi"/>
            <w:color w:val="0070C0"/>
            <w:u w:val="none"/>
          </w:rPr>
          <w:t>LinkedIn</w:t>
        </w:r>
      </w:hyperlink>
      <w:r w:rsidRPr="006925D5">
        <w:rPr>
          <w:rFonts w:cstheme="majorBidi"/>
          <w:color w:val="0070C0"/>
        </w:rPr>
        <w:tab/>
      </w:r>
      <w:hyperlink r:id="rId11" w:history="1">
        <w:r w:rsidRPr="006925D5">
          <w:rPr>
            <w:rStyle w:val="Hyperlink"/>
            <w:rFonts w:cstheme="majorBidi"/>
            <w:color w:val="0070C0"/>
            <w:u w:val="none"/>
          </w:rPr>
          <w:t>GitHub</w:t>
        </w:r>
      </w:hyperlink>
    </w:p>
    <w:p w14:paraId="36EFF45B" w14:textId="0D504DF8" w:rsidR="00763B1D" w:rsidRPr="00AF4601" w:rsidRDefault="00763B1D" w:rsidP="00AF4601"/>
    <w:p w14:paraId="533C9CF2" w14:textId="77777777" w:rsidR="00AF4601" w:rsidRDefault="00AF4601"/>
    <w:sectPr w:rsidR="00AF4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D0A"/>
    <w:multiLevelType w:val="multilevel"/>
    <w:tmpl w:val="C0A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84745"/>
    <w:multiLevelType w:val="multilevel"/>
    <w:tmpl w:val="D4F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81258"/>
    <w:multiLevelType w:val="multilevel"/>
    <w:tmpl w:val="DB98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110B9"/>
    <w:multiLevelType w:val="multilevel"/>
    <w:tmpl w:val="66E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72E06"/>
    <w:multiLevelType w:val="multilevel"/>
    <w:tmpl w:val="8DB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15A6C"/>
    <w:multiLevelType w:val="multilevel"/>
    <w:tmpl w:val="6F00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21DD2"/>
    <w:multiLevelType w:val="multilevel"/>
    <w:tmpl w:val="94C4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813DA"/>
    <w:multiLevelType w:val="multilevel"/>
    <w:tmpl w:val="99C6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C18E2"/>
    <w:multiLevelType w:val="multilevel"/>
    <w:tmpl w:val="81D8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73358"/>
    <w:multiLevelType w:val="multilevel"/>
    <w:tmpl w:val="EB4E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70C66"/>
    <w:multiLevelType w:val="multilevel"/>
    <w:tmpl w:val="8B8C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416CE6"/>
    <w:multiLevelType w:val="multilevel"/>
    <w:tmpl w:val="2684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5227A"/>
    <w:multiLevelType w:val="multilevel"/>
    <w:tmpl w:val="CEE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F2E5F"/>
    <w:multiLevelType w:val="multilevel"/>
    <w:tmpl w:val="76EE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E096C"/>
    <w:multiLevelType w:val="multilevel"/>
    <w:tmpl w:val="32CE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27E30"/>
    <w:multiLevelType w:val="multilevel"/>
    <w:tmpl w:val="91D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E142B"/>
    <w:multiLevelType w:val="multilevel"/>
    <w:tmpl w:val="F36E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010224">
    <w:abstractNumId w:val="8"/>
  </w:num>
  <w:num w:numId="2" w16cid:durableId="170687264">
    <w:abstractNumId w:val="14"/>
  </w:num>
  <w:num w:numId="3" w16cid:durableId="977883965">
    <w:abstractNumId w:val="11"/>
  </w:num>
  <w:num w:numId="4" w16cid:durableId="495539352">
    <w:abstractNumId w:val="2"/>
  </w:num>
  <w:num w:numId="5" w16cid:durableId="471407730">
    <w:abstractNumId w:val="4"/>
  </w:num>
  <w:num w:numId="6" w16cid:durableId="1027482847">
    <w:abstractNumId w:val="0"/>
  </w:num>
  <w:num w:numId="7" w16cid:durableId="1155801506">
    <w:abstractNumId w:val="7"/>
  </w:num>
  <w:num w:numId="8" w16cid:durableId="1323394336">
    <w:abstractNumId w:val="16"/>
  </w:num>
  <w:num w:numId="9" w16cid:durableId="1938976785">
    <w:abstractNumId w:val="9"/>
  </w:num>
  <w:num w:numId="10" w16cid:durableId="975069558">
    <w:abstractNumId w:val="6"/>
  </w:num>
  <w:num w:numId="11" w16cid:durableId="719983046">
    <w:abstractNumId w:val="10"/>
  </w:num>
  <w:num w:numId="12" w16cid:durableId="947275992">
    <w:abstractNumId w:val="3"/>
  </w:num>
  <w:num w:numId="13" w16cid:durableId="1431075218">
    <w:abstractNumId w:val="13"/>
  </w:num>
  <w:num w:numId="14" w16cid:durableId="1048992775">
    <w:abstractNumId w:val="5"/>
  </w:num>
  <w:num w:numId="15" w16cid:durableId="1059550825">
    <w:abstractNumId w:val="12"/>
  </w:num>
  <w:num w:numId="16" w16cid:durableId="1952085707">
    <w:abstractNumId w:val="15"/>
  </w:num>
  <w:num w:numId="17" w16cid:durableId="790906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01"/>
    <w:rsid w:val="00055562"/>
    <w:rsid w:val="00763B1D"/>
    <w:rsid w:val="00AA16BE"/>
    <w:rsid w:val="00A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2908"/>
  <w15:chartTrackingRefBased/>
  <w15:docId w15:val="{D6CBDC7A-F0FF-4F10-A390-74DE140C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6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B1D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763B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Jeswin07" TargetMode="External"/><Relationship Id="rId5" Type="http://schemas.openxmlformats.org/officeDocument/2006/relationships/image" Target="media/image1.tmp"/><Relationship Id="rId10" Type="http://schemas.openxmlformats.org/officeDocument/2006/relationships/hyperlink" Target="http://www.linkedin.com/in/jeswin-k-reji-00669222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eswinkr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Jeswin K R</dc:creator>
  <cp:keywords/>
  <dc:description/>
  <cp:lastModifiedBy>Jeswin K R</cp:lastModifiedBy>
  <cp:revision>1</cp:revision>
  <dcterms:created xsi:type="dcterms:W3CDTF">2026-02-03T15:04:00Z</dcterms:created>
  <dcterms:modified xsi:type="dcterms:W3CDTF">2026-02-03T15:28:00Z</dcterms:modified>
</cp:coreProperties>
</file>