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95F" w14:textId="5765A3AD" w:rsidR="00FE42ED" w:rsidRPr="00FE42ED" w:rsidRDefault="00FE42ED" w:rsidP="00FE42ED">
      <w:pPr>
        <w:pStyle w:val="NoSpacing"/>
        <w:jc w:val="center"/>
        <w:rPr>
          <w:b/>
          <w:bCs/>
          <w:sz w:val="36"/>
          <w:szCs w:val="36"/>
        </w:rPr>
      </w:pPr>
      <w:r w:rsidRPr="00FE42ED">
        <w:rPr>
          <w:b/>
          <w:bCs/>
          <w:sz w:val="36"/>
          <w:szCs w:val="36"/>
        </w:rPr>
        <w:t>ML Microservices Platform</w:t>
      </w:r>
    </w:p>
    <w:p w14:paraId="0E06A2F1" w14:textId="64E8F6E4" w:rsidR="00FE42ED" w:rsidRDefault="00FE42ED" w:rsidP="00FE42ED">
      <w:pPr>
        <w:pStyle w:val="NoSpacing"/>
        <w:jc w:val="center"/>
        <w:rPr>
          <w:b/>
          <w:bCs/>
          <w:sz w:val="32"/>
          <w:szCs w:val="32"/>
        </w:rPr>
      </w:pPr>
      <w:r w:rsidRPr="00FE42ED">
        <w:rPr>
          <w:b/>
          <w:bCs/>
          <w:sz w:val="32"/>
          <w:szCs w:val="32"/>
        </w:rPr>
        <w:t xml:space="preserve">using </w:t>
      </w:r>
      <w:proofErr w:type="spellStart"/>
      <w:r w:rsidRPr="00FE42ED">
        <w:rPr>
          <w:b/>
          <w:bCs/>
          <w:sz w:val="32"/>
          <w:szCs w:val="32"/>
        </w:rPr>
        <w:t>FastAPI</w:t>
      </w:r>
      <w:proofErr w:type="spellEnd"/>
      <w:r w:rsidRPr="00FE42ED">
        <w:rPr>
          <w:b/>
          <w:bCs/>
          <w:sz w:val="32"/>
          <w:szCs w:val="32"/>
        </w:rPr>
        <w:t>, Docker, Kubernetes, and Monitoring</w:t>
      </w:r>
    </w:p>
    <w:p w14:paraId="01FE157F" w14:textId="77777777" w:rsidR="00FE42ED" w:rsidRPr="00FE42ED" w:rsidRDefault="00FE42ED" w:rsidP="00FE42ED">
      <w:pPr>
        <w:pStyle w:val="NoSpacing"/>
        <w:jc w:val="center"/>
        <w:rPr>
          <w:b/>
          <w:bCs/>
          <w:sz w:val="32"/>
          <w:szCs w:val="32"/>
        </w:rPr>
      </w:pPr>
    </w:p>
    <w:p w14:paraId="2FA5AC4D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1. Introduction</w:t>
      </w:r>
    </w:p>
    <w:p w14:paraId="01CFDB05" w14:textId="77777777" w:rsidR="00FE42ED" w:rsidRPr="00FE42ED" w:rsidRDefault="00FE42ED" w:rsidP="00FE42ED">
      <w:r w:rsidRPr="00FE42ED">
        <w:t>This project presents a complete Machine Learning microservices platform designed using modern backend and DevOps practices. The system enables users to authenticate, perform predictions using a trained ML model, and store/retrieve prediction history. The architecture follows a microservices approach and is deployed using Docker and Kubernetes.</w:t>
      </w:r>
    </w:p>
    <w:p w14:paraId="1E120883" w14:textId="0BA8C70D" w:rsidR="00FE42ED" w:rsidRPr="00FE42ED" w:rsidRDefault="00FE42ED" w:rsidP="00FE42ED">
      <w:pPr>
        <w:rPr>
          <w:sz w:val="12"/>
          <w:szCs w:val="12"/>
        </w:rPr>
      </w:pPr>
    </w:p>
    <w:p w14:paraId="34DD5E30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2. Objectives</w:t>
      </w:r>
    </w:p>
    <w:p w14:paraId="2B7324B1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>Build a scalable ML-based backend system</w:t>
      </w:r>
    </w:p>
    <w:p w14:paraId="7B535830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>Implement microservices architecture</w:t>
      </w:r>
    </w:p>
    <w:p w14:paraId="476B2AFD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>Integrate authentication using JWT</w:t>
      </w:r>
    </w:p>
    <w:p w14:paraId="755D07FE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>Deploy services using Docker and Kubernetes</w:t>
      </w:r>
    </w:p>
    <w:p w14:paraId="0D08A48C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 xml:space="preserve">Provide a simple </w:t>
      </w:r>
      <w:proofErr w:type="gramStart"/>
      <w:r w:rsidRPr="00FE42ED">
        <w:t>frontend</w:t>
      </w:r>
      <w:proofErr w:type="gramEnd"/>
      <w:r w:rsidRPr="00FE42ED">
        <w:t xml:space="preserve"> interface</w:t>
      </w:r>
    </w:p>
    <w:p w14:paraId="1F9D3959" w14:textId="77777777" w:rsidR="00FE42ED" w:rsidRPr="00FE42ED" w:rsidRDefault="00FE42ED" w:rsidP="00FE42ED">
      <w:pPr>
        <w:numPr>
          <w:ilvl w:val="0"/>
          <w:numId w:val="1"/>
        </w:numPr>
      </w:pPr>
      <w:r w:rsidRPr="00FE42ED">
        <w:t>Implement basic monitoring using Prometheus and Grafana</w:t>
      </w:r>
    </w:p>
    <w:p w14:paraId="6DADBE6E" w14:textId="0B8B62C3" w:rsidR="00FE42ED" w:rsidRPr="00FE42ED" w:rsidRDefault="00FE42ED" w:rsidP="00FE42ED">
      <w:pPr>
        <w:rPr>
          <w:sz w:val="12"/>
          <w:szCs w:val="12"/>
        </w:rPr>
      </w:pPr>
    </w:p>
    <w:p w14:paraId="3D6F7D85" w14:textId="77777777" w:rsidR="00FE42ED" w:rsidRDefault="00FE42ED" w:rsidP="00FE42ED">
      <w:pPr>
        <w:rPr>
          <w:b/>
          <w:bCs/>
        </w:rPr>
      </w:pPr>
      <w:r w:rsidRPr="00FE42ED">
        <w:rPr>
          <w:b/>
          <w:bCs/>
        </w:rPr>
        <w:t>3. System Architecture</w:t>
      </w:r>
    </w:p>
    <w:p w14:paraId="6BD77D8F" w14:textId="74FAE402" w:rsidR="00E72217" w:rsidRPr="00FE42ED" w:rsidRDefault="00E72217" w:rsidP="00E72217">
      <w:pPr>
        <w:jc w:val="center"/>
        <w:rPr>
          <w:b/>
          <w:bCs/>
        </w:rPr>
      </w:pPr>
      <w:r w:rsidRPr="00E72217">
        <w:rPr>
          <w:b/>
          <w:bCs/>
        </w:rPr>
        <w:drawing>
          <wp:inline distT="0" distB="0" distL="0" distR="0" wp14:anchorId="580A21AD" wp14:editId="68692127">
            <wp:extent cx="5455920" cy="2978606"/>
            <wp:effectExtent l="0" t="0" r="0" b="0"/>
            <wp:docPr id="21153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86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876" cy="30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1F05" w14:textId="77777777" w:rsidR="00FE42ED" w:rsidRPr="00FE42ED" w:rsidRDefault="00FE42ED" w:rsidP="00FE42ED">
      <w:r w:rsidRPr="00FE42ED">
        <w:lastRenderedPageBreak/>
        <w:t>The system consists of multiple independent services:</w:t>
      </w:r>
    </w:p>
    <w:p w14:paraId="1FC5FC81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API Gateway</w:t>
      </w:r>
    </w:p>
    <w:p w14:paraId="097493BE" w14:textId="77777777" w:rsidR="00FE42ED" w:rsidRPr="00FE42ED" w:rsidRDefault="00FE42ED" w:rsidP="00FE42ED">
      <w:pPr>
        <w:numPr>
          <w:ilvl w:val="0"/>
          <w:numId w:val="2"/>
        </w:numPr>
      </w:pPr>
      <w:r w:rsidRPr="00FE42ED">
        <w:t>Central entry point for all client requests</w:t>
      </w:r>
    </w:p>
    <w:p w14:paraId="5854A050" w14:textId="77777777" w:rsidR="00FE42ED" w:rsidRPr="00FE42ED" w:rsidRDefault="00FE42ED" w:rsidP="00FE42ED">
      <w:pPr>
        <w:numPr>
          <w:ilvl w:val="0"/>
          <w:numId w:val="2"/>
        </w:numPr>
      </w:pPr>
      <w:r w:rsidRPr="00FE42ED">
        <w:t>Handles routing between services</w:t>
      </w:r>
    </w:p>
    <w:p w14:paraId="4196F10F" w14:textId="77777777" w:rsidR="00FE42ED" w:rsidRPr="00FE42ED" w:rsidRDefault="00FE42ED" w:rsidP="00FE42ED">
      <w:pPr>
        <w:numPr>
          <w:ilvl w:val="0"/>
          <w:numId w:val="2"/>
        </w:numPr>
      </w:pPr>
      <w:r w:rsidRPr="00FE42ED">
        <w:t>Performs authentication verification</w:t>
      </w:r>
    </w:p>
    <w:p w14:paraId="56AA97AD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Auth Service</w:t>
      </w:r>
    </w:p>
    <w:p w14:paraId="6989AFC5" w14:textId="77777777" w:rsidR="00FE42ED" w:rsidRPr="00FE42ED" w:rsidRDefault="00FE42ED" w:rsidP="00FE42ED">
      <w:pPr>
        <w:numPr>
          <w:ilvl w:val="0"/>
          <w:numId w:val="3"/>
        </w:numPr>
      </w:pPr>
      <w:r w:rsidRPr="00FE42ED">
        <w:t>Handles user registration and login</w:t>
      </w:r>
    </w:p>
    <w:p w14:paraId="6229164B" w14:textId="77777777" w:rsidR="00FE42ED" w:rsidRPr="00FE42ED" w:rsidRDefault="00FE42ED" w:rsidP="00FE42ED">
      <w:pPr>
        <w:numPr>
          <w:ilvl w:val="0"/>
          <w:numId w:val="3"/>
        </w:numPr>
      </w:pPr>
      <w:r w:rsidRPr="00FE42ED">
        <w:t>Generates JWT tokens for secure access</w:t>
      </w:r>
    </w:p>
    <w:p w14:paraId="5D493381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ML Service</w:t>
      </w:r>
    </w:p>
    <w:p w14:paraId="5C49CA28" w14:textId="77777777" w:rsidR="00FE42ED" w:rsidRPr="00FE42ED" w:rsidRDefault="00FE42ED" w:rsidP="00FE42ED">
      <w:pPr>
        <w:numPr>
          <w:ilvl w:val="0"/>
          <w:numId w:val="4"/>
        </w:numPr>
      </w:pPr>
      <w:r w:rsidRPr="00FE42ED">
        <w:t>Loads trained machine learning model</w:t>
      </w:r>
    </w:p>
    <w:p w14:paraId="15DD48C2" w14:textId="77777777" w:rsidR="00FE42ED" w:rsidRPr="00FE42ED" w:rsidRDefault="00FE42ED" w:rsidP="00FE42ED">
      <w:pPr>
        <w:numPr>
          <w:ilvl w:val="0"/>
          <w:numId w:val="4"/>
        </w:numPr>
      </w:pPr>
      <w:r w:rsidRPr="00FE42ED">
        <w:t>Provides prediction results based on input data</w:t>
      </w:r>
    </w:p>
    <w:p w14:paraId="653D075A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History Service</w:t>
      </w:r>
    </w:p>
    <w:p w14:paraId="714FEF78" w14:textId="77777777" w:rsidR="00FE42ED" w:rsidRPr="00FE42ED" w:rsidRDefault="00FE42ED" w:rsidP="00FE42ED">
      <w:pPr>
        <w:numPr>
          <w:ilvl w:val="0"/>
          <w:numId w:val="5"/>
        </w:numPr>
      </w:pPr>
      <w:r w:rsidRPr="00FE42ED">
        <w:t>Stores prediction results in PostgreSQL</w:t>
      </w:r>
    </w:p>
    <w:p w14:paraId="22A2BE64" w14:textId="77777777" w:rsidR="00FE42ED" w:rsidRPr="00FE42ED" w:rsidRDefault="00FE42ED" w:rsidP="00FE42ED">
      <w:pPr>
        <w:numPr>
          <w:ilvl w:val="0"/>
          <w:numId w:val="5"/>
        </w:numPr>
      </w:pPr>
      <w:r w:rsidRPr="00FE42ED">
        <w:t>Retrieves past predictions</w:t>
      </w:r>
    </w:p>
    <w:p w14:paraId="586EB61A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Database (PostgreSQL)</w:t>
      </w:r>
    </w:p>
    <w:p w14:paraId="2A4CF0FE" w14:textId="77777777" w:rsidR="00FE42ED" w:rsidRPr="00FE42ED" w:rsidRDefault="00FE42ED" w:rsidP="00FE42ED">
      <w:pPr>
        <w:numPr>
          <w:ilvl w:val="0"/>
          <w:numId w:val="6"/>
        </w:numPr>
      </w:pPr>
      <w:r w:rsidRPr="00FE42ED">
        <w:t>Stores prediction records</w:t>
      </w:r>
    </w:p>
    <w:p w14:paraId="64C6092D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🔹</w:t>
      </w:r>
      <w:r w:rsidRPr="00FE42ED">
        <w:rPr>
          <w:b/>
          <w:bCs/>
        </w:rPr>
        <w:t xml:space="preserve"> Frontend</w:t>
      </w:r>
    </w:p>
    <w:p w14:paraId="1C5AF970" w14:textId="77777777" w:rsidR="00FE42ED" w:rsidRPr="00FE42ED" w:rsidRDefault="00FE42ED" w:rsidP="00FE42ED">
      <w:pPr>
        <w:numPr>
          <w:ilvl w:val="0"/>
          <w:numId w:val="7"/>
        </w:numPr>
      </w:pPr>
      <w:r w:rsidRPr="00FE42ED">
        <w:t>Simple HTML, CSS, JavaScript interface</w:t>
      </w:r>
    </w:p>
    <w:p w14:paraId="691FFB5A" w14:textId="77777777" w:rsidR="00FE42ED" w:rsidRPr="00FE42ED" w:rsidRDefault="00FE42ED" w:rsidP="00FE42ED">
      <w:pPr>
        <w:numPr>
          <w:ilvl w:val="0"/>
          <w:numId w:val="7"/>
        </w:numPr>
      </w:pPr>
      <w:r w:rsidRPr="00FE42ED">
        <w:t>Allows login, prediction, and viewing history</w:t>
      </w:r>
    </w:p>
    <w:p w14:paraId="0AFA9858" w14:textId="7D587A1A" w:rsidR="00FE42ED" w:rsidRPr="00FE42ED" w:rsidRDefault="00FE42ED" w:rsidP="00FE42ED"/>
    <w:p w14:paraId="4AB329FB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396"/>
      </w:tblGrid>
      <w:tr w:rsidR="00FE42ED" w:rsidRPr="00FE42ED" w14:paraId="2FE89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E5CFF" w14:textId="77777777" w:rsidR="00FE42ED" w:rsidRPr="00FE42ED" w:rsidRDefault="00FE42ED" w:rsidP="00FE42ED">
            <w:pPr>
              <w:rPr>
                <w:b/>
                <w:bCs/>
              </w:rPr>
            </w:pPr>
            <w:r w:rsidRPr="00FE42E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22822B" w14:textId="77777777" w:rsidR="00FE42ED" w:rsidRPr="00FE42ED" w:rsidRDefault="00FE42ED" w:rsidP="00FE42ED">
            <w:pPr>
              <w:rPr>
                <w:b/>
                <w:bCs/>
              </w:rPr>
            </w:pPr>
            <w:r w:rsidRPr="00FE42ED">
              <w:rPr>
                <w:b/>
                <w:bCs/>
              </w:rPr>
              <w:t>Technology</w:t>
            </w:r>
          </w:p>
        </w:tc>
      </w:tr>
      <w:tr w:rsidR="00FE42ED" w:rsidRPr="00FE42ED" w14:paraId="3A1D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CA82" w14:textId="77777777" w:rsidR="00FE42ED" w:rsidRPr="00FE42ED" w:rsidRDefault="00FE42ED" w:rsidP="00FE42ED">
            <w:r w:rsidRPr="00FE42ED">
              <w:t>Backend</w:t>
            </w:r>
          </w:p>
        </w:tc>
        <w:tc>
          <w:tcPr>
            <w:tcW w:w="0" w:type="auto"/>
            <w:vAlign w:val="center"/>
            <w:hideMark/>
          </w:tcPr>
          <w:p w14:paraId="04548923" w14:textId="77777777" w:rsidR="00FE42ED" w:rsidRPr="00FE42ED" w:rsidRDefault="00FE42ED" w:rsidP="00FE42ED">
            <w:proofErr w:type="spellStart"/>
            <w:r w:rsidRPr="00FE42ED">
              <w:t>FastAPI</w:t>
            </w:r>
            <w:proofErr w:type="spellEnd"/>
            <w:r w:rsidRPr="00FE42ED">
              <w:t xml:space="preserve"> (Python)</w:t>
            </w:r>
          </w:p>
        </w:tc>
      </w:tr>
      <w:tr w:rsidR="00FE42ED" w:rsidRPr="00FE42ED" w14:paraId="62A1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473F" w14:textId="77777777" w:rsidR="00FE42ED" w:rsidRPr="00FE42ED" w:rsidRDefault="00FE42ED" w:rsidP="00FE42ED">
            <w:r w:rsidRPr="00FE42ED">
              <w:t>ML Model</w:t>
            </w:r>
          </w:p>
        </w:tc>
        <w:tc>
          <w:tcPr>
            <w:tcW w:w="0" w:type="auto"/>
            <w:vAlign w:val="center"/>
            <w:hideMark/>
          </w:tcPr>
          <w:p w14:paraId="64210AA2" w14:textId="77777777" w:rsidR="00FE42ED" w:rsidRPr="00FE42ED" w:rsidRDefault="00FE42ED" w:rsidP="00FE42ED">
            <w:r w:rsidRPr="00FE42ED">
              <w:t>Scikit-learn</w:t>
            </w:r>
          </w:p>
        </w:tc>
      </w:tr>
      <w:tr w:rsidR="00FE42ED" w:rsidRPr="00FE42ED" w14:paraId="5E585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B617" w14:textId="77777777" w:rsidR="00FE42ED" w:rsidRPr="00FE42ED" w:rsidRDefault="00FE42ED" w:rsidP="00FE42ED">
            <w:r w:rsidRPr="00FE42ED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5BFB9A39" w14:textId="77777777" w:rsidR="00FE42ED" w:rsidRPr="00FE42ED" w:rsidRDefault="00FE42ED" w:rsidP="00FE42ED">
            <w:r w:rsidRPr="00FE42ED">
              <w:t>PostgreSQL</w:t>
            </w:r>
          </w:p>
        </w:tc>
      </w:tr>
      <w:tr w:rsidR="00FE42ED" w:rsidRPr="00FE42ED" w14:paraId="084B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FC0B" w14:textId="77777777" w:rsidR="00FE42ED" w:rsidRPr="00FE42ED" w:rsidRDefault="00FE42ED" w:rsidP="00FE42ED">
            <w:r w:rsidRPr="00FE42ED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E58308D" w14:textId="77777777" w:rsidR="00FE42ED" w:rsidRPr="00FE42ED" w:rsidRDefault="00FE42ED" w:rsidP="00FE42ED">
            <w:r w:rsidRPr="00FE42ED">
              <w:t>Docker</w:t>
            </w:r>
          </w:p>
        </w:tc>
      </w:tr>
      <w:tr w:rsidR="00FE42ED" w:rsidRPr="00FE42ED" w14:paraId="0BE19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6431" w14:textId="77777777" w:rsidR="00FE42ED" w:rsidRPr="00FE42ED" w:rsidRDefault="00FE42ED" w:rsidP="00FE42ED">
            <w:r w:rsidRPr="00FE42ED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EDE9408" w14:textId="77777777" w:rsidR="00FE42ED" w:rsidRPr="00FE42ED" w:rsidRDefault="00FE42ED" w:rsidP="00FE42ED">
            <w:r w:rsidRPr="00FE42ED">
              <w:t>Kubernetes (</w:t>
            </w:r>
            <w:proofErr w:type="spellStart"/>
            <w:r w:rsidRPr="00FE42ED">
              <w:t>Minikube</w:t>
            </w:r>
            <w:proofErr w:type="spellEnd"/>
            <w:r w:rsidRPr="00FE42ED">
              <w:t>)</w:t>
            </w:r>
          </w:p>
        </w:tc>
      </w:tr>
      <w:tr w:rsidR="00FE42ED" w:rsidRPr="00FE42ED" w14:paraId="2AE5E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F9A5" w14:textId="77777777" w:rsidR="00FE42ED" w:rsidRPr="00FE42ED" w:rsidRDefault="00FE42ED" w:rsidP="00FE42ED">
            <w:r w:rsidRPr="00FE42E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8561EBC" w14:textId="77777777" w:rsidR="00FE42ED" w:rsidRPr="00FE42ED" w:rsidRDefault="00FE42ED" w:rsidP="00FE42ED">
            <w:r w:rsidRPr="00FE42ED">
              <w:t>Prometheus, Grafana</w:t>
            </w:r>
          </w:p>
        </w:tc>
      </w:tr>
      <w:tr w:rsidR="00FE42ED" w:rsidRPr="00FE42ED" w14:paraId="1F30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4BDE" w14:textId="77777777" w:rsidR="00FE42ED" w:rsidRPr="00FE42ED" w:rsidRDefault="00FE42ED" w:rsidP="00FE42ED">
            <w:r w:rsidRPr="00FE42ED">
              <w:t>Frontend</w:t>
            </w:r>
          </w:p>
        </w:tc>
        <w:tc>
          <w:tcPr>
            <w:tcW w:w="0" w:type="auto"/>
            <w:vAlign w:val="center"/>
            <w:hideMark/>
          </w:tcPr>
          <w:p w14:paraId="59E772EA" w14:textId="77777777" w:rsidR="00FE42ED" w:rsidRPr="00FE42ED" w:rsidRDefault="00FE42ED" w:rsidP="00FE42ED">
            <w:r w:rsidRPr="00FE42ED">
              <w:t>HTML, CSS, JavaScript</w:t>
            </w:r>
          </w:p>
        </w:tc>
      </w:tr>
    </w:tbl>
    <w:p w14:paraId="206F89C0" w14:textId="46512F2C" w:rsidR="00FE42ED" w:rsidRPr="00FE42ED" w:rsidRDefault="00FE42ED" w:rsidP="00FE42ED"/>
    <w:p w14:paraId="72045108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5. Features Implemented</w:t>
      </w:r>
    </w:p>
    <w:p w14:paraId="2AA58848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Authentication</w:t>
      </w:r>
    </w:p>
    <w:p w14:paraId="2B6A0D0C" w14:textId="77777777" w:rsidR="00FE42ED" w:rsidRPr="00FE42ED" w:rsidRDefault="00FE42ED" w:rsidP="00FE42ED">
      <w:pPr>
        <w:numPr>
          <w:ilvl w:val="0"/>
          <w:numId w:val="8"/>
        </w:numPr>
      </w:pPr>
      <w:r w:rsidRPr="00FE42ED">
        <w:t>JWT-based login system</w:t>
      </w:r>
    </w:p>
    <w:p w14:paraId="1E834580" w14:textId="77777777" w:rsidR="00FE42ED" w:rsidRPr="00FE42ED" w:rsidRDefault="00FE42ED" w:rsidP="00FE42ED">
      <w:pPr>
        <w:numPr>
          <w:ilvl w:val="0"/>
          <w:numId w:val="8"/>
        </w:numPr>
      </w:pPr>
      <w:r w:rsidRPr="00FE42ED">
        <w:t>Secure API access using tokens</w:t>
      </w:r>
    </w:p>
    <w:p w14:paraId="2D0E058F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Prediction System</w:t>
      </w:r>
    </w:p>
    <w:p w14:paraId="0DF8126C" w14:textId="77777777" w:rsidR="00FE42ED" w:rsidRPr="00FE42ED" w:rsidRDefault="00FE42ED" w:rsidP="00FE42ED">
      <w:pPr>
        <w:numPr>
          <w:ilvl w:val="0"/>
          <w:numId w:val="9"/>
        </w:numPr>
      </w:pPr>
      <w:r w:rsidRPr="00FE42ED">
        <w:t>Input: gender, age, salary</w:t>
      </w:r>
    </w:p>
    <w:p w14:paraId="00E77A0D" w14:textId="77777777" w:rsidR="00FE42ED" w:rsidRPr="00FE42ED" w:rsidRDefault="00FE42ED" w:rsidP="00FE42ED">
      <w:pPr>
        <w:numPr>
          <w:ilvl w:val="0"/>
          <w:numId w:val="9"/>
        </w:numPr>
      </w:pPr>
      <w:r w:rsidRPr="00FE42ED">
        <w:t>Output: prediction + meaning</w:t>
      </w:r>
    </w:p>
    <w:p w14:paraId="4B41FCC5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Data Storage</w:t>
      </w:r>
    </w:p>
    <w:p w14:paraId="3D8AE650" w14:textId="77777777" w:rsidR="00FE42ED" w:rsidRPr="00FE42ED" w:rsidRDefault="00FE42ED" w:rsidP="00FE42ED">
      <w:pPr>
        <w:numPr>
          <w:ilvl w:val="0"/>
          <w:numId w:val="10"/>
        </w:numPr>
      </w:pPr>
      <w:r w:rsidRPr="00FE42ED">
        <w:t>Predictions saved in PostgreSQL</w:t>
      </w:r>
    </w:p>
    <w:p w14:paraId="14B25AB7" w14:textId="77777777" w:rsidR="00FE42ED" w:rsidRPr="00FE42ED" w:rsidRDefault="00FE42ED" w:rsidP="00FE42ED">
      <w:pPr>
        <w:numPr>
          <w:ilvl w:val="0"/>
          <w:numId w:val="10"/>
        </w:numPr>
      </w:pPr>
      <w:r w:rsidRPr="00FE42ED">
        <w:t>History retrieval supported</w:t>
      </w:r>
    </w:p>
    <w:p w14:paraId="194ED52E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API Gateway</w:t>
      </w:r>
    </w:p>
    <w:p w14:paraId="0055101E" w14:textId="77777777" w:rsidR="00FE42ED" w:rsidRPr="00FE42ED" w:rsidRDefault="00FE42ED" w:rsidP="00FE42ED">
      <w:pPr>
        <w:numPr>
          <w:ilvl w:val="0"/>
          <w:numId w:val="11"/>
        </w:numPr>
      </w:pPr>
      <w:r w:rsidRPr="00FE42ED">
        <w:t>Centralized request handling</w:t>
      </w:r>
    </w:p>
    <w:p w14:paraId="5A581089" w14:textId="77777777" w:rsidR="00FE42ED" w:rsidRPr="00FE42ED" w:rsidRDefault="00FE42ED" w:rsidP="00FE42ED">
      <w:pPr>
        <w:numPr>
          <w:ilvl w:val="0"/>
          <w:numId w:val="11"/>
        </w:numPr>
      </w:pPr>
      <w:r w:rsidRPr="00FE42ED">
        <w:t>Inter-service communication</w:t>
      </w:r>
    </w:p>
    <w:p w14:paraId="7F7F361A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Frontend UI</w:t>
      </w:r>
    </w:p>
    <w:p w14:paraId="4E4B85F8" w14:textId="77777777" w:rsidR="00FE42ED" w:rsidRPr="00FE42ED" w:rsidRDefault="00FE42ED" w:rsidP="00FE42ED">
      <w:pPr>
        <w:numPr>
          <w:ilvl w:val="0"/>
          <w:numId w:val="12"/>
        </w:numPr>
      </w:pPr>
      <w:r w:rsidRPr="00FE42ED">
        <w:t>User-friendly interface</w:t>
      </w:r>
    </w:p>
    <w:p w14:paraId="425F651E" w14:textId="77777777" w:rsidR="00FE42ED" w:rsidRPr="00FE42ED" w:rsidRDefault="00FE42ED" w:rsidP="00FE42ED">
      <w:pPr>
        <w:numPr>
          <w:ilvl w:val="0"/>
          <w:numId w:val="12"/>
        </w:numPr>
      </w:pPr>
      <w:r w:rsidRPr="00FE42ED">
        <w:t>Real-time prediction and history display</w:t>
      </w:r>
    </w:p>
    <w:p w14:paraId="60B70A8F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Containerization</w:t>
      </w:r>
    </w:p>
    <w:p w14:paraId="691D07E8" w14:textId="77777777" w:rsidR="00FE42ED" w:rsidRPr="00FE42ED" w:rsidRDefault="00FE42ED" w:rsidP="00FE42ED">
      <w:pPr>
        <w:numPr>
          <w:ilvl w:val="0"/>
          <w:numId w:val="13"/>
        </w:numPr>
      </w:pPr>
      <w:r w:rsidRPr="00FE42ED">
        <w:t>Each service containerized using Docker</w:t>
      </w:r>
    </w:p>
    <w:p w14:paraId="19C54811" w14:textId="77777777" w:rsidR="00FE42ED" w:rsidRPr="00FE42ED" w:rsidRDefault="00FE42ED" w:rsidP="00FE42ED">
      <w:pPr>
        <w:numPr>
          <w:ilvl w:val="0"/>
          <w:numId w:val="13"/>
        </w:numPr>
      </w:pPr>
      <w:r w:rsidRPr="00FE42ED">
        <w:lastRenderedPageBreak/>
        <w:t>Images pushed to Docker Hub</w:t>
      </w:r>
    </w:p>
    <w:p w14:paraId="406A8686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Kubernetes Deployment</w:t>
      </w:r>
    </w:p>
    <w:p w14:paraId="51B78E0F" w14:textId="77777777" w:rsidR="00FE42ED" w:rsidRPr="00FE42ED" w:rsidRDefault="00FE42ED" w:rsidP="00FE42ED">
      <w:pPr>
        <w:numPr>
          <w:ilvl w:val="0"/>
          <w:numId w:val="14"/>
        </w:numPr>
      </w:pPr>
      <w:r w:rsidRPr="00FE42ED">
        <w:t>Services deployed using Deployments and Services</w:t>
      </w:r>
    </w:p>
    <w:p w14:paraId="09D1A4F4" w14:textId="77777777" w:rsidR="00FE42ED" w:rsidRPr="00FE42ED" w:rsidRDefault="00FE42ED" w:rsidP="00FE42ED">
      <w:pPr>
        <w:numPr>
          <w:ilvl w:val="0"/>
          <w:numId w:val="14"/>
        </w:numPr>
      </w:pPr>
      <w:r w:rsidRPr="00FE42ED">
        <w:t xml:space="preserve">Internal service communication using </w:t>
      </w:r>
      <w:proofErr w:type="spellStart"/>
      <w:r w:rsidRPr="00FE42ED">
        <w:t>ClusterIP</w:t>
      </w:r>
      <w:proofErr w:type="spellEnd"/>
    </w:p>
    <w:p w14:paraId="4AB1CD67" w14:textId="77777777" w:rsidR="00FE42ED" w:rsidRPr="00FE42ED" w:rsidRDefault="00FE42ED" w:rsidP="00FE42ED">
      <w:pPr>
        <w:numPr>
          <w:ilvl w:val="0"/>
          <w:numId w:val="14"/>
        </w:numPr>
      </w:pPr>
      <w:r w:rsidRPr="00FE42ED">
        <w:t xml:space="preserve">External access via </w:t>
      </w:r>
      <w:proofErr w:type="spellStart"/>
      <w:r w:rsidRPr="00FE42ED">
        <w:t>NodePort</w:t>
      </w:r>
      <w:proofErr w:type="spellEnd"/>
      <w:r w:rsidRPr="00FE42ED">
        <w:t xml:space="preserve"> and port-forward</w:t>
      </w:r>
    </w:p>
    <w:p w14:paraId="2221BB11" w14:textId="77777777" w:rsidR="00FE42ED" w:rsidRPr="00FE42ED" w:rsidRDefault="00FE42ED" w:rsidP="00FE42ED">
      <w:pPr>
        <w:rPr>
          <w:b/>
          <w:bCs/>
        </w:rPr>
      </w:pPr>
      <w:r w:rsidRPr="00FE42ED">
        <w:rPr>
          <w:rFonts w:ascii="Segoe UI Emoji" w:hAnsi="Segoe UI Emoji" w:cs="Segoe UI Emoji"/>
          <w:b/>
          <w:bCs/>
        </w:rPr>
        <w:t>✅</w:t>
      </w:r>
      <w:r w:rsidRPr="00FE42ED">
        <w:rPr>
          <w:b/>
          <w:bCs/>
        </w:rPr>
        <w:t xml:space="preserve"> Monitoring (Basic)</w:t>
      </w:r>
    </w:p>
    <w:p w14:paraId="03123C11" w14:textId="77777777" w:rsidR="00FE42ED" w:rsidRPr="00FE42ED" w:rsidRDefault="00FE42ED" w:rsidP="00FE42ED">
      <w:pPr>
        <w:numPr>
          <w:ilvl w:val="0"/>
          <w:numId w:val="15"/>
        </w:numPr>
      </w:pPr>
      <w:r w:rsidRPr="00FE42ED">
        <w:t>Prometheus collects service metrics</w:t>
      </w:r>
    </w:p>
    <w:p w14:paraId="6D971730" w14:textId="77777777" w:rsidR="00FE42ED" w:rsidRPr="00FE42ED" w:rsidRDefault="00FE42ED" w:rsidP="00FE42ED">
      <w:pPr>
        <w:numPr>
          <w:ilvl w:val="0"/>
          <w:numId w:val="15"/>
        </w:numPr>
      </w:pPr>
      <w:r w:rsidRPr="00FE42ED">
        <w:t>Grafana visualizes system status</w:t>
      </w:r>
    </w:p>
    <w:p w14:paraId="5861836D" w14:textId="338B7FBB" w:rsidR="00FE42ED" w:rsidRPr="00FE42ED" w:rsidRDefault="00FE42ED" w:rsidP="00FE42ED"/>
    <w:p w14:paraId="2FFBC83C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6. Workflow</w:t>
      </w:r>
    </w:p>
    <w:p w14:paraId="693D8541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User logs in via frontend</w:t>
      </w:r>
    </w:p>
    <w:p w14:paraId="782DF82F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Auth service validates credentials and returns JWT</w:t>
      </w:r>
    </w:p>
    <w:p w14:paraId="169720A8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User sends prediction request via API Gateway</w:t>
      </w:r>
    </w:p>
    <w:p w14:paraId="3ECC90FE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Gateway forwards request to ML service</w:t>
      </w:r>
    </w:p>
    <w:p w14:paraId="48E33072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ML service returns prediction</w:t>
      </w:r>
    </w:p>
    <w:p w14:paraId="4EC66CE4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Gateway sends data to History service</w:t>
      </w:r>
    </w:p>
    <w:p w14:paraId="2D4C3AC0" w14:textId="77777777" w:rsidR="00FE42ED" w:rsidRPr="00FE42ED" w:rsidRDefault="00FE42ED" w:rsidP="00FE42ED">
      <w:pPr>
        <w:numPr>
          <w:ilvl w:val="0"/>
          <w:numId w:val="16"/>
        </w:numPr>
      </w:pPr>
      <w:r w:rsidRPr="00FE42ED">
        <w:t>History service stores data in PostgreSQL</w:t>
      </w:r>
    </w:p>
    <w:p w14:paraId="60769C02" w14:textId="77777777" w:rsidR="00FE42ED" w:rsidRPr="00FE42ED" w:rsidRDefault="00FE42ED" w:rsidP="00FE42ED">
      <w:pPr>
        <w:numPr>
          <w:ilvl w:val="0"/>
          <w:numId w:val="16"/>
        </w:numPr>
      </w:pPr>
      <w:proofErr w:type="gramStart"/>
      <w:r w:rsidRPr="00FE42ED">
        <w:t>User</w:t>
      </w:r>
      <w:proofErr w:type="gramEnd"/>
      <w:r w:rsidRPr="00FE42ED">
        <w:t xml:space="preserve"> can view prediction history via frontend</w:t>
      </w:r>
    </w:p>
    <w:p w14:paraId="414BE4C6" w14:textId="09AFED1F" w:rsidR="00FE42ED" w:rsidRPr="00FE42ED" w:rsidRDefault="00FE42ED" w:rsidP="00FE42ED"/>
    <w:p w14:paraId="179456ED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7. Challenges Faced</w:t>
      </w:r>
    </w:p>
    <w:p w14:paraId="30D77127" w14:textId="77777777" w:rsidR="00FE42ED" w:rsidRPr="00FE42ED" w:rsidRDefault="00FE42ED" w:rsidP="00FE42ED">
      <w:pPr>
        <w:numPr>
          <w:ilvl w:val="0"/>
          <w:numId w:val="17"/>
        </w:numPr>
      </w:pPr>
      <w:r w:rsidRPr="00FE42ED">
        <w:t>Handling inter-service communication in Kubernetes</w:t>
      </w:r>
    </w:p>
    <w:p w14:paraId="541CC1B4" w14:textId="77777777" w:rsidR="00FE42ED" w:rsidRPr="00FE42ED" w:rsidRDefault="00FE42ED" w:rsidP="00FE42ED">
      <w:pPr>
        <w:numPr>
          <w:ilvl w:val="0"/>
          <w:numId w:val="17"/>
        </w:numPr>
      </w:pPr>
      <w:r w:rsidRPr="00FE42ED">
        <w:t>Debugging port-forward and service exposure issues</w:t>
      </w:r>
    </w:p>
    <w:p w14:paraId="6E3FFCBD" w14:textId="77777777" w:rsidR="00FE42ED" w:rsidRPr="00FE42ED" w:rsidRDefault="00FE42ED" w:rsidP="00FE42ED">
      <w:pPr>
        <w:numPr>
          <w:ilvl w:val="0"/>
          <w:numId w:val="17"/>
        </w:numPr>
      </w:pPr>
      <w:r w:rsidRPr="00FE42ED">
        <w:t>Fixing CORS errors between frontend and backend</w:t>
      </w:r>
    </w:p>
    <w:p w14:paraId="27CFE383" w14:textId="77777777" w:rsidR="00FE42ED" w:rsidRPr="00FE42ED" w:rsidRDefault="00FE42ED" w:rsidP="00FE42ED">
      <w:pPr>
        <w:numPr>
          <w:ilvl w:val="0"/>
          <w:numId w:val="17"/>
        </w:numPr>
      </w:pPr>
      <w:r w:rsidRPr="00FE42ED">
        <w:t>Ensuring correct data format between services</w:t>
      </w:r>
    </w:p>
    <w:p w14:paraId="6D57CE03" w14:textId="77777777" w:rsidR="00FE42ED" w:rsidRPr="00FE42ED" w:rsidRDefault="00FE42ED" w:rsidP="00FE42ED">
      <w:pPr>
        <w:numPr>
          <w:ilvl w:val="0"/>
          <w:numId w:val="17"/>
        </w:numPr>
      </w:pPr>
      <w:r w:rsidRPr="00FE42ED">
        <w:t>Managing Docker image versions and deployments</w:t>
      </w:r>
    </w:p>
    <w:p w14:paraId="5C87367C" w14:textId="3D287CFA" w:rsidR="00FE42ED" w:rsidRPr="00FE42ED" w:rsidRDefault="00FE42ED" w:rsidP="00FE42ED"/>
    <w:p w14:paraId="4A421461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lastRenderedPageBreak/>
        <w:t>8. Results</w:t>
      </w:r>
    </w:p>
    <w:p w14:paraId="6414A534" w14:textId="77777777" w:rsidR="00FE42ED" w:rsidRPr="00FE42ED" w:rsidRDefault="00FE42ED" w:rsidP="00FE42ED">
      <w:pPr>
        <w:numPr>
          <w:ilvl w:val="0"/>
          <w:numId w:val="18"/>
        </w:numPr>
      </w:pPr>
      <w:r w:rsidRPr="00FE42ED">
        <w:t>Successfully built a working ML microservices platform</w:t>
      </w:r>
    </w:p>
    <w:p w14:paraId="07129F2D" w14:textId="77777777" w:rsidR="00FE42ED" w:rsidRPr="00FE42ED" w:rsidRDefault="00FE42ED" w:rsidP="00FE42ED">
      <w:pPr>
        <w:numPr>
          <w:ilvl w:val="0"/>
          <w:numId w:val="18"/>
        </w:numPr>
      </w:pPr>
      <w:r w:rsidRPr="00FE42ED">
        <w:t>Achieved seamless integration between services</w:t>
      </w:r>
    </w:p>
    <w:p w14:paraId="7071284F" w14:textId="77777777" w:rsidR="00FE42ED" w:rsidRPr="00FE42ED" w:rsidRDefault="00FE42ED" w:rsidP="00FE42ED">
      <w:pPr>
        <w:numPr>
          <w:ilvl w:val="0"/>
          <w:numId w:val="18"/>
        </w:numPr>
      </w:pPr>
      <w:r w:rsidRPr="00FE42ED">
        <w:t>Enabled real-time predictions and data persistence</w:t>
      </w:r>
    </w:p>
    <w:p w14:paraId="402449EC" w14:textId="77777777" w:rsidR="00FE42ED" w:rsidRPr="00FE42ED" w:rsidRDefault="00FE42ED" w:rsidP="00FE42ED">
      <w:pPr>
        <w:numPr>
          <w:ilvl w:val="0"/>
          <w:numId w:val="18"/>
        </w:numPr>
      </w:pPr>
      <w:r w:rsidRPr="00FE42ED">
        <w:t>Implemented monitoring for system visibility</w:t>
      </w:r>
    </w:p>
    <w:p w14:paraId="4B34B9E0" w14:textId="554F5DEF" w:rsidR="00FE42ED" w:rsidRPr="00FE42ED" w:rsidRDefault="00FE42ED" w:rsidP="00FE42ED"/>
    <w:p w14:paraId="40CBA9BB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9. Conclusion</w:t>
      </w:r>
    </w:p>
    <w:p w14:paraId="603B3F3A" w14:textId="77777777" w:rsidR="00FE42ED" w:rsidRPr="00FE42ED" w:rsidRDefault="00FE42ED" w:rsidP="00FE42ED">
      <w:r w:rsidRPr="00FE42ED">
        <w:t>This project demonstrates the practical implementation of microservices architecture combined with machine learning deployment. It highlights real-world concepts such as containerization, orchestration, API communication, and monitoring. The system is scalable, modular, and aligns with industry practices.</w:t>
      </w:r>
    </w:p>
    <w:p w14:paraId="5BF57B2C" w14:textId="60D36EDE" w:rsidR="00FE42ED" w:rsidRPr="00FE42ED" w:rsidRDefault="00FE42ED" w:rsidP="00FE42ED"/>
    <w:p w14:paraId="73831E6C" w14:textId="77777777" w:rsidR="00FE42ED" w:rsidRPr="00FE42ED" w:rsidRDefault="00FE42ED" w:rsidP="00FE42ED">
      <w:pPr>
        <w:rPr>
          <w:b/>
          <w:bCs/>
        </w:rPr>
      </w:pPr>
      <w:r w:rsidRPr="00FE42ED">
        <w:rPr>
          <w:b/>
          <w:bCs/>
        </w:rPr>
        <w:t>10. Future Enhancements</w:t>
      </w:r>
    </w:p>
    <w:p w14:paraId="08331477" w14:textId="77777777" w:rsidR="00FE42ED" w:rsidRPr="00FE42ED" w:rsidRDefault="00FE42ED" w:rsidP="00FE42ED">
      <w:pPr>
        <w:numPr>
          <w:ilvl w:val="0"/>
          <w:numId w:val="19"/>
        </w:numPr>
      </w:pPr>
      <w:r w:rsidRPr="00FE42ED">
        <w:t>Add advanced metrics (latency, request tracking)</w:t>
      </w:r>
    </w:p>
    <w:p w14:paraId="2AA4DD31" w14:textId="77777777" w:rsidR="00FE42ED" w:rsidRPr="00FE42ED" w:rsidRDefault="00FE42ED" w:rsidP="00FE42ED">
      <w:pPr>
        <w:numPr>
          <w:ilvl w:val="0"/>
          <w:numId w:val="19"/>
        </w:numPr>
      </w:pPr>
      <w:r w:rsidRPr="00FE42ED">
        <w:t>Implement role-based authentication</w:t>
      </w:r>
    </w:p>
    <w:p w14:paraId="11C670FA" w14:textId="77777777" w:rsidR="00FE42ED" w:rsidRPr="00FE42ED" w:rsidRDefault="00FE42ED" w:rsidP="00FE42ED">
      <w:pPr>
        <w:numPr>
          <w:ilvl w:val="0"/>
          <w:numId w:val="19"/>
        </w:numPr>
      </w:pPr>
      <w:r w:rsidRPr="00FE42ED">
        <w:t>Improve frontend using modern frameworks (React)</w:t>
      </w:r>
    </w:p>
    <w:p w14:paraId="04E8E7F0" w14:textId="77777777" w:rsidR="00FE42ED" w:rsidRPr="00FE42ED" w:rsidRDefault="00FE42ED" w:rsidP="00FE42ED">
      <w:pPr>
        <w:numPr>
          <w:ilvl w:val="0"/>
          <w:numId w:val="19"/>
        </w:numPr>
      </w:pPr>
      <w:r w:rsidRPr="00FE42ED">
        <w:t>Deploy on cloud platforms (AWS/GCP)</w:t>
      </w:r>
    </w:p>
    <w:p w14:paraId="76168FBE" w14:textId="77777777" w:rsidR="00FE42ED" w:rsidRPr="00FE42ED" w:rsidRDefault="00FE42ED" w:rsidP="00FE42ED">
      <w:pPr>
        <w:numPr>
          <w:ilvl w:val="0"/>
          <w:numId w:val="19"/>
        </w:numPr>
      </w:pPr>
      <w:r w:rsidRPr="00FE42ED">
        <w:t>Add CI/CD pipeline</w:t>
      </w:r>
    </w:p>
    <w:p w14:paraId="5A9556A5" w14:textId="2A511AB5" w:rsidR="00FE42ED" w:rsidRPr="00FE42ED" w:rsidRDefault="00FE42ED" w:rsidP="00FE42ED"/>
    <w:p w14:paraId="020BEC0E" w14:textId="663DA0A5" w:rsidR="00FE42ED" w:rsidRPr="00FE42ED" w:rsidRDefault="00FE42ED" w:rsidP="00FE42ED">
      <w:pPr>
        <w:rPr>
          <w:b/>
          <w:bCs/>
        </w:rPr>
      </w:pPr>
      <w:proofErr w:type="gramStart"/>
      <w:r w:rsidRPr="00FE42ED">
        <w:rPr>
          <w:b/>
          <w:bCs/>
        </w:rPr>
        <w:t>Final Outcome</w:t>
      </w:r>
      <w:proofErr w:type="gramEnd"/>
    </w:p>
    <w:p w14:paraId="1E6B79E1" w14:textId="77777777" w:rsidR="00FE42ED" w:rsidRPr="00FE42ED" w:rsidRDefault="00FE42ED" w:rsidP="00FE42ED">
      <w:r w:rsidRPr="00FE42ED">
        <w:t>A fully functional ML microservices platform with authentication, prediction, history tracking, containerization, orchestration, and monitoring.</w:t>
      </w:r>
    </w:p>
    <w:p w14:paraId="2BAB2638" w14:textId="77777777" w:rsidR="00FE42ED" w:rsidRDefault="00FE42ED"/>
    <w:sectPr w:rsidR="00FE4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E62"/>
    <w:multiLevelType w:val="multilevel"/>
    <w:tmpl w:val="D40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1B42"/>
    <w:multiLevelType w:val="multilevel"/>
    <w:tmpl w:val="B65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114AD"/>
    <w:multiLevelType w:val="multilevel"/>
    <w:tmpl w:val="D4E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177E"/>
    <w:multiLevelType w:val="multilevel"/>
    <w:tmpl w:val="CB6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5BF2"/>
    <w:multiLevelType w:val="multilevel"/>
    <w:tmpl w:val="50B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E7FB8"/>
    <w:multiLevelType w:val="multilevel"/>
    <w:tmpl w:val="F11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5B1E"/>
    <w:multiLevelType w:val="multilevel"/>
    <w:tmpl w:val="996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7710E"/>
    <w:multiLevelType w:val="multilevel"/>
    <w:tmpl w:val="F29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D77A4"/>
    <w:multiLevelType w:val="multilevel"/>
    <w:tmpl w:val="220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26BB0"/>
    <w:multiLevelType w:val="multilevel"/>
    <w:tmpl w:val="FB4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D30F1"/>
    <w:multiLevelType w:val="multilevel"/>
    <w:tmpl w:val="925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01503"/>
    <w:multiLevelType w:val="multilevel"/>
    <w:tmpl w:val="B0F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C48F4"/>
    <w:multiLevelType w:val="multilevel"/>
    <w:tmpl w:val="04F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B66ED"/>
    <w:multiLevelType w:val="multilevel"/>
    <w:tmpl w:val="9A2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13A56"/>
    <w:multiLevelType w:val="multilevel"/>
    <w:tmpl w:val="7AD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47807"/>
    <w:multiLevelType w:val="multilevel"/>
    <w:tmpl w:val="CBE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7DD1"/>
    <w:multiLevelType w:val="multilevel"/>
    <w:tmpl w:val="1E0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E1483"/>
    <w:multiLevelType w:val="multilevel"/>
    <w:tmpl w:val="158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74D5A"/>
    <w:multiLevelType w:val="multilevel"/>
    <w:tmpl w:val="66B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11E07"/>
    <w:multiLevelType w:val="multilevel"/>
    <w:tmpl w:val="6C5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9831">
    <w:abstractNumId w:val="5"/>
  </w:num>
  <w:num w:numId="2" w16cid:durableId="1398893833">
    <w:abstractNumId w:val="15"/>
  </w:num>
  <w:num w:numId="3" w16cid:durableId="236282257">
    <w:abstractNumId w:val="12"/>
  </w:num>
  <w:num w:numId="4" w16cid:durableId="1613900087">
    <w:abstractNumId w:val="8"/>
  </w:num>
  <w:num w:numId="5" w16cid:durableId="968635242">
    <w:abstractNumId w:val="17"/>
  </w:num>
  <w:num w:numId="6" w16cid:durableId="328604842">
    <w:abstractNumId w:val="6"/>
  </w:num>
  <w:num w:numId="7" w16cid:durableId="1178429512">
    <w:abstractNumId w:val="18"/>
  </w:num>
  <w:num w:numId="8" w16cid:durableId="1227111302">
    <w:abstractNumId w:val="7"/>
  </w:num>
  <w:num w:numId="9" w16cid:durableId="341784619">
    <w:abstractNumId w:val="10"/>
  </w:num>
  <w:num w:numId="10" w16cid:durableId="839932260">
    <w:abstractNumId w:val="19"/>
  </w:num>
  <w:num w:numId="11" w16cid:durableId="1193885428">
    <w:abstractNumId w:val="4"/>
  </w:num>
  <w:num w:numId="12" w16cid:durableId="287049154">
    <w:abstractNumId w:val="16"/>
  </w:num>
  <w:num w:numId="13" w16cid:durableId="11302304">
    <w:abstractNumId w:val="2"/>
  </w:num>
  <w:num w:numId="14" w16cid:durableId="1098258705">
    <w:abstractNumId w:val="11"/>
  </w:num>
  <w:num w:numId="15" w16cid:durableId="1492720608">
    <w:abstractNumId w:val="13"/>
  </w:num>
  <w:num w:numId="16" w16cid:durableId="463734807">
    <w:abstractNumId w:val="1"/>
  </w:num>
  <w:num w:numId="17" w16cid:durableId="246227648">
    <w:abstractNumId w:val="3"/>
  </w:num>
  <w:num w:numId="18" w16cid:durableId="1159149674">
    <w:abstractNumId w:val="14"/>
  </w:num>
  <w:num w:numId="19" w16cid:durableId="711999253">
    <w:abstractNumId w:val="0"/>
  </w:num>
  <w:num w:numId="20" w16cid:durableId="894044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ED"/>
    <w:rsid w:val="00E135AE"/>
    <w:rsid w:val="00E72217"/>
    <w:rsid w:val="00FE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B2E5"/>
  <w15:chartTrackingRefBased/>
  <w15:docId w15:val="{4525DF69-00D1-4DDD-989A-890BE21A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42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K R</dc:creator>
  <cp:keywords/>
  <dc:description/>
  <cp:lastModifiedBy>Jeswin K R</cp:lastModifiedBy>
  <cp:revision>1</cp:revision>
  <dcterms:created xsi:type="dcterms:W3CDTF">2026-04-08T21:57:00Z</dcterms:created>
  <dcterms:modified xsi:type="dcterms:W3CDTF">2026-04-08T22:10:00Z</dcterms:modified>
</cp:coreProperties>
</file>