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D116" w14:textId="269F97F0" w:rsidR="00960EAE" w:rsidRPr="00EC7AF7" w:rsidRDefault="000F16E5" w:rsidP="000F16E5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EC7AF7">
        <w:rPr>
          <w:rFonts w:ascii="Times New Roman" w:hAnsi="Times New Roman" w:cs="Times New Roman"/>
          <w:b/>
          <w:bCs/>
          <w:sz w:val="52"/>
          <w:szCs w:val="52"/>
          <w:u w:val="single"/>
        </w:rPr>
        <w:t>UART</w:t>
      </w:r>
    </w:p>
    <w:p w14:paraId="6D4E37F2" w14:textId="77777777" w:rsidR="000F16E5" w:rsidRPr="00EC7AF7" w:rsidRDefault="000F16E5" w:rsidP="000F16E5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164EF66B" w14:textId="77777777" w:rsidR="000F16E5" w:rsidRPr="00EC7AF7" w:rsidRDefault="000F16E5" w:rsidP="000F16E5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UART stands for Universal Asynchronous Receiver-Transmitter.</w:t>
      </w:r>
    </w:p>
    <w:p w14:paraId="364626A2" w14:textId="7DC04444" w:rsidR="000F16E5" w:rsidRPr="00EC7AF7" w:rsidRDefault="000F16E5" w:rsidP="000F16E5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 xml:space="preserve"> It is a hardware communication protocol used for asynchronous serial data transfer between two devices.</w:t>
      </w:r>
    </w:p>
    <w:p w14:paraId="3C44E52D" w14:textId="324A40FA" w:rsidR="000F16E5" w:rsidRPr="00EC7AF7" w:rsidRDefault="000F16E5" w:rsidP="000F16E5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“Asynchronous” means it does not use a shared clock signal; instead, both devices must agree on timing (baud rate) beforehand</w:t>
      </w:r>
    </w:p>
    <w:p w14:paraId="2895F076" w14:textId="1A276075" w:rsidR="000F16E5" w:rsidRPr="00EC7AF7" w:rsidRDefault="000F16E5" w:rsidP="000F16E5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Serial communication sends data one bit at a time over a single line, unlike parallel communication, which uses many wires simultaneously.</w:t>
      </w:r>
    </w:p>
    <w:p w14:paraId="1B369D6F" w14:textId="48349C2C" w:rsidR="000F16E5" w:rsidRPr="00EC7AF7" w:rsidRDefault="000F16E5" w:rsidP="000F16E5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UART simplifies data exchange using just two main lines:</w:t>
      </w:r>
    </w:p>
    <w:p w14:paraId="19427881" w14:textId="77777777" w:rsidR="000F16E5" w:rsidRPr="00EC7AF7" w:rsidRDefault="000F16E5" w:rsidP="000F16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TX (Transmit) – sends data out.</w:t>
      </w:r>
    </w:p>
    <w:p w14:paraId="2615A3CA" w14:textId="77777777" w:rsidR="000F16E5" w:rsidRPr="00EC7AF7" w:rsidRDefault="000F16E5" w:rsidP="000F16E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RX (Receive) – receives data in</w:t>
      </w:r>
    </w:p>
    <w:p w14:paraId="7B203933" w14:textId="77777777" w:rsidR="000F16E5" w:rsidRPr="00EC7AF7" w:rsidRDefault="000F16E5" w:rsidP="000F16E5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>Data Framing</w:t>
      </w:r>
    </w:p>
    <w:p w14:paraId="1E3F6665" w14:textId="77777777" w:rsidR="000F16E5" w:rsidRPr="00EC7AF7" w:rsidRDefault="000F16E5" w:rsidP="000F16E5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 xml:space="preserve">Each character transmitted is packaged in a </w:t>
      </w:r>
      <w:r w:rsidRPr="00EC7AF7">
        <w:rPr>
          <w:rFonts w:ascii="Times New Roman" w:hAnsi="Times New Roman" w:cs="Times New Roman"/>
          <w:b/>
          <w:bCs/>
        </w:rPr>
        <w:t>frame</w:t>
      </w:r>
      <w:r w:rsidRPr="00EC7AF7">
        <w:rPr>
          <w:rFonts w:ascii="Times New Roman" w:hAnsi="Times New Roman" w:cs="Times New Roman"/>
        </w:rPr>
        <w:t xml:space="preserve"> with:</w:t>
      </w:r>
    </w:p>
    <w:p w14:paraId="0147F6C1" w14:textId="77777777" w:rsidR="000F16E5" w:rsidRPr="00EC7AF7" w:rsidRDefault="000F16E5" w:rsidP="000F1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  <w:b/>
          <w:bCs/>
        </w:rPr>
        <w:t>Start bit</w:t>
      </w:r>
      <w:r w:rsidRPr="00EC7AF7">
        <w:rPr>
          <w:rFonts w:ascii="Times New Roman" w:hAnsi="Times New Roman" w:cs="Times New Roman"/>
        </w:rPr>
        <w:t xml:space="preserve"> – signals beginning of transmission (logic LOW).</w:t>
      </w:r>
    </w:p>
    <w:p w14:paraId="40D1F738" w14:textId="77777777" w:rsidR="000F16E5" w:rsidRPr="00EC7AF7" w:rsidRDefault="000F16E5" w:rsidP="000F1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  <w:b/>
          <w:bCs/>
        </w:rPr>
        <w:t>Data bits</w:t>
      </w:r>
      <w:r w:rsidRPr="00EC7AF7">
        <w:rPr>
          <w:rFonts w:ascii="Times New Roman" w:hAnsi="Times New Roman" w:cs="Times New Roman"/>
        </w:rPr>
        <w:t xml:space="preserve"> – typically 5 to 9 bits representing the actual data.</w:t>
      </w:r>
    </w:p>
    <w:p w14:paraId="52060685" w14:textId="77777777" w:rsidR="000F16E5" w:rsidRPr="00EC7AF7" w:rsidRDefault="000F16E5" w:rsidP="000F1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  <w:b/>
          <w:bCs/>
        </w:rPr>
        <w:t>Optional parity bit</w:t>
      </w:r>
      <w:r w:rsidRPr="00EC7AF7">
        <w:rPr>
          <w:rFonts w:ascii="Times New Roman" w:hAnsi="Times New Roman" w:cs="Times New Roman"/>
        </w:rPr>
        <w:t xml:space="preserve"> – used for basic error checking.</w:t>
      </w:r>
    </w:p>
    <w:p w14:paraId="4C350631" w14:textId="77777777" w:rsidR="000F16E5" w:rsidRPr="00EC7AF7" w:rsidRDefault="000F16E5" w:rsidP="000F16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  <w:b/>
          <w:bCs/>
        </w:rPr>
        <w:t>Stop bit(s)</w:t>
      </w:r>
      <w:r w:rsidRPr="00EC7AF7">
        <w:rPr>
          <w:rFonts w:ascii="Times New Roman" w:hAnsi="Times New Roman" w:cs="Times New Roman"/>
        </w:rPr>
        <w:t xml:space="preserve"> – one or two bits marking the end of a frame (logic HIGH).</w:t>
      </w:r>
    </w:p>
    <w:p w14:paraId="485A003C" w14:textId="77777777" w:rsidR="000F16E5" w:rsidRPr="00EC7AF7" w:rsidRDefault="000F16E5" w:rsidP="000F16E5">
      <w:pPr>
        <w:ind w:left="720"/>
        <w:rPr>
          <w:rFonts w:ascii="Times New Roman" w:hAnsi="Times New Roman" w:cs="Times New Roman"/>
        </w:rPr>
      </w:pPr>
    </w:p>
    <w:p w14:paraId="6F63887F" w14:textId="5DD6A3D8" w:rsidR="000F16E5" w:rsidRPr="00EC7AF7" w:rsidRDefault="000F16E5" w:rsidP="000F16E5">
      <w:pPr>
        <w:rPr>
          <w:rFonts w:ascii="Times New Roman" w:hAnsi="Times New Roman" w:cs="Times New Roman"/>
          <w:i/>
          <w:iCs/>
        </w:rPr>
      </w:pPr>
      <w:r w:rsidRPr="00EC7AF7">
        <w:rPr>
          <w:rFonts w:ascii="Times New Roman" w:hAnsi="Times New Roman" w:cs="Times New Roman"/>
          <w:b/>
          <w:bCs/>
          <w:i/>
          <w:iCs/>
        </w:rPr>
        <w:t xml:space="preserve">** Idle State </w:t>
      </w:r>
      <w:r w:rsidRPr="00EC7AF7">
        <w:rPr>
          <w:rFonts w:ascii="Times New Roman" w:hAnsi="Times New Roman" w:cs="Times New Roman"/>
          <w:i/>
          <w:iCs/>
        </w:rPr>
        <w:t xml:space="preserve">When no data is sent, the UART line stays </w:t>
      </w:r>
      <w:r w:rsidRPr="00EC7AF7">
        <w:rPr>
          <w:rFonts w:ascii="Times New Roman" w:hAnsi="Times New Roman" w:cs="Times New Roman"/>
          <w:b/>
          <w:bCs/>
          <w:i/>
          <w:iCs/>
        </w:rPr>
        <w:t>idle (logic HIGH</w:t>
      </w:r>
      <w:proofErr w:type="gramStart"/>
      <w:r w:rsidRPr="00EC7AF7">
        <w:rPr>
          <w:rFonts w:ascii="Times New Roman" w:hAnsi="Times New Roman" w:cs="Times New Roman"/>
          <w:b/>
          <w:bCs/>
          <w:i/>
          <w:iCs/>
        </w:rPr>
        <w:t>)</w:t>
      </w:r>
      <w:r w:rsidRPr="00EC7AF7">
        <w:rPr>
          <w:rFonts w:ascii="Times New Roman" w:hAnsi="Times New Roman" w:cs="Times New Roman"/>
          <w:i/>
          <w:iCs/>
        </w:rPr>
        <w:t>.*</w:t>
      </w:r>
      <w:proofErr w:type="gramEnd"/>
      <w:r w:rsidRPr="00EC7AF7">
        <w:rPr>
          <w:rFonts w:ascii="Times New Roman" w:hAnsi="Times New Roman" w:cs="Times New Roman"/>
          <w:i/>
          <w:iCs/>
        </w:rPr>
        <w:t>*</w:t>
      </w:r>
    </w:p>
    <w:p w14:paraId="50C77440" w14:textId="77777777" w:rsidR="000F16E5" w:rsidRPr="00EC7AF7" w:rsidRDefault="000F16E5" w:rsidP="000F16E5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Baud Rate &amp; Timing</w:t>
      </w:r>
    </w:p>
    <w:p w14:paraId="0EC397B7" w14:textId="77777777" w:rsidR="000F16E5" w:rsidRPr="00EC7AF7" w:rsidRDefault="000F16E5" w:rsidP="000F16E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Baud rate = number of bits transmitted per second (e.g., 9600, 115200).</w:t>
      </w:r>
    </w:p>
    <w:p w14:paraId="00A00081" w14:textId="77777777" w:rsidR="000F16E5" w:rsidRPr="00EC7AF7" w:rsidRDefault="000F16E5" w:rsidP="000F16E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Since the protocol is asynchronous, both devices must set the same baud rate for proper communication</w:t>
      </w:r>
    </w:p>
    <w:p w14:paraId="39A30720" w14:textId="77777777" w:rsidR="000F16E5" w:rsidRPr="00EC7AF7" w:rsidRDefault="000F16E5" w:rsidP="000F16E5">
      <w:pPr>
        <w:rPr>
          <w:rFonts w:ascii="Times New Roman" w:hAnsi="Times New Roman" w:cs="Times New Roman"/>
        </w:rPr>
      </w:pPr>
    </w:p>
    <w:p w14:paraId="66CC32CB" w14:textId="77777777" w:rsidR="000F16E5" w:rsidRPr="00EC7AF7" w:rsidRDefault="000F16E5" w:rsidP="000F16E5">
      <w:pPr>
        <w:rPr>
          <w:rFonts w:ascii="Times New Roman" w:hAnsi="Times New Roman" w:cs="Times New Roman"/>
        </w:rPr>
      </w:pPr>
    </w:p>
    <w:p w14:paraId="48B395D4" w14:textId="77777777" w:rsidR="000F16E5" w:rsidRPr="00EC7AF7" w:rsidRDefault="000F16E5" w:rsidP="000F16E5">
      <w:pPr>
        <w:rPr>
          <w:rFonts w:ascii="Times New Roman" w:hAnsi="Times New Roman" w:cs="Times New Roman"/>
        </w:rPr>
      </w:pPr>
    </w:p>
    <w:p w14:paraId="0ABDA6D6" w14:textId="77777777" w:rsidR="000F16E5" w:rsidRPr="00EC7AF7" w:rsidRDefault="000F16E5" w:rsidP="000F16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AF7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Transmission Types</w:t>
      </w:r>
    </w:p>
    <w:p w14:paraId="28B623A1" w14:textId="77777777" w:rsidR="000F16E5" w:rsidRPr="00EC7AF7" w:rsidRDefault="000F16E5" w:rsidP="000F16E5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UART supports simple transmission modes:</w:t>
      </w:r>
    </w:p>
    <w:p w14:paraId="6E81A0B1" w14:textId="77777777" w:rsidR="000F16E5" w:rsidRPr="00EC7AF7" w:rsidRDefault="000F16E5" w:rsidP="000F16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  <w:b/>
          <w:bCs/>
        </w:rPr>
        <w:t>Simplex</w:t>
      </w:r>
      <w:r w:rsidRPr="00EC7AF7">
        <w:rPr>
          <w:rFonts w:ascii="Times New Roman" w:hAnsi="Times New Roman" w:cs="Times New Roman"/>
        </w:rPr>
        <w:t xml:space="preserve"> – one-way data flow.</w:t>
      </w:r>
    </w:p>
    <w:p w14:paraId="7DFE91E5" w14:textId="77777777" w:rsidR="000F16E5" w:rsidRPr="00EC7AF7" w:rsidRDefault="000F16E5" w:rsidP="000F16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  <w:b/>
          <w:bCs/>
        </w:rPr>
        <w:t>Half-duplex</w:t>
      </w:r>
      <w:r w:rsidRPr="00EC7AF7">
        <w:rPr>
          <w:rFonts w:ascii="Times New Roman" w:hAnsi="Times New Roman" w:cs="Times New Roman"/>
        </w:rPr>
        <w:t xml:space="preserve"> – both can send/receive, but not at the same time.</w:t>
      </w:r>
    </w:p>
    <w:p w14:paraId="64612719" w14:textId="037F1A32" w:rsidR="000F16E5" w:rsidRPr="00EC7AF7" w:rsidRDefault="000F16E5" w:rsidP="000F16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  <w:b/>
          <w:bCs/>
        </w:rPr>
        <w:t>Full-duplex</w:t>
      </w:r>
      <w:r w:rsidRPr="00EC7AF7">
        <w:rPr>
          <w:rFonts w:ascii="Times New Roman" w:hAnsi="Times New Roman" w:cs="Times New Roman"/>
        </w:rPr>
        <w:t xml:space="preserve"> – simultaneous send &amp; receive.</w:t>
      </w:r>
    </w:p>
    <w:p w14:paraId="6CCB0DED" w14:textId="69F8B41D" w:rsidR="000F16E5" w:rsidRPr="00EC7AF7" w:rsidRDefault="000F16E5" w:rsidP="000F16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AF7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500AE6FB" w14:textId="77777777" w:rsidR="000F16E5" w:rsidRPr="00EC7AF7" w:rsidRDefault="000F16E5" w:rsidP="000F16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C7AF7">
        <w:rPr>
          <w:rFonts w:ascii="Times New Roman" w:hAnsi="Times New Roman" w:cs="Times New Roman"/>
          <w:sz w:val="24"/>
          <w:szCs w:val="24"/>
        </w:rPr>
        <w:t>Simple, low-pin communication (only RX/TX + ground needed).</w:t>
      </w:r>
    </w:p>
    <w:p w14:paraId="139DF4FB" w14:textId="155DF19E" w:rsidR="000F16E5" w:rsidRPr="00EC7AF7" w:rsidRDefault="000F16E5" w:rsidP="000F16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C7AF7">
        <w:rPr>
          <w:rFonts w:ascii="Times New Roman" w:hAnsi="Times New Roman" w:cs="Times New Roman"/>
          <w:sz w:val="24"/>
          <w:szCs w:val="24"/>
        </w:rPr>
        <w:t>Widely used in microcontrollers, FPGAs, sensors, GPS, serial debug ports.</w:t>
      </w:r>
    </w:p>
    <w:p w14:paraId="55301638" w14:textId="77777777" w:rsidR="000F16E5" w:rsidRPr="00EC7AF7" w:rsidRDefault="000F16E5" w:rsidP="000F16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C7AF7">
        <w:rPr>
          <w:rFonts w:ascii="Times New Roman" w:hAnsi="Times New Roman" w:cs="Times New Roman"/>
          <w:sz w:val="24"/>
          <w:szCs w:val="24"/>
        </w:rPr>
        <w:t>Does not require clock line between devices.</w:t>
      </w:r>
    </w:p>
    <w:p w14:paraId="1E622AD9" w14:textId="45A139B8" w:rsidR="000F16E5" w:rsidRPr="00EC7AF7" w:rsidRDefault="000F16E5" w:rsidP="000F16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C7AF7">
        <w:rPr>
          <w:rFonts w:ascii="Times New Roman" w:hAnsi="Times New Roman" w:cs="Times New Roman"/>
          <w:sz w:val="24"/>
          <w:szCs w:val="24"/>
        </w:rPr>
        <w:t>Error checking via optional parity bit</w:t>
      </w:r>
    </w:p>
    <w:p w14:paraId="0B78A4C2" w14:textId="77777777" w:rsidR="007E1FC0" w:rsidRPr="00EC7AF7" w:rsidRDefault="007E1FC0" w:rsidP="007E1FC0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341F393" w14:textId="00769246" w:rsidR="007E1FC0" w:rsidRPr="00EC7AF7" w:rsidRDefault="007E1FC0" w:rsidP="007E1FC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C7A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Bit Rate (Baud Rate) </w:t>
      </w:r>
    </w:p>
    <w:p w14:paraId="642A0579" w14:textId="77777777" w:rsidR="007E1FC0" w:rsidRPr="00EC7AF7" w:rsidRDefault="007E1FC0" w:rsidP="007E1FC0">
      <w:pPr>
        <w:rPr>
          <w:rFonts w:ascii="Times New Roman" w:hAnsi="Times New Roman" w:cs="Times New Roman"/>
          <w:sz w:val="24"/>
          <w:szCs w:val="24"/>
        </w:rPr>
      </w:pPr>
      <w:r w:rsidRPr="00EC7AF7">
        <w:rPr>
          <w:rFonts w:ascii="Times New Roman" w:hAnsi="Times New Roman" w:cs="Times New Roman"/>
          <w:sz w:val="24"/>
          <w:szCs w:val="24"/>
        </w:rPr>
        <w:t>Number of bits transmitted per second.</w:t>
      </w:r>
    </w:p>
    <w:p w14:paraId="533916BA" w14:textId="38064ECF" w:rsidR="007E1FC0" w:rsidRPr="00EC7AF7" w:rsidRDefault="007E1FC0" w:rsidP="007E1FC0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Bit Rate (bps)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Bit Time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EC7AF7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  <w:r w:rsidRPr="00EC7AF7">
        <w:rPr>
          <w:rFonts w:ascii="Times New Roman" w:hAnsi="Times New Roman" w:cs="Times New Roman"/>
          <w:sz w:val="24"/>
          <w:szCs w:val="24"/>
        </w:rPr>
        <w:t xml:space="preserve">If baud rate = </w:t>
      </w:r>
      <w:r w:rsidRPr="00EC7AF7">
        <w:rPr>
          <w:rFonts w:ascii="Times New Roman" w:hAnsi="Times New Roman" w:cs="Times New Roman"/>
          <w:b/>
          <w:bCs/>
          <w:sz w:val="24"/>
          <w:szCs w:val="24"/>
        </w:rPr>
        <w:t>9600</w:t>
      </w:r>
    </w:p>
    <w:p w14:paraId="2791A061" w14:textId="77777777" w:rsidR="007E1FC0" w:rsidRPr="00EC7AF7" w:rsidRDefault="007E1FC0" w:rsidP="007E1FC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Bit Rate</m:t>
          </m:r>
          <m:r>
            <w:rPr>
              <w:rFonts w:ascii="Cambria Math" w:hAnsi="Cambria Math" w:cs="Times New Roman"/>
              <w:sz w:val="24"/>
              <w:szCs w:val="24"/>
            </w:rPr>
            <m:t>=9600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bits/second</m:t>
          </m:r>
        </m:oMath>
      </m:oMathPara>
    </w:p>
    <w:p w14:paraId="745D1F49" w14:textId="77777777" w:rsidR="007E1FC0" w:rsidRPr="00EC7AF7" w:rsidRDefault="007E1FC0" w:rsidP="007E1FC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4096636" w14:textId="463F2B8D" w:rsidR="007E1FC0" w:rsidRPr="00EC7AF7" w:rsidRDefault="007E1FC0" w:rsidP="007E1FC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C7AF7">
        <w:rPr>
          <w:rFonts w:ascii="Times New Roman" w:hAnsi="Times New Roman" w:cs="Times New Roman"/>
          <w:b/>
          <w:bCs/>
          <w:sz w:val="24"/>
          <w:szCs w:val="24"/>
          <w:u w:val="single"/>
        </w:rPr>
        <w:t>Bit Time</w:t>
      </w:r>
    </w:p>
    <w:p w14:paraId="07A315CA" w14:textId="77777777" w:rsidR="007E1FC0" w:rsidRPr="00EC7AF7" w:rsidRDefault="007E1FC0" w:rsidP="007E1FC0">
      <w:pPr>
        <w:rPr>
          <w:rFonts w:ascii="Times New Roman" w:hAnsi="Times New Roman" w:cs="Times New Roman"/>
          <w:sz w:val="24"/>
          <w:szCs w:val="24"/>
        </w:rPr>
      </w:pPr>
      <w:r w:rsidRPr="00EC7AF7">
        <w:rPr>
          <w:rFonts w:ascii="Times New Roman" w:hAnsi="Times New Roman" w:cs="Times New Roman"/>
          <w:sz w:val="24"/>
          <w:szCs w:val="24"/>
        </w:rPr>
        <w:t xml:space="preserve">Time required to transmit </w:t>
      </w:r>
      <w:r w:rsidRPr="00EC7AF7">
        <w:rPr>
          <w:rFonts w:ascii="Times New Roman" w:hAnsi="Times New Roman" w:cs="Times New Roman"/>
          <w:b/>
          <w:bCs/>
          <w:sz w:val="24"/>
          <w:szCs w:val="24"/>
        </w:rPr>
        <w:t>one bit</w:t>
      </w:r>
    </w:p>
    <w:p w14:paraId="64DEEBE3" w14:textId="77777777" w:rsidR="007E1FC0" w:rsidRPr="00EC7AF7" w:rsidRDefault="007E1FC0" w:rsidP="007E1FC0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Bit Time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Bit Rate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EC7AF7">
        <w:rPr>
          <w:rFonts w:ascii="Times New Roman" w:hAnsi="Times New Roman" w:cs="Times New Roman"/>
          <w:b/>
          <w:bCs/>
          <w:sz w:val="24"/>
          <w:szCs w:val="24"/>
        </w:rPr>
        <w:t>Example 1</w:t>
      </w:r>
      <w:r w:rsidRPr="00EC7AF7">
        <w:rPr>
          <w:rFonts w:ascii="Times New Roman" w:hAnsi="Times New Roman" w:cs="Times New Roman"/>
          <w:sz w:val="24"/>
          <w:szCs w:val="24"/>
        </w:rPr>
        <w:t>: 9600 baud</w:t>
      </w:r>
    </w:p>
    <w:p w14:paraId="0BC4B5B6" w14:textId="4B325475" w:rsidR="007E1FC0" w:rsidRPr="00EC7AF7" w:rsidRDefault="007E1FC0" w:rsidP="007E1FC0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Bit Time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9600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=0.00010416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sec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=104.16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microseconds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9A35900" w14:textId="77777777" w:rsidR="007E1FC0" w:rsidRPr="00EC7AF7" w:rsidRDefault="007E1FC0" w:rsidP="007E1FC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C7AF7">
        <w:rPr>
          <w:rFonts w:ascii="Times New Roman" w:hAnsi="Times New Roman" w:cs="Times New Roman"/>
          <w:b/>
          <w:bCs/>
          <w:sz w:val="24"/>
          <w:szCs w:val="24"/>
          <w:u w:val="single"/>
        </w:rPr>
        <w:t>Total Transmission Time</w:t>
      </w:r>
    </w:p>
    <w:p w14:paraId="4A9A3415" w14:textId="77777777" w:rsidR="007E1FC0" w:rsidRPr="00EC7AF7" w:rsidRDefault="007E1FC0" w:rsidP="007E1FC0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lastRenderedPageBreak/>
        <w:t>Now in UART, one character frame usually contains:</w:t>
      </w:r>
    </w:p>
    <w:p w14:paraId="18CCF6BA" w14:textId="77777777" w:rsidR="007E1FC0" w:rsidRPr="00EC7AF7" w:rsidRDefault="007E1FC0" w:rsidP="007E1F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1 Start bit</w:t>
      </w:r>
    </w:p>
    <w:p w14:paraId="0A220308" w14:textId="77777777" w:rsidR="007E1FC0" w:rsidRPr="00EC7AF7" w:rsidRDefault="007E1FC0" w:rsidP="007E1F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8 Data bits</w:t>
      </w:r>
    </w:p>
    <w:p w14:paraId="55DB0BFE" w14:textId="77777777" w:rsidR="007E1FC0" w:rsidRPr="00EC7AF7" w:rsidRDefault="007E1FC0" w:rsidP="007E1F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1 Stop bit</w:t>
      </w:r>
    </w:p>
    <w:p w14:paraId="4F67F10E" w14:textId="77777777" w:rsidR="007E1FC0" w:rsidRPr="00EC7AF7" w:rsidRDefault="007E1FC0" w:rsidP="007E1F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(Optional parity bit)</w:t>
      </w:r>
    </w:p>
    <w:p w14:paraId="6197817F" w14:textId="77777777" w:rsidR="007E1FC0" w:rsidRPr="00EC7AF7" w:rsidRDefault="007E1FC0" w:rsidP="007E1FC0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So total bits per frame:</w:t>
      </w:r>
    </w:p>
    <w:p w14:paraId="0C4FD60F" w14:textId="77777777" w:rsidR="007E1FC0" w:rsidRPr="00EC7AF7" w:rsidRDefault="007E1FC0" w:rsidP="007E1FC0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>Without parity:</w:t>
      </w:r>
    </w:p>
    <w:p w14:paraId="6DD3A6A8" w14:textId="3336E336" w:rsidR="007E1FC0" w:rsidRPr="00EC7AF7" w:rsidRDefault="007E1FC0" w:rsidP="007E1FC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1+8+1=10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bits</m:t>
          </m:r>
        </m:oMath>
      </m:oMathPara>
    </w:p>
    <w:p w14:paraId="6BAD777C" w14:textId="77777777" w:rsidR="007E1FC0" w:rsidRPr="00EC7AF7" w:rsidRDefault="007E1FC0" w:rsidP="007E1FC0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>With parity:</w:t>
      </w:r>
    </w:p>
    <w:p w14:paraId="090BCC66" w14:textId="77772AC7" w:rsidR="007E1FC0" w:rsidRPr="00EC7AF7" w:rsidRDefault="007E1FC0" w:rsidP="007E1FC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1+8+1+1=11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bits</m:t>
          </m:r>
        </m:oMath>
      </m:oMathPara>
    </w:p>
    <w:p w14:paraId="24AD2379" w14:textId="77777777" w:rsidR="007E1FC0" w:rsidRPr="00EC7AF7" w:rsidRDefault="007E1FC0" w:rsidP="007E1FC0">
      <w:pPr>
        <w:rPr>
          <w:rFonts w:ascii="Times New Roman" w:hAnsi="Times New Roman" w:cs="Times New Roman"/>
          <w:b/>
          <w:bCs/>
        </w:rPr>
      </w:pPr>
      <w:r w:rsidRPr="00EC7AF7">
        <w:rPr>
          <w:rFonts w:ascii="Segoe UI Emoji" w:hAnsi="Segoe UI Emoji" w:cs="Segoe UI Emoji"/>
          <w:b/>
          <w:bCs/>
        </w:rPr>
        <w:t>📌</w:t>
      </w:r>
      <w:r w:rsidRPr="00EC7AF7">
        <w:rPr>
          <w:rFonts w:ascii="Times New Roman" w:hAnsi="Times New Roman" w:cs="Times New Roman"/>
          <w:b/>
          <w:bCs/>
        </w:rPr>
        <w:t xml:space="preserve"> Transmission Time Formula</w:t>
      </w:r>
    </w:p>
    <w:p w14:paraId="21369833" w14:textId="1EBA2F94" w:rsidR="007E1FC0" w:rsidRPr="00EC7AF7" w:rsidRDefault="007E1FC0" w:rsidP="007E1FC0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Total Time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Number of Bits</m:t>
          </m:r>
          <m:r>
            <w:rPr>
              <w:rFonts w:ascii="Cambria Math" w:hAnsi="Cambria Math" w:cs="Times New Roman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</w:rPr>
            <m:t>Bit Time</m:t>
          </m:r>
        </m:oMath>
      </m:oMathPara>
    </w:p>
    <w:p w14:paraId="46799BB1" w14:textId="56DAB0B7" w:rsidR="007E1FC0" w:rsidRPr="00EC7AF7" w:rsidRDefault="007E1FC0" w:rsidP="007E1FC0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ab/>
      </w:r>
      <w:r w:rsidRPr="00EC7AF7">
        <w:rPr>
          <w:rFonts w:ascii="Times New Roman" w:hAnsi="Times New Roman" w:cs="Times New Roman"/>
        </w:rPr>
        <w:tab/>
      </w:r>
      <w:r w:rsidRPr="00EC7AF7">
        <w:rPr>
          <w:rFonts w:ascii="Times New Roman" w:hAnsi="Times New Roman" w:cs="Times New Roman"/>
        </w:rPr>
        <w:tab/>
      </w:r>
      <w:r w:rsidRPr="00EC7AF7">
        <w:rPr>
          <w:rFonts w:ascii="Times New Roman" w:hAnsi="Times New Roman" w:cs="Times New Roman"/>
        </w:rPr>
        <w:tab/>
      </w:r>
      <w:r w:rsidRPr="00EC7AF7">
        <w:rPr>
          <w:rFonts w:ascii="Times New Roman" w:hAnsi="Times New Roman" w:cs="Times New Roman"/>
        </w:rPr>
        <w:tab/>
        <w:t>OR</w:t>
      </w:r>
    </w:p>
    <w:p w14:paraId="4256B3DC" w14:textId="7F628674" w:rsidR="007E1FC0" w:rsidRPr="00EC7AF7" w:rsidRDefault="007E1FC0" w:rsidP="007E1FC0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Total Time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Number of Bits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Bit Rate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E61B340" w14:textId="6A268CB9" w:rsidR="007E1FC0" w:rsidRPr="00EC7AF7" w:rsidRDefault="007E1FC0" w:rsidP="007E1FC0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>Example Calculation (9600 baud, 8N1 format)</w:t>
      </w:r>
    </w:p>
    <w:p w14:paraId="35268414" w14:textId="77777777" w:rsidR="007E1FC0" w:rsidRPr="00EC7AF7" w:rsidRDefault="007E1FC0" w:rsidP="007E1FC0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 xml:space="preserve">8N1 = 8 data bits, </w:t>
      </w:r>
      <w:proofErr w:type="gramStart"/>
      <w:r w:rsidRPr="00EC7AF7">
        <w:rPr>
          <w:rFonts w:ascii="Times New Roman" w:hAnsi="Times New Roman" w:cs="Times New Roman"/>
        </w:rPr>
        <w:t>No</w:t>
      </w:r>
      <w:proofErr w:type="gramEnd"/>
      <w:r w:rsidRPr="00EC7AF7">
        <w:rPr>
          <w:rFonts w:ascii="Times New Roman" w:hAnsi="Times New Roman" w:cs="Times New Roman"/>
        </w:rPr>
        <w:t xml:space="preserve"> parity, 1 stop bit</w:t>
      </w:r>
      <w:r w:rsidRPr="00EC7AF7">
        <w:rPr>
          <w:rFonts w:ascii="Times New Roman" w:hAnsi="Times New Roman" w:cs="Times New Roman"/>
        </w:rPr>
        <w:br/>
        <w:t>Total bits = 10</w:t>
      </w:r>
    </w:p>
    <w:p w14:paraId="40C50AF4" w14:textId="77777777" w:rsidR="007E1FC0" w:rsidRPr="00EC7AF7" w:rsidRDefault="007E1FC0" w:rsidP="007E1FC0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Total Time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9600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=0.0010416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sec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=1.0416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milliseconds per character</m:t>
          </m:r>
        </m:oMath>
      </m:oMathPara>
    </w:p>
    <w:p w14:paraId="3FB70B28" w14:textId="77777777" w:rsidR="007E1FC0" w:rsidRPr="00EC7AF7" w:rsidRDefault="007E1FC0" w:rsidP="007E1FC0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>If Sending Multiple Bytes</w:t>
      </w:r>
    </w:p>
    <w:p w14:paraId="6C33CAC8" w14:textId="77777777" w:rsidR="007E1FC0" w:rsidRPr="00EC7AF7" w:rsidRDefault="007E1FC0" w:rsidP="007E1FC0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 xml:space="preserve">Suppose sending </w:t>
      </w:r>
      <w:r w:rsidRPr="00EC7AF7">
        <w:rPr>
          <w:rFonts w:ascii="Times New Roman" w:hAnsi="Times New Roman" w:cs="Times New Roman"/>
          <w:b/>
          <w:bCs/>
        </w:rPr>
        <w:t>100 bytes</w:t>
      </w:r>
      <w:r w:rsidRPr="00EC7AF7">
        <w:rPr>
          <w:rFonts w:ascii="Times New Roman" w:hAnsi="Times New Roman" w:cs="Times New Roman"/>
        </w:rPr>
        <w:t xml:space="preserve"> at 9600 baud:</w:t>
      </w:r>
    </w:p>
    <w:p w14:paraId="19F73EEA" w14:textId="77777777" w:rsidR="007E1FC0" w:rsidRPr="00EC7AF7" w:rsidRDefault="007E1FC0" w:rsidP="007E1FC0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Each byte = 10 bits</w:t>
      </w:r>
      <w:r w:rsidRPr="00EC7AF7">
        <w:rPr>
          <w:rFonts w:ascii="Times New Roman" w:hAnsi="Times New Roman" w:cs="Times New Roman"/>
        </w:rPr>
        <w:br/>
        <w:t>Total bits = 100 × 10 = 1000 bits</w:t>
      </w:r>
    </w:p>
    <w:p w14:paraId="7BC64957" w14:textId="746A07A0" w:rsidR="007E1FC0" w:rsidRPr="00EC7AF7" w:rsidRDefault="007E1FC0" w:rsidP="007E1FC0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w:lastRenderedPageBreak/>
            <m:t>Total Time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1000</m:t>
              </m:r>
            </m:num>
            <m:den>
              <m:r>
                <w:rPr>
                  <w:rFonts w:ascii="Cambria Math" w:hAnsi="Cambria Math" w:cs="Times New Roman"/>
                </w:rPr>
                <m:t>9600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=0.10416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sec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=104.16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ms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  <w:u w:val="single"/>
            </w:rPr>
            <w:br/>
          </m:r>
        </m:oMath>
      </m:oMathPara>
      <w:r w:rsidRPr="00EC7AF7">
        <w:rPr>
          <w:rFonts w:ascii="Times New Roman" w:hAnsi="Times New Roman" w:cs="Times New Roman"/>
          <w:b/>
          <w:bCs/>
          <w:sz w:val="32"/>
          <w:szCs w:val="32"/>
          <w:u w:val="single"/>
        </w:rPr>
        <w:t>Quick Reference Table</w:t>
      </w:r>
    </w:p>
    <w:tbl>
      <w:tblPr>
        <w:tblW w:w="53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2522"/>
      </w:tblGrid>
      <w:tr w:rsidR="007E1FC0" w:rsidRPr="00EC7AF7" w14:paraId="1294A3C2" w14:textId="77777777" w:rsidTr="007E1FC0">
        <w:trPr>
          <w:trHeight w:val="4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5968E" w14:textId="77777777" w:rsidR="007E1FC0" w:rsidRPr="00EC7AF7" w:rsidRDefault="007E1FC0" w:rsidP="007E1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AF7">
              <w:rPr>
                <w:rFonts w:ascii="Times New Roman" w:hAnsi="Times New Roman" w:cs="Times New Roman"/>
                <w:b/>
                <w:bCs/>
              </w:rPr>
              <w:t>Baud Rate</w:t>
            </w:r>
          </w:p>
        </w:tc>
        <w:tc>
          <w:tcPr>
            <w:tcW w:w="0" w:type="auto"/>
            <w:vAlign w:val="center"/>
            <w:hideMark/>
          </w:tcPr>
          <w:p w14:paraId="277D723F" w14:textId="77777777" w:rsidR="007E1FC0" w:rsidRPr="00EC7AF7" w:rsidRDefault="007E1FC0" w:rsidP="007E1F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7AF7">
              <w:rPr>
                <w:rFonts w:ascii="Times New Roman" w:hAnsi="Times New Roman" w:cs="Times New Roman"/>
                <w:b/>
                <w:bCs/>
              </w:rPr>
              <w:t>Bit Time</w:t>
            </w:r>
          </w:p>
        </w:tc>
      </w:tr>
      <w:tr w:rsidR="007E1FC0" w:rsidRPr="00EC7AF7" w14:paraId="628F1D6B" w14:textId="77777777" w:rsidTr="007E1FC0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6B5B0288" w14:textId="77777777" w:rsidR="007E1FC0" w:rsidRPr="00EC7AF7" w:rsidRDefault="007E1FC0" w:rsidP="007E1FC0">
            <w:pPr>
              <w:jc w:val="center"/>
              <w:rPr>
                <w:rFonts w:ascii="Times New Roman" w:hAnsi="Times New Roman" w:cs="Times New Roman"/>
              </w:rPr>
            </w:pPr>
            <w:r w:rsidRPr="00EC7AF7">
              <w:rPr>
                <w:rFonts w:ascii="Times New Roman" w:hAnsi="Times New Roman" w:cs="Times New Roman"/>
              </w:rPr>
              <w:t>9600</w:t>
            </w:r>
          </w:p>
        </w:tc>
        <w:tc>
          <w:tcPr>
            <w:tcW w:w="0" w:type="auto"/>
            <w:vAlign w:val="center"/>
            <w:hideMark/>
          </w:tcPr>
          <w:p w14:paraId="1D7D14AE" w14:textId="77777777" w:rsidR="007E1FC0" w:rsidRPr="00EC7AF7" w:rsidRDefault="007E1FC0" w:rsidP="007E1FC0">
            <w:pPr>
              <w:jc w:val="center"/>
              <w:rPr>
                <w:rFonts w:ascii="Times New Roman" w:hAnsi="Times New Roman" w:cs="Times New Roman"/>
              </w:rPr>
            </w:pPr>
            <w:r w:rsidRPr="00EC7AF7">
              <w:rPr>
                <w:rFonts w:ascii="Times New Roman" w:hAnsi="Times New Roman" w:cs="Times New Roman"/>
              </w:rPr>
              <w:t>104.16 µs</w:t>
            </w:r>
          </w:p>
        </w:tc>
      </w:tr>
      <w:tr w:rsidR="007E1FC0" w:rsidRPr="00EC7AF7" w14:paraId="4AE843BB" w14:textId="77777777" w:rsidTr="007E1FC0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27687348" w14:textId="77777777" w:rsidR="007E1FC0" w:rsidRPr="00EC7AF7" w:rsidRDefault="007E1FC0" w:rsidP="007E1FC0">
            <w:pPr>
              <w:jc w:val="center"/>
              <w:rPr>
                <w:rFonts w:ascii="Times New Roman" w:hAnsi="Times New Roman" w:cs="Times New Roman"/>
              </w:rPr>
            </w:pPr>
            <w:r w:rsidRPr="00EC7AF7">
              <w:rPr>
                <w:rFonts w:ascii="Times New Roman" w:hAnsi="Times New Roman" w:cs="Times New Roman"/>
              </w:rPr>
              <w:t>19200</w:t>
            </w:r>
          </w:p>
        </w:tc>
        <w:tc>
          <w:tcPr>
            <w:tcW w:w="0" w:type="auto"/>
            <w:vAlign w:val="center"/>
            <w:hideMark/>
          </w:tcPr>
          <w:p w14:paraId="6D1B49BA" w14:textId="77777777" w:rsidR="007E1FC0" w:rsidRPr="00EC7AF7" w:rsidRDefault="007E1FC0" w:rsidP="007E1FC0">
            <w:pPr>
              <w:jc w:val="center"/>
              <w:rPr>
                <w:rFonts w:ascii="Times New Roman" w:hAnsi="Times New Roman" w:cs="Times New Roman"/>
              </w:rPr>
            </w:pPr>
            <w:r w:rsidRPr="00EC7AF7">
              <w:rPr>
                <w:rFonts w:ascii="Times New Roman" w:hAnsi="Times New Roman" w:cs="Times New Roman"/>
              </w:rPr>
              <w:t>52.08 µs</w:t>
            </w:r>
          </w:p>
        </w:tc>
      </w:tr>
      <w:tr w:rsidR="007E1FC0" w:rsidRPr="00EC7AF7" w14:paraId="60BA8DD4" w14:textId="77777777" w:rsidTr="007E1FC0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4B7B2AC9" w14:textId="77777777" w:rsidR="007E1FC0" w:rsidRPr="00EC7AF7" w:rsidRDefault="007E1FC0" w:rsidP="007E1FC0">
            <w:pPr>
              <w:jc w:val="center"/>
              <w:rPr>
                <w:rFonts w:ascii="Times New Roman" w:hAnsi="Times New Roman" w:cs="Times New Roman"/>
              </w:rPr>
            </w:pPr>
            <w:r w:rsidRPr="00EC7AF7">
              <w:rPr>
                <w:rFonts w:ascii="Times New Roman" w:hAnsi="Times New Roman" w:cs="Times New Roman"/>
              </w:rPr>
              <w:t>115200</w:t>
            </w:r>
          </w:p>
        </w:tc>
        <w:tc>
          <w:tcPr>
            <w:tcW w:w="0" w:type="auto"/>
            <w:vAlign w:val="center"/>
            <w:hideMark/>
          </w:tcPr>
          <w:p w14:paraId="4F25304B" w14:textId="77777777" w:rsidR="007E1FC0" w:rsidRPr="00EC7AF7" w:rsidRDefault="007E1FC0" w:rsidP="007E1FC0">
            <w:pPr>
              <w:jc w:val="center"/>
              <w:rPr>
                <w:rFonts w:ascii="Times New Roman" w:hAnsi="Times New Roman" w:cs="Times New Roman"/>
              </w:rPr>
            </w:pPr>
            <w:r w:rsidRPr="00EC7AF7">
              <w:rPr>
                <w:rFonts w:ascii="Times New Roman" w:hAnsi="Times New Roman" w:cs="Times New Roman"/>
              </w:rPr>
              <w:t>8.68 µs</w:t>
            </w:r>
          </w:p>
        </w:tc>
      </w:tr>
    </w:tbl>
    <w:p w14:paraId="736227F8" w14:textId="30B3C62C" w:rsidR="000F16E5" w:rsidRPr="00EC7AF7" w:rsidRDefault="007E1FC0" w:rsidP="007E1FC0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br/>
      </w:r>
    </w:p>
    <w:p w14:paraId="203562E0" w14:textId="77777777" w:rsidR="000F16E5" w:rsidRPr="00EC7AF7" w:rsidRDefault="000F16E5" w:rsidP="000F16E5">
      <w:pPr>
        <w:rPr>
          <w:rFonts w:ascii="Times New Roman" w:hAnsi="Times New Roman" w:cs="Times New Roman"/>
          <w:b/>
          <w:bCs/>
        </w:rPr>
      </w:pPr>
    </w:p>
    <w:p w14:paraId="4C2765D0" w14:textId="77777777" w:rsidR="000F16E5" w:rsidRPr="00EC7AF7" w:rsidRDefault="000F16E5" w:rsidP="000F16E5">
      <w:pPr>
        <w:rPr>
          <w:rFonts w:ascii="Times New Roman" w:hAnsi="Times New Roman" w:cs="Times New Roman"/>
        </w:rPr>
      </w:pPr>
    </w:p>
    <w:p w14:paraId="3FFB9F25" w14:textId="77777777" w:rsidR="000F16E5" w:rsidRPr="00EC7AF7" w:rsidRDefault="000F16E5" w:rsidP="000F16E5">
      <w:pPr>
        <w:rPr>
          <w:rFonts w:ascii="Times New Roman" w:hAnsi="Times New Roman" w:cs="Times New Roman"/>
        </w:rPr>
      </w:pPr>
    </w:p>
    <w:p w14:paraId="57429EA8" w14:textId="6A781189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5A9BB8E1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4AEDDF10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061D7618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731FEAFB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73AF820F" w14:textId="77777777" w:rsidR="00B002C8" w:rsidRPr="00EC7AF7" w:rsidRDefault="00B002C8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058FB97A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0FDC6B1F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06646D0B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0F05C4CD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372AA6E5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22A87910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0F21D950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634C8D71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1003CC92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2EA9B955" w14:textId="77777777" w:rsidR="006770E3" w:rsidRPr="00EC7AF7" w:rsidRDefault="006770E3" w:rsidP="000F16E5">
      <w:pPr>
        <w:rPr>
          <w:rFonts w:ascii="Times New Roman" w:hAnsi="Times New Roman" w:cs="Times New Roman"/>
          <w:b/>
          <w:bCs/>
          <w:u w:val="single"/>
        </w:rPr>
      </w:pPr>
    </w:p>
    <w:p w14:paraId="3D16E834" w14:textId="735F1A8F" w:rsidR="006770E3" w:rsidRPr="00EC7AF7" w:rsidRDefault="006770E3" w:rsidP="006770E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7AF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Baud rate Generator design</w:t>
      </w:r>
    </w:p>
    <w:p w14:paraId="41BB0CE3" w14:textId="77777777" w:rsidR="006770E3" w:rsidRPr="00EC7AF7" w:rsidRDefault="006770E3" w:rsidP="006770E3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87B90B8" w14:textId="77777777" w:rsidR="006770E3" w:rsidRPr="00EC7AF7" w:rsidRDefault="006770E3" w:rsidP="006770E3">
      <w:pPr>
        <w:rPr>
          <w:rFonts w:ascii="Times New Roman" w:hAnsi="Times New Roman" w:cs="Times New Roman"/>
        </w:rPr>
      </w:pPr>
      <w:proofErr w:type="gramStart"/>
      <w:r w:rsidRPr="00EC7AF7">
        <w:rPr>
          <w:rFonts w:ascii="Times New Roman" w:hAnsi="Times New Roman" w:cs="Times New Roman"/>
        </w:rPr>
        <w:t xml:space="preserve">  </w:t>
      </w:r>
      <w:r w:rsidRPr="00EC7AF7">
        <w:rPr>
          <w:rFonts w:ascii="Times New Roman" w:hAnsi="Times New Roman" w:cs="Times New Roman"/>
          <w:b/>
          <w:bCs/>
        </w:rPr>
        <w:t>Clock</w:t>
      </w:r>
      <w:proofErr w:type="gramEnd"/>
      <w:r w:rsidRPr="00EC7AF7">
        <w:rPr>
          <w:rFonts w:ascii="Times New Roman" w:hAnsi="Times New Roman" w:cs="Times New Roman"/>
          <w:b/>
          <w:bCs/>
        </w:rPr>
        <w:t xml:space="preserve"> = 50 MHz</w:t>
      </w:r>
    </w:p>
    <w:p w14:paraId="176BD09E" w14:textId="77777777" w:rsidR="006770E3" w:rsidRPr="00EC7AF7" w:rsidRDefault="006770E3" w:rsidP="006770E3">
      <w:pPr>
        <w:rPr>
          <w:rFonts w:ascii="Times New Roman" w:hAnsi="Times New Roman" w:cs="Times New Roman"/>
          <w:b/>
          <w:bCs/>
        </w:rPr>
      </w:pPr>
      <w:proofErr w:type="gramStart"/>
      <w:r w:rsidRPr="00EC7AF7">
        <w:rPr>
          <w:rFonts w:ascii="Times New Roman" w:hAnsi="Times New Roman" w:cs="Times New Roman"/>
        </w:rPr>
        <w:t xml:space="preserve">  </w:t>
      </w:r>
      <w:r w:rsidRPr="00EC7AF7">
        <w:rPr>
          <w:rFonts w:ascii="Times New Roman" w:hAnsi="Times New Roman" w:cs="Times New Roman"/>
          <w:b/>
          <w:bCs/>
        </w:rPr>
        <w:t>Baud</w:t>
      </w:r>
      <w:proofErr w:type="gramEnd"/>
      <w:r w:rsidRPr="00EC7AF7">
        <w:rPr>
          <w:rFonts w:ascii="Times New Roman" w:hAnsi="Times New Roman" w:cs="Times New Roman"/>
          <w:b/>
          <w:bCs/>
        </w:rPr>
        <w:t xml:space="preserve"> rate = 9600 bps</w:t>
      </w:r>
    </w:p>
    <w:p w14:paraId="5DB80EDF" w14:textId="42A2723B" w:rsidR="006770E3" w:rsidRPr="00EC7AF7" w:rsidRDefault="006770E3" w:rsidP="006770E3">
      <w:pPr>
        <w:rPr>
          <w:rFonts w:ascii="Times New Roman" w:hAnsi="Times New Roman" w:cs="Times New Roman"/>
          <w:sz w:val="24"/>
          <w:szCs w:val="24"/>
          <w:u w:val="single"/>
        </w:rPr>
      </w:pPr>
      <w:r w:rsidRPr="00EC7AF7">
        <w:rPr>
          <w:rFonts w:ascii="Times New Roman" w:hAnsi="Times New Roman" w:cs="Times New Roman"/>
          <w:b/>
          <w:bCs/>
          <w:sz w:val="24"/>
          <w:szCs w:val="24"/>
          <w:u w:val="single"/>
        </w:rPr>
        <w:t>TX</w:t>
      </w:r>
    </w:p>
    <w:p w14:paraId="5F2C6F58" w14:textId="77777777" w:rsidR="006770E3" w:rsidRPr="00EC7AF7" w:rsidRDefault="006770E3" w:rsidP="006770E3">
      <w:pPr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Divisor=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50,000,000</m:t>
              </m:r>
            </m:num>
            <m:den>
              <m:r>
                <w:rPr>
                  <w:rFonts w:ascii="Cambria Math" w:hAnsi="Cambria Math" w:cs="Times New Roman"/>
                </w:rPr>
                <m:t>9600</m:t>
              </m:r>
            </m:den>
          </m:f>
          <m:r>
            <w:rPr>
              <w:rFonts w:ascii="Cambria Math" w:hAnsi="Cambria Math" w:cs="Times New Roman"/>
            </w:rPr>
            <m:t>=5208.33</m:t>
          </m:r>
        </m:oMath>
      </m:oMathPara>
    </w:p>
    <w:p w14:paraId="4C65F38A" w14:textId="77777777" w:rsidR="006770E3" w:rsidRPr="00EC7AF7" w:rsidRDefault="006770E3" w:rsidP="006770E3">
      <w:pPr>
        <w:rPr>
          <w:rFonts w:ascii="Times New Roman" w:hAnsi="Times New Roman" w:cs="Times New Roman"/>
          <w:b/>
          <w:bCs/>
          <w:i/>
        </w:rPr>
      </w:pPr>
      <w:r w:rsidRPr="00EC7AF7">
        <w:rPr>
          <w:rFonts w:ascii="Times New Roman" w:hAnsi="Times New Roman" w:cs="Times New Roman"/>
          <w:b/>
          <w:bCs/>
          <w:i/>
        </w:rPr>
        <w:t>Counter max value = 5207</w:t>
      </w:r>
    </w:p>
    <w:p w14:paraId="7E1395AB" w14:textId="6C45FD0B" w:rsidR="006770E3" w:rsidRPr="00EC7AF7" w:rsidRDefault="006770E3" w:rsidP="006770E3">
      <w:pPr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EC7AF7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RX</w:t>
      </w:r>
    </w:p>
    <w:p w14:paraId="285D4DE2" w14:textId="1839AE72" w:rsidR="006770E3" w:rsidRPr="00EC7AF7" w:rsidRDefault="006770E3" w:rsidP="006770E3">
      <w:pPr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Divisor=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50,000,000</m:t>
              </m:r>
            </m:num>
            <m:den>
              <m:r>
                <w:rPr>
                  <w:rFonts w:ascii="Cambria Math" w:hAnsi="Cambria Math" w:cs="Times New Roman"/>
                </w:rPr>
                <m:t>9600*16</m:t>
              </m:r>
            </m:den>
          </m:f>
          <m:r>
            <w:rPr>
              <w:rFonts w:ascii="Cambria Math" w:hAnsi="Cambria Math" w:cs="Times New Roman"/>
            </w:rPr>
            <m:t>=325</m:t>
          </m:r>
        </m:oMath>
      </m:oMathPara>
    </w:p>
    <w:p w14:paraId="1831CC6A" w14:textId="77777777" w:rsidR="006770E3" w:rsidRPr="00EC7AF7" w:rsidRDefault="006770E3" w:rsidP="006770E3">
      <w:pPr>
        <w:rPr>
          <w:rFonts w:ascii="Times New Roman" w:hAnsi="Times New Roman" w:cs="Times New Roman"/>
          <w:b/>
          <w:bCs/>
          <w:i/>
        </w:rPr>
      </w:pPr>
      <w:r w:rsidRPr="00EC7AF7">
        <w:rPr>
          <w:rFonts w:ascii="Times New Roman" w:hAnsi="Times New Roman" w:cs="Times New Roman"/>
          <w:b/>
          <w:bCs/>
          <w:i/>
        </w:rPr>
        <w:t>Counter max value = 324</w:t>
      </w:r>
    </w:p>
    <w:tbl>
      <w:tblPr>
        <w:tblW w:w="95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835"/>
        <w:gridCol w:w="1423"/>
        <w:gridCol w:w="1816"/>
        <w:gridCol w:w="1887"/>
      </w:tblGrid>
      <w:tr w:rsidR="006770E3" w:rsidRPr="00EC7AF7" w14:paraId="5DE75B83" w14:textId="77777777" w:rsidTr="006770E3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02E8D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EC7AF7">
              <w:rPr>
                <w:rFonts w:ascii="Times New Roman" w:hAnsi="Times New Roman" w:cs="Times New Roman"/>
                <w:b/>
                <w:bCs/>
                <w:i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F768D19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EC7AF7">
              <w:rPr>
                <w:rFonts w:ascii="Times New Roman" w:hAnsi="Times New Roman" w:cs="Times New Roman"/>
                <w:b/>
                <w:bCs/>
                <w:i/>
              </w:rPr>
              <w:t>Count From</w:t>
            </w:r>
          </w:p>
        </w:tc>
        <w:tc>
          <w:tcPr>
            <w:tcW w:w="0" w:type="auto"/>
            <w:vAlign w:val="center"/>
            <w:hideMark/>
          </w:tcPr>
          <w:p w14:paraId="720FC28F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EC7AF7">
              <w:rPr>
                <w:rFonts w:ascii="Times New Roman" w:hAnsi="Times New Roman" w:cs="Times New Roman"/>
                <w:b/>
                <w:bCs/>
                <w:i/>
              </w:rPr>
              <w:t>Count To</w:t>
            </w:r>
          </w:p>
        </w:tc>
        <w:tc>
          <w:tcPr>
            <w:tcW w:w="0" w:type="auto"/>
            <w:vAlign w:val="center"/>
            <w:hideMark/>
          </w:tcPr>
          <w:p w14:paraId="61A7D6EB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EC7AF7">
              <w:rPr>
                <w:rFonts w:ascii="Times New Roman" w:hAnsi="Times New Roman" w:cs="Times New Roman"/>
                <w:b/>
                <w:bCs/>
                <w:i/>
              </w:rPr>
              <w:t>Total Cycles</w:t>
            </w:r>
          </w:p>
        </w:tc>
        <w:tc>
          <w:tcPr>
            <w:tcW w:w="0" w:type="auto"/>
            <w:vAlign w:val="center"/>
            <w:hideMark/>
          </w:tcPr>
          <w:p w14:paraId="7EECCFA8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EC7AF7">
              <w:rPr>
                <w:rFonts w:ascii="Times New Roman" w:hAnsi="Times New Roman" w:cs="Times New Roman"/>
                <w:b/>
                <w:bCs/>
                <w:i/>
              </w:rPr>
              <w:t>Counter Bits</w:t>
            </w:r>
          </w:p>
        </w:tc>
      </w:tr>
      <w:tr w:rsidR="006770E3" w:rsidRPr="00EC7AF7" w14:paraId="5AACE45F" w14:textId="77777777" w:rsidTr="006770E3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0FAE979F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EC7AF7">
              <w:rPr>
                <w:rFonts w:ascii="Times New Roman" w:hAnsi="Times New Roman" w:cs="Times New Roman"/>
                <w:i/>
              </w:rPr>
              <w:t>Normal UART</w:t>
            </w:r>
          </w:p>
        </w:tc>
        <w:tc>
          <w:tcPr>
            <w:tcW w:w="0" w:type="auto"/>
            <w:vAlign w:val="center"/>
            <w:hideMark/>
          </w:tcPr>
          <w:p w14:paraId="37FB58DF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EC7AF7">
              <w:rPr>
                <w:rFonts w:ascii="Times New Roman" w:hAnsi="Times New Roman" w:cs="Times New Roman"/>
                <w:i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8D3FFF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EC7AF7">
              <w:rPr>
                <w:rFonts w:ascii="Times New Roman" w:hAnsi="Times New Roman" w:cs="Times New Roman"/>
                <w:i/>
              </w:rPr>
              <w:t>5207</w:t>
            </w:r>
          </w:p>
        </w:tc>
        <w:tc>
          <w:tcPr>
            <w:tcW w:w="0" w:type="auto"/>
            <w:vAlign w:val="center"/>
            <w:hideMark/>
          </w:tcPr>
          <w:p w14:paraId="05DD0370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EC7AF7">
              <w:rPr>
                <w:rFonts w:ascii="Times New Roman" w:hAnsi="Times New Roman" w:cs="Times New Roman"/>
                <w:i/>
              </w:rPr>
              <w:t>5208</w:t>
            </w:r>
          </w:p>
        </w:tc>
        <w:tc>
          <w:tcPr>
            <w:tcW w:w="0" w:type="auto"/>
            <w:vAlign w:val="center"/>
            <w:hideMark/>
          </w:tcPr>
          <w:p w14:paraId="0AD9A573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EC7AF7">
              <w:rPr>
                <w:rFonts w:ascii="Times New Roman" w:hAnsi="Times New Roman" w:cs="Times New Roman"/>
                <w:i/>
              </w:rPr>
              <w:t>13 bits</w:t>
            </w:r>
          </w:p>
        </w:tc>
      </w:tr>
      <w:tr w:rsidR="006770E3" w:rsidRPr="00EC7AF7" w14:paraId="2A6A70FB" w14:textId="77777777" w:rsidTr="006770E3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35C2082C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EC7AF7">
              <w:rPr>
                <w:rFonts w:ascii="Times New Roman" w:hAnsi="Times New Roman" w:cs="Times New Roman"/>
                <w:i/>
              </w:rPr>
              <w:t>16x Oversampling</w:t>
            </w:r>
          </w:p>
        </w:tc>
        <w:tc>
          <w:tcPr>
            <w:tcW w:w="0" w:type="auto"/>
            <w:vAlign w:val="center"/>
            <w:hideMark/>
          </w:tcPr>
          <w:p w14:paraId="6FC05CE5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EC7AF7">
              <w:rPr>
                <w:rFonts w:ascii="Times New Roman" w:hAnsi="Times New Roman" w:cs="Times New Roman"/>
                <w:i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B8A006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EC7AF7">
              <w:rPr>
                <w:rFonts w:ascii="Times New Roman" w:hAnsi="Times New Roman" w:cs="Times New Roman"/>
                <w:i/>
              </w:rPr>
              <w:t>324</w:t>
            </w:r>
          </w:p>
        </w:tc>
        <w:tc>
          <w:tcPr>
            <w:tcW w:w="0" w:type="auto"/>
            <w:vAlign w:val="center"/>
            <w:hideMark/>
          </w:tcPr>
          <w:p w14:paraId="62DFD022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EC7AF7">
              <w:rPr>
                <w:rFonts w:ascii="Times New Roman" w:hAnsi="Times New Roman" w:cs="Times New Roman"/>
                <w:i/>
              </w:rPr>
              <w:t>325</w:t>
            </w:r>
          </w:p>
        </w:tc>
        <w:tc>
          <w:tcPr>
            <w:tcW w:w="0" w:type="auto"/>
            <w:vAlign w:val="center"/>
            <w:hideMark/>
          </w:tcPr>
          <w:p w14:paraId="3F408CE8" w14:textId="77777777" w:rsidR="006770E3" w:rsidRPr="00EC7AF7" w:rsidRDefault="006770E3" w:rsidP="006770E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EC7AF7">
              <w:rPr>
                <w:rFonts w:ascii="Times New Roman" w:hAnsi="Times New Roman" w:cs="Times New Roman"/>
                <w:i/>
              </w:rPr>
              <w:t>9 bits</w:t>
            </w:r>
          </w:p>
        </w:tc>
      </w:tr>
    </w:tbl>
    <w:p w14:paraId="226E9BA7" w14:textId="77777777" w:rsidR="006770E3" w:rsidRPr="00EC7AF7" w:rsidRDefault="006770E3" w:rsidP="006770E3">
      <w:pPr>
        <w:rPr>
          <w:rFonts w:ascii="Times New Roman" w:hAnsi="Times New Roman" w:cs="Times New Roman"/>
          <w:i/>
        </w:rPr>
      </w:pPr>
    </w:p>
    <w:p w14:paraId="68FCD2DA" w14:textId="77777777" w:rsidR="006770E3" w:rsidRPr="00EC7AF7" w:rsidRDefault="006770E3" w:rsidP="006770E3">
      <w:pPr>
        <w:rPr>
          <w:rFonts w:ascii="Times New Roman" w:hAnsi="Times New Roman" w:cs="Times New Roman"/>
          <w:i/>
        </w:rPr>
      </w:pPr>
    </w:p>
    <w:p w14:paraId="1E81A375" w14:textId="085611FD" w:rsidR="006770E3" w:rsidRPr="00EC7AF7" w:rsidRDefault="006770E3" w:rsidP="006770E3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  <w:i/>
        </w:rPr>
        <w:br/>
      </w:r>
    </w:p>
    <w:p w14:paraId="6FB6E2A8" w14:textId="4EDC183E" w:rsidR="006770E3" w:rsidRPr="00EC7AF7" w:rsidRDefault="006770E3" w:rsidP="006770E3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  <w:i/>
        </w:rPr>
        <w:br/>
      </w:r>
    </w:p>
    <w:p w14:paraId="322AD37C" w14:textId="77777777" w:rsidR="00F71005" w:rsidRPr="00EC7AF7" w:rsidRDefault="00F71005" w:rsidP="006770E3">
      <w:pPr>
        <w:rPr>
          <w:rFonts w:ascii="Times New Roman" w:hAnsi="Times New Roman" w:cs="Times New Roman"/>
        </w:rPr>
      </w:pPr>
    </w:p>
    <w:p w14:paraId="0CA82A69" w14:textId="77777777" w:rsidR="00F71005" w:rsidRPr="00EC7AF7" w:rsidRDefault="00F71005" w:rsidP="006770E3">
      <w:pPr>
        <w:rPr>
          <w:rFonts w:ascii="Times New Roman" w:hAnsi="Times New Roman" w:cs="Times New Roman"/>
        </w:rPr>
      </w:pPr>
    </w:p>
    <w:p w14:paraId="19F552D3" w14:textId="77777777" w:rsidR="00F71005" w:rsidRPr="00EC7AF7" w:rsidRDefault="00F71005" w:rsidP="006770E3">
      <w:pPr>
        <w:rPr>
          <w:rFonts w:ascii="Times New Roman" w:hAnsi="Times New Roman" w:cs="Times New Roman"/>
        </w:rPr>
      </w:pPr>
    </w:p>
    <w:p w14:paraId="3D47FB19" w14:textId="77777777" w:rsidR="00F71005" w:rsidRPr="00EC7AF7" w:rsidRDefault="00F71005" w:rsidP="006770E3">
      <w:pPr>
        <w:rPr>
          <w:rFonts w:ascii="Times New Roman" w:hAnsi="Times New Roman" w:cs="Times New Roman"/>
        </w:rPr>
      </w:pPr>
    </w:p>
    <w:p w14:paraId="6D16405A" w14:textId="77777777" w:rsidR="00F71005" w:rsidRPr="00EC7AF7" w:rsidRDefault="00F71005" w:rsidP="006770E3">
      <w:pPr>
        <w:rPr>
          <w:rFonts w:ascii="Times New Roman" w:hAnsi="Times New Roman" w:cs="Times New Roman"/>
        </w:rPr>
      </w:pPr>
    </w:p>
    <w:p w14:paraId="1688F512" w14:textId="77777777" w:rsidR="00F71005" w:rsidRPr="00EC7AF7" w:rsidRDefault="00F71005" w:rsidP="006770E3">
      <w:pPr>
        <w:rPr>
          <w:rFonts w:ascii="Times New Roman" w:hAnsi="Times New Roman" w:cs="Times New Roman"/>
        </w:rPr>
      </w:pPr>
    </w:p>
    <w:p w14:paraId="5FDA36CB" w14:textId="37FACA65" w:rsidR="00F71005" w:rsidRPr="00EC7AF7" w:rsidRDefault="00F71005" w:rsidP="00F7100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7AF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Transmitter design</w:t>
      </w:r>
    </w:p>
    <w:p w14:paraId="517C3A32" w14:textId="77777777" w:rsidR="008F5F68" w:rsidRPr="008F5F68" w:rsidRDefault="008F5F68" w:rsidP="008F5F68">
      <w:pPr>
        <w:rPr>
          <w:rFonts w:ascii="Times New Roman" w:hAnsi="Times New Roman" w:cs="Times New Roman"/>
          <w:b/>
          <w:bCs/>
          <w:u w:val="single"/>
        </w:rPr>
      </w:pPr>
      <w:r w:rsidRPr="008F5F68">
        <w:rPr>
          <w:rFonts w:ascii="Times New Roman" w:hAnsi="Times New Roman" w:cs="Times New Roman"/>
          <w:b/>
          <w:bCs/>
          <w:u w:val="single"/>
        </w:rPr>
        <w:t>Objective</w:t>
      </w:r>
    </w:p>
    <w:p w14:paraId="25D1777E" w14:textId="77777777" w:rsidR="008F5F68" w:rsidRPr="008F5F68" w:rsidRDefault="008F5F68" w:rsidP="008F5F68">
      <w:pPr>
        <w:rPr>
          <w:rFonts w:ascii="Times New Roman" w:hAnsi="Times New Roman" w:cs="Times New Roman"/>
        </w:rPr>
      </w:pPr>
      <w:r w:rsidRPr="008F5F68">
        <w:rPr>
          <w:rFonts w:ascii="Times New Roman" w:hAnsi="Times New Roman" w:cs="Times New Roman"/>
        </w:rPr>
        <w:t>To design a synchronous UART transmitter module that serially transmits 8-bit parallel data using:</w:t>
      </w:r>
    </w:p>
    <w:p w14:paraId="6FE1E2C1" w14:textId="77777777" w:rsidR="008F5F68" w:rsidRPr="008F5F68" w:rsidRDefault="008F5F68" w:rsidP="008F5F6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5F68">
        <w:rPr>
          <w:rFonts w:ascii="Times New Roman" w:hAnsi="Times New Roman" w:cs="Times New Roman"/>
        </w:rPr>
        <w:t>1 Start bit</w:t>
      </w:r>
    </w:p>
    <w:p w14:paraId="47C4F8FA" w14:textId="77777777" w:rsidR="008F5F68" w:rsidRPr="008F5F68" w:rsidRDefault="008F5F68" w:rsidP="008F5F6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5F68">
        <w:rPr>
          <w:rFonts w:ascii="Times New Roman" w:hAnsi="Times New Roman" w:cs="Times New Roman"/>
        </w:rPr>
        <w:t>8 Data bits</w:t>
      </w:r>
    </w:p>
    <w:p w14:paraId="6A907A31" w14:textId="77777777" w:rsidR="008F5F68" w:rsidRPr="008F5F68" w:rsidRDefault="008F5F68" w:rsidP="008F5F6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5F68">
        <w:rPr>
          <w:rFonts w:ascii="Times New Roman" w:hAnsi="Times New Roman" w:cs="Times New Roman"/>
        </w:rPr>
        <w:t>1 Stop bit</w:t>
      </w:r>
    </w:p>
    <w:p w14:paraId="43AC8ECE" w14:textId="77777777" w:rsidR="008F5F68" w:rsidRPr="008F5F68" w:rsidRDefault="008F5F68" w:rsidP="008F5F68">
      <w:pPr>
        <w:rPr>
          <w:rFonts w:ascii="Times New Roman" w:hAnsi="Times New Roman" w:cs="Times New Roman"/>
        </w:rPr>
      </w:pPr>
      <w:r w:rsidRPr="008F5F68">
        <w:rPr>
          <w:rFonts w:ascii="Times New Roman" w:hAnsi="Times New Roman" w:cs="Times New Roman"/>
        </w:rPr>
        <w:t>The design operates using a baud-rate enable signal (</w:t>
      </w:r>
      <w:proofErr w:type="spellStart"/>
      <w:r w:rsidRPr="008F5F68">
        <w:rPr>
          <w:rFonts w:ascii="Times New Roman" w:hAnsi="Times New Roman" w:cs="Times New Roman"/>
        </w:rPr>
        <w:t>enb</w:t>
      </w:r>
      <w:proofErr w:type="spellEnd"/>
      <w:r w:rsidRPr="008F5F68">
        <w:rPr>
          <w:rFonts w:ascii="Times New Roman" w:hAnsi="Times New Roman" w:cs="Times New Roman"/>
        </w:rPr>
        <w:t xml:space="preserve">) and indicates transmission status using </w:t>
      </w:r>
      <w:proofErr w:type="spellStart"/>
      <w:r w:rsidRPr="008F5F68">
        <w:rPr>
          <w:rFonts w:ascii="Times New Roman" w:hAnsi="Times New Roman" w:cs="Times New Roman"/>
        </w:rPr>
        <w:t>tx_busy</w:t>
      </w:r>
      <w:proofErr w:type="spellEnd"/>
      <w:r w:rsidRPr="008F5F68">
        <w:rPr>
          <w:rFonts w:ascii="Times New Roman" w:hAnsi="Times New Roman" w:cs="Times New Roman"/>
        </w:rPr>
        <w:t>.</w:t>
      </w:r>
    </w:p>
    <w:p w14:paraId="6FCF9E58" w14:textId="04819FBC" w:rsidR="008F5F68" w:rsidRPr="008F5F68" w:rsidRDefault="008F5F68" w:rsidP="008F5F68">
      <w:pPr>
        <w:rPr>
          <w:rFonts w:ascii="Times New Roman" w:hAnsi="Times New Roman" w:cs="Times New Roman"/>
          <w:b/>
          <w:bCs/>
        </w:rPr>
      </w:pPr>
      <w:r w:rsidRPr="008F5F68">
        <w:rPr>
          <w:rFonts w:ascii="Times New Roman" w:hAnsi="Times New Roman" w:cs="Times New Roman"/>
          <w:b/>
          <w:bCs/>
        </w:rPr>
        <w:t xml:space="preserve"> Functional Overview</w:t>
      </w:r>
    </w:p>
    <w:p w14:paraId="0AFA9C05" w14:textId="77777777" w:rsidR="008F5F68" w:rsidRPr="008F5F68" w:rsidRDefault="008F5F68" w:rsidP="008F5F68">
      <w:pPr>
        <w:rPr>
          <w:rFonts w:ascii="Times New Roman" w:hAnsi="Times New Roman" w:cs="Times New Roman"/>
        </w:rPr>
      </w:pPr>
      <w:r w:rsidRPr="008F5F68">
        <w:rPr>
          <w:rFonts w:ascii="Times New Roman" w:hAnsi="Times New Roman" w:cs="Times New Roman"/>
        </w:rPr>
        <w:t>The transmitter converts 8-bit parallel data into a serial data stream following the standard UART frame format:</w:t>
      </w:r>
    </w:p>
    <w:p w14:paraId="261FED9B" w14:textId="77777777" w:rsidR="008F5F68" w:rsidRPr="00EC7AF7" w:rsidRDefault="008F5F68" w:rsidP="008F5F68">
      <w:pPr>
        <w:jc w:val="center"/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| Start | D0 | D1 | D2 | D3 | D4 | D5 | D6 | D7 | Stop |</w:t>
      </w:r>
    </w:p>
    <w:p w14:paraId="523895DE" w14:textId="1F0D599E" w:rsidR="00F71005" w:rsidRPr="00EC7AF7" w:rsidRDefault="008F5F68" w:rsidP="008F5F68">
      <w:pPr>
        <w:jc w:val="center"/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|   0   |</w:t>
      </w:r>
      <w:r w:rsidRPr="00EC7AF7">
        <w:rPr>
          <w:rFonts w:ascii="Times New Roman" w:hAnsi="Times New Roman" w:cs="Times New Roman"/>
        </w:rPr>
        <w:t xml:space="preserve">             </w:t>
      </w:r>
      <w:r w:rsidRPr="00EC7AF7">
        <w:rPr>
          <w:rFonts w:ascii="Times New Roman" w:hAnsi="Times New Roman" w:cs="Times New Roman"/>
        </w:rPr>
        <w:t xml:space="preserve">          8-bit data  </w:t>
      </w:r>
      <w:r w:rsidRPr="00EC7AF7">
        <w:rPr>
          <w:rFonts w:ascii="Times New Roman" w:hAnsi="Times New Roman" w:cs="Times New Roman"/>
        </w:rPr>
        <w:t xml:space="preserve">                </w:t>
      </w:r>
      <w:r w:rsidRPr="00EC7AF7">
        <w:rPr>
          <w:rFonts w:ascii="Times New Roman" w:hAnsi="Times New Roman" w:cs="Times New Roman"/>
        </w:rPr>
        <w:t xml:space="preserve">        </w:t>
      </w:r>
      <w:proofErr w:type="gramStart"/>
      <w:r w:rsidRPr="00EC7AF7">
        <w:rPr>
          <w:rFonts w:ascii="Times New Roman" w:hAnsi="Times New Roman" w:cs="Times New Roman"/>
        </w:rPr>
        <w:t>|  1</w:t>
      </w:r>
      <w:proofErr w:type="gramEnd"/>
      <w:r w:rsidRPr="00EC7AF7">
        <w:rPr>
          <w:rFonts w:ascii="Times New Roman" w:hAnsi="Times New Roman" w:cs="Times New Roman"/>
        </w:rPr>
        <w:t xml:space="preserve">  |</w:t>
      </w:r>
    </w:p>
    <w:p w14:paraId="3EB6B0E9" w14:textId="77777777" w:rsidR="008F5F68" w:rsidRPr="008F5F68" w:rsidRDefault="008F5F68" w:rsidP="008F5F68">
      <w:pPr>
        <w:rPr>
          <w:rFonts w:ascii="Times New Roman" w:hAnsi="Times New Roman" w:cs="Times New Roman"/>
        </w:rPr>
      </w:pPr>
      <w:r w:rsidRPr="008F5F68">
        <w:rPr>
          <w:rFonts w:ascii="Times New Roman" w:hAnsi="Times New Roman" w:cs="Times New Roman"/>
        </w:rPr>
        <w:t>Transmission begins when:</w:t>
      </w:r>
    </w:p>
    <w:p w14:paraId="01ADB370" w14:textId="77777777" w:rsidR="008F5F68" w:rsidRPr="008F5F68" w:rsidRDefault="008F5F68" w:rsidP="008F5F68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F5F68">
        <w:rPr>
          <w:rFonts w:ascii="Times New Roman" w:hAnsi="Times New Roman" w:cs="Times New Roman"/>
        </w:rPr>
        <w:t>wr_enb</w:t>
      </w:r>
      <w:proofErr w:type="spellEnd"/>
      <w:r w:rsidRPr="008F5F68">
        <w:rPr>
          <w:rFonts w:ascii="Times New Roman" w:hAnsi="Times New Roman" w:cs="Times New Roman"/>
        </w:rPr>
        <w:t xml:space="preserve"> = 1 (data write request)</w:t>
      </w:r>
    </w:p>
    <w:p w14:paraId="7FC98C87" w14:textId="77777777" w:rsidR="008F5F68" w:rsidRPr="008F5F68" w:rsidRDefault="008F5F68" w:rsidP="008F5F6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5F68">
        <w:rPr>
          <w:rFonts w:ascii="Times New Roman" w:hAnsi="Times New Roman" w:cs="Times New Roman"/>
        </w:rPr>
        <w:t xml:space="preserve">Module is in </w:t>
      </w:r>
      <w:proofErr w:type="spellStart"/>
      <w:r w:rsidRPr="008F5F68">
        <w:rPr>
          <w:rFonts w:ascii="Times New Roman" w:hAnsi="Times New Roman" w:cs="Times New Roman"/>
        </w:rPr>
        <w:t>idle_state</w:t>
      </w:r>
      <w:proofErr w:type="spellEnd"/>
    </w:p>
    <w:p w14:paraId="6442DB56" w14:textId="77777777" w:rsidR="008F5F68" w:rsidRPr="00EC7AF7" w:rsidRDefault="008F5F68" w:rsidP="008F5F68">
      <w:pPr>
        <w:rPr>
          <w:rFonts w:ascii="Times New Roman" w:hAnsi="Times New Roman" w:cs="Times New Roman"/>
        </w:rPr>
      </w:pPr>
      <w:r w:rsidRPr="008F5F68">
        <w:rPr>
          <w:rFonts w:ascii="Times New Roman" w:hAnsi="Times New Roman" w:cs="Times New Roman"/>
        </w:rPr>
        <w:t xml:space="preserve">Each bit is transmitted only when </w:t>
      </w:r>
      <w:proofErr w:type="spellStart"/>
      <w:r w:rsidRPr="008F5F68">
        <w:rPr>
          <w:rFonts w:ascii="Times New Roman" w:hAnsi="Times New Roman" w:cs="Times New Roman"/>
        </w:rPr>
        <w:t>enb</w:t>
      </w:r>
      <w:proofErr w:type="spellEnd"/>
      <w:r w:rsidRPr="008F5F68">
        <w:rPr>
          <w:rFonts w:ascii="Times New Roman" w:hAnsi="Times New Roman" w:cs="Times New Roman"/>
        </w:rPr>
        <w:t xml:space="preserve"> = 1 (baud clock enable pulse).</w:t>
      </w:r>
    </w:p>
    <w:p w14:paraId="0555D031" w14:textId="670CDA30" w:rsidR="008F5F68" w:rsidRPr="00EC7AF7" w:rsidRDefault="008F5F68" w:rsidP="008F5F68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>Port Description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1710"/>
        <w:gridCol w:w="1530"/>
        <w:gridCol w:w="3420"/>
      </w:tblGrid>
      <w:tr w:rsidR="008F5F68" w:rsidRPr="008F5F68" w14:paraId="55A01CF1" w14:textId="77777777" w:rsidTr="00AA6E45">
        <w:trPr>
          <w:tblHeader/>
          <w:tblCellSpacing w:w="15" w:type="dxa"/>
        </w:trPr>
        <w:tc>
          <w:tcPr>
            <w:tcW w:w="2340" w:type="dxa"/>
            <w:vAlign w:val="center"/>
            <w:hideMark/>
          </w:tcPr>
          <w:p w14:paraId="0E71105E" w14:textId="77777777" w:rsidR="008F5F68" w:rsidRPr="008F5F68" w:rsidRDefault="008F5F68" w:rsidP="008F5F68">
            <w:pPr>
              <w:rPr>
                <w:rFonts w:ascii="Times New Roman" w:hAnsi="Times New Roman" w:cs="Times New Roman"/>
                <w:b/>
                <w:bCs/>
              </w:rPr>
            </w:pPr>
            <w:r w:rsidRPr="008F5F68">
              <w:rPr>
                <w:rFonts w:ascii="Times New Roman" w:hAnsi="Times New Roman" w:cs="Times New Roman"/>
                <w:b/>
                <w:bCs/>
              </w:rPr>
              <w:t>Signal</w:t>
            </w:r>
          </w:p>
        </w:tc>
        <w:tc>
          <w:tcPr>
            <w:tcW w:w="1680" w:type="dxa"/>
            <w:vAlign w:val="center"/>
            <w:hideMark/>
          </w:tcPr>
          <w:p w14:paraId="228D9A13" w14:textId="77777777" w:rsidR="008F5F68" w:rsidRPr="008F5F68" w:rsidRDefault="008F5F68" w:rsidP="008F5F68">
            <w:pPr>
              <w:rPr>
                <w:rFonts w:ascii="Times New Roman" w:hAnsi="Times New Roman" w:cs="Times New Roman"/>
                <w:b/>
                <w:bCs/>
              </w:rPr>
            </w:pPr>
            <w:r w:rsidRPr="008F5F68">
              <w:rPr>
                <w:rFonts w:ascii="Times New Roman" w:hAnsi="Times New Roman" w:cs="Times New Roman"/>
                <w:b/>
                <w:bCs/>
              </w:rPr>
              <w:t>Direction</w:t>
            </w:r>
          </w:p>
        </w:tc>
        <w:tc>
          <w:tcPr>
            <w:tcW w:w="1500" w:type="dxa"/>
            <w:vAlign w:val="center"/>
            <w:hideMark/>
          </w:tcPr>
          <w:p w14:paraId="2D5CA006" w14:textId="77777777" w:rsidR="008F5F68" w:rsidRPr="008F5F68" w:rsidRDefault="008F5F68" w:rsidP="008F5F68">
            <w:pPr>
              <w:rPr>
                <w:rFonts w:ascii="Times New Roman" w:hAnsi="Times New Roman" w:cs="Times New Roman"/>
                <w:b/>
                <w:bCs/>
              </w:rPr>
            </w:pPr>
            <w:r w:rsidRPr="008F5F68">
              <w:rPr>
                <w:rFonts w:ascii="Times New Roman" w:hAnsi="Times New Roman" w:cs="Times New Roman"/>
                <w:b/>
                <w:bCs/>
              </w:rPr>
              <w:t>Width</w:t>
            </w:r>
          </w:p>
        </w:tc>
        <w:tc>
          <w:tcPr>
            <w:tcW w:w="3375" w:type="dxa"/>
            <w:vAlign w:val="center"/>
            <w:hideMark/>
          </w:tcPr>
          <w:p w14:paraId="5573C6D8" w14:textId="77777777" w:rsidR="008F5F68" w:rsidRPr="008F5F68" w:rsidRDefault="008F5F68" w:rsidP="008F5F68">
            <w:pPr>
              <w:rPr>
                <w:rFonts w:ascii="Times New Roman" w:hAnsi="Times New Roman" w:cs="Times New Roman"/>
                <w:b/>
                <w:bCs/>
              </w:rPr>
            </w:pPr>
            <w:r w:rsidRPr="008F5F6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F5F68" w:rsidRPr="008F5F68" w14:paraId="7D84C4D5" w14:textId="77777777" w:rsidTr="00AA6E4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7A832689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proofErr w:type="spellStart"/>
            <w:r w:rsidRPr="008F5F68">
              <w:rPr>
                <w:rFonts w:ascii="Times New Roman" w:hAnsi="Times New Roman" w:cs="Times New Roman"/>
              </w:rPr>
              <w:t>clk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146A3F92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500" w:type="dxa"/>
            <w:vAlign w:val="center"/>
            <w:hideMark/>
          </w:tcPr>
          <w:p w14:paraId="4B1589CC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5" w:type="dxa"/>
            <w:vAlign w:val="center"/>
            <w:hideMark/>
          </w:tcPr>
          <w:p w14:paraId="14543513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System clock</w:t>
            </w:r>
          </w:p>
        </w:tc>
      </w:tr>
      <w:tr w:rsidR="008F5F68" w:rsidRPr="008F5F68" w14:paraId="138B4837" w14:textId="77777777" w:rsidTr="00AA6E4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698022A7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reset</w:t>
            </w:r>
          </w:p>
        </w:tc>
        <w:tc>
          <w:tcPr>
            <w:tcW w:w="1680" w:type="dxa"/>
            <w:vAlign w:val="center"/>
            <w:hideMark/>
          </w:tcPr>
          <w:p w14:paraId="73BE437F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500" w:type="dxa"/>
            <w:vAlign w:val="center"/>
            <w:hideMark/>
          </w:tcPr>
          <w:p w14:paraId="65304F61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5" w:type="dxa"/>
            <w:vAlign w:val="center"/>
            <w:hideMark/>
          </w:tcPr>
          <w:p w14:paraId="096219FA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Active-low asynchronous reset</w:t>
            </w:r>
          </w:p>
        </w:tc>
      </w:tr>
      <w:tr w:rsidR="008F5F68" w:rsidRPr="008F5F68" w14:paraId="30F5581A" w14:textId="77777777" w:rsidTr="00AA6E4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615E28E4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proofErr w:type="spellStart"/>
            <w:r w:rsidRPr="008F5F68">
              <w:rPr>
                <w:rFonts w:ascii="Times New Roman" w:hAnsi="Times New Roman" w:cs="Times New Roman"/>
              </w:rPr>
              <w:t>wr_enb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74539488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500" w:type="dxa"/>
            <w:vAlign w:val="center"/>
            <w:hideMark/>
          </w:tcPr>
          <w:p w14:paraId="45762037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5" w:type="dxa"/>
            <w:vAlign w:val="center"/>
            <w:hideMark/>
          </w:tcPr>
          <w:p w14:paraId="5FBEACBA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Write enable to start transmission</w:t>
            </w:r>
          </w:p>
        </w:tc>
      </w:tr>
      <w:tr w:rsidR="008F5F68" w:rsidRPr="008F5F68" w14:paraId="2AE884E5" w14:textId="77777777" w:rsidTr="00AA6E4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4F41B2F0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proofErr w:type="spellStart"/>
            <w:r w:rsidRPr="008F5F68">
              <w:rPr>
                <w:rFonts w:ascii="Times New Roman" w:hAnsi="Times New Roman" w:cs="Times New Roman"/>
              </w:rPr>
              <w:t>enb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267A84B2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500" w:type="dxa"/>
            <w:vAlign w:val="center"/>
            <w:hideMark/>
          </w:tcPr>
          <w:p w14:paraId="45415C88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5" w:type="dxa"/>
            <w:vAlign w:val="center"/>
            <w:hideMark/>
          </w:tcPr>
          <w:p w14:paraId="7787AC43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Baud-rate enable signal</w:t>
            </w:r>
          </w:p>
        </w:tc>
      </w:tr>
      <w:tr w:rsidR="008F5F68" w:rsidRPr="008F5F68" w14:paraId="64BFAF1D" w14:textId="77777777" w:rsidTr="00AA6E4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353F1717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proofErr w:type="spellStart"/>
            <w:r w:rsidRPr="008F5F68">
              <w:rPr>
                <w:rFonts w:ascii="Times New Roman" w:hAnsi="Times New Roman" w:cs="Times New Roman"/>
              </w:rPr>
              <w:t>data_in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50659549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500" w:type="dxa"/>
            <w:vAlign w:val="center"/>
            <w:hideMark/>
          </w:tcPr>
          <w:p w14:paraId="641CF9BE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75" w:type="dxa"/>
            <w:vAlign w:val="center"/>
            <w:hideMark/>
          </w:tcPr>
          <w:p w14:paraId="46A5E143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Parallel data to transmit</w:t>
            </w:r>
          </w:p>
        </w:tc>
      </w:tr>
      <w:tr w:rsidR="008F5F68" w:rsidRPr="008F5F68" w14:paraId="32B29131" w14:textId="77777777" w:rsidTr="00AA6E4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28ADDB54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proofErr w:type="spellStart"/>
            <w:r w:rsidRPr="008F5F68">
              <w:rPr>
                <w:rFonts w:ascii="Times New Roman" w:hAnsi="Times New Roman" w:cs="Times New Roman"/>
              </w:rPr>
              <w:t>tx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30C3FFA8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1500" w:type="dxa"/>
            <w:vAlign w:val="center"/>
            <w:hideMark/>
          </w:tcPr>
          <w:p w14:paraId="6A339736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5" w:type="dxa"/>
            <w:vAlign w:val="center"/>
            <w:hideMark/>
          </w:tcPr>
          <w:p w14:paraId="583CE1E2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Serial transmit line</w:t>
            </w:r>
          </w:p>
        </w:tc>
      </w:tr>
      <w:tr w:rsidR="008F5F68" w:rsidRPr="008F5F68" w14:paraId="25D9BBD9" w14:textId="77777777" w:rsidTr="00AA6E45">
        <w:trPr>
          <w:tblCellSpacing w:w="15" w:type="dxa"/>
        </w:trPr>
        <w:tc>
          <w:tcPr>
            <w:tcW w:w="2340" w:type="dxa"/>
            <w:vAlign w:val="center"/>
            <w:hideMark/>
          </w:tcPr>
          <w:p w14:paraId="0778C278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proofErr w:type="spellStart"/>
            <w:r w:rsidRPr="008F5F68">
              <w:rPr>
                <w:rFonts w:ascii="Times New Roman" w:hAnsi="Times New Roman" w:cs="Times New Roman"/>
              </w:rPr>
              <w:t>tx_busy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3EC93BE0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1500" w:type="dxa"/>
            <w:vAlign w:val="center"/>
            <w:hideMark/>
          </w:tcPr>
          <w:p w14:paraId="490AE8C0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5" w:type="dxa"/>
            <w:vAlign w:val="center"/>
            <w:hideMark/>
          </w:tcPr>
          <w:p w14:paraId="428FE890" w14:textId="77777777" w:rsidR="008F5F68" w:rsidRPr="008F5F68" w:rsidRDefault="008F5F68" w:rsidP="008F5F68">
            <w:pPr>
              <w:rPr>
                <w:rFonts w:ascii="Times New Roman" w:hAnsi="Times New Roman" w:cs="Times New Roman"/>
              </w:rPr>
            </w:pPr>
            <w:r w:rsidRPr="008F5F68">
              <w:rPr>
                <w:rFonts w:ascii="Times New Roman" w:hAnsi="Times New Roman" w:cs="Times New Roman"/>
              </w:rPr>
              <w:t>Indicates transmitter is busy</w:t>
            </w:r>
          </w:p>
        </w:tc>
      </w:tr>
    </w:tbl>
    <w:p w14:paraId="412A7B67" w14:textId="1FE42C9C" w:rsidR="008F5F68" w:rsidRPr="00EC7AF7" w:rsidRDefault="00AA6E45" w:rsidP="008F5F68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lastRenderedPageBreak/>
        <w:t>Internal Signals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630"/>
        <w:gridCol w:w="2277"/>
      </w:tblGrid>
      <w:tr w:rsidR="00AA6E45" w:rsidRPr="00AA6E45" w14:paraId="2961A3DE" w14:textId="77777777" w:rsidTr="00AA6E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F1D41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Signal</w:t>
            </w:r>
          </w:p>
        </w:tc>
        <w:tc>
          <w:tcPr>
            <w:tcW w:w="600" w:type="dxa"/>
            <w:vAlign w:val="center"/>
            <w:hideMark/>
          </w:tcPr>
          <w:p w14:paraId="00120EB3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Width</w:t>
            </w:r>
          </w:p>
        </w:tc>
        <w:tc>
          <w:tcPr>
            <w:tcW w:w="2232" w:type="dxa"/>
            <w:vAlign w:val="center"/>
            <w:hideMark/>
          </w:tcPr>
          <w:p w14:paraId="4FCA9276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Description</w:t>
            </w:r>
          </w:p>
        </w:tc>
      </w:tr>
      <w:tr w:rsidR="00AA6E45" w:rsidRPr="00AA6E45" w14:paraId="1A4593E0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4B73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600" w:type="dxa"/>
            <w:vAlign w:val="center"/>
            <w:hideMark/>
          </w:tcPr>
          <w:p w14:paraId="01D33F6A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8-bit</w:t>
            </w:r>
          </w:p>
        </w:tc>
        <w:tc>
          <w:tcPr>
            <w:tcW w:w="2232" w:type="dxa"/>
            <w:vAlign w:val="center"/>
            <w:hideMark/>
          </w:tcPr>
          <w:p w14:paraId="203487AC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Stores input data</w:t>
            </w:r>
          </w:p>
        </w:tc>
      </w:tr>
      <w:tr w:rsidR="00AA6E45" w:rsidRPr="00AA6E45" w14:paraId="50E34E15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C04E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index</w:t>
            </w:r>
          </w:p>
        </w:tc>
        <w:tc>
          <w:tcPr>
            <w:tcW w:w="600" w:type="dxa"/>
            <w:vAlign w:val="center"/>
            <w:hideMark/>
          </w:tcPr>
          <w:p w14:paraId="074C5891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3-bit</w:t>
            </w:r>
          </w:p>
        </w:tc>
        <w:tc>
          <w:tcPr>
            <w:tcW w:w="2232" w:type="dxa"/>
            <w:vAlign w:val="center"/>
            <w:hideMark/>
          </w:tcPr>
          <w:p w14:paraId="16EE5944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Bit counter (0–7)</w:t>
            </w:r>
          </w:p>
        </w:tc>
      </w:tr>
      <w:tr w:rsidR="00AA6E45" w:rsidRPr="00AA6E45" w14:paraId="5BE23733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674D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600" w:type="dxa"/>
            <w:vAlign w:val="center"/>
            <w:hideMark/>
          </w:tcPr>
          <w:p w14:paraId="5782CF7C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2-bit</w:t>
            </w:r>
          </w:p>
        </w:tc>
        <w:tc>
          <w:tcPr>
            <w:tcW w:w="2232" w:type="dxa"/>
            <w:vAlign w:val="center"/>
            <w:hideMark/>
          </w:tcPr>
          <w:p w14:paraId="505EB212" w14:textId="77777777" w:rsidR="00AA6E45" w:rsidRPr="00AA6E45" w:rsidRDefault="00AA6E45" w:rsidP="00AA6E45">
            <w:pPr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FSM state register</w:t>
            </w:r>
          </w:p>
        </w:tc>
      </w:tr>
    </w:tbl>
    <w:p w14:paraId="192AB98D" w14:textId="77777777" w:rsidR="00AA6E45" w:rsidRPr="00EC7AF7" w:rsidRDefault="00AA6E45" w:rsidP="008F5F68">
      <w:pPr>
        <w:rPr>
          <w:rFonts w:ascii="Times New Roman" w:hAnsi="Times New Roman" w:cs="Times New Roman"/>
          <w:b/>
          <w:bCs/>
        </w:rPr>
      </w:pPr>
    </w:p>
    <w:p w14:paraId="5C37F924" w14:textId="2BE89CD6" w:rsidR="008F5F68" w:rsidRPr="00EC7AF7" w:rsidRDefault="00AA6E45" w:rsidP="008F5F68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>Finite State Machine (FSM)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924"/>
        <w:gridCol w:w="2595"/>
      </w:tblGrid>
      <w:tr w:rsidR="00AA6E45" w:rsidRPr="00AA6E45" w14:paraId="0687965E" w14:textId="77777777" w:rsidTr="00AA6E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43192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C1EB057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505FCEA6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Description</w:t>
            </w:r>
          </w:p>
        </w:tc>
      </w:tr>
      <w:tr w:rsidR="00AA6E45" w:rsidRPr="00AA6E45" w14:paraId="3545B388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4262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111F5FDA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7BACF526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Waits for write enable</w:t>
            </w:r>
          </w:p>
        </w:tc>
      </w:tr>
      <w:tr w:rsidR="00AA6E45" w:rsidRPr="00AA6E45" w14:paraId="6F7FC551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44A4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3B27386C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AAC4FD6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Sends start bit (0)</w:t>
            </w:r>
          </w:p>
        </w:tc>
      </w:tr>
      <w:tr w:rsidR="00AA6E45" w:rsidRPr="00AA6E45" w14:paraId="668C1500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A8F1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77AEA6A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7F9537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Sends 8 data bits (LSB first)</w:t>
            </w:r>
          </w:p>
        </w:tc>
      </w:tr>
      <w:tr w:rsidR="00AA6E45" w:rsidRPr="00AA6E45" w14:paraId="16990DEA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9FC8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77147C04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E6A6C7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Sends stop bit (1)</w:t>
            </w:r>
          </w:p>
        </w:tc>
      </w:tr>
    </w:tbl>
    <w:p w14:paraId="3F0456B9" w14:textId="77777777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  <w:proofErr w:type="gramStart"/>
      <w:r w:rsidRPr="00EC7AF7">
        <w:rPr>
          <w:rFonts w:ascii="Times New Roman" w:hAnsi="Times New Roman" w:cs="Times New Roman"/>
        </w:rPr>
        <w:t>IDLE  --</w:t>
      </w:r>
      <w:proofErr w:type="spellStart"/>
      <w:proofErr w:type="gramEnd"/>
      <w:r w:rsidRPr="00EC7AF7">
        <w:rPr>
          <w:rFonts w:ascii="Times New Roman" w:hAnsi="Times New Roman" w:cs="Times New Roman"/>
        </w:rPr>
        <w:t>wr_enb</w:t>
      </w:r>
      <w:proofErr w:type="spellEnd"/>
      <w:r w:rsidRPr="00EC7AF7">
        <w:rPr>
          <w:rFonts w:ascii="Times New Roman" w:hAnsi="Times New Roman" w:cs="Times New Roman"/>
        </w:rPr>
        <w:t>--</w:t>
      </w:r>
      <w:proofErr w:type="gramStart"/>
      <w:r w:rsidRPr="00EC7AF7">
        <w:rPr>
          <w:rFonts w:ascii="Times New Roman" w:hAnsi="Times New Roman" w:cs="Times New Roman"/>
        </w:rPr>
        <w:t>&gt;  START</w:t>
      </w:r>
      <w:proofErr w:type="gramEnd"/>
    </w:p>
    <w:p w14:paraId="247FBE17" w14:textId="77777777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START --</w:t>
      </w:r>
      <w:proofErr w:type="spellStart"/>
      <w:r w:rsidRPr="00EC7AF7">
        <w:rPr>
          <w:rFonts w:ascii="Times New Roman" w:hAnsi="Times New Roman" w:cs="Times New Roman"/>
        </w:rPr>
        <w:t>enb</w:t>
      </w:r>
      <w:proofErr w:type="spellEnd"/>
      <w:r w:rsidRPr="00EC7AF7">
        <w:rPr>
          <w:rFonts w:ascii="Times New Roman" w:hAnsi="Times New Roman" w:cs="Times New Roman"/>
        </w:rPr>
        <w:t>--&gt; DATA</w:t>
      </w:r>
    </w:p>
    <w:p w14:paraId="53AC4BC0" w14:textId="77777777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  <w:proofErr w:type="gramStart"/>
      <w:r w:rsidRPr="00EC7AF7">
        <w:rPr>
          <w:rFonts w:ascii="Times New Roman" w:hAnsi="Times New Roman" w:cs="Times New Roman"/>
        </w:rPr>
        <w:t>DATA  --</w:t>
      </w:r>
      <w:proofErr w:type="gramEnd"/>
      <w:r w:rsidRPr="00EC7AF7">
        <w:rPr>
          <w:rFonts w:ascii="Times New Roman" w:hAnsi="Times New Roman" w:cs="Times New Roman"/>
        </w:rPr>
        <w:t>8 bits--&gt; STOP</w:t>
      </w:r>
    </w:p>
    <w:p w14:paraId="185E2D6A" w14:textId="13E2E4F6" w:rsidR="006770E3" w:rsidRPr="00EC7AF7" w:rsidRDefault="00AA6E45" w:rsidP="00AA6E45">
      <w:pPr>
        <w:jc w:val="center"/>
        <w:rPr>
          <w:rFonts w:ascii="Times New Roman" w:hAnsi="Times New Roman" w:cs="Times New Roman"/>
        </w:rPr>
      </w:pPr>
      <w:proofErr w:type="gramStart"/>
      <w:r w:rsidRPr="00EC7AF7">
        <w:rPr>
          <w:rFonts w:ascii="Times New Roman" w:hAnsi="Times New Roman" w:cs="Times New Roman"/>
        </w:rPr>
        <w:t>STOP  --</w:t>
      </w:r>
      <w:proofErr w:type="spellStart"/>
      <w:proofErr w:type="gramEnd"/>
      <w:r w:rsidRPr="00EC7AF7">
        <w:rPr>
          <w:rFonts w:ascii="Times New Roman" w:hAnsi="Times New Roman" w:cs="Times New Roman"/>
        </w:rPr>
        <w:t>enb</w:t>
      </w:r>
      <w:proofErr w:type="spellEnd"/>
      <w:r w:rsidRPr="00EC7AF7">
        <w:rPr>
          <w:rFonts w:ascii="Times New Roman" w:hAnsi="Times New Roman" w:cs="Times New Roman"/>
        </w:rPr>
        <w:t>--&gt; IDLE</w:t>
      </w:r>
    </w:p>
    <w:p w14:paraId="37C63B2D" w14:textId="77777777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</w:p>
    <w:p w14:paraId="04377FA1" w14:textId="77777777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</w:p>
    <w:p w14:paraId="77FAF63F" w14:textId="77777777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</w:p>
    <w:p w14:paraId="48EC220A" w14:textId="77777777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</w:p>
    <w:p w14:paraId="041A857F" w14:textId="77777777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</w:p>
    <w:p w14:paraId="3381F3EF" w14:textId="77777777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</w:p>
    <w:p w14:paraId="5FB903E2" w14:textId="77777777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</w:p>
    <w:p w14:paraId="67467FCA" w14:textId="77777777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</w:p>
    <w:p w14:paraId="5BDF6682" w14:textId="6D609200" w:rsidR="00AA6E45" w:rsidRPr="00EC7AF7" w:rsidRDefault="00AA6E45" w:rsidP="00AA6E45">
      <w:pPr>
        <w:jc w:val="center"/>
        <w:rPr>
          <w:rFonts w:ascii="Times New Roman" w:hAnsi="Times New Roman" w:cs="Times New Roman"/>
        </w:rPr>
      </w:pPr>
    </w:p>
    <w:p w14:paraId="0D226892" w14:textId="4240F08B" w:rsidR="00AA6E45" w:rsidRPr="00EC7AF7" w:rsidRDefault="00AA6E45" w:rsidP="00AA6E4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7AF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Receiver</w:t>
      </w:r>
      <w:r w:rsidRPr="00EC7AF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design</w:t>
      </w:r>
    </w:p>
    <w:p w14:paraId="04A08178" w14:textId="77777777" w:rsidR="00AA6E45" w:rsidRPr="00AA6E45" w:rsidRDefault="00AA6E45" w:rsidP="00AA6E45">
      <w:pPr>
        <w:rPr>
          <w:rFonts w:ascii="Times New Roman" w:hAnsi="Times New Roman" w:cs="Times New Roman"/>
          <w:b/>
          <w:bCs/>
        </w:rPr>
      </w:pPr>
      <w:r w:rsidRPr="00AA6E45">
        <w:rPr>
          <w:rFonts w:ascii="Times New Roman" w:hAnsi="Times New Roman" w:cs="Times New Roman"/>
          <w:b/>
          <w:bCs/>
        </w:rPr>
        <w:t>Objective</w:t>
      </w:r>
    </w:p>
    <w:p w14:paraId="1C9392BE" w14:textId="77777777" w:rsidR="00AA6E45" w:rsidRPr="00AA6E45" w:rsidRDefault="00AA6E45" w:rsidP="00AA6E45">
      <w:pPr>
        <w:rPr>
          <w:rFonts w:ascii="Times New Roman" w:hAnsi="Times New Roman" w:cs="Times New Roman"/>
        </w:rPr>
      </w:pPr>
      <w:r w:rsidRPr="00AA6E45">
        <w:rPr>
          <w:rFonts w:ascii="Times New Roman" w:hAnsi="Times New Roman" w:cs="Times New Roman"/>
        </w:rPr>
        <w:t>To design a UART receiver module that converts serial input data (</w:t>
      </w:r>
      <w:proofErr w:type="spellStart"/>
      <w:r w:rsidRPr="00AA6E45">
        <w:rPr>
          <w:rFonts w:ascii="Times New Roman" w:hAnsi="Times New Roman" w:cs="Times New Roman"/>
        </w:rPr>
        <w:t>rx</w:t>
      </w:r>
      <w:proofErr w:type="spellEnd"/>
      <w:r w:rsidRPr="00AA6E45">
        <w:rPr>
          <w:rFonts w:ascii="Times New Roman" w:hAnsi="Times New Roman" w:cs="Times New Roman"/>
        </w:rPr>
        <w:t>) into 8-bit parallel output using:</w:t>
      </w:r>
    </w:p>
    <w:p w14:paraId="647134B3" w14:textId="77777777" w:rsidR="00AA6E45" w:rsidRPr="00AA6E45" w:rsidRDefault="00AA6E45" w:rsidP="00AA6E4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6E45">
        <w:rPr>
          <w:rFonts w:ascii="Times New Roman" w:hAnsi="Times New Roman" w:cs="Times New Roman"/>
        </w:rPr>
        <w:t>1 Start bit</w:t>
      </w:r>
    </w:p>
    <w:p w14:paraId="65FFA146" w14:textId="77777777" w:rsidR="00AA6E45" w:rsidRPr="00AA6E45" w:rsidRDefault="00AA6E45" w:rsidP="00AA6E4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6E45">
        <w:rPr>
          <w:rFonts w:ascii="Times New Roman" w:hAnsi="Times New Roman" w:cs="Times New Roman"/>
        </w:rPr>
        <w:t>8 Data bits</w:t>
      </w:r>
    </w:p>
    <w:p w14:paraId="1ADAEA00" w14:textId="77777777" w:rsidR="00AA6E45" w:rsidRPr="00AA6E45" w:rsidRDefault="00AA6E45" w:rsidP="00AA6E4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6E45">
        <w:rPr>
          <w:rFonts w:ascii="Times New Roman" w:hAnsi="Times New Roman" w:cs="Times New Roman"/>
        </w:rPr>
        <w:t>1 Stop bit</w:t>
      </w:r>
    </w:p>
    <w:p w14:paraId="5B4FC73B" w14:textId="77777777" w:rsidR="00AA6E45" w:rsidRPr="00EC7AF7" w:rsidRDefault="00AA6E45" w:rsidP="00AA6E45">
      <w:pPr>
        <w:rPr>
          <w:rFonts w:ascii="Times New Roman" w:hAnsi="Times New Roman" w:cs="Times New Roman"/>
        </w:rPr>
      </w:pPr>
      <w:r w:rsidRPr="00AA6E45">
        <w:rPr>
          <w:rFonts w:ascii="Times New Roman" w:hAnsi="Times New Roman" w:cs="Times New Roman"/>
        </w:rPr>
        <w:t xml:space="preserve">The design uses </w:t>
      </w:r>
      <w:r w:rsidRPr="00AA6E45">
        <w:rPr>
          <w:rFonts w:ascii="Times New Roman" w:hAnsi="Times New Roman" w:cs="Times New Roman"/>
          <w:b/>
          <w:bCs/>
        </w:rPr>
        <w:t>16x oversampling</w:t>
      </w:r>
      <w:r w:rsidRPr="00AA6E45">
        <w:rPr>
          <w:rFonts w:ascii="Times New Roman" w:hAnsi="Times New Roman" w:cs="Times New Roman"/>
        </w:rPr>
        <w:t xml:space="preserve"> for reliable data recovery and generates a </w:t>
      </w:r>
      <w:proofErr w:type="spellStart"/>
      <w:r w:rsidRPr="00AA6E45">
        <w:rPr>
          <w:rFonts w:ascii="Times New Roman" w:hAnsi="Times New Roman" w:cs="Times New Roman"/>
        </w:rPr>
        <w:t>rdy</w:t>
      </w:r>
      <w:proofErr w:type="spellEnd"/>
      <w:r w:rsidRPr="00AA6E45">
        <w:rPr>
          <w:rFonts w:ascii="Times New Roman" w:hAnsi="Times New Roman" w:cs="Times New Roman"/>
        </w:rPr>
        <w:t xml:space="preserve"> signal when valid data is received.</w:t>
      </w:r>
    </w:p>
    <w:p w14:paraId="16DFDD85" w14:textId="77777777" w:rsidR="00AA6E45" w:rsidRPr="00EC7AF7" w:rsidRDefault="00AA6E45" w:rsidP="00AA6E45">
      <w:pPr>
        <w:rPr>
          <w:rFonts w:ascii="Times New Roman" w:hAnsi="Times New Roman" w:cs="Times New Roman"/>
        </w:rPr>
      </w:pPr>
    </w:p>
    <w:p w14:paraId="4D766115" w14:textId="77777777" w:rsidR="00AA6E45" w:rsidRPr="00EC7AF7" w:rsidRDefault="00AA6E45" w:rsidP="00AA6E45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| Start | D0 | D1 | D2 | D3 | D4 | D5 | D6 | D7 | Stop |</w:t>
      </w:r>
    </w:p>
    <w:p w14:paraId="7073F5E7" w14:textId="1DB5325C" w:rsidR="00AA6E45" w:rsidRPr="00EC7AF7" w:rsidRDefault="00AA6E45" w:rsidP="00AA6E45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 xml:space="preserve">|   0   |        </w:t>
      </w:r>
      <w:r w:rsidRPr="00EC7AF7">
        <w:rPr>
          <w:rFonts w:ascii="Times New Roman" w:hAnsi="Times New Roman" w:cs="Times New Roman"/>
        </w:rPr>
        <w:t xml:space="preserve">   </w:t>
      </w:r>
      <w:r w:rsidRPr="00EC7AF7">
        <w:rPr>
          <w:rFonts w:ascii="Times New Roman" w:hAnsi="Times New Roman" w:cs="Times New Roman"/>
        </w:rPr>
        <w:t xml:space="preserve"> </w:t>
      </w:r>
      <w:r w:rsidRPr="00EC7AF7">
        <w:rPr>
          <w:rFonts w:ascii="Times New Roman" w:hAnsi="Times New Roman" w:cs="Times New Roman"/>
        </w:rPr>
        <w:t xml:space="preserve"> </w:t>
      </w:r>
      <w:r w:rsidRPr="00EC7AF7">
        <w:rPr>
          <w:rFonts w:ascii="Times New Roman" w:hAnsi="Times New Roman" w:cs="Times New Roman"/>
        </w:rPr>
        <w:t xml:space="preserve">  8-bit Data (LSB </w:t>
      </w:r>
      <w:proofErr w:type="gramStart"/>
      <w:r w:rsidRPr="00EC7AF7">
        <w:rPr>
          <w:rFonts w:ascii="Times New Roman" w:hAnsi="Times New Roman" w:cs="Times New Roman"/>
        </w:rPr>
        <w:t xml:space="preserve">First)   </w:t>
      </w:r>
      <w:proofErr w:type="gramEnd"/>
      <w:r w:rsidRPr="00EC7AF7">
        <w:rPr>
          <w:rFonts w:ascii="Times New Roman" w:hAnsi="Times New Roman" w:cs="Times New Roman"/>
        </w:rPr>
        <w:t xml:space="preserve">   </w:t>
      </w:r>
      <w:r w:rsidRPr="00EC7AF7">
        <w:rPr>
          <w:rFonts w:ascii="Times New Roman" w:hAnsi="Times New Roman" w:cs="Times New Roman"/>
        </w:rPr>
        <w:t xml:space="preserve">     </w:t>
      </w:r>
      <w:r w:rsidRPr="00EC7AF7">
        <w:rPr>
          <w:rFonts w:ascii="Times New Roman" w:hAnsi="Times New Roman" w:cs="Times New Roman"/>
        </w:rPr>
        <w:t xml:space="preserve">  </w:t>
      </w:r>
      <w:proofErr w:type="gramStart"/>
      <w:r w:rsidRPr="00EC7AF7">
        <w:rPr>
          <w:rFonts w:ascii="Times New Roman" w:hAnsi="Times New Roman" w:cs="Times New Roman"/>
        </w:rPr>
        <w:t>|  1</w:t>
      </w:r>
      <w:proofErr w:type="gramEnd"/>
      <w:r w:rsidRPr="00EC7AF7">
        <w:rPr>
          <w:rFonts w:ascii="Times New Roman" w:hAnsi="Times New Roman" w:cs="Times New Roman"/>
        </w:rPr>
        <w:t xml:space="preserve">  |</w:t>
      </w:r>
    </w:p>
    <w:p w14:paraId="4AC34773" w14:textId="77777777" w:rsidR="00AA6E45" w:rsidRPr="00EC7AF7" w:rsidRDefault="00AA6E45" w:rsidP="00AA6E45">
      <w:pPr>
        <w:rPr>
          <w:rFonts w:ascii="Times New Roman" w:hAnsi="Times New Roman" w:cs="Times New Roman"/>
        </w:rPr>
      </w:pPr>
    </w:p>
    <w:p w14:paraId="434166D4" w14:textId="32AAE40B" w:rsidR="00AA6E45" w:rsidRPr="00EC7AF7" w:rsidRDefault="00AA6E45" w:rsidP="00AA6E45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>Port Description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911"/>
        <w:gridCol w:w="630"/>
        <w:gridCol w:w="2985"/>
      </w:tblGrid>
      <w:tr w:rsidR="00AA6E45" w:rsidRPr="00AA6E45" w14:paraId="08A81768" w14:textId="77777777" w:rsidTr="00AA6E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1D595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D1B7D96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2ADAFC4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C3CEEF6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Description</w:t>
            </w:r>
          </w:p>
        </w:tc>
      </w:tr>
      <w:tr w:rsidR="00AA6E45" w:rsidRPr="00AA6E45" w14:paraId="4508AD4C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A190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6E45">
              <w:rPr>
                <w:rFonts w:ascii="Times New Roman" w:hAnsi="Times New Roman" w:cs="Times New Roman"/>
              </w:rPr>
              <w:t>clk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0CE4E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3B75AA1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1CB998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System clock</w:t>
            </w:r>
          </w:p>
        </w:tc>
      </w:tr>
      <w:tr w:rsidR="00AA6E45" w:rsidRPr="00AA6E45" w14:paraId="25E761AE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1579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3A5DAD22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6C7B3AA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445115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Active-low asynchronous reset</w:t>
            </w:r>
          </w:p>
        </w:tc>
      </w:tr>
      <w:tr w:rsidR="00AA6E45" w:rsidRPr="00AA6E45" w14:paraId="604DDD92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1BE4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6E45">
              <w:rPr>
                <w:rFonts w:ascii="Times New Roman" w:hAnsi="Times New Roman" w:cs="Times New Roman"/>
              </w:rPr>
              <w:t>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9BED7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C6AFCC0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6EFF87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Serial input line</w:t>
            </w:r>
          </w:p>
        </w:tc>
      </w:tr>
      <w:tr w:rsidR="00AA6E45" w:rsidRPr="00AA6E45" w14:paraId="44244DE9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09E0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6E45">
              <w:rPr>
                <w:rFonts w:ascii="Times New Roman" w:hAnsi="Times New Roman" w:cs="Times New Roman"/>
              </w:rPr>
              <w:t>rdy_clr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99611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E1ECCC9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A32738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Clears ready signal</w:t>
            </w:r>
          </w:p>
        </w:tc>
      </w:tr>
      <w:tr w:rsidR="00AA6E45" w:rsidRPr="00AA6E45" w14:paraId="2BDAB793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B0D2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6E45">
              <w:rPr>
                <w:rFonts w:ascii="Times New Roman" w:hAnsi="Times New Roman" w:cs="Times New Roman"/>
              </w:rPr>
              <w:t>clk_en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54593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24AF7B6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0DDCC2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 xml:space="preserve">Baud-rate sampling </w:t>
            </w:r>
            <w:proofErr w:type="gramStart"/>
            <w:r w:rsidRPr="00AA6E45">
              <w:rPr>
                <w:rFonts w:ascii="Times New Roman" w:hAnsi="Times New Roman" w:cs="Times New Roman"/>
              </w:rPr>
              <w:t>enable</w:t>
            </w:r>
            <w:proofErr w:type="gramEnd"/>
            <w:r w:rsidRPr="00AA6E45">
              <w:rPr>
                <w:rFonts w:ascii="Times New Roman" w:hAnsi="Times New Roman" w:cs="Times New Roman"/>
              </w:rPr>
              <w:t xml:space="preserve"> (16x)</w:t>
            </w:r>
          </w:p>
        </w:tc>
      </w:tr>
      <w:tr w:rsidR="00AA6E45" w:rsidRPr="00AA6E45" w14:paraId="3108BA07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459E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6E45">
              <w:rPr>
                <w:rFonts w:ascii="Times New Roman" w:hAnsi="Times New Roman" w:cs="Times New Roman"/>
              </w:rPr>
              <w:t>rdy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86F41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FF0D494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17E713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High when valid data received</w:t>
            </w:r>
          </w:p>
        </w:tc>
      </w:tr>
      <w:tr w:rsidR="00AA6E45" w:rsidRPr="00AA6E45" w14:paraId="580E7223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72FD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6E45">
              <w:rPr>
                <w:rFonts w:ascii="Times New Roman" w:hAnsi="Times New Roman" w:cs="Times New Roman"/>
              </w:rPr>
              <w:t>data_out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92296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4A0A3B1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B496EB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Received parallel data</w:t>
            </w:r>
          </w:p>
        </w:tc>
      </w:tr>
    </w:tbl>
    <w:p w14:paraId="5F88DA5E" w14:textId="77777777" w:rsidR="00AA6E45" w:rsidRPr="00EC7AF7" w:rsidRDefault="00AA6E45" w:rsidP="00AA6E45">
      <w:pPr>
        <w:rPr>
          <w:rFonts w:ascii="Times New Roman" w:hAnsi="Times New Roman" w:cs="Times New Roman"/>
          <w:b/>
          <w:bCs/>
        </w:rPr>
      </w:pPr>
    </w:p>
    <w:p w14:paraId="779936A7" w14:textId="77777777" w:rsidR="00AA6E45" w:rsidRPr="00EC7AF7" w:rsidRDefault="00AA6E45" w:rsidP="00AA6E45">
      <w:pPr>
        <w:rPr>
          <w:rFonts w:ascii="Times New Roman" w:hAnsi="Times New Roman" w:cs="Times New Roman"/>
          <w:b/>
          <w:bCs/>
        </w:rPr>
      </w:pPr>
    </w:p>
    <w:p w14:paraId="6C452296" w14:textId="77777777" w:rsidR="00AA6E45" w:rsidRPr="00EC7AF7" w:rsidRDefault="00AA6E45" w:rsidP="00AA6E45">
      <w:pPr>
        <w:rPr>
          <w:rFonts w:ascii="Times New Roman" w:hAnsi="Times New Roman" w:cs="Times New Roman"/>
          <w:b/>
          <w:bCs/>
        </w:rPr>
      </w:pPr>
    </w:p>
    <w:p w14:paraId="2163D236" w14:textId="77777777" w:rsidR="00AA6E45" w:rsidRPr="00AA6E45" w:rsidRDefault="00AA6E45" w:rsidP="00AA6E45">
      <w:pPr>
        <w:rPr>
          <w:rFonts w:ascii="Times New Roman" w:hAnsi="Times New Roman" w:cs="Times New Roman"/>
          <w:b/>
          <w:bCs/>
        </w:rPr>
      </w:pPr>
    </w:p>
    <w:p w14:paraId="7A09156C" w14:textId="2EE2B0DA" w:rsidR="00AA6E45" w:rsidRPr="00EC7AF7" w:rsidRDefault="00AA6E45" w:rsidP="00AA6E45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lastRenderedPageBreak/>
        <w:t>Internal Registers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630"/>
        <w:gridCol w:w="2698"/>
      </w:tblGrid>
      <w:tr w:rsidR="00AA6E45" w:rsidRPr="00AA6E45" w14:paraId="61FD3DA8" w14:textId="77777777" w:rsidTr="00AA6E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FCE0D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420AB07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244E115F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Description</w:t>
            </w:r>
          </w:p>
        </w:tc>
      </w:tr>
      <w:tr w:rsidR="00AA6E45" w:rsidRPr="00AA6E45" w14:paraId="16B19122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2F32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5A670DA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2-bit</w:t>
            </w:r>
          </w:p>
        </w:tc>
        <w:tc>
          <w:tcPr>
            <w:tcW w:w="0" w:type="auto"/>
            <w:vAlign w:val="center"/>
            <w:hideMark/>
          </w:tcPr>
          <w:p w14:paraId="5D440CF2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FSM state register</w:t>
            </w:r>
          </w:p>
        </w:tc>
      </w:tr>
      <w:tr w:rsidR="00AA6E45" w:rsidRPr="00AA6E45" w14:paraId="53DBD764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8A70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2FE0B04C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4-bit</w:t>
            </w:r>
          </w:p>
        </w:tc>
        <w:tc>
          <w:tcPr>
            <w:tcW w:w="0" w:type="auto"/>
            <w:vAlign w:val="center"/>
            <w:hideMark/>
          </w:tcPr>
          <w:p w14:paraId="59D823A2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Oversampling counter (0–15)</w:t>
            </w:r>
          </w:p>
        </w:tc>
      </w:tr>
      <w:tr w:rsidR="00AA6E45" w:rsidRPr="00AA6E45" w14:paraId="56B43FBA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F37E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4A3EC49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3-bit</w:t>
            </w:r>
          </w:p>
        </w:tc>
        <w:tc>
          <w:tcPr>
            <w:tcW w:w="0" w:type="auto"/>
            <w:vAlign w:val="center"/>
            <w:hideMark/>
          </w:tcPr>
          <w:p w14:paraId="3FAC793F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Bit counter (0–7)</w:t>
            </w:r>
          </w:p>
        </w:tc>
      </w:tr>
      <w:tr w:rsidR="00AA6E45" w:rsidRPr="00AA6E45" w14:paraId="33602B8D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943E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6E45">
              <w:rPr>
                <w:rFonts w:ascii="Times New Roman" w:hAnsi="Times New Roman" w:cs="Times New Roman"/>
              </w:rPr>
              <w:t>temp_register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CE7EA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8-bit</w:t>
            </w:r>
          </w:p>
        </w:tc>
        <w:tc>
          <w:tcPr>
            <w:tcW w:w="0" w:type="auto"/>
            <w:vAlign w:val="center"/>
            <w:hideMark/>
          </w:tcPr>
          <w:p w14:paraId="17C9CA3C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Temporary data storage</w:t>
            </w:r>
          </w:p>
        </w:tc>
      </w:tr>
    </w:tbl>
    <w:p w14:paraId="4581536C" w14:textId="77777777" w:rsidR="00AA6E45" w:rsidRPr="00EC7AF7" w:rsidRDefault="00AA6E45" w:rsidP="00AA6E45">
      <w:pPr>
        <w:jc w:val="center"/>
        <w:rPr>
          <w:rFonts w:ascii="Times New Roman" w:hAnsi="Times New Roman" w:cs="Times New Roman"/>
          <w:b/>
          <w:bCs/>
        </w:rPr>
      </w:pPr>
    </w:p>
    <w:p w14:paraId="75425777" w14:textId="7A0FF9C5" w:rsidR="00AA6E45" w:rsidRPr="00EC7AF7" w:rsidRDefault="00AA6E45" w:rsidP="00AA6E45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>Finite State Machine (FSM)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924"/>
        <w:gridCol w:w="1763"/>
      </w:tblGrid>
      <w:tr w:rsidR="00AA6E45" w:rsidRPr="00AA6E45" w14:paraId="1E51B534" w14:textId="77777777" w:rsidTr="00AA6E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DF1B9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C4F20CB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12A9FCBE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Description</w:t>
            </w:r>
          </w:p>
        </w:tc>
      </w:tr>
      <w:tr w:rsidR="00AA6E45" w:rsidRPr="00AA6E45" w14:paraId="6EA26AF6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5DDD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START_STATE</w:t>
            </w:r>
          </w:p>
        </w:tc>
        <w:tc>
          <w:tcPr>
            <w:tcW w:w="0" w:type="auto"/>
            <w:vAlign w:val="center"/>
            <w:hideMark/>
          </w:tcPr>
          <w:p w14:paraId="2C9AB630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64C0D2E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Detect start bit</w:t>
            </w:r>
          </w:p>
        </w:tc>
      </w:tr>
      <w:tr w:rsidR="00AA6E45" w:rsidRPr="00AA6E45" w14:paraId="4431219A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439F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DATA_OUT_STATE</w:t>
            </w:r>
          </w:p>
        </w:tc>
        <w:tc>
          <w:tcPr>
            <w:tcW w:w="0" w:type="auto"/>
            <w:vAlign w:val="center"/>
            <w:hideMark/>
          </w:tcPr>
          <w:p w14:paraId="3AA5061A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7E7D707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Receive 8 data bits</w:t>
            </w:r>
          </w:p>
        </w:tc>
      </w:tr>
      <w:tr w:rsidR="00AA6E45" w:rsidRPr="00AA6E45" w14:paraId="334E9E60" w14:textId="77777777" w:rsidTr="00AA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E6AA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STOP_STATE</w:t>
            </w:r>
          </w:p>
        </w:tc>
        <w:tc>
          <w:tcPr>
            <w:tcW w:w="0" w:type="auto"/>
            <w:vAlign w:val="center"/>
            <w:hideMark/>
          </w:tcPr>
          <w:p w14:paraId="3AB7D9CE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2B89B4" w14:textId="77777777" w:rsidR="00AA6E45" w:rsidRPr="00AA6E45" w:rsidRDefault="00AA6E45" w:rsidP="00AA6E45">
            <w:pPr>
              <w:jc w:val="center"/>
              <w:rPr>
                <w:rFonts w:ascii="Times New Roman" w:hAnsi="Times New Roman" w:cs="Times New Roman"/>
              </w:rPr>
            </w:pPr>
            <w:r w:rsidRPr="00AA6E45">
              <w:rPr>
                <w:rFonts w:ascii="Times New Roman" w:hAnsi="Times New Roman" w:cs="Times New Roman"/>
              </w:rPr>
              <w:t>Validate stop bit</w:t>
            </w:r>
          </w:p>
        </w:tc>
      </w:tr>
    </w:tbl>
    <w:p w14:paraId="7718FDD7" w14:textId="77777777" w:rsidR="00AA6E45" w:rsidRPr="00EC7AF7" w:rsidRDefault="00AA6E45" w:rsidP="00AA6E45">
      <w:pPr>
        <w:rPr>
          <w:rFonts w:ascii="Times New Roman" w:hAnsi="Times New Roman" w:cs="Times New Roman"/>
          <w:b/>
          <w:bCs/>
        </w:rPr>
      </w:pPr>
    </w:p>
    <w:p w14:paraId="589DA987" w14:textId="77777777" w:rsidR="008B63E2" w:rsidRPr="008B63E2" w:rsidRDefault="008B63E2" w:rsidP="008B63E2">
      <w:pPr>
        <w:rPr>
          <w:rFonts w:ascii="Times New Roman" w:hAnsi="Times New Roman" w:cs="Times New Roman"/>
          <w:b/>
          <w:bCs/>
        </w:rPr>
      </w:pPr>
      <w:r w:rsidRPr="008B63E2">
        <w:rPr>
          <w:rFonts w:ascii="Times New Roman" w:hAnsi="Times New Roman" w:cs="Times New Roman"/>
          <w:b/>
          <w:bCs/>
        </w:rPr>
        <w:t>State Operation</w:t>
      </w:r>
    </w:p>
    <w:p w14:paraId="337D7C5B" w14:textId="721D8E0E" w:rsidR="008B63E2" w:rsidRPr="008B63E2" w:rsidRDefault="008B63E2" w:rsidP="008B63E2">
      <w:p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>Start State</w:t>
      </w:r>
    </w:p>
    <w:p w14:paraId="70188081" w14:textId="77777777" w:rsidR="008B63E2" w:rsidRPr="008B63E2" w:rsidRDefault="008B63E2" w:rsidP="008B63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 xml:space="preserve">Wait for </w:t>
      </w:r>
      <w:proofErr w:type="spellStart"/>
      <w:r w:rsidRPr="008B63E2">
        <w:rPr>
          <w:rFonts w:ascii="Times New Roman" w:hAnsi="Times New Roman" w:cs="Times New Roman"/>
        </w:rPr>
        <w:t>rx</w:t>
      </w:r>
      <w:proofErr w:type="spellEnd"/>
      <w:r w:rsidRPr="008B63E2">
        <w:rPr>
          <w:rFonts w:ascii="Times New Roman" w:hAnsi="Times New Roman" w:cs="Times New Roman"/>
        </w:rPr>
        <w:t xml:space="preserve"> = 0 (start bit detection)</w:t>
      </w:r>
    </w:p>
    <w:p w14:paraId="7706BFB5" w14:textId="77777777" w:rsidR="008B63E2" w:rsidRPr="008B63E2" w:rsidRDefault="008B63E2" w:rsidP="008B63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>Increment sample counter</w:t>
      </w:r>
    </w:p>
    <w:p w14:paraId="58F583DB" w14:textId="77777777" w:rsidR="008B63E2" w:rsidRPr="008B63E2" w:rsidRDefault="008B63E2" w:rsidP="008B63E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>When sample == 7 (middle of start bit):</w:t>
      </w:r>
    </w:p>
    <w:p w14:paraId="5DD04133" w14:textId="77777777" w:rsidR="008B63E2" w:rsidRPr="008B63E2" w:rsidRDefault="008B63E2" w:rsidP="008B63E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>Reset counters</w:t>
      </w:r>
    </w:p>
    <w:p w14:paraId="196216CC" w14:textId="77777777" w:rsidR="008B63E2" w:rsidRPr="008B63E2" w:rsidRDefault="008B63E2" w:rsidP="008B63E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>Move to DATA state</w:t>
      </w:r>
    </w:p>
    <w:p w14:paraId="2C6B3459" w14:textId="59A4072E" w:rsidR="008B63E2" w:rsidRPr="008B63E2" w:rsidRDefault="008B63E2" w:rsidP="008B63E2">
      <w:p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>Data State</w:t>
      </w:r>
    </w:p>
    <w:p w14:paraId="27C41812" w14:textId="77777777" w:rsidR="008B63E2" w:rsidRPr="008B63E2" w:rsidRDefault="008B63E2" w:rsidP="008B63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>sample counts from 0 to 15 (16x oversampling)</w:t>
      </w:r>
    </w:p>
    <w:p w14:paraId="28DC26EF" w14:textId="77777777" w:rsidR="008B63E2" w:rsidRPr="008B63E2" w:rsidRDefault="008B63E2" w:rsidP="008B63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>When sample == 15:</w:t>
      </w:r>
    </w:p>
    <w:p w14:paraId="20CE61BD" w14:textId="77777777" w:rsidR="008B63E2" w:rsidRPr="008B63E2" w:rsidRDefault="008B63E2" w:rsidP="008B63E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 xml:space="preserve">Sample </w:t>
      </w:r>
      <w:proofErr w:type="spellStart"/>
      <w:r w:rsidRPr="008B63E2">
        <w:rPr>
          <w:rFonts w:ascii="Times New Roman" w:hAnsi="Times New Roman" w:cs="Times New Roman"/>
        </w:rPr>
        <w:t>rx</w:t>
      </w:r>
      <w:proofErr w:type="spellEnd"/>
    </w:p>
    <w:p w14:paraId="28884B01" w14:textId="77777777" w:rsidR="008B63E2" w:rsidRPr="008B63E2" w:rsidRDefault="008B63E2" w:rsidP="008B63E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 xml:space="preserve">Store into </w:t>
      </w:r>
      <w:proofErr w:type="spellStart"/>
      <w:r w:rsidRPr="008B63E2">
        <w:rPr>
          <w:rFonts w:ascii="Times New Roman" w:hAnsi="Times New Roman" w:cs="Times New Roman"/>
        </w:rPr>
        <w:t>temp_register</w:t>
      </w:r>
      <w:proofErr w:type="spellEnd"/>
      <w:r w:rsidRPr="008B63E2">
        <w:rPr>
          <w:rFonts w:ascii="Times New Roman" w:hAnsi="Times New Roman" w:cs="Times New Roman"/>
        </w:rPr>
        <w:t>[index]</w:t>
      </w:r>
    </w:p>
    <w:p w14:paraId="0FB239D0" w14:textId="77777777" w:rsidR="008B63E2" w:rsidRPr="008B63E2" w:rsidRDefault="008B63E2" w:rsidP="008B63E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lastRenderedPageBreak/>
        <w:t>Increment index</w:t>
      </w:r>
    </w:p>
    <w:p w14:paraId="696FC892" w14:textId="5DFBEC4D" w:rsidR="008B63E2" w:rsidRPr="008B63E2" w:rsidRDefault="008B63E2" w:rsidP="008B63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>After 8 bits → move to STOP state</w:t>
      </w:r>
    </w:p>
    <w:p w14:paraId="006E8905" w14:textId="45B9ACCF" w:rsidR="008B63E2" w:rsidRPr="008B63E2" w:rsidRDefault="008B63E2" w:rsidP="008B63E2">
      <w:p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 xml:space="preserve"> Stop State</w:t>
      </w:r>
    </w:p>
    <w:p w14:paraId="2B8B4196" w14:textId="77777777" w:rsidR="008B63E2" w:rsidRPr="008B63E2" w:rsidRDefault="008B63E2" w:rsidP="008B63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>Wait until sample == 15</w:t>
      </w:r>
    </w:p>
    <w:p w14:paraId="185FD6E3" w14:textId="77777777" w:rsidR="008B63E2" w:rsidRPr="008B63E2" w:rsidRDefault="008B63E2" w:rsidP="008B63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 xml:space="preserve">Transfer </w:t>
      </w:r>
      <w:proofErr w:type="spellStart"/>
      <w:r w:rsidRPr="008B63E2">
        <w:rPr>
          <w:rFonts w:ascii="Times New Roman" w:hAnsi="Times New Roman" w:cs="Times New Roman"/>
        </w:rPr>
        <w:t>temp_register</w:t>
      </w:r>
      <w:proofErr w:type="spellEnd"/>
      <w:r w:rsidRPr="008B63E2">
        <w:rPr>
          <w:rFonts w:ascii="Times New Roman" w:hAnsi="Times New Roman" w:cs="Times New Roman"/>
        </w:rPr>
        <w:t xml:space="preserve"> → </w:t>
      </w:r>
      <w:proofErr w:type="spellStart"/>
      <w:r w:rsidRPr="008B63E2">
        <w:rPr>
          <w:rFonts w:ascii="Times New Roman" w:hAnsi="Times New Roman" w:cs="Times New Roman"/>
        </w:rPr>
        <w:t>data_out</w:t>
      </w:r>
      <w:proofErr w:type="spellEnd"/>
    </w:p>
    <w:p w14:paraId="2FC374B5" w14:textId="77777777" w:rsidR="008B63E2" w:rsidRPr="008B63E2" w:rsidRDefault="008B63E2" w:rsidP="008B63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 xml:space="preserve">Set </w:t>
      </w:r>
      <w:proofErr w:type="spellStart"/>
      <w:r w:rsidRPr="008B63E2">
        <w:rPr>
          <w:rFonts w:ascii="Times New Roman" w:hAnsi="Times New Roman" w:cs="Times New Roman"/>
        </w:rPr>
        <w:t>rdy</w:t>
      </w:r>
      <w:proofErr w:type="spellEnd"/>
      <w:r w:rsidRPr="008B63E2">
        <w:rPr>
          <w:rFonts w:ascii="Times New Roman" w:hAnsi="Times New Roman" w:cs="Times New Roman"/>
        </w:rPr>
        <w:t xml:space="preserve"> = 1</w:t>
      </w:r>
    </w:p>
    <w:p w14:paraId="7861025A" w14:textId="77777777" w:rsidR="008B63E2" w:rsidRPr="008B63E2" w:rsidRDefault="008B63E2" w:rsidP="008B63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B63E2">
        <w:rPr>
          <w:rFonts w:ascii="Times New Roman" w:hAnsi="Times New Roman" w:cs="Times New Roman"/>
        </w:rPr>
        <w:t>Return to START state</w:t>
      </w:r>
    </w:p>
    <w:p w14:paraId="3CA440E7" w14:textId="77777777" w:rsidR="008B63E2" w:rsidRPr="00EC7AF7" w:rsidRDefault="008B63E2" w:rsidP="008B63E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8B63E2">
        <w:rPr>
          <w:rFonts w:ascii="Times New Roman" w:hAnsi="Times New Roman" w:cs="Times New Roman"/>
        </w:rPr>
        <w:t>rdy_clr</w:t>
      </w:r>
      <w:proofErr w:type="spellEnd"/>
      <w:r w:rsidRPr="008B63E2">
        <w:rPr>
          <w:rFonts w:ascii="Times New Roman" w:hAnsi="Times New Roman" w:cs="Times New Roman"/>
        </w:rPr>
        <w:t xml:space="preserve"> clears ready flag</w:t>
      </w:r>
    </w:p>
    <w:p w14:paraId="33E90CD3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53A96897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13D7C503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415EE535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4330CEF6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5B00618B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10804F01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7694EBFB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620CEA24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422F1A6E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71C17F1A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5AB52AFD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57D459FE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302DB104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0A216B60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6C43A874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42D98F19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72673047" w14:textId="77777777" w:rsidR="007651D2" w:rsidRPr="00EC7AF7" w:rsidRDefault="007651D2" w:rsidP="007651D2">
      <w:pPr>
        <w:rPr>
          <w:rFonts w:ascii="Times New Roman" w:hAnsi="Times New Roman" w:cs="Times New Roman"/>
        </w:rPr>
      </w:pPr>
    </w:p>
    <w:p w14:paraId="08661874" w14:textId="69CC151A" w:rsidR="00353959" w:rsidRPr="00EC7AF7" w:rsidRDefault="00353959" w:rsidP="0035395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C7AF7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Verification</w:t>
      </w:r>
    </w:p>
    <w:p w14:paraId="4E13E5E7" w14:textId="28EE64D4" w:rsidR="00353959" w:rsidRPr="00EC7AF7" w:rsidRDefault="007651D2" w:rsidP="00353959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="00353959" w:rsidRPr="00EC7AF7">
        <w:rPr>
          <w:rFonts w:ascii="Times New Roman" w:hAnsi="Times New Roman" w:cs="Times New Roman"/>
          <w:b/>
          <w:bCs/>
        </w:rPr>
        <w:t xml:space="preserve">            </w:t>
      </w:r>
      <w:r w:rsidR="00353959" w:rsidRPr="00EC7AF7">
        <w:rPr>
          <w:rFonts w:ascii="Times New Roman" w:hAnsi="Times New Roman" w:cs="Times New Roman"/>
          <w:b/>
          <w:bCs/>
        </w:rPr>
        <w:t>Testbench</w:t>
      </w:r>
    </w:p>
    <w:p w14:paraId="6C67A323" w14:textId="766FB0BE" w:rsidR="00353959" w:rsidRPr="00EC7AF7" w:rsidRDefault="00353959" w:rsidP="00353959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 xml:space="preserve"> </w:t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>├── Generator</w:t>
      </w:r>
    </w:p>
    <w:p w14:paraId="5EEA55D9" w14:textId="6F58802B" w:rsidR="00353959" w:rsidRPr="00EC7AF7" w:rsidRDefault="00353959" w:rsidP="00353959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 xml:space="preserve"> </w:t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>├── Driver</w:t>
      </w:r>
    </w:p>
    <w:p w14:paraId="5EEC4178" w14:textId="2FC231F2" w:rsidR="00353959" w:rsidRPr="00EC7AF7" w:rsidRDefault="00353959" w:rsidP="00353959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 xml:space="preserve"> </w:t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>├── Monitor</w:t>
      </w:r>
    </w:p>
    <w:p w14:paraId="2898780E" w14:textId="0299D120" w:rsidR="00353959" w:rsidRPr="00EC7AF7" w:rsidRDefault="00353959" w:rsidP="00353959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 xml:space="preserve"> </w:t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>├── Scoreboard</w:t>
      </w:r>
    </w:p>
    <w:p w14:paraId="160BA2FB" w14:textId="58573FEC" w:rsidR="00353959" w:rsidRPr="00EC7AF7" w:rsidRDefault="00353959" w:rsidP="00353959">
      <w:pPr>
        <w:rPr>
          <w:rFonts w:ascii="Times New Roman" w:hAnsi="Times New Roman" w:cs="Times New Roman"/>
          <w:b/>
          <w:bCs/>
        </w:rPr>
      </w:pPr>
      <w:r w:rsidRPr="00EC7AF7">
        <w:rPr>
          <w:rFonts w:ascii="Times New Roman" w:hAnsi="Times New Roman" w:cs="Times New Roman"/>
          <w:b/>
          <w:bCs/>
        </w:rPr>
        <w:t xml:space="preserve"> </w:t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ab/>
      </w:r>
      <w:r w:rsidRPr="00EC7AF7">
        <w:rPr>
          <w:rFonts w:ascii="Times New Roman" w:hAnsi="Times New Roman" w:cs="Times New Roman"/>
          <w:b/>
          <w:bCs/>
        </w:rPr>
        <w:t>└── DUT</w:t>
      </w:r>
    </w:p>
    <w:p w14:paraId="39E532B7" w14:textId="425D65DD" w:rsidR="00353959" w:rsidRPr="00EC7AF7" w:rsidRDefault="00353959" w:rsidP="00353959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  <w:b/>
          <w:bCs/>
          <w:sz w:val="28"/>
          <w:szCs w:val="28"/>
        </w:rPr>
        <w:t>Transaction</w:t>
      </w:r>
      <w:r w:rsidRPr="00EC7AF7">
        <w:rPr>
          <w:rFonts w:ascii="Times New Roman" w:hAnsi="Times New Roman" w:cs="Times New Roman"/>
          <w:b/>
          <w:bCs/>
        </w:rPr>
        <w:t xml:space="preserve">/: </w:t>
      </w:r>
      <w:r w:rsidRPr="00EC7AF7">
        <w:rPr>
          <w:rFonts w:ascii="Times New Roman" w:hAnsi="Times New Roman" w:cs="Times New Roman"/>
        </w:rPr>
        <w:t>A transaction is a data packet.</w:t>
      </w:r>
    </w:p>
    <w:p w14:paraId="33EB69FB" w14:textId="57010F26" w:rsidR="00353959" w:rsidRPr="00EC7AF7" w:rsidRDefault="00353959" w:rsidP="00353959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Transaction = One packet of information</w:t>
      </w:r>
    </w:p>
    <w:p w14:paraId="049CEC74" w14:textId="77777777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It represents:</w:t>
      </w:r>
    </w:p>
    <w:p w14:paraId="1327D3B8" w14:textId="77777777" w:rsidR="00EC7AF7" w:rsidRPr="00EC7AF7" w:rsidRDefault="00EC7AF7" w:rsidP="00EC7A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Input stimulus (like data, control signals)</w:t>
      </w:r>
    </w:p>
    <w:p w14:paraId="79F1E872" w14:textId="77777777" w:rsidR="00EC7AF7" w:rsidRPr="00EC7AF7" w:rsidRDefault="00EC7AF7" w:rsidP="00EC7A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Or output results</w:t>
      </w:r>
    </w:p>
    <w:p w14:paraId="7EC15FB1" w14:textId="77AB6A57" w:rsidR="00EC7AF7" w:rsidRPr="00EC7AF7" w:rsidRDefault="00EC7AF7" w:rsidP="00EC7A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AF7">
        <w:rPr>
          <w:rFonts w:ascii="Times New Roman" w:hAnsi="Times New Roman" w:cs="Times New Roman"/>
          <w:b/>
          <w:bCs/>
          <w:sz w:val="28"/>
          <w:szCs w:val="28"/>
        </w:rPr>
        <w:t>Generator</w:t>
      </w:r>
      <w:r w:rsidRPr="00EC7AF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2FD7FA" w14:textId="77777777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The generator creates stimulus.</w:t>
      </w:r>
    </w:p>
    <w:p w14:paraId="577D704E" w14:textId="77777777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Its job:</w:t>
      </w:r>
    </w:p>
    <w:p w14:paraId="024A3C0D" w14:textId="77777777" w:rsidR="00EC7AF7" w:rsidRPr="00EC7AF7" w:rsidRDefault="00EC7AF7" w:rsidP="00EC7A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Create transactions</w:t>
      </w:r>
    </w:p>
    <w:p w14:paraId="74EE7EC9" w14:textId="77777777" w:rsidR="00EC7AF7" w:rsidRPr="00EC7AF7" w:rsidRDefault="00EC7AF7" w:rsidP="00EC7A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Randomize values</w:t>
      </w:r>
    </w:p>
    <w:p w14:paraId="7C82CA79" w14:textId="77777777" w:rsidR="00EC7AF7" w:rsidRPr="00EC7AF7" w:rsidRDefault="00EC7AF7" w:rsidP="00EC7A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Send them to the driver</w:t>
      </w:r>
    </w:p>
    <w:p w14:paraId="409E72A0" w14:textId="77777777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It does NOT know about signals.</w:t>
      </w:r>
      <w:r w:rsidRPr="00EC7AF7">
        <w:rPr>
          <w:rFonts w:ascii="Times New Roman" w:hAnsi="Times New Roman" w:cs="Times New Roman"/>
        </w:rPr>
        <w:br/>
        <w:t>It only works with data packets.</w:t>
      </w:r>
    </w:p>
    <w:p w14:paraId="74ECB0D9" w14:textId="77777777" w:rsidR="00EC7AF7" w:rsidRPr="00EC7AF7" w:rsidRDefault="00EC7AF7" w:rsidP="00EC7AF7">
      <w:pPr>
        <w:rPr>
          <w:rFonts w:ascii="Times New Roman" w:hAnsi="Times New Roman" w:cs="Times New Roman"/>
        </w:rPr>
      </w:pPr>
    </w:p>
    <w:p w14:paraId="2158672A" w14:textId="77777777" w:rsidR="00EC7AF7" w:rsidRPr="00EC7AF7" w:rsidRDefault="00EC7AF7" w:rsidP="00EC7A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AF7">
        <w:rPr>
          <w:rFonts w:ascii="Times New Roman" w:hAnsi="Times New Roman" w:cs="Times New Roman"/>
          <w:b/>
          <w:bCs/>
          <w:sz w:val="28"/>
          <w:szCs w:val="28"/>
        </w:rPr>
        <w:t>Driver</w:t>
      </w:r>
    </w:p>
    <w:p w14:paraId="577A6AB5" w14:textId="77777777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 xml:space="preserve">The </w:t>
      </w:r>
      <w:r w:rsidRPr="00EC7AF7">
        <w:rPr>
          <w:rFonts w:ascii="Times New Roman" w:hAnsi="Times New Roman" w:cs="Times New Roman"/>
          <w:b/>
          <w:bCs/>
        </w:rPr>
        <w:t>driver</w:t>
      </w:r>
      <w:r w:rsidRPr="00EC7AF7">
        <w:rPr>
          <w:rFonts w:ascii="Times New Roman" w:hAnsi="Times New Roman" w:cs="Times New Roman"/>
        </w:rPr>
        <w:t xml:space="preserve"> converts transactions into actual signal-level activity.</w:t>
      </w:r>
    </w:p>
    <w:p w14:paraId="0E5C814A" w14:textId="77777777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Its job:</w:t>
      </w:r>
    </w:p>
    <w:p w14:paraId="0DD8BE11" w14:textId="77777777" w:rsidR="00EC7AF7" w:rsidRPr="00EC7AF7" w:rsidRDefault="00EC7AF7" w:rsidP="00EC7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Receive transaction from generator</w:t>
      </w:r>
    </w:p>
    <w:p w14:paraId="4F003EE8" w14:textId="77777777" w:rsidR="00EC7AF7" w:rsidRPr="00EC7AF7" w:rsidRDefault="00EC7AF7" w:rsidP="00EC7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Apply signals to DUT</w:t>
      </w:r>
    </w:p>
    <w:p w14:paraId="577A34FA" w14:textId="77777777" w:rsidR="00EC7AF7" w:rsidRPr="00EC7AF7" w:rsidRDefault="00EC7AF7" w:rsidP="00EC7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lastRenderedPageBreak/>
        <w:t>Handle clock timing</w:t>
      </w:r>
    </w:p>
    <w:p w14:paraId="064F4DD7" w14:textId="77777777" w:rsidR="00EC7AF7" w:rsidRPr="00EC7AF7" w:rsidRDefault="00EC7AF7" w:rsidP="00EC7A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Respect protocol rules</w:t>
      </w:r>
    </w:p>
    <w:p w14:paraId="15754A8A" w14:textId="0110C00B" w:rsidR="00EC7AF7" w:rsidRPr="00EC7AF7" w:rsidRDefault="00EC7AF7" w:rsidP="00EC7A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AF7">
        <w:rPr>
          <w:rFonts w:ascii="Times New Roman" w:hAnsi="Times New Roman" w:cs="Times New Roman"/>
          <w:b/>
          <w:bCs/>
          <w:sz w:val="28"/>
          <w:szCs w:val="28"/>
        </w:rPr>
        <w:t>DUT (Design Under Test)</w:t>
      </w:r>
    </w:p>
    <w:p w14:paraId="358974B1" w14:textId="18793CCC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The DUT processes input signals and produces output signals.</w:t>
      </w:r>
    </w:p>
    <w:p w14:paraId="3F4EDC65" w14:textId="48C6BBF1" w:rsidR="00EC7AF7" w:rsidRPr="00EC7AF7" w:rsidRDefault="00EC7AF7" w:rsidP="00EC7A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AF7">
        <w:rPr>
          <w:rFonts w:ascii="Times New Roman" w:hAnsi="Times New Roman" w:cs="Times New Roman"/>
          <w:b/>
          <w:bCs/>
          <w:sz w:val="28"/>
          <w:szCs w:val="28"/>
        </w:rPr>
        <w:t>Monitor</w:t>
      </w:r>
    </w:p>
    <w:p w14:paraId="60184DC9" w14:textId="77777777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The monitor observes DUT signals.</w:t>
      </w:r>
    </w:p>
    <w:p w14:paraId="1F6D0BB6" w14:textId="77777777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Its job:</w:t>
      </w:r>
    </w:p>
    <w:p w14:paraId="356709FA" w14:textId="77777777" w:rsidR="00EC7AF7" w:rsidRPr="00EC7AF7" w:rsidRDefault="00EC7AF7" w:rsidP="00EC7AF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Watch output signals</w:t>
      </w:r>
    </w:p>
    <w:p w14:paraId="4CF692E3" w14:textId="77777777" w:rsidR="00EC7AF7" w:rsidRPr="00EC7AF7" w:rsidRDefault="00EC7AF7" w:rsidP="00EC7AF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Convert signals back into transaction format</w:t>
      </w:r>
    </w:p>
    <w:p w14:paraId="6DFA214B" w14:textId="3BFD7AFD" w:rsidR="00EC7AF7" w:rsidRPr="00EC7AF7" w:rsidRDefault="00EC7AF7" w:rsidP="00EC7AF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Send them to scoreboard</w:t>
      </w:r>
    </w:p>
    <w:p w14:paraId="45E2F81B" w14:textId="77777777" w:rsidR="00EC7AF7" w:rsidRPr="00EC7AF7" w:rsidRDefault="00EC7AF7" w:rsidP="00EC7AF7">
      <w:pPr>
        <w:rPr>
          <w:rFonts w:ascii="Times New Roman" w:hAnsi="Times New Roman" w:cs="Times New Roman"/>
        </w:rPr>
      </w:pPr>
    </w:p>
    <w:p w14:paraId="3DA00105" w14:textId="77777777" w:rsidR="00EC7AF7" w:rsidRPr="00EC7AF7" w:rsidRDefault="00EC7AF7" w:rsidP="00EC7A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AF7">
        <w:rPr>
          <w:rFonts w:ascii="Times New Roman" w:hAnsi="Times New Roman" w:cs="Times New Roman"/>
          <w:b/>
          <w:bCs/>
          <w:sz w:val="28"/>
          <w:szCs w:val="28"/>
        </w:rPr>
        <w:t>Scoreboard</w:t>
      </w:r>
    </w:p>
    <w:p w14:paraId="3E53F755" w14:textId="77777777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 xml:space="preserve">The </w:t>
      </w:r>
      <w:r w:rsidRPr="00EC7AF7">
        <w:rPr>
          <w:rFonts w:ascii="Times New Roman" w:hAnsi="Times New Roman" w:cs="Times New Roman"/>
          <w:b/>
          <w:bCs/>
        </w:rPr>
        <w:t>scoreboard</w:t>
      </w:r>
      <w:r w:rsidRPr="00EC7AF7">
        <w:rPr>
          <w:rFonts w:ascii="Times New Roman" w:hAnsi="Times New Roman" w:cs="Times New Roman"/>
        </w:rPr>
        <w:t xml:space="preserve"> checks correctness.</w:t>
      </w:r>
    </w:p>
    <w:p w14:paraId="36443B8A" w14:textId="77777777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Its job:</w:t>
      </w:r>
    </w:p>
    <w:p w14:paraId="72ACF7CB" w14:textId="77777777" w:rsidR="00EC7AF7" w:rsidRPr="00EC7AF7" w:rsidRDefault="00EC7AF7" w:rsidP="00EC7AF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Compare expected data vs actual data</w:t>
      </w:r>
    </w:p>
    <w:p w14:paraId="70AB1EB4" w14:textId="77777777" w:rsidR="00EC7AF7" w:rsidRPr="00EC7AF7" w:rsidRDefault="00EC7AF7" w:rsidP="00EC7AF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Report PASS or FAIL</w:t>
      </w:r>
    </w:p>
    <w:p w14:paraId="6FC5D83F" w14:textId="77777777" w:rsidR="00EC7AF7" w:rsidRPr="00EC7AF7" w:rsidRDefault="00EC7AF7" w:rsidP="00EC7AF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Detect errors</w:t>
      </w:r>
    </w:p>
    <w:p w14:paraId="1405E8A4" w14:textId="77777777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>It ensures the DUT behaves correctly.</w:t>
      </w:r>
    </w:p>
    <w:p w14:paraId="25BEA998" w14:textId="77777777" w:rsidR="00EC7AF7" w:rsidRPr="00EC7AF7" w:rsidRDefault="00EC7AF7" w:rsidP="00EC7AF7">
      <w:pPr>
        <w:rPr>
          <w:rFonts w:ascii="Times New Roman" w:hAnsi="Times New Roman" w:cs="Times New Roman"/>
        </w:rPr>
      </w:pPr>
    </w:p>
    <w:p w14:paraId="0B248B20" w14:textId="2D2387A3" w:rsidR="00EC7AF7" w:rsidRPr="00EC7AF7" w:rsidRDefault="00EC7AF7" w:rsidP="00EC7A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AF7">
        <w:rPr>
          <w:rFonts w:ascii="Times New Roman" w:hAnsi="Times New Roman" w:cs="Times New Roman"/>
          <w:b/>
          <w:bCs/>
          <w:sz w:val="28"/>
          <w:szCs w:val="28"/>
        </w:rPr>
        <w:t>Mailbox</w:t>
      </w:r>
    </w:p>
    <w:p w14:paraId="7842A0DD" w14:textId="5E2FEA44" w:rsidR="00EC7AF7" w:rsidRPr="00EC7AF7" w:rsidRDefault="00EC7AF7" w:rsidP="00EC7AF7">
      <w:pPr>
        <w:rPr>
          <w:rFonts w:ascii="Times New Roman" w:hAnsi="Times New Roman" w:cs="Times New Roman"/>
        </w:rPr>
      </w:pPr>
      <w:r w:rsidRPr="00EC7AF7">
        <w:rPr>
          <w:rFonts w:ascii="Times New Roman" w:hAnsi="Times New Roman" w:cs="Times New Roman"/>
        </w:rPr>
        <w:t xml:space="preserve">A </w:t>
      </w:r>
      <w:r w:rsidRPr="00EC7AF7">
        <w:rPr>
          <w:rFonts w:ascii="Times New Roman" w:hAnsi="Times New Roman" w:cs="Times New Roman"/>
          <w:b/>
          <w:bCs/>
        </w:rPr>
        <w:t>mailbox</w:t>
      </w:r>
      <w:r w:rsidRPr="00EC7AF7">
        <w:rPr>
          <w:rFonts w:ascii="Times New Roman" w:hAnsi="Times New Roman" w:cs="Times New Roman"/>
        </w:rPr>
        <w:t xml:space="preserve"> is a communication mechanism used to pass data between processes.</w:t>
      </w:r>
    </w:p>
    <w:p w14:paraId="6C56E6AC" w14:textId="77777777" w:rsidR="00EC7AF7" w:rsidRPr="00EC7AF7" w:rsidRDefault="00EC7AF7" w:rsidP="00EC7AF7">
      <w:pPr>
        <w:rPr>
          <w:rFonts w:ascii="Times New Roman" w:hAnsi="Times New Roman" w:cs="Times New Roman"/>
        </w:rPr>
      </w:pPr>
    </w:p>
    <w:p w14:paraId="3EB8FC48" w14:textId="77777777" w:rsidR="00EC7AF7" w:rsidRPr="00EC7AF7" w:rsidRDefault="00EC7AF7" w:rsidP="00EC7AF7">
      <w:pPr>
        <w:rPr>
          <w:rFonts w:ascii="Times New Roman" w:hAnsi="Times New Roman" w:cs="Times New Roman"/>
          <w:b/>
          <w:bCs/>
        </w:rPr>
      </w:pPr>
    </w:p>
    <w:p w14:paraId="6B1CC6F1" w14:textId="77777777" w:rsidR="00EC7AF7" w:rsidRPr="00EC7AF7" w:rsidRDefault="00EC7AF7" w:rsidP="00EC7AF7">
      <w:pPr>
        <w:rPr>
          <w:rFonts w:ascii="Times New Roman" w:hAnsi="Times New Roman" w:cs="Times New Roman"/>
          <w:b/>
          <w:bCs/>
        </w:rPr>
      </w:pPr>
    </w:p>
    <w:p w14:paraId="3623F1B0" w14:textId="77777777" w:rsidR="00EC7AF7" w:rsidRPr="00EC7AF7" w:rsidRDefault="00EC7AF7" w:rsidP="00353959">
      <w:pPr>
        <w:rPr>
          <w:rFonts w:ascii="Times New Roman" w:hAnsi="Times New Roman" w:cs="Times New Roman"/>
        </w:rPr>
      </w:pPr>
    </w:p>
    <w:p w14:paraId="3911DB2B" w14:textId="28D77557" w:rsidR="00353959" w:rsidRPr="00EC7AF7" w:rsidRDefault="00353959" w:rsidP="007651D2">
      <w:pPr>
        <w:rPr>
          <w:rFonts w:ascii="Times New Roman" w:hAnsi="Times New Roman" w:cs="Times New Roman"/>
          <w:b/>
          <w:bCs/>
        </w:rPr>
      </w:pPr>
    </w:p>
    <w:p w14:paraId="1F1AE75F" w14:textId="77777777" w:rsidR="00353959" w:rsidRPr="008B63E2" w:rsidRDefault="00353959" w:rsidP="007651D2">
      <w:pPr>
        <w:rPr>
          <w:rFonts w:ascii="Times New Roman" w:hAnsi="Times New Roman" w:cs="Times New Roman"/>
          <w:b/>
          <w:bCs/>
        </w:rPr>
      </w:pPr>
    </w:p>
    <w:p w14:paraId="0D4424AF" w14:textId="77777777" w:rsidR="008B63E2" w:rsidRPr="00EC7AF7" w:rsidRDefault="008B63E2" w:rsidP="00AA6E45">
      <w:pPr>
        <w:rPr>
          <w:rFonts w:ascii="Times New Roman" w:hAnsi="Times New Roman" w:cs="Times New Roman"/>
        </w:rPr>
      </w:pPr>
    </w:p>
    <w:sectPr w:rsidR="008B63E2" w:rsidRPr="00EC7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AAF"/>
    <w:multiLevelType w:val="multilevel"/>
    <w:tmpl w:val="526C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1D01"/>
    <w:multiLevelType w:val="multilevel"/>
    <w:tmpl w:val="B94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47CE0"/>
    <w:multiLevelType w:val="multilevel"/>
    <w:tmpl w:val="C3E0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53F1"/>
    <w:multiLevelType w:val="multilevel"/>
    <w:tmpl w:val="FF4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D297B"/>
    <w:multiLevelType w:val="multilevel"/>
    <w:tmpl w:val="04B6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7716F"/>
    <w:multiLevelType w:val="multilevel"/>
    <w:tmpl w:val="2378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C3030"/>
    <w:multiLevelType w:val="multilevel"/>
    <w:tmpl w:val="A74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84975"/>
    <w:multiLevelType w:val="multilevel"/>
    <w:tmpl w:val="8FDE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33C56"/>
    <w:multiLevelType w:val="multilevel"/>
    <w:tmpl w:val="C590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60649"/>
    <w:multiLevelType w:val="multilevel"/>
    <w:tmpl w:val="771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0616C"/>
    <w:multiLevelType w:val="multilevel"/>
    <w:tmpl w:val="787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F2CBC"/>
    <w:multiLevelType w:val="multilevel"/>
    <w:tmpl w:val="04B6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FC5B76"/>
    <w:multiLevelType w:val="hybridMultilevel"/>
    <w:tmpl w:val="279E1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27DEF"/>
    <w:multiLevelType w:val="multilevel"/>
    <w:tmpl w:val="0BD2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25F8E"/>
    <w:multiLevelType w:val="multilevel"/>
    <w:tmpl w:val="192E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77D20"/>
    <w:multiLevelType w:val="multilevel"/>
    <w:tmpl w:val="18E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554DC"/>
    <w:multiLevelType w:val="multilevel"/>
    <w:tmpl w:val="A82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B7286"/>
    <w:multiLevelType w:val="multilevel"/>
    <w:tmpl w:val="A5E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0714F"/>
    <w:multiLevelType w:val="multilevel"/>
    <w:tmpl w:val="8A6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80577">
    <w:abstractNumId w:val="0"/>
  </w:num>
  <w:num w:numId="2" w16cid:durableId="1660042315">
    <w:abstractNumId w:val="4"/>
  </w:num>
  <w:num w:numId="3" w16cid:durableId="1209151166">
    <w:abstractNumId w:val="15"/>
  </w:num>
  <w:num w:numId="4" w16cid:durableId="702243830">
    <w:abstractNumId w:val="18"/>
  </w:num>
  <w:num w:numId="5" w16cid:durableId="1810904177">
    <w:abstractNumId w:val="7"/>
  </w:num>
  <w:num w:numId="6" w16cid:durableId="2012682099">
    <w:abstractNumId w:val="12"/>
  </w:num>
  <w:num w:numId="7" w16cid:durableId="189074248">
    <w:abstractNumId w:val="1"/>
  </w:num>
  <w:num w:numId="8" w16cid:durableId="1574700095">
    <w:abstractNumId w:val="16"/>
  </w:num>
  <w:num w:numId="9" w16cid:durableId="1621299866">
    <w:abstractNumId w:val="13"/>
  </w:num>
  <w:num w:numId="10" w16cid:durableId="1294483538">
    <w:abstractNumId w:val="11"/>
  </w:num>
  <w:num w:numId="11" w16cid:durableId="1586307767">
    <w:abstractNumId w:val="6"/>
  </w:num>
  <w:num w:numId="12" w16cid:durableId="1152648012">
    <w:abstractNumId w:val="8"/>
  </w:num>
  <w:num w:numId="13" w16cid:durableId="2025551096">
    <w:abstractNumId w:val="3"/>
  </w:num>
  <w:num w:numId="14" w16cid:durableId="172376469">
    <w:abstractNumId w:val="2"/>
  </w:num>
  <w:num w:numId="15" w16cid:durableId="1653866906">
    <w:abstractNumId w:val="9"/>
  </w:num>
  <w:num w:numId="16" w16cid:durableId="310721860">
    <w:abstractNumId w:val="17"/>
  </w:num>
  <w:num w:numId="17" w16cid:durableId="1907835738">
    <w:abstractNumId w:val="5"/>
  </w:num>
  <w:num w:numId="18" w16cid:durableId="1433286474">
    <w:abstractNumId w:val="10"/>
  </w:num>
  <w:num w:numId="19" w16cid:durableId="6868293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68D6"/>
    <w:rsid w:val="000F16E5"/>
    <w:rsid w:val="000F1CC7"/>
    <w:rsid w:val="002F2599"/>
    <w:rsid w:val="00353959"/>
    <w:rsid w:val="004F75DF"/>
    <w:rsid w:val="006770E3"/>
    <w:rsid w:val="006B1C6D"/>
    <w:rsid w:val="007368D6"/>
    <w:rsid w:val="00751E83"/>
    <w:rsid w:val="007651D2"/>
    <w:rsid w:val="007E1FC0"/>
    <w:rsid w:val="008B63E2"/>
    <w:rsid w:val="008F5F68"/>
    <w:rsid w:val="00960EAE"/>
    <w:rsid w:val="00AA6E45"/>
    <w:rsid w:val="00AD024B"/>
    <w:rsid w:val="00B002C8"/>
    <w:rsid w:val="00BB0A51"/>
    <w:rsid w:val="00C51A88"/>
    <w:rsid w:val="00E328E2"/>
    <w:rsid w:val="00EC7AF7"/>
    <w:rsid w:val="00F7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6542"/>
  <w15:chartTrackingRefBased/>
  <w15:docId w15:val="{E944C270-26A5-458B-8B0F-46C4006A7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E45"/>
  </w:style>
  <w:style w:type="paragraph" w:styleId="Heading1">
    <w:name w:val="heading 1"/>
    <w:basedOn w:val="Normal"/>
    <w:next w:val="Normal"/>
    <w:link w:val="Heading1Char"/>
    <w:uiPriority w:val="9"/>
    <w:qFormat/>
    <w:rsid w:val="0073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3334</TotalTime>
  <Pages>13</Pages>
  <Words>1064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jeswin</dc:creator>
  <cp:keywords/>
  <dc:description/>
  <cp:lastModifiedBy>mj jeswin</cp:lastModifiedBy>
  <cp:revision>8</cp:revision>
  <dcterms:created xsi:type="dcterms:W3CDTF">2026-02-21T14:19:00Z</dcterms:created>
  <dcterms:modified xsi:type="dcterms:W3CDTF">2026-03-05T01:22:00Z</dcterms:modified>
</cp:coreProperties>
</file>