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682B" w14:textId="0A5288E8" w:rsidR="0047109A" w:rsidRDefault="00BF3558" w:rsidP="00D3245E">
      <w:r>
        <w:t xml:space="preserve">MET Office EMC </w:t>
      </w:r>
      <w:r w:rsidR="00AA3DA4">
        <w:t>Project – Event Attribution</w:t>
      </w:r>
    </w:p>
    <w:p w14:paraId="2D7ADF4B" w14:textId="77777777" w:rsidR="002A274B" w:rsidRDefault="002A274B" w:rsidP="00D3245E"/>
    <w:p w14:paraId="74E09544" w14:textId="430A648E" w:rsidR="00D3245E" w:rsidRDefault="00D3245E" w:rsidP="00D3245E">
      <w:r>
        <w:t>Whenever there’s a heatwave, you will often hear media reports saying that it’s impossible to state whether or not climate change was to blame. Well, that’s not quite true anymore. At the very least, you can say how much the probability of the heatwave has changed. We’ll provide you with official temperature observations from heatwaves last year. Plus, you’ll get two large sets of data from Met Office simulations of that same season, but only one set includes climate change. Which set looks more like the observations? How much more likely was the heatwave with climate change?</w:t>
      </w:r>
    </w:p>
    <w:p w14:paraId="66CB3D73" w14:textId="77777777" w:rsidR="00D3245E" w:rsidRDefault="00D3245E" w:rsidP="00165B0C"/>
    <w:p w14:paraId="31F6F79F" w14:textId="73993C1D" w:rsidR="00912D39" w:rsidRDefault="00165B0C">
      <w:r>
        <w:t>A project looking at the comparison of a number of timeseries (e.g. annual temperatures) from two families of climate models (</w:t>
      </w:r>
      <w:r w:rsidR="00D74F1F">
        <w:t>with and without human influence</w:t>
      </w:r>
      <w:r>
        <w:t>), looking at their statistical distribution and comparin</w:t>
      </w:r>
      <w:r w:rsidR="0077220D">
        <w:t xml:space="preserve">g to the observed event.  </w:t>
      </w:r>
      <w:r w:rsidR="00883D2E">
        <w:t>This will help</w:t>
      </w:r>
      <w:r w:rsidR="00E546BE">
        <w:t xml:space="preserve"> understand </w:t>
      </w:r>
      <w:r w:rsidR="00461312">
        <w:t>how climate change is affecting events, and how certain we are</w:t>
      </w:r>
      <w:r w:rsidR="000300A4">
        <w:t xml:space="preserve"> of the size of that impact.</w:t>
      </w:r>
    </w:p>
    <w:sectPr w:rsidR="00912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0C"/>
    <w:rsid w:val="000300A4"/>
    <w:rsid w:val="00165B0C"/>
    <w:rsid w:val="002A274B"/>
    <w:rsid w:val="00461312"/>
    <w:rsid w:val="0047109A"/>
    <w:rsid w:val="0077220D"/>
    <w:rsid w:val="00883D2E"/>
    <w:rsid w:val="00912D39"/>
    <w:rsid w:val="00AA3DA4"/>
    <w:rsid w:val="00B63B5F"/>
    <w:rsid w:val="00BF3558"/>
    <w:rsid w:val="00D3245E"/>
    <w:rsid w:val="00D74F1F"/>
    <w:rsid w:val="00E54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79C6"/>
  <w15:chartTrackingRefBased/>
  <w15:docId w15:val="{FE93A657-FF80-45A5-A321-8FE75028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B0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82310">
      <w:bodyDiv w:val="1"/>
      <w:marLeft w:val="0"/>
      <w:marRight w:val="0"/>
      <w:marTop w:val="0"/>
      <w:marBottom w:val="0"/>
      <w:divBdr>
        <w:top w:val="none" w:sz="0" w:space="0" w:color="auto"/>
        <w:left w:val="none" w:sz="0" w:space="0" w:color="auto"/>
        <w:bottom w:val="none" w:sz="0" w:space="0" w:color="auto"/>
        <w:right w:val="none" w:sz="0" w:space="0" w:color="auto"/>
      </w:divBdr>
    </w:div>
    <w:div w:id="192198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a2b9236-3c8a-4642-a5e5-fca1c0956b37" xsi:nil="true"/>
    <lcf76f155ced4ddcb4097134ff3c332f xmlns="74f13a65-09a3-4a45-800d-6a52bfc38a7c">
      <Terms xmlns="http://schemas.microsoft.com/office/infopath/2007/PartnerControls"/>
    </lcf76f155ced4ddcb4097134ff3c332f>
    <SharedWithUsers xmlns="4a2b9236-3c8a-4642-a5e5-fca1c0956b37">
      <UserInfo>
        <DisplayName/>
        <AccountId xsi:nil="true"/>
        <AccountType/>
      </UserInfo>
    </SharedWithUsers>
    <MediaLengthInSeconds xmlns="74f13a65-09a3-4a45-800d-6a52bfc38a7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0BDBE73FC7214685D4E5898F8EC617" ma:contentTypeVersion="17" ma:contentTypeDescription="Create a new document." ma:contentTypeScope="" ma:versionID="68d1a08f7d3d44cbbdfb208940eb18c8">
  <xsd:schema xmlns:xsd="http://www.w3.org/2001/XMLSchema" xmlns:xs="http://www.w3.org/2001/XMLSchema" xmlns:p="http://schemas.microsoft.com/office/2006/metadata/properties" xmlns:ns2="74f13a65-09a3-4a45-800d-6a52bfc38a7c" xmlns:ns3="4a2b9236-3c8a-4642-a5e5-fca1c0956b37" targetNamespace="http://schemas.microsoft.com/office/2006/metadata/properties" ma:root="true" ma:fieldsID="64201a9c5e4ee6783357ad69c61ab64f" ns2:_="" ns3:_="">
    <xsd:import namespace="74f13a65-09a3-4a45-800d-6a52bfc38a7c"/>
    <xsd:import namespace="4a2b9236-3c8a-4642-a5e5-fca1c0956b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13a65-09a3-4a45-800d-6a52bfc38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da7246-3923-450d-bf48-38b7f30be89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2b9236-3c8a-4642-a5e5-fca1c0956b3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66488b9-fbe2-4dd7-80ff-d15db88690c4}" ma:internalName="TaxCatchAll" ma:showField="CatchAllData" ma:web="4a2b9236-3c8a-4642-a5e5-fca1c0956b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F03C31-FCF4-48F8-A3D1-3194F7DAA7BC}">
  <ds:schemaRefs>
    <ds:schemaRef ds:uri="http://schemas.microsoft.com/sharepoint/v3/contenttype/forms"/>
  </ds:schemaRefs>
</ds:datastoreItem>
</file>

<file path=customXml/itemProps2.xml><?xml version="1.0" encoding="utf-8"?>
<ds:datastoreItem xmlns:ds="http://schemas.openxmlformats.org/officeDocument/2006/customXml" ds:itemID="{110C0E01-36B8-42AD-8233-8CAA30BDFAF7}">
  <ds:schemaRefs>
    <ds:schemaRef ds:uri="http://schemas.microsoft.com/office/2006/metadata/properties"/>
    <ds:schemaRef ds:uri="http://schemas.microsoft.com/office/infopath/2007/PartnerControls"/>
    <ds:schemaRef ds:uri="4a2b9236-3c8a-4642-a5e5-fca1c0956b37"/>
    <ds:schemaRef ds:uri="74f13a65-09a3-4a45-800d-6a52bfc38a7c"/>
  </ds:schemaRefs>
</ds:datastoreItem>
</file>

<file path=customXml/itemProps3.xml><?xml version="1.0" encoding="utf-8"?>
<ds:datastoreItem xmlns:ds="http://schemas.openxmlformats.org/officeDocument/2006/customXml" ds:itemID="{2A899701-0AFC-414A-8684-251CD362D951}"/>
</file>

<file path=docProps/app.xml><?xml version="1.0" encoding="utf-8"?>
<Properties xmlns="http://schemas.openxmlformats.org/officeDocument/2006/extended-properties" xmlns:vt="http://schemas.openxmlformats.org/officeDocument/2006/docPropsVTypes">
  <Template>Normal</Template>
  <TotalTime>25</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Horncastle</dc:creator>
  <cp:keywords/>
  <dc:description/>
  <cp:lastModifiedBy>Stuart Allen</cp:lastModifiedBy>
  <cp:revision>11</cp:revision>
  <dcterms:created xsi:type="dcterms:W3CDTF">2021-12-02T16:17:00Z</dcterms:created>
  <dcterms:modified xsi:type="dcterms:W3CDTF">2022-11-18T13:36:00Z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0x010100DA0BDBE73FC7214685D4E5898F8EC617</vt:lpwstr>
  </property>
  <property fmtid="{D5CDD505-2E9C-101B-9397-08002B2CF9AE}" pid="3" name="MediaServiceImageTags">
    <vt:lpwstr/>
  </property>
  <property fmtid="{D5CDD505-2E9C-101B-9397-08002B2CF9AE}" pid="4" name="Order">
    <vt:r8>3641900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