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919ED" w14:textId="77777777" w:rsidR="00C91CD7" w:rsidRPr="00C91CD7" w:rsidRDefault="00C91CD7" w:rsidP="00C91CD7">
      <w:pPr>
        <w:rPr>
          <w:b/>
          <w:bCs/>
        </w:rPr>
      </w:pPr>
      <w:r w:rsidRPr="00C91CD7">
        <w:rPr>
          <w:b/>
          <w:bCs/>
        </w:rPr>
        <w:t xml:space="preserve">Comprehensive Placeholder Test Cases for </w:t>
      </w:r>
      <w:proofErr w:type="spellStart"/>
      <w:r w:rsidRPr="00C91CD7">
        <w:rPr>
          <w:b/>
          <w:bCs/>
        </w:rPr>
        <w:t>TemplateResolver</w:t>
      </w:r>
      <w:proofErr w:type="spellEnd"/>
    </w:p>
    <w:p w14:paraId="69745D94" w14:textId="77777777" w:rsidR="00C91CD7" w:rsidRPr="00C91CD7" w:rsidRDefault="00C91CD7" w:rsidP="00C91CD7">
      <w:r w:rsidRPr="00C91CD7">
        <w:t xml:space="preserve">Below is an extensive list of test cases covering edge </w:t>
      </w:r>
      <w:proofErr w:type="gramStart"/>
      <w:r w:rsidRPr="00C91CD7">
        <w:t>cases ,</w:t>
      </w:r>
      <w:proofErr w:type="gramEnd"/>
      <w:r w:rsidRPr="00C91CD7">
        <w:t xml:space="preserve"> error </w:t>
      </w:r>
      <w:proofErr w:type="gramStart"/>
      <w:r w:rsidRPr="00C91CD7">
        <w:t>scenarios ,</w:t>
      </w:r>
      <w:proofErr w:type="gramEnd"/>
      <w:r w:rsidRPr="00C91CD7">
        <w:t xml:space="preserve"> nested </w:t>
      </w:r>
      <w:proofErr w:type="gramStart"/>
      <w:r w:rsidRPr="00C91CD7">
        <w:t>templates ,</w:t>
      </w:r>
      <w:proofErr w:type="gramEnd"/>
      <w:r w:rsidRPr="00C91CD7">
        <w:t xml:space="preserve"> context </w:t>
      </w:r>
      <w:proofErr w:type="spellStart"/>
      <w:proofErr w:type="gramStart"/>
      <w:r w:rsidRPr="00C91CD7">
        <w:t>behavior</w:t>
      </w:r>
      <w:proofErr w:type="spellEnd"/>
      <w:r w:rsidRPr="00C91CD7">
        <w:t xml:space="preserve"> ,</w:t>
      </w:r>
      <w:proofErr w:type="gramEnd"/>
      <w:r w:rsidRPr="00C91CD7">
        <w:t xml:space="preserve"> and special characters to ensure robust template resolution.</w:t>
      </w:r>
    </w:p>
    <w:p w14:paraId="3036F7B8" w14:textId="77777777" w:rsidR="00C91CD7" w:rsidRPr="00C91CD7" w:rsidRDefault="00C91CD7" w:rsidP="00C91CD7">
      <w:r w:rsidRPr="00C91CD7">
        <w:pict w14:anchorId="61DAD940">
          <v:rect id="_x0000_i1097" style="width:0;height:0" o:hralign="center" o:hrstd="t" o:hr="t" fillcolor="#a0a0a0" stroked="f"/>
        </w:pict>
      </w:r>
    </w:p>
    <w:p w14:paraId="47CA1879" w14:textId="77777777" w:rsidR="00C91CD7" w:rsidRPr="00C91CD7" w:rsidRDefault="00C91CD7" w:rsidP="00C91CD7">
      <w:pPr>
        <w:rPr>
          <w:b/>
          <w:bCs/>
        </w:rPr>
      </w:pPr>
      <w:r w:rsidRPr="00C91CD7">
        <w:rPr>
          <w:b/>
          <w:bCs/>
        </w:rPr>
        <w:t>1. Basic Placeholders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437"/>
        <w:gridCol w:w="3137"/>
        <w:gridCol w:w="2538"/>
      </w:tblGrid>
      <w:tr w:rsidR="00C91CD7" w:rsidRPr="00C91CD7" w14:paraId="47822802" w14:textId="77777777" w:rsidTr="00C91CD7">
        <w:trPr>
          <w:tblHeader/>
        </w:trPr>
        <w:tc>
          <w:tcPr>
            <w:tcW w:w="568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F19B080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Test Case</w:t>
            </w:r>
          </w:p>
        </w:tc>
        <w:tc>
          <w:tcPr>
            <w:tcW w:w="1157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794F07A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Example Template</w:t>
            </w:r>
          </w:p>
        </w:tc>
        <w:tc>
          <w:tcPr>
            <w:tcW w:w="1804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7DA20DA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 xml:space="preserve">Expected </w:t>
            </w:r>
            <w:proofErr w:type="spellStart"/>
            <w:r w:rsidRPr="00C91CD7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1471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62B55AB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Notes</w:t>
            </w:r>
          </w:p>
        </w:tc>
      </w:tr>
      <w:tr w:rsidR="00C91CD7" w:rsidRPr="00C91CD7" w14:paraId="45691A5E" w14:textId="77777777" w:rsidTr="00C91CD7">
        <w:tc>
          <w:tcPr>
            <w:tcW w:w="568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45B8FB" w14:textId="77777777" w:rsidR="00C91CD7" w:rsidRPr="00C91CD7" w:rsidRDefault="00C91CD7" w:rsidP="00C91CD7">
            <w:r w:rsidRPr="00C91CD7">
              <w:t>1.1</w:t>
            </w:r>
          </w:p>
        </w:tc>
        <w:tc>
          <w:tcPr>
            <w:tcW w:w="1157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D6505E" w14:textId="77777777" w:rsidR="00C91CD7" w:rsidRPr="00C91CD7" w:rsidRDefault="00C91CD7" w:rsidP="00C91CD7">
            <w:r w:rsidRPr="00C91CD7">
              <w:rPr>
                <w:b/>
                <w:bCs/>
              </w:rPr>
              <w:t>${query_id:1}</w:t>
            </w:r>
          </w:p>
        </w:tc>
        <w:tc>
          <w:tcPr>
            <w:tcW w:w="180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D62886" w14:textId="77777777" w:rsidR="00C91CD7" w:rsidRPr="00C91CD7" w:rsidRDefault="00C91CD7" w:rsidP="00C91CD7">
            <w:r w:rsidRPr="00C91CD7">
              <w:t>Resolve query 1 result</w:t>
            </w:r>
          </w:p>
        </w:tc>
        <w:tc>
          <w:tcPr>
            <w:tcW w:w="1471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DD789E" w14:textId="77777777" w:rsidR="00C91CD7" w:rsidRPr="00C91CD7" w:rsidRDefault="00C91CD7" w:rsidP="00C91CD7">
            <w:r w:rsidRPr="00C91CD7">
              <w:t>Basic query resolution</w:t>
            </w:r>
          </w:p>
        </w:tc>
      </w:tr>
      <w:tr w:rsidR="00C91CD7" w:rsidRPr="00C91CD7" w14:paraId="29208F6E" w14:textId="77777777" w:rsidTr="00C91CD7">
        <w:tc>
          <w:tcPr>
            <w:tcW w:w="568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C25613C" w14:textId="77777777" w:rsidR="00C91CD7" w:rsidRPr="00C91CD7" w:rsidRDefault="00C91CD7" w:rsidP="00C91CD7">
            <w:r w:rsidRPr="00C91CD7">
              <w:t>1.2</w:t>
            </w:r>
          </w:p>
        </w:tc>
        <w:tc>
          <w:tcPr>
            <w:tcW w:w="1157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1039DF" w14:textId="77777777" w:rsidR="00C91CD7" w:rsidRPr="00C91CD7" w:rsidRDefault="00C91CD7" w:rsidP="00C91CD7">
            <w:r w:rsidRPr="00C91CD7">
              <w:rPr>
                <w:b/>
                <w:bCs/>
              </w:rPr>
              <w:t>${</w:t>
            </w:r>
            <w:proofErr w:type="spellStart"/>
            <w:r w:rsidRPr="00C91CD7">
              <w:rPr>
                <w:b/>
                <w:bCs/>
              </w:rPr>
              <w:t>user_id</w:t>
            </w:r>
            <w:proofErr w:type="spellEnd"/>
            <w:r w:rsidRPr="00C91CD7">
              <w:rPr>
                <w:b/>
                <w:bCs/>
              </w:rPr>
              <w:t>}</w:t>
            </w:r>
          </w:p>
        </w:tc>
        <w:tc>
          <w:tcPr>
            <w:tcW w:w="180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89229D" w14:textId="77777777" w:rsidR="00C91CD7" w:rsidRPr="00C91CD7" w:rsidRDefault="00C91CD7" w:rsidP="00C91CD7">
            <w:r w:rsidRPr="00C91CD7">
              <w:t xml:space="preserve">Replace with context </w:t>
            </w:r>
            <w:proofErr w:type="spellStart"/>
            <w:r w:rsidRPr="00C91CD7">
              <w:t>variable</w:t>
            </w:r>
            <w:r w:rsidRPr="00C91CD7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471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01AB97" w14:textId="77777777" w:rsidR="00C91CD7" w:rsidRPr="00C91CD7" w:rsidRDefault="00C91CD7" w:rsidP="00C91CD7">
            <w:r w:rsidRPr="00C91CD7">
              <w:t>Basic variable replacement</w:t>
            </w:r>
          </w:p>
        </w:tc>
      </w:tr>
      <w:tr w:rsidR="00C91CD7" w:rsidRPr="00C91CD7" w14:paraId="4BAB289C" w14:textId="77777777" w:rsidTr="00C91CD7">
        <w:tc>
          <w:tcPr>
            <w:tcW w:w="568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12B450D" w14:textId="77777777" w:rsidR="00C91CD7" w:rsidRPr="00C91CD7" w:rsidRDefault="00C91CD7" w:rsidP="00C91CD7">
            <w:r w:rsidRPr="00C91CD7">
              <w:t>1.3</w:t>
            </w:r>
          </w:p>
        </w:tc>
        <w:tc>
          <w:tcPr>
            <w:tcW w:w="1157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04F89C" w14:textId="77777777" w:rsidR="00C91CD7" w:rsidRPr="00C91CD7" w:rsidRDefault="00C91CD7" w:rsidP="00C91CD7">
            <w:r w:rsidRPr="00C91CD7">
              <w:rPr>
                <w:b/>
                <w:bCs/>
              </w:rPr>
              <w:t>${query_id:2[0].name}</w:t>
            </w:r>
          </w:p>
        </w:tc>
        <w:tc>
          <w:tcPr>
            <w:tcW w:w="180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DC2604C" w14:textId="77777777" w:rsidR="00C91CD7" w:rsidRPr="00C91CD7" w:rsidRDefault="00C91CD7" w:rsidP="00C91CD7">
            <w:r w:rsidRPr="00C91CD7">
              <w:t>Resolve first item's name from query 2</w:t>
            </w:r>
          </w:p>
        </w:tc>
        <w:tc>
          <w:tcPr>
            <w:tcW w:w="1471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F52578" w14:textId="77777777" w:rsidR="00C91CD7" w:rsidRPr="00C91CD7" w:rsidRDefault="00C91CD7" w:rsidP="00C91CD7">
            <w:r w:rsidRPr="00C91CD7">
              <w:t>Query + array index + property</w:t>
            </w:r>
          </w:p>
        </w:tc>
      </w:tr>
    </w:tbl>
    <w:p w14:paraId="0041D579" w14:textId="77777777" w:rsidR="00C91CD7" w:rsidRPr="00C91CD7" w:rsidRDefault="00C91CD7" w:rsidP="00C91CD7">
      <w:r w:rsidRPr="00C91CD7">
        <w:pict w14:anchorId="23CD6A0F">
          <v:rect id="_x0000_i1098" style="width:0;height:0" o:hralign="center" o:hrstd="t" o:hr="t" fillcolor="#a0a0a0" stroked="f"/>
        </w:pict>
      </w:r>
    </w:p>
    <w:p w14:paraId="78A72C8A" w14:textId="77777777" w:rsidR="00C91CD7" w:rsidRPr="00C91CD7" w:rsidRDefault="00C91CD7" w:rsidP="00C91CD7">
      <w:pPr>
        <w:rPr>
          <w:b/>
          <w:bCs/>
        </w:rPr>
      </w:pPr>
      <w:r w:rsidRPr="00C91CD7">
        <w:rPr>
          <w:b/>
          <w:bCs/>
        </w:rPr>
        <w:t>2. Array Index Variations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3003"/>
        <w:gridCol w:w="3187"/>
        <w:gridCol w:w="1912"/>
      </w:tblGrid>
      <w:tr w:rsidR="00C91CD7" w:rsidRPr="00C91CD7" w14:paraId="2F16850C" w14:textId="77777777" w:rsidTr="00C91CD7">
        <w:trPr>
          <w:tblHeader/>
        </w:trPr>
        <w:tc>
          <w:tcPr>
            <w:tcW w:w="579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064A312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Test Case</w:t>
            </w:r>
          </w:p>
        </w:tc>
        <w:tc>
          <w:tcPr>
            <w:tcW w:w="1454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FD0B1D8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Example Template</w:t>
            </w:r>
          </w:p>
        </w:tc>
        <w:tc>
          <w:tcPr>
            <w:tcW w:w="1837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443902C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 xml:space="preserve">Expected </w:t>
            </w:r>
            <w:proofErr w:type="spellStart"/>
            <w:r w:rsidRPr="00C91CD7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1130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EFEC69F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Notes</w:t>
            </w:r>
          </w:p>
        </w:tc>
      </w:tr>
      <w:tr w:rsidR="00C91CD7" w:rsidRPr="00C91CD7" w14:paraId="4C014F9C" w14:textId="77777777" w:rsidTr="00C91CD7">
        <w:tc>
          <w:tcPr>
            <w:tcW w:w="579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DFAFB8C" w14:textId="77777777" w:rsidR="00C91CD7" w:rsidRPr="00C91CD7" w:rsidRDefault="00C91CD7" w:rsidP="00C91CD7">
            <w:r w:rsidRPr="00C91CD7">
              <w:t>2.1</w:t>
            </w:r>
          </w:p>
        </w:tc>
        <w:tc>
          <w:tcPr>
            <w:tcW w:w="145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90E9B2" w14:textId="77777777" w:rsidR="00C91CD7" w:rsidRPr="00C91CD7" w:rsidRDefault="00C91CD7" w:rsidP="00C91CD7">
            <w:r w:rsidRPr="00C91CD7">
              <w:rPr>
                <w:b/>
                <w:bCs/>
              </w:rPr>
              <w:t>${query_id:3[0]}</w:t>
            </w:r>
          </w:p>
        </w:tc>
        <w:tc>
          <w:tcPr>
            <w:tcW w:w="1837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624894" w14:textId="77777777" w:rsidR="00C91CD7" w:rsidRPr="00C91CD7" w:rsidRDefault="00C91CD7" w:rsidP="00C91CD7">
            <w:r w:rsidRPr="00C91CD7">
              <w:t>Resolve first item of query 3</w:t>
            </w:r>
          </w:p>
        </w:tc>
        <w:tc>
          <w:tcPr>
            <w:tcW w:w="1130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87136F" w14:textId="77777777" w:rsidR="00C91CD7" w:rsidRPr="00C91CD7" w:rsidRDefault="00C91CD7" w:rsidP="00C91CD7">
            <w:r w:rsidRPr="00C91CD7">
              <w:t>Static index</w:t>
            </w:r>
          </w:p>
        </w:tc>
      </w:tr>
      <w:tr w:rsidR="00C91CD7" w:rsidRPr="00C91CD7" w14:paraId="72A96A67" w14:textId="77777777" w:rsidTr="00C91CD7">
        <w:tc>
          <w:tcPr>
            <w:tcW w:w="579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57ECAF" w14:textId="77777777" w:rsidR="00C91CD7" w:rsidRPr="00C91CD7" w:rsidRDefault="00C91CD7" w:rsidP="00C91CD7">
            <w:r w:rsidRPr="00C91CD7">
              <w:t>2.2</w:t>
            </w:r>
          </w:p>
        </w:tc>
        <w:tc>
          <w:tcPr>
            <w:tcW w:w="145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D1FEDAF" w14:textId="77777777" w:rsidR="00C91CD7" w:rsidRPr="00C91CD7" w:rsidRDefault="00C91CD7" w:rsidP="00C91CD7">
            <w:r w:rsidRPr="00C91CD7">
              <w:rPr>
                <w:b/>
                <w:bCs/>
              </w:rPr>
              <w:t>${query_id:3[${index}]}</w:t>
            </w:r>
          </w:p>
        </w:tc>
        <w:tc>
          <w:tcPr>
            <w:tcW w:w="1837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EE32EE" w14:textId="77777777" w:rsidR="00C91CD7" w:rsidRPr="00C91CD7" w:rsidRDefault="00C91CD7" w:rsidP="00C91CD7">
            <w:r w:rsidRPr="00C91CD7">
              <w:t xml:space="preserve">Resolve query 3 </w:t>
            </w:r>
            <w:proofErr w:type="spellStart"/>
            <w:r w:rsidRPr="00C91CD7">
              <w:t>using</w:t>
            </w:r>
            <w:r w:rsidRPr="00C91CD7">
              <w:rPr>
                <w:b/>
                <w:bCs/>
              </w:rPr>
              <w:t>index</w:t>
            </w:r>
            <w:r w:rsidRPr="00C91CD7">
              <w:t>variable</w:t>
            </w:r>
            <w:proofErr w:type="spellEnd"/>
          </w:p>
        </w:tc>
        <w:tc>
          <w:tcPr>
            <w:tcW w:w="1130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924C514" w14:textId="77777777" w:rsidR="00C91CD7" w:rsidRPr="00C91CD7" w:rsidRDefault="00C91CD7" w:rsidP="00C91CD7">
            <w:r w:rsidRPr="00C91CD7">
              <w:t>Variable as index</w:t>
            </w:r>
          </w:p>
        </w:tc>
      </w:tr>
      <w:tr w:rsidR="00C91CD7" w:rsidRPr="00C91CD7" w14:paraId="0FAAB009" w14:textId="77777777" w:rsidTr="00C91CD7">
        <w:tc>
          <w:tcPr>
            <w:tcW w:w="579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863DEF6" w14:textId="77777777" w:rsidR="00C91CD7" w:rsidRPr="00C91CD7" w:rsidRDefault="00C91CD7" w:rsidP="00C91CD7">
            <w:r w:rsidRPr="00C91CD7">
              <w:t>2.3</w:t>
            </w:r>
          </w:p>
        </w:tc>
        <w:tc>
          <w:tcPr>
            <w:tcW w:w="145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6D72C9" w14:textId="77777777" w:rsidR="00C91CD7" w:rsidRPr="00C91CD7" w:rsidRDefault="00C91CD7" w:rsidP="00C91CD7">
            <w:r w:rsidRPr="00C91CD7">
              <w:rPr>
                <w:b/>
                <w:bCs/>
              </w:rPr>
              <w:t>${query_id:3[${query_id:4}]}</w:t>
            </w:r>
          </w:p>
        </w:tc>
        <w:tc>
          <w:tcPr>
            <w:tcW w:w="1837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D966AE" w14:textId="77777777" w:rsidR="00C91CD7" w:rsidRPr="00C91CD7" w:rsidRDefault="00C91CD7" w:rsidP="00C91CD7">
            <w:r w:rsidRPr="00C91CD7">
              <w:t>Use query 4 result as index for query 3</w:t>
            </w:r>
          </w:p>
        </w:tc>
        <w:tc>
          <w:tcPr>
            <w:tcW w:w="1130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44FD00" w14:textId="77777777" w:rsidR="00C91CD7" w:rsidRPr="00C91CD7" w:rsidRDefault="00C91CD7" w:rsidP="00C91CD7">
            <w:r w:rsidRPr="00C91CD7">
              <w:t>Nested query as index</w:t>
            </w:r>
          </w:p>
        </w:tc>
      </w:tr>
      <w:tr w:rsidR="00C91CD7" w:rsidRPr="00C91CD7" w14:paraId="4E66A088" w14:textId="77777777" w:rsidTr="00C91CD7">
        <w:tc>
          <w:tcPr>
            <w:tcW w:w="579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230043E" w14:textId="77777777" w:rsidR="00C91CD7" w:rsidRPr="00C91CD7" w:rsidRDefault="00C91CD7" w:rsidP="00C91CD7">
            <w:r w:rsidRPr="00C91CD7">
              <w:t>2.4</w:t>
            </w:r>
          </w:p>
        </w:tc>
        <w:tc>
          <w:tcPr>
            <w:tcW w:w="145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1F7021" w14:textId="77777777" w:rsidR="00C91CD7" w:rsidRPr="00C91CD7" w:rsidRDefault="00C91CD7" w:rsidP="00C91CD7">
            <w:r w:rsidRPr="00C91CD7">
              <w:rPr>
                <w:b/>
                <w:bCs/>
              </w:rPr>
              <w:t>${query_id:3[invalid]}</w:t>
            </w:r>
          </w:p>
        </w:tc>
        <w:tc>
          <w:tcPr>
            <w:tcW w:w="1837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1D5EE7" w14:textId="77777777" w:rsidR="00C91CD7" w:rsidRPr="00C91CD7" w:rsidRDefault="00C91CD7" w:rsidP="00C91CD7">
            <w:r w:rsidRPr="00C91CD7">
              <w:t xml:space="preserve">Throw </w:t>
            </w:r>
            <w:proofErr w:type="spellStart"/>
            <w:proofErr w:type="gramStart"/>
            <w:r w:rsidRPr="00C91CD7">
              <w:t>error:</w:t>
            </w:r>
            <w:r w:rsidRPr="00C91CD7">
              <w:rPr>
                <w:b/>
                <w:bCs/>
              </w:rPr>
              <w:t>Invalid</w:t>
            </w:r>
            <w:proofErr w:type="spellEnd"/>
            <w:proofErr w:type="gramEnd"/>
            <w:r w:rsidRPr="00C91CD7">
              <w:rPr>
                <w:b/>
                <w:bCs/>
              </w:rPr>
              <w:t xml:space="preserve"> array index</w:t>
            </w:r>
          </w:p>
        </w:tc>
        <w:tc>
          <w:tcPr>
            <w:tcW w:w="1130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DCEB79C" w14:textId="77777777" w:rsidR="00C91CD7" w:rsidRPr="00C91CD7" w:rsidRDefault="00C91CD7" w:rsidP="00C91CD7">
            <w:r w:rsidRPr="00C91CD7">
              <w:t>Non-numeric index</w:t>
            </w:r>
          </w:p>
        </w:tc>
      </w:tr>
      <w:tr w:rsidR="00C91CD7" w:rsidRPr="00C91CD7" w14:paraId="51EF057A" w14:textId="77777777" w:rsidTr="00C91CD7">
        <w:tc>
          <w:tcPr>
            <w:tcW w:w="579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2295879" w14:textId="77777777" w:rsidR="00C91CD7" w:rsidRPr="00C91CD7" w:rsidRDefault="00C91CD7" w:rsidP="00C91CD7">
            <w:r w:rsidRPr="00C91CD7">
              <w:t>2.5</w:t>
            </w:r>
          </w:p>
        </w:tc>
        <w:tc>
          <w:tcPr>
            <w:tcW w:w="145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33F659" w14:textId="77777777" w:rsidR="00C91CD7" w:rsidRPr="00C91CD7" w:rsidRDefault="00C91CD7" w:rsidP="00C91CD7">
            <w:r w:rsidRPr="00C91CD7">
              <w:rPr>
                <w:b/>
                <w:bCs/>
              </w:rPr>
              <w:t>${query_id:3[${</w:t>
            </w:r>
            <w:proofErr w:type="spellStart"/>
            <w:r w:rsidRPr="00C91CD7">
              <w:rPr>
                <w:b/>
                <w:bCs/>
              </w:rPr>
              <w:t>missingVar</w:t>
            </w:r>
            <w:proofErr w:type="spellEnd"/>
            <w:r w:rsidRPr="00C91CD7">
              <w:rPr>
                <w:b/>
                <w:bCs/>
              </w:rPr>
              <w:t>}]}</w:t>
            </w:r>
          </w:p>
        </w:tc>
        <w:tc>
          <w:tcPr>
            <w:tcW w:w="1837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7E6662" w14:textId="77777777" w:rsidR="00C91CD7" w:rsidRPr="00C91CD7" w:rsidRDefault="00C91CD7" w:rsidP="00C91CD7">
            <w:r w:rsidRPr="00C91CD7">
              <w:t xml:space="preserve">Throw </w:t>
            </w:r>
            <w:proofErr w:type="spellStart"/>
            <w:proofErr w:type="gramStart"/>
            <w:r w:rsidRPr="00C91CD7">
              <w:t>error:</w:t>
            </w:r>
            <w:r w:rsidRPr="00C91CD7">
              <w:rPr>
                <w:b/>
                <w:bCs/>
              </w:rPr>
              <w:t>variableNotFound</w:t>
            </w:r>
            <w:proofErr w:type="spellEnd"/>
            <w:proofErr w:type="gramEnd"/>
          </w:p>
        </w:tc>
        <w:tc>
          <w:tcPr>
            <w:tcW w:w="1130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2AA453" w14:textId="77777777" w:rsidR="00C91CD7" w:rsidRPr="00C91CD7" w:rsidRDefault="00C91CD7" w:rsidP="00C91CD7">
            <w:r w:rsidRPr="00C91CD7">
              <w:t>Missing variable</w:t>
            </w:r>
          </w:p>
        </w:tc>
      </w:tr>
    </w:tbl>
    <w:p w14:paraId="59B206F0" w14:textId="77777777" w:rsidR="00C91CD7" w:rsidRPr="00C91CD7" w:rsidRDefault="00C91CD7" w:rsidP="00C91CD7">
      <w:r w:rsidRPr="00C91CD7">
        <w:pict w14:anchorId="1A6A73F4">
          <v:rect id="_x0000_i1099" style="width:0;height:0" o:hralign="center" o:hrstd="t" o:hr="t" fillcolor="#a0a0a0" stroked="f"/>
        </w:pict>
      </w:r>
    </w:p>
    <w:p w14:paraId="1DC11B6D" w14:textId="77777777" w:rsidR="00C91CD7" w:rsidRPr="00C91CD7" w:rsidRDefault="00C91CD7" w:rsidP="00C91CD7">
      <w:pPr>
        <w:rPr>
          <w:b/>
          <w:bCs/>
        </w:rPr>
      </w:pPr>
      <w:r w:rsidRPr="00C91CD7">
        <w:rPr>
          <w:b/>
          <w:bCs/>
        </w:rPr>
        <w:t>3. Property Access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3083"/>
        <w:gridCol w:w="3205"/>
        <w:gridCol w:w="1836"/>
      </w:tblGrid>
      <w:tr w:rsidR="00C91CD7" w:rsidRPr="00C91CD7" w14:paraId="71784006" w14:textId="77777777" w:rsidTr="00C91CD7">
        <w:trPr>
          <w:tblHeader/>
        </w:trPr>
        <w:tc>
          <w:tcPr>
            <w:tcW w:w="574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445F034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1479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A1CB8EE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Example Template</w:t>
            </w:r>
          </w:p>
        </w:tc>
        <w:tc>
          <w:tcPr>
            <w:tcW w:w="1853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AEF6B97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 xml:space="preserve">Expected </w:t>
            </w:r>
            <w:proofErr w:type="spellStart"/>
            <w:r w:rsidRPr="00C91CD7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1095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DFF2D42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Notes</w:t>
            </w:r>
          </w:p>
        </w:tc>
      </w:tr>
      <w:tr w:rsidR="00C91CD7" w:rsidRPr="00C91CD7" w14:paraId="42F976AF" w14:textId="77777777" w:rsidTr="00C91CD7">
        <w:tc>
          <w:tcPr>
            <w:tcW w:w="57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D3D1A8B" w14:textId="77777777" w:rsidR="00C91CD7" w:rsidRPr="00C91CD7" w:rsidRDefault="00C91CD7" w:rsidP="00C91CD7">
            <w:r w:rsidRPr="00C91CD7">
              <w:t>3.1</w:t>
            </w:r>
          </w:p>
        </w:tc>
        <w:tc>
          <w:tcPr>
            <w:tcW w:w="1479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3023C9" w14:textId="77777777" w:rsidR="00C91CD7" w:rsidRPr="00C91CD7" w:rsidRDefault="00C91CD7" w:rsidP="00C91CD7">
            <w:r w:rsidRPr="00C91CD7">
              <w:rPr>
                <w:b/>
                <w:bCs/>
              </w:rPr>
              <w:t>${query_id:5.name}</w:t>
            </w:r>
          </w:p>
        </w:tc>
        <w:tc>
          <w:tcPr>
            <w:tcW w:w="185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D98EF6" w14:textId="77777777" w:rsidR="00C91CD7" w:rsidRPr="00C91CD7" w:rsidRDefault="00C91CD7" w:rsidP="00C91CD7">
            <w:proofErr w:type="spellStart"/>
            <w:r w:rsidRPr="00C91CD7">
              <w:t>Resolve</w:t>
            </w:r>
            <w:r w:rsidRPr="00C91CD7">
              <w:rPr>
                <w:b/>
                <w:bCs/>
              </w:rPr>
              <w:t>name</w:t>
            </w:r>
            <w:r w:rsidRPr="00C91CD7">
              <w:t>property</w:t>
            </w:r>
            <w:proofErr w:type="spellEnd"/>
            <w:r w:rsidRPr="00C91CD7">
              <w:t xml:space="preserve"> of query 5 result</w:t>
            </w:r>
          </w:p>
        </w:tc>
        <w:tc>
          <w:tcPr>
            <w:tcW w:w="1095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4E755F" w14:textId="77777777" w:rsidR="00C91CD7" w:rsidRPr="00C91CD7" w:rsidRDefault="00C91CD7" w:rsidP="00C91CD7">
            <w:r w:rsidRPr="00C91CD7">
              <w:t>Basic property access</w:t>
            </w:r>
          </w:p>
        </w:tc>
      </w:tr>
      <w:tr w:rsidR="00C91CD7" w:rsidRPr="00C91CD7" w14:paraId="02DBA203" w14:textId="77777777" w:rsidTr="00C91CD7">
        <w:tc>
          <w:tcPr>
            <w:tcW w:w="57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4AE1C0" w14:textId="77777777" w:rsidR="00C91CD7" w:rsidRPr="00C91CD7" w:rsidRDefault="00C91CD7" w:rsidP="00C91CD7">
            <w:r w:rsidRPr="00C91CD7">
              <w:t>3.2</w:t>
            </w:r>
          </w:p>
        </w:tc>
        <w:tc>
          <w:tcPr>
            <w:tcW w:w="1479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C37C36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5.data.user.name</w:t>
            </w:r>
            <w:proofErr w:type="gramEnd"/>
            <w:r w:rsidRPr="00C91CD7">
              <w:rPr>
                <w:b/>
                <w:bCs/>
              </w:rPr>
              <w:t>}</w:t>
            </w:r>
          </w:p>
        </w:tc>
        <w:tc>
          <w:tcPr>
            <w:tcW w:w="185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80E806" w14:textId="77777777" w:rsidR="00C91CD7" w:rsidRPr="00C91CD7" w:rsidRDefault="00C91CD7" w:rsidP="00C91CD7">
            <w:r w:rsidRPr="00C91CD7">
              <w:t>Resolve nested property</w:t>
            </w:r>
          </w:p>
        </w:tc>
        <w:tc>
          <w:tcPr>
            <w:tcW w:w="1095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522829" w14:textId="77777777" w:rsidR="00C91CD7" w:rsidRPr="00C91CD7" w:rsidRDefault="00C91CD7" w:rsidP="00C91CD7">
            <w:r w:rsidRPr="00C91CD7">
              <w:t>Deep property access</w:t>
            </w:r>
          </w:p>
        </w:tc>
      </w:tr>
      <w:tr w:rsidR="00C91CD7" w:rsidRPr="00C91CD7" w14:paraId="3FCAB6CD" w14:textId="77777777" w:rsidTr="00C91CD7">
        <w:tc>
          <w:tcPr>
            <w:tcW w:w="57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E2FCF8" w14:textId="77777777" w:rsidR="00C91CD7" w:rsidRPr="00C91CD7" w:rsidRDefault="00C91CD7" w:rsidP="00C91CD7">
            <w:r w:rsidRPr="00C91CD7">
              <w:t>3.3</w:t>
            </w:r>
          </w:p>
        </w:tc>
        <w:tc>
          <w:tcPr>
            <w:tcW w:w="1479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0F928F" w14:textId="77777777" w:rsidR="00C91CD7" w:rsidRPr="00C91CD7" w:rsidRDefault="00C91CD7" w:rsidP="00C91CD7">
            <w:r w:rsidRPr="00C91CD7">
              <w:rPr>
                <w:b/>
                <w:bCs/>
              </w:rPr>
              <w:t>${query_id:5["user-name"]}</w:t>
            </w:r>
          </w:p>
        </w:tc>
        <w:tc>
          <w:tcPr>
            <w:tcW w:w="185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17647F9" w14:textId="77777777" w:rsidR="00C91CD7" w:rsidRPr="00C91CD7" w:rsidRDefault="00C91CD7" w:rsidP="00C91CD7">
            <w:r w:rsidRPr="00C91CD7">
              <w:t>Resolve property with special char</w:t>
            </w:r>
          </w:p>
        </w:tc>
        <w:tc>
          <w:tcPr>
            <w:tcW w:w="1095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1B3F500" w14:textId="77777777" w:rsidR="00C91CD7" w:rsidRPr="00C91CD7" w:rsidRDefault="00C91CD7" w:rsidP="00C91CD7">
            <w:r w:rsidRPr="00C91CD7">
              <w:t>Bracket notation</w:t>
            </w:r>
          </w:p>
        </w:tc>
      </w:tr>
      <w:tr w:rsidR="00C91CD7" w:rsidRPr="00C91CD7" w14:paraId="31DF9BEC" w14:textId="77777777" w:rsidTr="00C91CD7">
        <w:tc>
          <w:tcPr>
            <w:tcW w:w="57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D399FB" w14:textId="77777777" w:rsidR="00C91CD7" w:rsidRPr="00C91CD7" w:rsidRDefault="00C91CD7" w:rsidP="00C91CD7">
            <w:r w:rsidRPr="00C91CD7">
              <w:t>3.4</w:t>
            </w:r>
          </w:p>
        </w:tc>
        <w:tc>
          <w:tcPr>
            <w:tcW w:w="1479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C72545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5.missingProp</w:t>
            </w:r>
            <w:proofErr w:type="gramEnd"/>
            <w:r w:rsidRPr="00C91CD7">
              <w:rPr>
                <w:b/>
                <w:bCs/>
              </w:rPr>
              <w:t>}</w:t>
            </w:r>
          </w:p>
        </w:tc>
        <w:tc>
          <w:tcPr>
            <w:tcW w:w="185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EDC845" w14:textId="77777777" w:rsidR="00C91CD7" w:rsidRPr="00C91CD7" w:rsidRDefault="00C91CD7" w:rsidP="00C91CD7">
            <w:proofErr w:type="spellStart"/>
            <w:r w:rsidRPr="00C91CD7">
              <w:t>Return</w:t>
            </w:r>
            <w:r w:rsidRPr="00C91CD7">
              <w:rPr>
                <w:b/>
                <w:bCs/>
              </w:rPr>
              <w:t>undefined</w:t>
            </w:r>
            <w:proofErr w:type="spellEnd"/>
          </w:p>
        </w:tc>
        <w:tc>
          <w:tcPr>
            <w:tcW w:w="1095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D28D0D0" w14:textId="77777777" w:rsidR="00C91CD7" w:rsidRPr="00C91CD7" w:rsidRDefault="00C91CD7" w:rsidP="00C91CD7">
            <w:r w:rsidRPr="00C91CD7">
              <w:t>Missing property</w:t>
            </w:r>
          </w:p>
        </w:tc>
      </w:tr>
    </w:tbl>
    <w:p w14:paraId="6A6D76D6" w14:textId="77777777" w:rsidR="00C91CD7" w:rsidRPr="00C91CD7" w:rsidRDefault="00C91CD7" w:rsidP="00C91CD7">
      <w:r w:rsidRPr="00C91CD7">
        <w:pict w14:anchorId="00EF1B74">
          <v:rect id="_x0000_i1100" style="width:0;height:0" o:hralign="center" o:hrstd="t" o:hr="t" fillcolor="#a0a0a0" stroked="f"/>
        </w:pict>
      </w:r>
    </w:p>
    <w:p w14:paraId="0474E23D" w14:textId="77777777" w:rsidR="00C91CD7" w:rsidRPr="00C91CD7" w:rsidRDefault="00C91CD7" w:rsidP="00C91CD7">
      <w:pPr>
        <w:rPr>
          <w:b/>
          <w:bCs/>
        </w:rPr>
      </w:pPr>
      <w:r w:rsidRPr="00C91CD7">
        <w:rPr>
          <w:b/>
          <w:bCs/>
        </w:rPr>
        <w:t>4. Parameters in Placeholders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3492"/>
        <w:gridCol w:w="2632"/>
        <w:gridCol w:w="2009"/>
      </w:tblGrid>
      <w:tr w:rsidR="00C91CD7" w:rsidRPr="00C91CD7" w14:paraId="2535FC2B" w14:textId="77777777" w:rsidTr="00C91CD7">
        <w:trPr>
          <w:tblHeader/>
        </w:trPr>
        <w:tc>
          <w:tcPr>
            <w:tcW w:w="576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317E041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Test Case</w:t>
            </w:r>
          </w:p>
        </w:tc>
        <w:tc>
          <w:tcPr>
            <w:tcW w:w="1683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602E9E5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Example Template</w:t>
            </w:r>
          </w:p>
        </w:tc>
        <w:tc>
          <w:tcPr>
            <w:tcW w:w="1543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8D3A639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 xml:space="preserve">Expected </w:t>
            </w:r>
            <w:proofErr w:type="spellStart"/>
            <w:r w:rsidRPr="00C91CD7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1198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A9C9CBE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Notes</w:t>
            </w:r>
          </w:p>
        </w:tc>
      </w:tr>
      <w:tr w:rsidR="00C91CD7" w:rsidRPr="00C91CD7" w14:paraId="2057CAF9" w14:textId="77777777" w:rsidTr="00C91CD7">
        <w:tc>
          <w:tcPr>
            <w:tcW w:w="576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317BA9D" w14:textId="77777777" w:rsidR="00C91CD7" w:rsidRPr="00C91CD7" w:rsidRDefault="00C91CD7" w:rsidP="00C91CD7">
            <w:r w:rsidRPr="00C91CD7">
              <w:t>4.1</w:t>
            </w:r>
          </w:p>
        </w:tc>
        <w:tc>
          <w:tcPr>
            <w:tcW w:w="168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5EED54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6:{</w:t>
            </w:r>
            <w:proofErr w:type="gramEnd"/>
            <w:r w:rsidRPr="00C91CD7">
              <w:rPr>
                <w:b/>
                <w:bCs/>
              </w:rPr>
              <w:t>"</w:t>
            </w:r>
            <w:proofErr w:type="spellStart"/>
            <w:r w:rsidRPr="00C91CD7">
              <w:rPr>
                <w:b/>
                <w:bCs/>
              </w:rPr>
              <w:t>filter":"active</w:t>
            </w:r>
            <w:proofErr w:type="spellEnd"/>
            <w:r w:rsidRPr="00C91CD7">
              <w:rPr>
                <w:b/>
                <w:bCs/>
              </w:rPr>
              <w:t>"}}</w:t>
            </w:r>
          </w:p>
        </w:tc>
        <w:tc>
          <w:tcPr>
            <w:tcW w:w="154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C3969E" w14:textId="77777777" w:rsidR="00C91CD7" w:rsidRPr="00C91CD7" w:rsidRDefault="00C91CD7" w:rsidP="00C91CD7">
            <w:r w:rsidRPr="00C91CD7">
              <w:t>Run query 6 with parameters</w:t>
            </w:r>
          </w:p>
        </w:tc>
        <w:tc>
          <w:tcPr>
            <w:tcW w:w="1198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7602D7" w14:textId="77777777" w:rsidR="00C91CD7" w:rsidRPr="00C91CD7" w:rsidRDefault="00C91CD7" w:rsidP="00C91CD7">
            <w:r w:rsidRPr="00C91CD7">
              <w:t>Static params</w:t>
            </w:r>
          </w:p>
        </w:tc>
      </w:tr>
      <w:tr w:rsidR="00C91CD7" w:rsidRPr="00C91CD7" w14:paraId="2BB41643" w14:textId="77777777" w:rsidTr="00C91CD7">
        <w:tc>
          <w:tcPr>
            <w:tcW w:w="576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127644" w14:textId="77777777" w:rsidR="00C91CD7" w:rsidRPr="00C91CD7" w:rsidRDefault="00C91CD7" w:rsidP="00C91CD7">
            <w:r w:rsidRPr="00C91CD7">
              <w:t>4.2</w:t>
            </w:r>
          </w:p>
        </w:tc>
        <w:tc>
          <w:tcPr>
            <w:tcW w:w="168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4FF74D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6:{</w:t>
            </w:r>
            <w:proofErr w:type="gramEnd"/>
            <w:r w:rsidRPr="00C91CD7">
              <w:rPr>
                <w:b/>
                <w:bCs/>
              </w:rPr>
              <w:t>"id</w:t>
            </w:r>
            <w:proofErr w:type="gramStart"/>
            <w:r w:rsidRPr="00C91CD7">
              <w:rPr>
                <w:b/>
                <w:bCs/>
              </w:rPr>
              <w:t>":$</w:t>
            </w:r>
            <w:proofErr w:type="gramEnd"/>
            <w:r w:rsidRPr="00C91CD7">
              <w:rPr>
                <w:b/>
                <w:bCs/>
              </w:rPr>
              <w:t>{</w:t>
            </w:r>
            <w:proofErr w:type="spellStart"/>
            <w:r w:rsidRPr="00C91CD7">
              <w:rPr>
                <w:b/>
                <w:bCs/>
              </w:rPr>
              <w:t>user_id</w:t>
            </w:r>
            <w:proofErr w:type="spellEnd"/>
            <w:r w:rsidRPr="00C91CD7">
              <w:rPr>
                <w:b/>
                <w:bCs/>
              </w:rPr>
              <w:t>}}}</w:t>
            </w:r>
          </w:p>
        </w:tc>
        <w:tc>
          <w:tcPr>
            <w:tcW w:w="154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CF34B1" w14:textId="77777777" w:rsidR="00C91CD7" w:rsidRPr="00C91CD7" w:rsidRDefault="00C91CD7" w:rsidP="00C91CD7">
            <w:proofErr w:type="spellStart"/>
            <w:r w:rsidRPr="00C91CD7">
              <w:t>Use</w:t>
            </w:r>
            <w:r w:rsidRPr="00C91CD7">
              <w:rPr>
                <w:b/>
                <w:bCs/>
              </w:rPr>
              <w:t>user_id</w:t>
            </w:r>
            <w:r w:rsidRPr="00C91CD7">
              <w:t>variable</w:t>
            </w:r>
            <w:proofErr w:type="spellEnd"/>
            <w:r w:rsidRPr="00C91CD7">
              <w:t xml:space="preserve"> in params</w:t>
            </w:r>
          </w:p>
        </w:tc>
        <w:tc>
          <w:tcPr>
            <w:tcW w:w="1198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253D79" w14:textId="77777777" w:rsidR="00C91CD7" w:rsidRPr="00C91CD7" w:rsidRDefault="00C91CD7" w:rsidP="00C91CD7">
            <w:r w:rsidRPr="00C91CD7">
              <w:t>Dynamic params</w:t>
            </w:r>
          </w:p>
        </w:tc>
      </w:tr>
      <w:tr w:rsidR="00C91CD7" w:rsidRPr="00C91CD7" w14:paraId="0F512205" w14:textId="77777777" w:rsidTr="00C91CD7">
        <w:tc>
          <w:tcPr>
            <w:tcW w:w="576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C6D0DF" w14:textId="77777777" w:rsidR="00C91CD7" w:rsidRPr="00C91CD7" w:rsidRDefault="00C91CD7" w:rsidP="00C91CD7">
            <w:r w:rsidRPr="00C91CD7">
              <w:t>4.3</w:t>
            </w:r>
          </w:p>
        </w:tc>
        <w:tc>
          <w:tcPr>
            <w:tcW w:w="168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47CE43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6:{</w:t>
            </w:r>
            <w:proofErr w:type="gramEnd"/>
            <w:r w:rsidRPr="00C91CD7">
              <w:rPr>
                <w:b/>
                <w:bCs/>
              </w:rPr>
              <w:t>"id</w:t>
            </w:r>
            <w:proofErr w:type="gramStart"/>
            <w:r w:rsidRPr="00C91CD7">
              <w:rPr>
                <w:b/>
                <w:bCs/>
              </w:rPr>
              <w:t>":$</w:t>
            </w:r>
            <w:proofErr w:type="gramEnd"/>
            <w:r w:rsidRPr="00C91CD7">
              <w:rPr>
                <w:b/>
                <w:bCs/>
              </w:rPr>
              <w:t>{query_id:7}}}</w:t>
            </w:r>
          </w:p>
        </w:tc>
        <w:tc>
          <w:tcPr>
            <w:tcW w:w="154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C08C3F" w14:textId="77777777" w:rsidR="00C91CD7" w:rsidRPr="00C91CD7" w:rsidRDefault="00C91CD7" w:rsidP="00C91CD7">
            <w:r w:rsidRPr="00C91CD7">
              <w:t>Use query 7 result in params</w:t>
            </w:r>
          </w:p>
        </w:tc>
        <w:tc>
          <w:tcPr>
            <w:tcW w:w="1198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2D137A8" w14:textId="77777777" w:rsidR="00C91CD7" w:rsidRPr="00C91CD7" w:rsidRDefault="00C91CD7" w:rsidP="00C91CD7">
            <w:r w:rsidRPr="00C91CD7">
              <w:t>Nested query in params</w:t>
            </w:r>
          </w:p>
        </w:tc>
      </w:tr>
      <w:tr w:rsidR="00C91CD7" w:rsidRPr="00C91CD7" w14:paraId="40AA9351" w14:textId="77777777" w:rsidTr="00C91CD7">
        <w:tc>
          <w:tcPr>
            <w:tcW w:w="576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92C234" w14:textId="77777777" w:rsidR="00C91CD7" w:rsidRPr="00C91CD7" w:rsidRDefault="00C91CD7" w:rsidP="00C91CD7">
            <w:r w:rsidRPr="00C91CD7">
              <w:t>4.4</w:t>
            </w:r>
          </w:p>
        </w:tc>
        <w:tc>
          <w:tcPr>
            <w:tcW w:w="168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311B0F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6:invalidJSON</w:t>
            </w:r>
            <w:proofErr w:type="gramEnd"/>
            <w:r w:rsidRPr="00C91CD7">
              <w:rPr>
                <w:b/>
                <w:bCs/>
              </w:rPr>
              <w:t>}</w:t>
            </w:r>
          </w:p>
        </w:tc>
        <w:tc>
          <w:tcPr>
            <w:tcW w:w="154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E7E3F1" w14:textId="77777777" w:rsidR="00C91CD7" w:rsidRPr="00C91CD7" w:rsidRDefault="00C91CD7" w:rsidP="00C91CD7">
            <w:r w:rsidRPr="00C91CD7">
              <w:t xml:space="preserve">Throw </w:t>
            </w:r>
            <w:proofErr w:type="spellStart"/>
            <w:proofErr w:type="gramStart"/>
            <w:r w:rsidRPr="00C91CD7">
              <w:t>error:</w:t>
            </w:r>
            <w:r w:rsidRPr="00C91CD7">
              <w:rPr>
                <w:b/>
                <w:bCs/>
              </w:rPr>
              <w:t>parseParams</w:t>
            </w:r>
            <w:proofErr w:type="gramEnd"/>
            <w:r w:rsidRPr="00C91CD7">
              <w:rPr>
                <w:b/>
                <w:bCs/>
              </w:rPr>
              <w:t>:catch</w:t>
            </w:r>
            <w:proofErr w:type="spellEnd"/>
          </w:p>
        </w:tc>
        <w:tc>
          <w:tcPr>
            <w:tcW w:w="1198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820780E" w14:textId="77777777" w:rsidR="00C91CD7" w:rsidRPr="00C91CD7" w:rsidRDefault="00C91CD7" w:rsidP="00C91CD7">
            <w:r w:rsidRPr="00C91CD7">
              <w:t>Invalid JSON</w:t>
            </w:r>
          </w:p>
        </w:tc>
      </w:tr>
    </w:tbl>
    <w:p w14:paraId="6AE26948" w14:textId="77777777" w:rsidR="00C91CD7" w:rsidRPr="00C91CD7" w:rsidRDefault="00C91CD7" w:rsidP="00C91CD7">
      <w:r w:rsidRPr="00C91CD7">
        <w:pict w14:anchorId="6FFCF360">
          <v:rect id="_x0000_i1101" style="width:0;height:0" o:hralign="center" o:hrstd="t" o:hr="t" fillcolor="#a0a0a0" stroked="f"/>
        </w:pict>
      </w:r>
    </w:p>
    <w:p w14:paraId="0AEDEDB7" w14:textId="77777777" w:rsidR="00C91CD7" w:rsidRPr="00C91CD7" w:rsidRDefault="00C91CD7" w:rsidP="00C91CD7">
      <w:pPr>
        <w:rPr>
          <w:b/>
          <w:bCs/>
        </w:rPr>
      </w:pPr>
      <w:r w:rsidRPr="00C91CD7">
        <w:rPr>
          <w:b/>
          <w:bCs/>
        </w:rPr>
        <w:t>5. Error Scenarios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5111"/>
        <w:gridCol w:w="2212"/>
        <w:gridCol w:w="1012"/>
      </w:tblGrid>
      <w:tr w:rsidR="00C91CD7" w:rsidRPr="00C91CD7" w14:paraId="11CC147A" w14:textId="77777777" w:rsidTr="00C91CD7">
        <w:trPr>
          <w:tblHeader/>
        </w:trPr>
        <w:tc>
          <w:tcPr>
            <w:tcW w:w="444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4C53103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2442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BF62E62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Example Template</w:t>
            </w:r>
          </w:p>
        </w:tc>
        <w:tc>
          <w:tcPr>
            <w:tcW w:w="1263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E5E4DD4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 xml:space="preserve">Expected </w:t>
            </w:r>
            <w:proofErr w:type="spellStart"/>
            <w:r w:rsidRPr="00C91CD7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852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2DC8AF7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Notes</w:t>
            </w:r>
          </w:p>
        </w:tc>
      </w:tr>
      <w:tr w:rsidR="00C91CD7" w:rsidRPr="00C91CD7" w14:paraId="62D760CE" w14:textId="77777777" w:rsidTr="00C91CD7">
        <w:tc>
          <w:tcPr>
            <w:tcW w:w="44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D3A51C7" w14:textId="77777777" w:rsidR="00C91CD7" w:rsidRPr="00C91CD7" w:rsidRDefault="00C91CD7" w:rsidP="00C91CD7">
            <w:r w:rsidRPr="00C91CD7">
              <w:t>5.1</w:t>
            </w:r>
          </w:p>
        </w:tc>
        <w:tc>
          <w:tcPr>
            <w:tcW w:w="244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6027BF" w14:textId="77777777" w:rsidR="00C91CD7" w:rsidRPr="00C91CD7" w:rsidRDefault="00C91CD7" w:rsidP="00C91CD7">
            <w:r w:rsidRPr="00C91CD7">
              <w:rPr>
                <w:b/>
                <w:bCs/>
              </w:rPr>
              <w:t>${missingQuery:99}</w:t>
            </w:r>
          </w:p>
        </w:tc>
        <w:tc>
          <w:tcPr>
            <w:tcW w:w="126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E185CF" w14:textId="77777777" w:rsidR="00C91CD7" w:rsidRPr="00C91CD7" w:rsidRDefault="00C91CD7" w:rsidP="00C91CD7">
            <w:r w:rsidRPr="00C91CD7">
              <w:t xml:space="preserve">Throw </w:t>
            </w:r>
            <w:proofErr w:type="spellStart"/>
            <w:proofErr w:type="gramStart"/>
            <w:r w:rsidRPr="00C91CD7">
              <w:t>error:</w:t>
            </w:r>
            <w:r w:rsidRPr="00C91CD7">
              <w:rPr>
                <w:b/>
                <w:bCs/>
              </w:rPr>
              <w:t>Query</w:t>
            </w:r>
            <w:proofErr w:type="spellEnd"/>
            <w:proofErr w:type="gramEnd"/>
            <w:r w:rsidRPr="00C91CD7">
              <w:rPr>
                <w:b/>
                <w:bCs/>
              </w:rPr>
              <w:t xml:space="preserve"> not found</w:t>
            </w:r>
          </w:p>
        </w:tc>
        <w:tc>
          <w:tcPr>
            <w:tcW w:w="8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D70B3F" w14:textId="77777777" w:rsidR="00C91CD7" w:rsidRPr="00C91CD7" w:rsidRDefault="00C91CD7" w:rsidP="00C91CD7">
            <w:r w:rsidRPr="00C91CD7">
              <w:t>Invalid query ID</w:t>
            </w:r>
          </w:p>
        </w:tc>
      </w:tr>
      <w:tr w:rsidR="00C91CD7" w:rsidRPr="00C91CD7" w14:paraId="3CF1D89F" w14:textId="77777777" w:rsidTr="00C91CD7">
        <w:tc>
          <w:tcPr>
            <w:tcW w:w="44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A999DF" w14:textId="77777777" w:rsidR="00C91CD7" w:rsidRPr="00C91CD7" w:rsidRDefault="00C91CD7" w:rsidP="00C91CD7">
            <w:r w:rsidRPr="00C91CD7">
              <w:t>5.2</w:t>
            </w:r>
          </w:p>
        </w:tc>
        <w:tc>
          <w:tcPr>
            <w:tcW w:w="244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80F474" w14:textId="77777777" w:rsidR="00C91CD7" w:rsidRPr="00C91CD7" w:rsidRDefault="00C91CD7" w:rsidP="00C91CD7">
            <w:r w:rsidRPr="00C91CD7">
              <w:rPr>
                <w:b/>
                <w:bCs/>
              </w:rPr>
              <w:t>${</w:t>
            </w:r>
            <w:proofErr w:type="spellStart"/>
            <w:r w:rsidRPr="00C91CD7">
              <w:rPr>
                <w:b/>
                <w:bCs/>
              </w:rPr>
              <w:t>missingVar</w:t>
            </w:r>
            <w:proofErr w:type="spellEnd"/>
            <w:r w:rsidRPr="00C91CD7">
              <w:rPr>
                <w:b/>
                <w:bCs/>
              </w:rPr>
              <w:t>}</w:t>
            </w:r>
          </w:p>
        </w:tc>
        <w:tc>
          <w:tcPr>
            <w:tcW w:w="126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22EC41B" w14:textId="77777777" w:rsidR="00C91CD7" w:rsidRPr="00C91CD7" w:rsidRDefault="00C91CD7" w:rsidP="00C91CD7">
            <w:r w:rsidRPr="00C91CD7">
              <w:t xml:space="preserve">Throw </w:t>
            </w:r>
            <w:proofErr w:type="spellStart"/>
            <w:proofErr w:type="gramStart"/>
            <w:r w:rsidRPr="00C91CD7">
              <w:t>warning:</w:t>
            </w:r>
            <w:r w:rsidRPr="00C91CD7">
              <w:rPr>
                <w:b/>
                <w:bCs/>
              </w:rPr>
              <w:t>variableNotFound</w:t>
            </w:r>
            <w:proofErr w:type="spellEnd"/>
            <w:proofErr w:type="gramEnd"/>
          </w:p>
        </w:tc>
        <w:tc>
          <w:tcPr>
            <w:tcW w:w="8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2621F6" w14:textId="77777777" w:rsidR="00C91CD7" w:rsidRPr="00C91CD7" w:rsidRDefault="00C91CD7" w:rsidP="00C91CD7">
            <w:r w:rsidRPr="00C91CD7">
              <w:t>Missing variable</w:t>
            </w:r>
          </w:p>
        </w:tc>
      </w:tr>
      <w:tr w:rsidR="00C91CD7" w:rsidRPr="00C91CD7" w14:paraId="2CA57A58" w14:textId="77777777" w:rsidTr="00C91CD7">
        <w:tc>
          <w:tcPr>
            <w:tcW w:w="44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102813" w14:textId="77777777" w:rsidR="00C91CD7" w:rsidRPr="00C91CD7" w:rsidRDefault="00C91CD7" w:rsidP="00C91CD7">
            <w:r w:rsidRPr="00C91CD7">
              <w:t>5.3</w:t>
            </w:r>
          </w:p>
        </w:tc>
        <w:tc>
          <w:tcPr>
            <w:tcW w:w="244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DE3259" w14:textId="77777777" w:rsidR="00C91CD7" w:rsidRPr="00C91CD7" w:rsidRDefault="00C91CD7" w:rsidP="00C91CD7">
            <w:r w:rsidRPr="00C91CD7">
              <w:rPr>
                <w:b/>
                <w:bCs/>
              </w:rPr>
              <w:t>${query_id:10[1000]}</w:t>
            </w:r>
          </w:p>
        </w:tc>
        <w:tc>
          <w:tcPr>
            <w:tcW w:w="126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23E6B2F" w14:textId="77777777" w:rsidR="00C91CD7" w:rsidRPr="00C91CD7" w:rsidRDefault="00C91CD7" w:rsidP="00C91CD7">
            <w:proofErr w:type="spellStart"/>
            <w:r w:rsidRPr="00C91CD7">
              <w:t>Return</w:t>
            </w:r>
            <w:r w:rsidRPr="00C91CD7">
              <w:rPr>
                <w:b/>
                <w:bCs/>
              </w:rPr>
              <w:t>undefined</w:t>
            </w:r>
            <w:proofErr w:type="spellEnd"/>
          </w:p>
        </w:tc>
        <w:tc>
          <w:tcPr>
            <w:tcW w:w="8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A29E73" w14:textId="77777777" w:rsidR="00C91CD7" w:rsidRPr="00C91CD7" w:rsidRDefault="00C91CD7" w:rsidP="00C91CD7">
            <w:r w:rsidRPr="00C91CD7">
              <w:t>Out-of-bounds index</w:t>
            </w:r>
          </w:p>
        </w:tc>
      </w:tr>
      <w:tr w:rsidR="00C91CD7" w:rsidRPr="00C91CD7" w14:paraId="0DF0FCDF" w14:textId="77777777" w:rsidTr="00C91CD7">
        <w:tc>
          <w:tcPr>
            <w:tcW w:w="44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535044" w14:textId="77777777" w:rsidR="00C91CD7" w:rsidRPr="00C91CD7" w:rsidRDefault="00C91CD7" w:rsidP="00C91CD7">
            <w:r w:rsidRPr="00C91CD7">
              <w:t>5.4</w:t>
            </w:r>
          </w:p>
        </w:tc>
        <w:tc>
          <w:tcPr>
            <w:tcW w:w="244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3B39CA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11:{</w:t>
            </w:r>
            <w:proofErr w:type="gramEnd"/>
            <w:r w:rsidRPr="00C91CD7">
              <w:rPr>
                <w:b/>
                <w:bCs/>
              </w:rPr>
              <w:t>"param</w:t>
            </w:r>
            <w:proofErr w:type="gramStart"/>
            <w:r w:rsidRPr="00C91CD7">
              <w:rPr>
                <w:b/>
                <w:bCs/>
              </w:rPr>
              <w:t>":$</w:t>
            </w:r>
            <w:proofErr w:type="gramEnd"/>
            <w:r w:rsidRPr="00C91CD7">
              <w:rPr>
                <w:b/>
                <w:bCs/>
              </w:rPr>
              <w:t>{</w:t>
            </w:r>
            <w:proofErr w:type="spellStart"/>
            <w:r w:rsidRPr="00C91CD7">
              <w:rPr>
                <w:b/>
                <w:bCs/>
              </w:rPr>
              <w:t>missingVar</w:t>
            </w:r>
            <w:proofErr w:type="spellEnd"/>
            <w:r w:rsidRPr="00C91CD7">
              <w:rPr>
                <w:b/>
                <w:bCs/>
              </w:rPr>
              <w:t>}}}</w:t>
            </w:r>
          </w:p>
        </w:tc>
        <w:tc>
          <w:tcPr>
            <w:tcW w:w="126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124C23E" w14:textId="77777777" w:rsidR="00C91CD7" w:rsidRPr="00C91CD7" w:rsidRDefault="00C91CD7" w:rsidP="00C91CD7">
            <w:r w:rsidRPr="00C91CD7">
              <w:t xml:space="preserve">Throw </w:t>
            </w:r>
            <w:proofErr w:type="spellStart"/>
            <w:proofErr w:type="gramStart"/>
            <w:r w:rsidRPr="00C91CD7">
              <w:t>error:</w:t>
            </w:r>
            <w:r w:rsidRPr="00C91CD7">
              <w:rPr>
                <w:b/>
                <w:bCs/>
              </w:rPr>
              <w:t>variableNotFound</w:t>
            </w:r>
            <w:proofErr w:type="spellEnd"/>
            <w:proofErr w:type="gramEnd"/>
          </w:p>
        </w:tc>
        <w:tc>
          <w:tcPr>
            <w:tcW w:w="8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3C7F6B" w14:textId="77777777" w:rsidR="00C91CD7" w:rsidRPr="00C91CD7" w:rsidRDefault="00C91CD7" w:rsidP="00C91CD7">
            <w:r w:rsidRPr="00C91CD7">
              <w:t>Missing var in params</w:t>
            </w:r>
          </w:p>
        </w:tc>
      </w:tr>
      <w:tr w:rsidR="00C91CD7" w:rsidRPr="00C91CD7" w14:paraId="6C87796D" w14:textId="77777777" w:rsidTr="00C91CD7">
        <w:tc>
          <w:tcPr>
            <w:tcW w:w="44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21B80C" w14:textId="77777777" w:rsidR="00C91CD7" w:rsidRPr="00C91CD7" w:rsidRDefault="00C91CD7" w:rsidP="00C91CD7">
            <w:r w:rsidRPr="00C91CD7">
              <w:t>5.5</w:t>
            </w:r>
          </w:p>
        </w:tc>
        <w:tc>
          <w:tcPr>
            <w:tcW w:w="244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9E97AD" w14:textId="77777777" w:rsidR="00C91CD7" w:rsidRPr="00C91CD7" w:rsidRDefault="00C91CD7" w:rsidP="00C91CD7">
            <w:r w:rsidRPr="00C91CD7">
              <w:rPr>
                <w:b/>
                <w:bCs/>
              </w:rPr>
              <w:t>${query_id:12[${circular}</w:t>
            </w:r>
            <w:proofErr w:type="gramStart"/>
            <w:r w:rsidRPr="00C91CD7">
              <w:rPr>
                <w:b/>
                <w:bCs/>
              </w:rPr>
              <w:t>]}</w:t>
            </w:r>
            <w:r w:rsidRPr="00C91CD7">
              <w:t>where</w:t>
            </w:r>
            <w:r w:rsidRPr="00C91CD7">
              <w:rPr>
                <w:b/>
                <w:bCs/>
              </w:rPr>
              <w:t>circular</w:t>
            </w:r>
            <w:proofErr w:type="gramEnd"/>
            <w:r w:rsidRPr="00C91CD7">
              <w:rPr>
                <w:b/>
                <w:bCs/>
              </w:rPr>
              <w:t>=${query_id:12[${circular}]}</w:t>
            </w:r>
          </w:p>
        </w:tc>
        <w:tc>
          <w:tcPr>
            <w:tcW w:w="1263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2D904E" w14:textId="77777777" w:rsidR="00C91CD7" w:rsidRPr="00C91CD7" w:rsidRDefault="00C91CD7" w:rsidP="00C91CD7">
            <w:r w:rsidRPr="00C91CD7">
              <w:t xml:space="preserve">Throw </w:t>
            </w:r>
            <w:proofErr w:type="spellStart"/>
            <w:proofErr w:type="gramStart"/>
            <w:r w:rsidRPr="00C91CD7">
              <w:t>error:</w:t>
            </w:r>
            <w:r w:rsidRPr="00C91CD7">
              <w:rPr>
                <w:b/>
                <w:bCs/>
              </w:rPr>
              <w:t>maxDepth</w:t>
            </w:r>
            <w:proofErr w:type="spellEnd"/>
            <w:proofErr w:type="gramEnd"/>
          </w:p>
        </w:tc>
        <w:tc>
          <w:tcPr>
            <w:tcW w:w="8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05CC9E" w14:textId="77777777" w:rsidR="00C91CD7" w:rsidRPr="00C91CD7" w:rsidRDefault="00C91CD7" w:rsidP="00C91CD7">
            <w:r w:rsidRPr="00C91CD7">
              <w:t>Circular reference</w:t>
            </w:r>
          </w:p>
        </w:tc>
      </w:tr>
    </w:tbl>
    <w:p w14:paraId="244A34FF" w14:textId="77777777" w:rsidR="00C91CD7" w:rsidRPr="00C91CD7" w:rsidRDefault="00C91CD7" w:rsidP="00C91CD7">
      <w:r w:rsidRPr="00C91CD7">
        <w:pict w14:anchorId="56119998">
          <v:rect id="_x0000_i1102" style="width:0;height:0" o:hralign="center" o:hrstd="t" o:hr="t" fillcolor="#a0a0a0" stroked="f"/>
        </w:pict>
      </w:r>
    </w:p>
    <w:p w14:paraId="4DDFF1C7" w14:textId="77777777" w:rsidR="00C91CD7" w:rsidRPr="00C91CD7" w:rsidRDefault="00C91CD7" w:rsidP="00C91CD7">
      <w:pPr>
        <w:rPr>
          <w:b/>
          <w:bCs/>
        </w:rPr>
      </w:pPr>
      <w:r w:rsidRPr="00C91CD7">
        <w:rPr>
          <w:b/>
          <w:bCs/>
        </w:rPr>
        <w:t xml:space="preserve">6. Context </w:t>
      </w:r>
      <w:proofErr w:type="spellStart"/>
      <w:r w:rsidRPr="00C91CD7">
        <w:rPr>
          <w:b/>
          <w:bCs/>
        </w:rPr>
        <w:t>Behavior</w:t>
      </w:r>
      <w:proofErr w:type="spellEnd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686"/>
        <w:gridCol w:w="2013"/>
        <w:gridCol w:w="3211"/>
      </w:tblGrid>
      <w:tr w:rsidR="00C91CD7" w:rsidRPr="00C91CD7" w14:paraId="63C57951" w14:textId="77777777" w:rsidTr="00C91CD7">
        <w:trPr>
          <w:tblHeader/>
        </w:trPr>
        <w:tc>
          <w:tcPr>
            <w:tcW w:w="615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34B42A6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Test Case</w:t>
            </w:r>
          </w:p>
        </w:tc>
        <w:tc>
          <w:tcPr>
            <w:tcW w:w="1489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948AE9A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Example Template</w:t>
            </w:r>
          </w:p>
        </w:tc>
        <w:tc>
          <w:tcPr>
            <w:tcW w:w="1116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45F0AB0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 xml:space="preserve">Expected </w:t>
            </w:r>
            <w:proofErr w:type="spellStart"/>
            <w:r w:rsidRPr="00C91CD7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1780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D29B305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Notes</w:t>
            </w:r>
          </w:p>
        </w:tc>
      </w:tr>
      <w:tr w:rsidR="00C91CD7" w:rsidRPr="00C91CD7" w14:paraId="3DC5DAA8" w14:textId="77777777" w:rsidTr="00C91CD7">
        <w:tc>
          <w:tcPr>
            <w:tcW w:w="61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CC029A" w14:textId="77777777" w:rsidR="00C91CD7" w:rsidRPr="00C91CD7" w:rsidRDefault="00C91CD7" w:rsidP="00C91CD7">
            <w:r w:rsidRPr="00C91CD7">
              <w:t>6.1</w:t>
            </w:r>
          </w:p>
        </w:tc>
        <w:tc>
          <w:tcPr>
            <w:tcW w:w="1489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8C902F" w14:textId="77777777" w:rsidR="00C91CD7" w:rsidRPr="00C91CD7" w:rsidRDefault="00C91CD7" w:rsidP="00C91CD7">
            <w:r w:rsidRPr="00C91CD7">
              <w:rPr>
                <w:b/>
                <w:bCs/>
              </w:rPr>
              <w:t>${</w:t>
            </w:r>
            <w:proofErr w:type="spellStart"/>
            <w:r w:rsidRPr="00C91CD7">
              <w:rPr>
                <w:b/>
                <w:bCs/>
              </w:rPr>
              <w:t>parentVar</w:t>
            </w:r>
            <w:proofErr w:type="spellEnd"/>
            <w:r w:rsidRPr="00C91CD7">
              <w:rPr>
                <w:b/>
                <w:bCs/>
              </w:rPr>
              <w:t>}</w:t>
            </w:r>
            <w:r w:rsidRPr="00C91CD7">
              <w:t xml:space="preserve">in </w:t>
            </w:r>
            <w:proofErr w:type="spellStart"/>
            <w:r w:rsidRPr="00C91CD7">
              <w:t>ChildContext</w:t>
            </w:r>
            <w:proofErr w:type="spellEnd"/>
          </w:p>
        </w:tc>
        <w:tc>
          <w:tcPr>
            <w:tcW w:w="1116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84246E" w14:textId="77777777" w:rsidR="00C91CD7" w:rsidRPr="00C91CD7" w:rsidRDefault="00C91CD7" w:rsidP="00C91CD7">
            <w:r w:rsidRPr="00C91CD7">
              <w:t>Resolve from parent</w:t>
            </w:r>
          </w:p>
        </w:tc>
        <w:tc>
          <w:tcPr>
            <w:tcW w:w="1780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766322" w14:textId="77777777" w:rsidR="00C91CD7" w:rsidRPr="00C91CD7" w:rsidRDefault="00C91CD7" w:rsidP="00C91CD7">
            <w:r w:rsidRPr="00C91CD7">
              <w:t>Variable inheritance</w:t>
            </w:r>
          </w:p>
        </w:tc>
      </w:tr>
      <w:tr w:rsidR="00C91CD7" w:rsidRPr="00C91CD7" w14:paraId="77A41F84" w14:textId="77777777" w:rsidTr="00C91CD7">
        <w:tc>
          <w:tcPr>
            <w:tcW w:w="61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62278F" w14:textId="77777777" w:rsidR="00C91CD7" w:rsidRPr="00C91CD7" w:rsidRDefault="00C91CD7" w:rsidP="00C91CD7">
            <w:r w:rsidRPr="00C91CD7">
              <w:t>6.2</w:t>
            </w:r>
          </w:p>
        </w:tc>
        <w:tc>
          <w:tcPr>
            <w:tcW w:w="1489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294928F" w14:textId="77777777" w:rsidR="00C91CD7" w:rsidRPr="00C91CD7" w:rsidRDefault="00C91CD7" w:rsidP="00C91CD7">
            <w:r w:rsidRPr="00C91CD7">
              <w:rPr>
                <w:b/>
                <w:bCs/>
              </w:rPr>
              <w:t>${</w:t>
            </w:r>
            <w:proofErr w:type="spellStart"/>
            <w:r w:rsidRPr="00C91CD7">
              <w:rPr>
                <w:b/>
                <w:bCs/>
              </w:rPr>
              <w:t>childVar</w:t>
            </w:r>
            <w:proofErr w:type="spellEnd"/>
            <w:r w:rsidRPr="00C91CD7">
              <w:rPr>
                <w:b/>
                <w:bCs/>
              </w:rPr>
              <w:t>}</w:t>
            </w:r>
            <w:r w:rsidRPr="00C91CD7">
              <w:t xml:space="preserve">in </w:t>
            </w:r>
            <w:proofErr w:type="spellStart"/>
            <w:r w:rsidRPr="00C91CD7">
              <w:t>ChildContext</w:t>
            </w:r>
            <w:proofErr w:type="spellEnd"/>
          </w:p>
        </w:tc>
        <w:tc>
          <w:tcPr>
            <w:tcW w:w="1116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C74A39" w14:textId="77777777" w:rsidR="00C91CD7" w:rsidRPr="00C91CD7" w:rsidRDefault="00C91CD7" w:rsidP="00C91CD7">
            <w:r w:rsidRPr="00C91CD7">
              <w:t>Resolve from child</w:t>
            </w:r>
          </w:p>
        </w:tc>
        <w:tc>
          <w:tcPr>
            <w:tcW w:w="1780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77311F" w14:textId="77777777" w:rsidR="00C91CD7" w:rsidRPr="00C91CD7" w:rsidRDefault="00C91CD7" w:rsidP="00C91CD7">
            <w:r w:rsidRPr="00C91CD7">
              <w:t>Override parent variable</w:t>
            </w:r>
          </w:p>
        </w:tc>
      </w:tr>
      <w:tr w:rsidR="00C91CD7" w:rsidRPr="00C91CD7" w14:paraId="43D2F910" w14:textId="77777777" w:rsidTr="00C91CD7">
        <w:tc>
          <w:tcPr>
            <w:tcW w:w="61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5A0011" w14:textId="77777777" w:rsidR="00C91CD7" w:rsidRPr="00C91CD7" w:rsidRDefault="00C91CD7" w:rsidP="00C91CD7">
            <w:r w:rsidRPr="00C91CD7">
              <w:lastRenderedPageBreak/>
              <w:t>6.3</w:t>
            </w:r>
          </w:p>
        </w:tc>
        <w:tc>
          <w:tcPr>
            <w:tcW w:w="1489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DC16DF6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13:{</w:t>
            </w:r>
            <w:proofErr w:type="gramEnd"/>
            <w:r w:rsidRPr="00C91CD7">
              <w:rPr>
                <w:b/>
                <w:bCs/>
              </w:rPr>
              <w:t>"id":1}}</w:t>
            </w:r>
          </w:p>
        </w:tc>
        <w:tc>
          <w:tcPr>
            <w:tcW w:w="1116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A42B7E" w14:textId="77777777" w:rsidR="00C91CD7" w:rsidRPr="00C91CD7" w:rsidRDefault="00C91CD7" w:rsidP="00C91CD7">
            <w:r w:rsidRPr="00C91CD7">
              <w:t>Use cached result</w:t>
            </w:r>
          </w:p>
        </w:tc>
        <w:tc>
          <w:tcPr>
            <w:tcW w:w="1780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25524C" w14:textId="77777777" w:rsidR="00C91CD7" w:rsidRPr="00C91CD7" w:rsidRDefault="00C91CD7" w:rsidP="00C91CD7">
            <w:r w:rsidRPr="00C91CD7">
              <w:t>Result caching</w:t>
            </w:r>
          </w:p>
        </w:tc>
      </w:tr>
      <w:tr w:rsidR="00C91CD7" w:rsidRPr="00C91CD7" w14:paraId="17AA2070" w14:textId="77777777" w:rsidTr="00C91CD7">
        <w:tc>
          <w:tcPr>
            <w:tcW w:w="61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A9B148" w14:textId="77777777" w:rsidR="00C91CD7" w:rsidRPr="00C91CD7" w:rsidRDefault="00C91CD7" w:rsidP="00C91CD7">
            <w:r w:rsidRPr="00C91CD7">
              <w:t>6.4</w:t>
            </w:r>
          </w:p>
        </w:tc>
        <w:tc>
          <w:tcPr>
            <w:tcW w:w="1489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02E228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13:{</w:t>
            </w:r>
            <w:proofErr w:type="gramEnd"/>
            <w:r w:rsidRPr="00C91CD7">
              <w:rPr>
                <w:b/>
                <w:bCs/>
              </w:rPr>
              <w:t>"id":2}}</w:t>
            </w:r>
          </w:p>
        </w:tc>
        <w:tc>
          <w:tcPr>
            <w:tcW w:w="1116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AB11EB" w14:textId="77777777" w:rsidR="00C91CD7" w:rsidRPr="00C91CD7" w:rsidRDefault="00C91CD7" w:rsidP="00C91CD7">
            <w:r w:rsidRPr="00C91CD7">
              <w:t>Run query again</w:t>
            </w:r>
          </w:p>
        </w:tc>
        <w:tc>
          <w:tcPr>
            <w:tcW w:w="1780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DB21BC" w14:textId="77777777" w:rsidR="00C91CD7" w:rsidRPr="00C91CD7" w:rsidRDefault="00C91CD7" w:rsidP="00C91CD7">
            <w:r w:rsidRPr="00C91CD7">
              <w:t>Different parameters → new result</w:t>
            </w:r>
          </w:p>
        </w:tc>
      </w:tr>
    </w:tbl>
    <w:p w14:paraId="74AB14D1" w14:textId="77777777" w:rsidR="00C91CD7" w:rsidRPr="00C91CD7" w:rsidRDefault="00C91CD7" w:rsidP="00C91CD7">
      <w:r w:rsidRPr="00C91CD7">
        <w:pict w14:anchorId="7C3E3B00">
          <v:rect id="_x0000_i1103" style="width:0;height:0" o:hralign="center" o:hrstd="t" o:hr="t" fillcolor="#a0a0a0" stroked="f"/>
        </w:pict>
      </w:r>
    </w:p>
    <w:p w14:paraId="624A959A" w14:textId="77777777" w:rsidR="00C91CD7" w:rsidRPr="00C91CD7" w:rsidRDefault="00C91CD7" w:rsidP="00C91CD7">
      <w:pPr>
        <w:rPr>
          <w:b/>
          <w:bCs/>
        </w:rPr>
      </w:pPr>
      <w:r w:rsidRPr="00C91CD7">
        <w:rPr>
          <w:b/>
          <w:bCs/>
        </w:rPr>
        <w:t>7. Recursion &amp; Depth Limits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5283"/>
        <w:gridCol w:w="1788"/>
        <w:gridCol w:w="1175"/>
      </w:tblGrid>
      <w:tr w:rsidR="00C91CD7" w:rsidRPr="00C91CD7" w14:paraId="134B5937" w14:textId="77777777" w:rsidTr="00C91CD7">
        <w:trPr>
          <w:tblHeader/>
        </w:trPr>
        <w:tc>
          <w:tcPr>
            <w:tcW w:w="471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25A2290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Test Case</w:t>
            </w:r>
          </w:p>
        </w:tc>
        <w:tc>
          <w:tcPr>
            <w:tcW w:w="2124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6ECE48D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Example Template</w:t>
            </w:r>
          </w:p>
        </w:tc>
        <w:tc>
          <w:tcPr>
            <w:tcW w:w="1516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908C0D3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 xml:space="preserve">Expected </w:t>
            </w:r>
            <w:proofErr w:type="spellStart"/>
            <w:r w:rsidRPr="00C91CD7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889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FDA430F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Notes</w:t>
            </w:r>
          </w:p>
        </w:tc>
      </w:tr>
      <w:tr w:rsidR="00C91CD7" w:rsidRPr="00C91CD7" w14:paraId="21ECC255" w14:textId="77777777" w:rsidTr="00C91CD7">
        <w:tc>
          <w:tcPr>
            <w:tcW w:w="471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AA4063" w14:textId="77777777" w:rsidR="00C91CD7" w:rsidRPr="00C91CD7" w:rsidRDefault="00C91CD7" w:rsidP="00C91CD7">
            <w:r w:rsidRPr="00C91CD7">
              <w:t>7.1</w:t>
            </w:r>
          </w:p>
        </w:tc>
        <w:tc>
          <w:tcPr>
            <w:tcW w:w="212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A74F2A7" w14:textId="77777777" w:rsidR="00C91CD7" w:rsidRPr="00C91CD7" w:rsidRDefault="00C91CD7" w:rsidP="00C91CD7">
            <w:r w:rsidRPr="00C91CD7">
              <w:rPr>
                <w:b/>
                <w:bCs/>
              </w:rPr>
              <w:t>${query_id:14[${query_id:15}]}</w:t>
            </w:r>
          </w:p>
        </w:tc>
        <w:tc>
          <w:tcPr>
            <w:tcW w:w="1516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8DBE98" w14:textId="77777777" w:rsidR="00C91CD7" w:rsidRPr="00C91CD7" w:rsidRDefault="00C91CD7" w:rsidP="00C91CD7">
            <w:r w:rsidRPr="00C91CD7">
              <w:t>Resolve query 15 → use as index for 14</w:t>
            </w:r>
          </w:p>
        </w:tc>
        <w:tc>
          <w:tcPr>
            <w:tcW w:w="88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FD5A376" w14:textId="77777777" w:rsidR="00C91CD7" w:rsidRPr="00C91CD7" w:rsidRDefault="00C91CD7" w:rsidP="00C91CD7">
            <w:r w:rsidRPr="00C91CD7">
              <w:t>Single-level recursion</w:t>
            </w:r>
          </w:p>
        </w:tc>
      </w:tr>
      <w:tr w:rsidR="00C91CD7" w:rsidRPr="00C91CD7" w14:paraId="4A53814C" w14:textId="77777777" w:rsidTr="00C91CD7">
        <w:tc>
          <w:tcPr>
            <w:tcW w:w="471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E7EFE7" w14:textId="77777777" w:rsidR="00C91CD7" w:rsidRPr="00C91CD7" w:rsidRDefault="00C91CD7" w:rsidP="00C91CD7">
            <w:r w:rsidRPr="00C91CD7">
              <w:t>7.2</w:t>
            </w:r>
          </w:p>
        </w:tc>
        <w:tc>
          <w:tcPr>
            <w:tcW w:w="212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EB2D29" w14:textId="77777777" w:rsidR="00C91CD7" w:rsidRPr="00C91CD7" w:rsidRDefault="00C91CD7" w:rsidP="00C91CD7">
            <w:r w:rsidRPr="00C91CD7">
              <w:rPr>
                <w:b/>
                <w:bCs/>
              </w:rPr>
              <w:t>${query_id:16[${query_id:17[${query_id:18}]}]}</w:t>
            </w:r>
          </w:p>
        </w:tc>
        <w:tc>
          <w:tcPr>
            <w:tcW w:w="1516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30593B" w14:textId="77777777" w:rsidR="00C91CD7" w:rsidRPr="00C91CD7" w:rsidRDefault="00C91CD7" w:rsidP="00C91CD7">
            <w:r w:rsidRPr="00C91CD7">
              <w:t>Resolve 18 → 17 → 16</w:t>
            </w:r>
          </w:p>
        </w:tc>
        <w:tc>
          <w:tcPr>
            <w:tcW w:w="88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DC1662" w14:textId="77777777" w:rsidR="00C91CD7" w:rsidRPr="00C91CD7" w:rsidRDefault="00C91CD7" w:rsidP="00C91CD7">
            <w:r w:rsidRPr="00C91CD7">
              <w:t>Multi-level recursion</w:t>
            </w:r>
          </w:p>
        </w:tc>
      </w:tr>
      <w:tr w:rsidR="00C91CD7" w:rsidRPr="00C91CD7" w14:paraId="14EBB2A8" w14:textId="77777777" w:rsidTr="00C91CD7">
        <w:tc>
          <w:tcPr>
            <w:tcW w:w="471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941655" w14:textId="77777777" w:rsidR="00C91CD7" w:rsidRPr="00C91CD7" w:rsidRDefault="00C91CD7" w:rsidP="00C91CD7">
            <w:r w:rsidRPr="00C91CD7">
              <w:t>7.3</w:t>
            </w:r>
          </w:p>
        </w:tc>
        <w:tc>
          <w:tcPr>
            <w:tcW w:w="212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296690" w14:textId="77777777" w:rsidR="00C91CD7" w:rsidRPr="00C91CD7" w:rsidRDefault="00C91CD7" w:rsidP="00C91CD7">
            <w:r w:rsidRPr="00C91CD7">
              <w:rPr>
                <w:b/>
                <w:bCs/>
              </w:rPr>
              <w:t>${query_id:19[${query_id:19}]}</w:t>
            </w:r>
          </w:p>
        </w:tc>
        <w:tc>
          <w:tcPr>
            <w:tcW w:w="1516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B50782E" w14:textId="77777777" w:rsidR="00C91CD7" w:rsidRPr="00C91CD7" w:rsidRDefault="00C91CD7" w:rsidP="00C91CD7">
            <w:r w:rsidRPr="00C91CD7">
              <w:t xml:space="preserve">Throw </w:t>
            </w:r>
            <w:proofErr w:type="spellStart"/>
            <w:proofErr w:type="gramStart"/>
            <w:r w:rsidRPr="00C91CD7">
              <w:t>error:</w:t>
            </w:r>
            <w:r w:rsidRPr="00C91CD7">
              <w:rPr>
                <w:b/>
                <w:bCs/>
              </w:rPr>
              <w:t>maxDepth</w:t>
            </w:r>
            <w:proofErr w:type="spellEnd"/>
            <w:proofErr w:type="gramEnd"/>
          </w:p>
        </w:tc>
        <w:tc>
          <w:tcPr>
            <w:tcW w:w="88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91F6829" w14:textId="77777777" w:rsidR="00C91CD7" w:rsidRPr="00C91CD7" w:rsidRDefault="00C91CD7" w:rsidP="00C91CD7">
            <w:r w:rsidRPr="00C91CD7">
              <w:t>Circular recursion</w:t>
            </w:r>
          </w:p>
        </w:tc>
      </w:tr>
      <w:tr w:rsidR="00C91CD7" w:rsidRPr="00C91CD7" w14:paraId="664EF620" w14:textId="77777777" w:rsidTr="00C91CD7">
        <w:tc>
          <w:tcPr>
            <w:tcW w:w="471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318EA1" w14:textId="77777777" w:rsidR="00C91CD7" w:rsidRPr="00C91CD7" w:rsidRDefault="00C91CD7" w:rsidP="00C91CD7">
            <w:r w:rsidRPr="00C91CD7">
              <w:t>7.4</w:t>
            </w:r>
          </w:p>
        </w:tc>
        <w:tc>
          <w:tcPr>
            <w:tcW w:w="212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3987C9" w14:textId="77777777" w:rsidR="00C91CD7" w:rsidRPr="00C91CD7" w:rsidRDefault="00C91CD7" w:rsidP="00C91CD7">
            <w:r w:rsidRPr="00C91CD7">
              <w:rPr>
                <w:b/>
                <w:bCs/>
              </w:rPr>
              <w:t>${</w:t>
            </w:r>
            <w:proofErr w:type="spellStart"/>
            <w:r w:rsidRPr="00C91CD7">
              <w:rPr>
                <w:b/>
                <w:bCs/>
              </w:rPr>
              <w:t>deepNested</w:t>
            </w:r>
            <w:proofErr w:type="spellEnd"/>
            <w:r w:rsidRPr="00C91CD7">
              <w:rPr>
                <w:b/>
                <w:bCs/>
              </w:rPr>
              <w:t>}</w:t>
            </w:r>
            <w:proofErr w:type="spellStart"/>
            <w:r w:rsidRPr="00C91CD7">
              <w:t>where</w:t>
            </w:r>
            <w:r w:rsidRPr="00C91CD7">
              <w:rPr>
                <w:b/>
                <w:bCs/>
              </w:rPr>
              <w:t>deepNested</w:t>
            </w:r>
            <w:proofErr w:type="spellEnd"/>
            <w:r w:rsidRPr="00C91CD7">
              <w:rPr>
                <w:b/>
                <w:bCs/>
              </w:rPr>
              <w:t>=${a</w:t>
            </w:r>
            <w:proofErr w:type="gramStart"/>
            <w:r w:rsidRPr="00C91CD7">
              <w:rPr>
                <w:b/>
                <w:bCs/>
              </w:rPr>
              <w:t>},$</w:t>
            </w:r>
            <w:proofErr w:type="gramEnd"/>
            <w:r w:rsidRPr="00C91CD7">
              <w:rPr>
                <w:b/>
                <w:bCs/>
              </w:rPr>
              <w:t>{b</w:t>
            </w:r>
            <w:proofErr w:type="gramStart"/>
            <w:r w:rsidRPr="00C91CD7">
              <w:rPr>
                <w:b/>
                <w:bCs/>
              </w:rPr>
              <w:t>},$</w:t>
            </w:r>
            <w:proofErr w:type="gramEnd"/>
            <w:r w:rsidRPr="00C91CD7">
              <w:rPr>
                <w:b/>
                <w:bCs/>
              </w:rPr>
              <w:t>{c</w:t>
            </w:r>
            <w:proofErr w:type="gramStart"/>
            <w:r w:rsidRPr="00C91CD7">
              <w:rPr>
                <w:b/>
                <w:bCs/>
              </w:rPr>
              <w:t>},$</w:t>
            </w:r>
            <w:proofErr w:type="gramEnd"/>
            <w:r w:rsidRPr="00C91CD7">
              <w:rPr>
                <w:b/>
                <w:bCs/>
              </w:rPr>
              <w:t>{d</w:t>
            </w:r>
            <w:proofErr w:type="gramStart"/>
            <w:r w:rsidRPr="00C91CD7">
              <w:rPr>
                <w:b/>
                <w:bCs/>
              </w:rPr>
              <w:t>},...</w:t>
            </w:r>
            <w:proofErr w:type="gramEnd"/>
          </w:p>
        </w:tc>
        <w:tc>
          <w:tcPr>
            <w:tcW w:w="1516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1B06EF" w14:textId="77777777" w:rsidR="00C91CD7" w:rsidRPr="00C91CD7" w:rsidRDefault="00C91CD7" w:rsidP="00C91CD7">
            <w:r w:rsidRPr="00C91CD7">
              <w:t>Resolve recursively</w:t>
            </w:r>
          </w:p>
        </w:tc>
        <w:tc>
          <w:tcPr>
            <w:tcW w:w="88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E5BB4A" w14:textId="77777777" w:rsidR="00C91CD7" w:rsidRPr="00C91CD7" w:rsidRDefault="00C91CD7" w:rsidP="00C91CD7">
            <w:r w:rsidRPr="00C91CD7">
              <w:t>Test max depth limit</w:t>
            </w:r>
          </w:p>
        </w:tc>
      </w:tr>
    </w:tbl>
    <w:p w14:paraId="7E45075B" w14:textId="77777777" w:rsidR="00C91CD7" w:rsidRPr="00C91CD7" w:rsidRDefault="00C91CD7" w:rsidP="00C91CD7">
      <w:r w:rsidRPr="00C91CD7">
        <w:pict w14:anchorId="7A6A6695">
          <v:rect id="_x0000_i1104" style="width:0;height:0" o:hralign="center" o:hrstd="t" o:hr="t" fillcolor="#a0a0a0" stroked="f"/>
        </w:pict>
      </w:r>
    </w:p>
    <w:p w14:paraId="3938372E" w14:textId="77777777" w:rsidR="00C91CD7" w:rsidRPr="00C91CD7" w:rsidRDefault="00C91CD7" w:rsidP="00C91CD7">
      <w:pPr>
        <w:rPr>
          <w:b/>
          <w:bCs/>
        </w:rPr>
      </w:pPr>
      <w:r w:rsidRPr="00C91CD7">
        <w:rPr>
          <w:b/>
          <w:bCs/>
        </w:rPr>
        <w:t>8. Special Characters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3729"/>
        <w:gridCol w:w="2440"/>
        <w:gridCol w:w="1924"/>
      </w:tblGrid>
      <w:tr w:rsidR="00C91CD7" w:rsidRPr="00C91CD7" w14:paraId="41ACC5A4" w14:textId="77777777" w:rsidTr="00C91CD7">
        <w:trPr>
          <w:tblHeader/>
        </w:trPr>
        <w:tc>
          <w:tcPr>
            <w:tcW w:w="590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CA9A2C6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1840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2D64F35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Example Template</w:t>
            </w:r>
          </w:p>
        </w:tc>
        <w:tc>
          <w:tcPr>
            <w:tcW w:w="1428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2A996D3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 xml:space="preserve">Expected </w:t>
            </w:r>
            <w:proofErr w:type="spellStart"/>
            <w:r w:rsidRPr="00C91CD7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1142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F0BC5B7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Notes</w:t>
            </w:r>
          </w:p>
        </w:tc>
      </w:tr>
      <w:tr w:rsidR="00C91CD7" w:rsidRPr="00C91CD7" w14:paraId="78D81C47" w14:textId="77777777" w:rsidTr="00C91CD7">
        <w:tc>
          <w:tcPr>
            <w:tcW w:w="590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26EBFD" w14:textId="77777777" w:rsidR="00C91CD7" w:rsidRPr="00C91CD7" w:rsidRDefault="00C91CD7" w:rsidP="00C91CD7">
            <w:r w:rsidRPr="00C91CD7">
              <w:t>8.1</w:t>
            </w:r>
          </w:p>
        </w:tc>
        <w:tc>
          <w:tcPr>
            <w:tcW w:w="1840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38005C" w14:textId="77777777" w:rsidR="00C91CD7" w:rsidRPr="00C91CD7" w:rsidRDefault="00C91CD7" w:rsidP="00C91CD7">
            <w:r w:rsidRPr="00C91CD7">
              <w:rPr>
                <w:b/>
                <w:bCs/>
              </w:rPr>
              <w:t>${query_id:20["</w:t>
            </w:r>
            <w:proofErr w:type="spellStart"/>
            <w:proofErr w:type="gramStart"/>
            <w:r w:rsidRPr="00C91CD7">
              <w:rPr>
                <w:b/>
                <w:bCs/>
              </w:rPr>
              <w:t>key.with</w:t>
            </w:r>
            <w:proofErr w:type="gramEnd"/>
            <w:r w:rsidRPr="00C91CD7">
              <w:rPr>
                <w:b/>
                <w:bCs/>
              </w:rPr>
              <w:t>.dots</w:t>
            </w:r>
            <w:proofErr w:type="spellEnd"/>
            <w:r w:rsidRPr="00C91CD7">
              <w:rPr>
                <w:b/>
                <w:bCs/>
              </w:rPr>
              <w:t>"]}</w:t>
            </w:r>
          </w:p>
        </w:tc>
        <w:tc>
          <w:tcPr>
            <w:tcW w:w="142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728CC9" w14:textId="77777777" w:rsidR="00C91CD7" w:rsidRPr="00C91CD7" w:rsidRDefault="00C91CD7" w:rsidP="00C91CD7">
            <w:r w:rsidRPr="00C91CD7">
              <w:t>Resolve property with dots</w:t>
            </w:r>
          </w:p>
        </w:tc>
        <w:tc>
          <w:tcPr>
            <w:tcW w:w="114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48FB9CF" w14:textId="77777777" w:rsidR="00C91CD7" w:rsidRPr="00C91CD7" w:rsidRDefault="00C91CD7" w:rsidP="00C91CD7">
            <w:r w:rsidRPr="00C91CD7">
              <w:t>Escaped dots</w:t>
            </w:r>
          </w:p>
        </w:tc>
      </w:tr>
      <w:tr w:rsidR="00C91CD7" w:rsidRPr="00C91CD7" w14:paraId="30DA99F9" w14:textId="77777777" w:rsidTr="00C91CD7">
        <w:tc>
          <w:tcPr>
            <w:tcW w:w="590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C1C715" w14:textId="77777777" w:rsidR="00C91CD7" w:rsidRPr="00C91CD7" w:rsidRDefault="00C91CD7" w:rsidP="00C91CD7">
            <w:r w:rsidRPr="00C91CD7">
              <w:t>8.2</w:t>
            </w:r>
          </w:p>
        </w:tc>
        <w:tc>
          <w:tcPr>
            <w:tcW w:w="1840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FF2AB3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21:{</w:t>
            </w:r>
            <w:proofErr w:type="gramEnd"/>
            <w:r w:rsidRPr="00C91CD7">
              <w:rPr>
                <w:b/>
                <w:bCs/>
              </w:rPr>
              <w:t>"filter":"</w:t>
            </w:r>
            <w:proofErr w:type="spellStart"/>
            <w:r w:rsidRPr="00C91CD7">
              <w:rPr>
                <w:b/>
                <w:bCs/>
              </w:rPr>
              <w:t>va</w:t>
            </w:r>
            <w:proofErr w:type="spellEnd"/>
            <w:r w:rsidRPr="00C91CD7">
              <w:rPr>
                <w:b/>
                <w:bCs/>
              </w:rPr>
              <w:t>{l}</w:t>
            </w:r>
            <w:proofErr w:type="spellStart"/>
            <w:r w:rsidRPr="00C91CD7">
              <w:rPr>
                <w:b/>
                <w:bCs/>
              </w:rPr>
              <w:t>ue</w:t>
            </w:r>
            <w:proofErr w:type="spellEnd"/>
            <w:r w:rsidRPr="00C91CD7">
              <w:rPr>
                <w:b/>
                <w:bCs/>
              </w:rPr>
              <w:t>"}</w:t>
            </w:r>
          </w:p>
        </w:tc>
        <w:tc>
          <w:tcPr>
            <w:tcW w:w="142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15E619" w14:textId="77777777" w:rsidR="00C91CD7" w:rsidRPr="00C91CD7" w:rsidRDefault="00C91CD7" w:rsidP="00C91CD7">
            <w:r w:rsidRPr="00C91CD7">
              <w:t xml:space="preserve">Pass </w:t>
            </w:r>
            <w:proofErr w:type="gramStart"/>
            <w:r w:rsidRPr="00C91CD7">
              <w:t>literal</w:t>
            </w:r>
            <w:r w:rsidRPr="00C91CD7">
              <w:rPr>
                <w:b/>
                <w:bCs/>
              </w:rPr>
              <w:t>{</w:t>
            </w:r>
            <w:proofErr w:type="gramEnd"/>
            <w:r w:rsidRPr="00C91CD7">
              <w:rPr>
                <w:b/>
                <w:bCs/>
              </w:rPr>
              <w:t>}</w:t>
            </w:r>
            <w:r w:rsidRPr="00C91CD7">
              <w:t>in params</w:t>
            </w:r>
          </w:p>
        </w:tc>
        <w:tc>
          <w:tcPr>
            <w:tcW w:w="114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293B75" w14:textId="77777777" w:rsidR="00C91CD7" w:rsidRPr="00C91CD7" w:rsidRDefault="00C91CD7" w:rsidP="00C91CD7">
            <w:r w:rsidRPr="00C91CD7">
              <w:t>Literal braces</w:t>
            </w:r>
          </w:p>
        </w:tc>
      </w:tr>
      <w:tr w:rsidR="00C91CD7" w:rsidRPr="00C91CD7" w14:paraId="6C493F9C" w14:textId="77777777" w:rsidTr="00C91CD7">
        <w:tc>
          <w:tcPr>
            <w:tcW w:w="590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D51AE36" w14:textId="77777777" w:rsidR="00C91CD7" w:rsidRPr="00C91CD7" w:rsidRDefault="00C91CD7" w:rsidP="00C91CD7">
            <w:r w:rsidRPr="00C91CD7">
              <w:t>8.3</w:t>
            </w:r>
          </w:p>
        </w:tc>
        <w:tc>
          <w:tcPr>
            <w:tcW w:w="1840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9535C4" w14:textId="77777777" w:rsidR="00C91CD7" w:rsidRPr="00C91CD7" w:rsidRDefault="00C91CD7" w:rsidP="00C91CD7">
            <w:r w:rsidRPr="00C91CD7">
              <w:rPr>
                <w:b/>
                <w:bCs/>
              </w:rPr>
              <w:t>${"escaped"}</w:t>
            </w:r>
          </w:p>
        </w:tc>
        <w:tc>
          <w:tcPr>
            <w:tcW w:w="142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43C8C79" w14:textId="77777777" w:rsidR="00C91CD7" w:rsidRPr="00C91CD7" w:rsidRDefault="00C91CD7" w:rsidP="00C91CD7">
            <w:r w:rsidRPr="00C91CD7">
              <w:t>Return</w:t>
            </w:r>
            <w:r w:rsidRPr="00C91CD7">
              <w:rPr>
                <w:b/>
                <w:bCs/>
              </w:rPr>
              <w:t>${"escaped"}</w:t>
            </w:r>
          </w:p>
        </w:tc>
        <w:tc>
          <w:tcPr>
            <w:tcW w:w="114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E5E9DC" w14:textId="77777777" w:rsidR="00C91CD7" w:rsidRPr="00C91CD7" w:rsidRDefault="00C91CD7" w:rsidP="00C91CD7">
            <w:r w:rsidRPr="00C91CD7">
              <w:t>Escaped quotes</w:t>
            </w:r>
          </w:p>
        </w:tc>
      </w:tr>
      <w:tr w:rsidR="00C91CD7" w:rsidRPr="00C91CD7" w14:paraId="1DF03ED9" w14:textId="77777777" w:rsidTr="00C91CD7">
        <w:tc>
          <w:tcPr>
            <w:tcW w:w="590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1A47B2" w14:textId="77777777" w:rsidR="00C91CD7" w:rsidRPr="00C91CD7" w:rsidRDefault="00C91CD7" w:rsidP="00C91CD7">
            <w:r w:rsidRPr="00C91CD7">
              <w:t>8.4</w:t>
            </w:r>
          </w:p>
        </w:tc>
        <w:tc>
          <w:tcPr>
            <w:tcW w:w="1840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3D6A87" w14:textId="77777777" w:rsidR="00C91CD7" w:rsidRPr="00C91CD7" w:rsidRDefault="00C91CD7" w:rsidP="00C91CD7">
            <w:r w:rsidRPr="00C91CD7">
              <w:rPr>
                <w:b/>
                <w:bCs/>
              </w:rPr>
              <w:t>${query_id:22["</w:t>
            </w:r>
            <w:proofErr w:type="spellStart"/>
            <w:r w:rsidRPr="00C91CD7">
              <w:rPr>
                <w:b/>
                <w:bCs/>
              </w:rPr>
              <w:t>sp</w:t>
            </w:r>
            <w:proofErr w:type="spellEnd"/>
            <w:r w:rsidRPr="00C91CD7">
              <w:rPr>
                <w:b/>
                <w:bCs/>
              </w:rPr>
              <w:t xml:space="preserve"> ace"]}</w:t>
            </w:r>
          </w:p>
        </w:tc>
        <w:tc>
          <w:tcPr>
            <w:tcW w:w="142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2CA857" w14:textId="77777777" w:rsidR="00C91CD7" w:rsidRPr="00C91CD7" w:rsidRDefault="00C91CD7" w:rsidP="00C91CD7">
            <w:r w:rsidRPr="00C91CD7">
              <w:t>Resolve property with space</w:t>
            </w:r>
          </w:p>
        </w:tc>
        <w:tc>
          <w:tcPr>
            <w:tcW w:w="114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42EFA4" w14:textId="77777777" w:rsidR="00C91CD7" w:rsidRPr="00C91CD7" w:rsidRDefault="00C91CD7" w:rsidP="00C91CD7">
            <w:r w:rsidRPr="00C91CD7">
              <w:t>Space in key</w:t>
            </w:r>
          </w:p>
        </w:tc>
      </w:tr>
      <w:tr w:rsidR="00C91CD7" w:rsidRPr="00C91CD7" w14:paraId="076CAF2E" w14:textId="77777777" w:rsidTr="00C91CD7">
        <w:tc>
          <w:tcPr>
            <w:tcW w:w="590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A7BD43" w14:textId="77777777" w:rsidR="00C91CD7" w:rsidRPr="00C91CD7" w:rsidRDefault="00C91CD7" w:rsidP="00C91CD7">
            <w:r w:rsidRPr="00C91CD7">
              <w:t>8.5</w:t>
            </w:r>
          </w:p>
        </w:tc>
        <w:tc>
          <w:tcPr>
            <w:tcW w:w="1840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214702E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23:{</w:t>
            </w:r>
            <w:proofErr w:type="gramEnd"/>
            <w:r w:rsidRPr="00C91CD7">
              <w:rPr>
                <w:b/>
                <w:bCs/>
              </w:rPr>
              <w:t>"key":"\"quoted\""}}</w:t>
            </w:r>
          </w:p>
        </w:tc>
        <w:tc>
          <w:tcPr>
            <w:tcW w:w="142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520816E" w14:textId="77777777" w:rsidR="00C91CD7" w:rsidRPr="00C91CD7" w:rsidRDefault="00C91CD7" w:rsidP="00C91CD7">
            <w:r w:rsidRPr="00C91CD7">
              <w:t>Pass quoted value in params</w:t>
            </w:r>
          </w:p>
        </w:tc>
        <w:tc>
          <w:tcPr>
            <w:tcW w:w="114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12484D" w14:textId="77777777" w:rsidR="00C91CD7" w:rsidRPr="00C91CD7" w:rsidRDefault="00C91CD7" w:rsidP="00C91CD7">
            <w:r w:rsidRPr="00C91CD7">
              <w:t>Quoted string in JSON</w:t>
            </w:r>
          </w:p>
        </w:tc>
      </w:tr>
    </w:tbl>
    <w:p w14:paraId="6F893F44" w14:textId="77777777" w:rsidR="00C91CD7" w:rsidRPr="00C91CD7" w:rsidRDefault="00C91CD7" w:rsidP="00C91CD7">
      <w:r w:rsidRPr="00C91CD7">
        <w:pict w14:anchorId="5EEE5E6F">
          <v:rect id="_x0000_i1105" style="width:0;height:0" o:hralign="center" o:hrstd="t" o:hr="t" fillcolor="#a0a0a0" stroked="f"/>
        </w:pict>
      </w:r>
    </w:p>
    <w:p w14:paraId="7F4CFF72" w14:textId="77777777" w:rsidR="00C91CD7" w:rsidRPr="00C91CD7" w:rsidRDefault="00C91CD7" w:rsidP="00C91CD7">
      <w:pPr>
        <w:rPr>
          <w:b/>
          <w:bCs/>
        </w:rPr>
      </w:pPr>
      <w:r w:rsidRPr="00C91CD7">
        <w:rPr>
          <w:b/>
          <w:bCs/>
        </w:rPr>
        <w:t>9. Caching &amp; Parameterization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2944"/>
        <w:gridCol w:w="2688"/>
        <w:gridCol w:w="2258"/>
      </w:tblGrid>
      <w:tr w:rsidR="00C91CD7" w:rsidRPr="00C91CD7" w14:paraId="1D8C2803" w14:textId="77777777" w:rsidTr="00C91CD7">
        <w:trPr>
          <w:tblHeader/>
        </w:trPr>
        <w:tc>
          <w:tcPr>
            <w:tcW w:w="634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7F0C069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Test Case</w:t>
            </w:r>
          </w:p>
        </w:tc>
        <w:tc>
          <w:tcPr>
            <w:tcW w:w="1610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A1249B1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Example Template</w:t>
            </w:r>
          </w:p>
        </w:tc>
        <w:tc>
          <w:tcPr>
            <w:tcW w:w="1497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AA20B6E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 xml:space="preserve">Expected </w:t>
            </w:r>
            <w:proofErr w:type="spellStart"/>
            <w:r w:rsidRPr="00C91CD7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1259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59D45D1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Notes</w:t>
            </w:r>
          </w:p>
        </w:tc>
      </w:tr>
      <w:tr w:rsidR="00C91CD7" w:rsidRPr="00C91CD7" w14:paraId="6F61C15F" w14:textId="77777777" w:rsidTr="00C91CD7">
        <w:tc>
          <w:tcPr>
            <w:tcW w:w="63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E7C0B3" w14:textId="77777777" w:rsidR="00C91CD7" w:rsidRPr="00C91CD7" w:rsidRDefault="00C91CD7" w:rsidP="00C91CD7">
            <w:r w:rsidRPr="00C91CD7">
              <w:t>9.1</w:t>
            </w:r>
          </w:p>
        </w:tc>
        <w:tc>
          <w:tcPr>
            <w:tcW w:w="1610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D8630C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24}</w:t>
            </w:r>
            <w:r w:rsidRPr="00C91CD7">
              <w:t>(</w:t>
            </w:r>
            <w:proofErr w:type="gramEnd"/>
            <w:r w:rsidRPr="00C91CD7">
              <w:t>same params)</w:t>
            </w:r>
          </w:p>
        </w:tc>
        <w:tc>
          <w:tcPr>
            <w:tcW w:w="1497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D5CC343" w14:textId="77777777" w:rsidR="00C91CD7" w:rsidRPr="00C91CD7" w:rsidRDefault="00C91CD7" w:rsidP="00C91CD7">
            <w:r w:rsidRPr="00C91CD7">
              <w:t>Use cached result</w:t>
            </w:r>
          </w:p>
        </w:tc>
        <w:tc>
          <w:tcPr>
            <w:tcW w:w="125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BBBD80" w14:textId="77777777" w:rsidR="00C91CD7" w:rsidRPr="00C91CD7" w:rsidRDefault="00C91CD7" w:rsidP="00C91CD7">
            <w:r w:rsidRPr="00C91CD7">
              <w:t>No re-run</w:t>
            </w:r>
          </w:p>
        </w:tc>
      </w:tr>
      <w:tr w:rsidR="00C91CD7" w:rsidRPr="00C91CD7" w14:paraId="5EA6F486" w14:textId="77777777" w:rsidTr="00C91CD7">
        <w:tc>
          <w:tcPr>
            <w:tcW w:w="63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444C9B" w14:textId="77777777" w:rsidR="00C91CD7" w:rsidRPr="00C91CD7" w:rsidRDefault="00C91CD7" w:rsidP="00C91CD7">
            <w:r w:rsidRPr="00C91CD7">
              <w:t>9.2</w:t>
            </w:r>
          </w:p>
        </w:tc>
        <w:tc>
          <w:tcPr>
            <w:tcW w:w="1610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3B89C9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24:{</w:t>
            </w:r>
            <w:proofErr w:type="gramEnd"/>
            <w:r w:rsidRPr="00C91CD7">
              <w:rPr>
                <w:b/>
                <w:bCs/>
              </w:rPr>
              <w:t>"id":1}}</w:t>
            </w:r>
          </w:p>
        </w:tc>
        <w:tc>
          <w:tcPr>
            <w:tcW w:w="1497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21B5B1" w14:textId="77777777" w:rsidR="00C91CD7" w:rsidRPr="00C91CD7" w:rsidRDefault="00C91CD7" w:rsidP="00C91CD7">
            <w:r w:rsidRPr="00C91CD7">
              <w:t>Cache result with params</w:t>
            </w:r>
          </w:p>
        </w:tc>
        <w:tc>
          <w:tcPr>
            <w:tcW w:w="125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4420B0" w14:textId="77777777" w:rsidR="00C91CD7" w:rsidRPr="00C91CD7" w:rsidRDefault="00C91CD7" w:rsidP="00C91CD7">
            <w:r w:rsidRPr="00C91CD7">
              <w:t>Parameterized caching</w:t>
            </w:r>
          </w:p>
        </w:tc>
      </w:tr>
      <w:tr w:rsidR="00C91CD7" w:rsidRPr="00C91CD7" w14:paraId="08A1E3C9" w14:textId="77777777" w:rsidTr="00C91CD7">
        <w:tc>
          <w:tcPr>
            <w:tcW w:w="63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FFAACC" w14:textId="77777777" w:rsidR="00C91CD7" w:rsidRPr="00C91CD7" w:rsidRDefault="00C91CD7" w:rsidP="00C91CD7">
            <w:r w:rsidRPr="00C91CD7">
              <w:t>9.3</w:t>
            </w:r>
          </w:p>
        </w:tc>
        <w:tc>
          <w:tcPr>
            <w:tcW w:w="1610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482015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24:{</w:t>
            </w:r>
            <w:proofErr w:type="gramEnd"/>
            <w:r w:rsidRPr="00C91CD7">
              <w:rPr>
                <w:b/>
                <w:bCs/>
              </w:rPr>
              <w:t>"id":2}}</w:t>
            </w:r>
          </w:p>
        </w:tc>
        <w:tc>
          <w:tcPr>
            <w:tcW w:w="1497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03CCDF" w14:textId="77777777" w:rsidR="00C91CD7" w:rsidRPr="00C91CD7" w:rsidRDefault="00C91CD7" w:rsidP="00C91CD7">
            <w:r w:rsidRPr="00C91CD7">
              <w:t>Run again with new params</w:t>
            </w:r>
          </w:p>
        </w:tc>
        <w:tc>
          <w:tcPr>
            <w:tcW w:w="125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D781F9" w14:textId="77777777" w:rsidR="00C91CD7" w:rsidRPr="00C91CD7" w:rsidRDefault="00C91CD7" w:rsidP="00C91CD7">
            <w:r w:rsidRPr="00C91CD7">
              <w:t>New cache entry</w:t>
            </w:r>
          </w:p>
        </w:tc>
      </w:tr>
      <w:tr w:rsidR="00C91CD7" w:rsidRPr="00C91CD7" w14:paraId="0D0E6475" w14:textId="77777777" w:rsidTr="00C91CD7">
        <w:tc>
          <w:tcPr>
            <w:tcW w:w="63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AC3D95" w14:textId="77777777" w:rsidR="00C91CD7" w:rsidRPr="00C91CD7" w:rsidRDefault="00C91CD7" w:rsidP="00C91CD7">
            <w:r w:rsidRPr="00C91CD7">
              <w:t>9.4</w:t>
            </w:r>
          </w:p>
        </w:tc>
        <w:tc>
          <w:tcPr>
            <w:tcW w:w="1610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C3535E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25:{</w:t>
            </w:r>
            <w:proofErr w:type="gramEnd"/>
            <w:r w:rsidRPr="00C91CD7">
              <w:rPr>
                <w:b/>
                <w:bCs/>
              </w:rPr>
              <w:t>"a":1,"b":2}}</w:t>
            </w:r>
          </w:p>
        </w:tc>
        <w:tc>
          <w:tcPr>
            <w:tcW w:w="1497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623FFA" w14:textId="77777777" w:rsidR="00C91CD7" w:rsidRPr="00C91CD7" w:rsidRDefault="00C91CD7" w:rsidP="00C91CD7">
            <w:r w:rsidRPr="00C91CD7">
              <w:t>Sort keys →</w:t>
            </w:r>
            <w:r w:rsidRPr="00C91CD7">
              <w:rPr>
                <w:b/>
                <w:bCs/>
              </w:rPr>
              <w:t>{"a":1,"b":2}</w:t>
            </w:r>
          </w:p>
        </w:tc>
        <w:tc>
          <w:tcPr>
            <w:tcW w:w="125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73D12FE" w14:textId="77777777" w:rsidR="00C91CD7" w:rsidRPr="00C91CD7" w:rsidRDefault="00C91CD7" w:rsidP="00C91CD7">
            <w:r w:rsidRPr="00C91CD7">
              <w:t>Stable param key</w:t>
            </w:r>
          </w:p>
        </w:tc>
      </w:tr>
    </w:tbl>
    <w:p w14:paraId="7C30893C" w14:textId="77777777" w:rsidR="00C91CD7" w:rsidRPr="00C91CD7" w:rsidRDefault="00C91CD7" w:rsidP="00C91CD7">
      <w:r w:rsidRPr="00C91CD7">
        <w:pict w14:anchorId="79A9AF59">
          <v:rect id="_x0000_i1106" style="width:0;height:0" o:hralign="center" o:hrstd="t" o:hr="t" fillcolor="#a0a0a0" stroked="f"/>
        </w:pict>
      </w:r>
    </w:p>
    <w:p w14:paraId="6D0DAD7E" w14:textId="77777777" w:rsidR="00C91CD7" w:rsidRPr="00C91CD7" w:rsidRDefault="00C91CD7" w:rsidP="00C91CD7">
      <w:pPr>
        <w:rPr>
          <w:b/>
          <w:bCs/>
        </w:rPr>
      </w:pPr>
      <w:r w:rsidRPr="00C91CD7">
        <w:rPr>
          <w:b/>
          <w:bCs/>
        </w:rPr>
        <w:t>10. Complex &amp; Edge Cases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951"/>
        <w:gridCol w:w="2161"/>
        <w:gridCol w:w="1999"/>
      </w:tblGrid>
      <w:tr w:rsidR="00C91CD7" w:rsidRPr="00C91CD7" w14:paraId="50FA89CD" w14:textId="77777777" w:rsidTr="00C91CD7">
        <w:trPr>
          <w:tblHeader/>
        </w:trPr>
        <w:tc>
          <w:tcPr>
            <w:tcW w:w="587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0C5ADCA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1941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AA8F153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Example Template</w:t>
            </w:r>
          </w:p>
        </w:tc>
        <w:tc>
          <w:tcPr>
            <w:tcW w:w="1281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E3F0047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 xml:space="preserve">Expected </w:t>
            </w:r>
            <w:proofErr w:type="spellStart"/>
            <w:r w:rsidRPr="00C91CD7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1191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1FA78D7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Notes</w:t>
            </w:r>
          </w:p>
        </w:tc>
      </w:tr>
      <w:tr w:rsidR="00C91CD7" w:rsidRPr="00C91CD7" w14:paraId="0B56E32F" w14:textId="77777777" w:rsidTr="00C91CD7">
        <w:tc>
          <w:tcPr>
            <w:tcW w:w="58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855211" w14:textId="77777777" w:rsidR="00C91CD7" w:rsidRPr="00C91CD7" w:rsidRDefault="00C91CD7" w:rsidP="00C91CD7">
            <w:r w:rsidRPr="00C91CD7">
              <w:t>10.1</w:t>
            </w:r>
          </w:p>
        </w:tc>
        <w:tc>
          <w:tcPr>
            <w:tcW w:w="1941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AA32CA" w14:textId="77777777" w:rsidR="00C91CD7" w:rsidRPr="00C91CD7" w:rsidRDefault="00C91CD7" w:rsidP="00C91CD7">
            <w:r w:rsidRPr="00C91CD7">
              <w:rPr>
                <w:b/>
                <w:bCs/>
              </w:rPr>
              <w:t>""</w:t>
            </w:r>
            <w:r w:rsidRPr="00C91CD7">
              <w:t>(empty string)</w:t>
            </w:r>
          </w:p>
        </w:tc>
        <w:tc>
          <w:tcPr>
            <w:tcW w:w="1281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36B3658" w14:textId="77777777" w:rsidR="00C91CD7" w:rsidRPr="00C91CD7" w:rsidRDefault="00C91CD7" w:rsidP="00C91CD7">
            <w:r w:rsidRPr="00C91CD7">
              <w:t>Return</w:t>
            </w:r>
            <w:r w:rsidRPr="00C91CD7">
              <w:rPr>
                <w:b/>
                <w:bCs/>
              </w:rPr>
              <w:t>""</w:t>
            </w:r>
          </w:p>
        </w:tc>
        <w:tc>
          <w:tcPr>
            <w:tcW w:w="1191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1081F8" w14:textId="77777777" w:rsidR="00C91CD7" w:rsidRPr="00C91CD7" w:rsidRDefault="00C91CD7" w:rsidP="00C91CD7">
            <w:r w:rsidRPr="00C91CD7">
              <w:t>Empty input</w:t>
            </w:r>
          </w:p>
        </w:tc>
      </w:tr>
      <w:tr w:rsidR="00C91CD7" w:rsidRPr="00C91CD7" w14:paraId="37678D76" w14:textId="77777777" w:rsidTr="00C91CD7">
        <w:tc>
          <w:tcPr>
            <w:tcW w:w="58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563E9E" w14:textId="77777777" w:rsidR="00C91CD7" w:rsidRPr="00C91CD7" w:rsidRDefault="00C91CD7" w:rsidP="00C91CD7">
            <w:r w:rsidRPr="00C91CD7">
              <w:t>10.2</w:t>
            </w:r>
          </w:p>
        </w:tc>
        <w:tc>
          <w:tcPr>
            <w:tcW w:w="1941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AD043F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26}$</w:t>
            </w:r>
            <w:proofErr w:type="gramEnd"/>
            <w:r w:rsidRPr="00C91CD7">
              <w:rPr>
                <w:b/>
                <w:bCs/>
              </w:rPr>
              <w:t>{query_id:27}</w:t>
            </w:r>
          </w:p>
        </w:tc>
        <w:tc>
          <w:tcPr>
            <w:tcW w:w="1281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88BE59" w14:textId="77777777" w:rsidR="00C91CD7" w:rsidRPr="00C91CD7" w:rsidRDefault="00C91CD7" w:rsidP="00C91CD7">
            <w:r w:rsidRPr="00C91CD7">
              <w:t>Resolve both queries</w:t>
            </w:r>
          </w:p>
        </w:tc>
        <w:tc>
          <w:tcPr>
            <w:tcW w:w="1191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FB57E4" w14:textId="77777777" w:rsidR="00C91CD7" w:rsidRPr="00C91CD7" w:rsidRDefault="00C91CD7" w:rsidP="00C91CD7">
            <w:r w:rsidRPr="00C91CD7">
              <w:t>Multiple placeholders</w:t>
            </w:r>
          </w:p>
        </w:tc>
      </w:tr>
      <w:tr w:rsidR="00C91CD7" w:rsidRPr="00C91CD7" w14:paraId="79B4D80C" w14:textId="77777777" w:rsidTr="00C91CD7">
        <w:tc>
          <w:tcPr>
            <w:tcW w:w="58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AAB439" w14:textId="77777777" w:rsidR="00C91CD7" w:rsidRPr="00C91CD7" w:rsidRDefault="00C91CD7" w:rsidP="00C91CD7">
            <w:r w:rsidRPr="00C91CD7">
              <w:t>10.3</w:t>
            </w:r>
          </w:p>
        </w:tc>
        <w:tc>
          <w:tcPr>
            <w:tcW w:w="1941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D0A5B5" w14:textId="77777777" w:rsidR="00C91CD7" w:rsidRPr="00C91CD7" w:rsidRDefault="00C91CD7" w:rsidP="00C91CD7">
            <w:r w:rsidRPr="00C91CD7">
              <w:rPr>
                <w:b/>
                <w:bCs/>
              </w:rPr>
              <w:t>Text before ${query_id:28} text after</w:t>
            </w:r>
          </w:p>
        </w:tc>
        <w:tc>
          <w:tcPr>
            <w:tcW w:w="1281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71D0AB" w14:textId="77777777" w:rsidR="00C91CD7" w:rsidRPr="00C91CD7" w:rsidRDefault="00C91CD7" w:rsidP="00C91CD7">
            <w:r w:rsidRPr="00C91CD7">
              <w:t>Replace only placeholder</w:t>
            </w:r>
          </w:p>
        </w:tc>
        <w:tc>
          <w:tcPr>
            <w:tcW w:w="1191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5F07A4" w14:textId="77777777" w:rsidR="00C91CD7" w:rsidRPr="00C91CD7" w:rsidRDefault="00C91CD7" w:rsidP="00C91CD7">
            <w:r w:rsidRPr="00C91CD7">
              <w:t>Mixed text</w:t>
            </w:r>
          </w:p>
        </w:tc>
      </w:tr>
      <w:tr w:rsidR="00C91CD7" w:rsidRPr="00C91CD7" w14:paraId="4E163CE3" w14:textId="77777777" w:rsidTr="00C91CD7">
        <w:tc>
          <w:tcPr>
            <w:tcW w:w="58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D12A6A" w14:textId="77777777" w:rsidR="00C91CD7" w:rsidRPr="00C91CD7" w:rsidRDefault="00C91CD7" w:rsidP="00C91CD7">
            <w:r w:rsidRPr="00C91CD7">
              <w:t>10.4</w:t>
            </w:r>
          </w:p>
        </w:tc>
        <w:tc>
          <w:tcPr>
            <w:tcW w:w="1941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54E745" w14:textId="77777777" w:rsidR="00C91CD7" w:rsidRPr="00C91CD7" w:rsidRDefault="00C91CD7" w:rsidP="00C91CD7">
            <w:r w:rsidRPr="00C91CD7">
              <w:rPr>
                <w:b/>
                <w:bCs/>
              </w:rPr>
              <w:t>[${query_id:29}]</w:t>
            </w:r>
          </w:p>
        </w:tc>
        <w:tc>
          <w:tcPr>
            <w:tcW w:w="1281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3915D6" w14:textId="77777777" w:rsidR="00C91CD7" w:rsidRPr="00C91CD7" w:rsidRDefault="00C91CD7" w:rsidP="00C91CD7">
            <w:r w:rsidRPr="00C91CD7">
              <w:t>Resolve query 29 in array</w:t>
            </w:r>
          </w:p>
        </w:tc>
        <w:tc>
          <w:tcPr>
            <w:tcW w:w="1191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078F6E" w14:textId="77777777" w:rsidR="00C91CD7" w:rsidRPr="00C91CD7" w:rsidRDefault="00C91CD7" w:rsidP="00C91CD7">
            <w:r w:rsidRPr="00C91CD7">
              <w:t>Array context</w:t>
            </w:r>
          </w:p>
        </w:tc>
      </w:tr>
      <w:tr w:rsidR="00C91CD7" w:rsidRPr="00C91CD7" w14:paraId="1649388A" w14:textId="77777777" w:rsidTr="00C91CD7">
        <w:tc>
          <w:tcPr>
            <w:tcW w:w="58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2AA6B5" w14:textId="77777777" w:rsidR="00C91CD7" w:rsidRPr="00C91CD7" w:rsidRDefault="00C91CD7" w:rsidP="00C91CD7">
            <w:r w:rsidRPr="00C91CD7">
              <w:t>10.5</w:t>
            </w:r>
          </w:p>
        </w:tc>
        <w:tc>
          <w:tcPr>
            <w:tcW w:w="1941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D4A4A37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30:{</w:t>
            </w:r>
            <w:proofErr w:type="gramEnd"/>
            <w:r w:rsidRPr="00C91CD7">
              <w:rPr>
                <w:b/>
                <w:bCs/>
              </w:rPr>
              <w:t>"</w:t>
            </w:r>
            <w:proofErr w:type="spellStart"/>
            <w:r w:rsidRPr="00C91CD7">
              <w:rPr>
                <w:b/>
                <w:bCs/>
              </w:rPr>
              <w:t>arr</w:t>
            </w:r>
            <w:proofErr w:type="spellEnd"/>
            <w:proofErr w:type="gramStart"/>
            <w:r w:rsidRPr="00C91CD7">
              <w:rPr>
                <w:b/>
                <w:bCs/>
              </w:rPr>
              <w:t>":[</w:t>
            </w:r>
            <w:proofErr w:type="gramEnd"/>
            <w:r w:rsidRPr="00C91CD7">
              <w:rPr>
                <w:b/>
                <w:bCs/>
              </w:rPr>
              <w:t>${query_id:31}]}}</w:t>
            </w:r>
          </w:p>
        </w:tc>
        <w:tc>
          <w:tcPr>
            <w:tcW w:w="1281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0DFF5D" w14:textId="77777777" w:rsidR="00C91CD7" w:rsidRPr="00C91CD7" w:rsidRDefault="00C91CD7" w:rsidP="00C91CD7">
            <w:r w:rsidRPr="00C91CD7">
              <w:t>Use query 31 in array</w:t>
            </w:r>
          </w:p>
        </w:tc>
        <w:tc>
          <w:tcPr>
            <w:tcW w:w="1191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0A7577" w14:textId="77777777" w:rsidR="00C91CD7" w:rsidRPr="00C91CD7" w:rsidRDefault="00C91CD7" w:rsidP="00C91CD7">
            <w:r w:rsidRPr="00C91CD7">
              <w:t>Nested array in params</w:t>
            </w:r>
          </w:p>
        </w:tc>
      </w:tr>
    </w:tbl>
    <w:p w14:paraId="120AC59A" w14:textId="77777777" w:rsidR="00C91CD7" w:rsidRPr="00C91CD7" w:rsidRDefault="00C91CD7" w:rsidP="00C91CD7">
      <w:r w:rsidRPr="00C91CD7">
        <w:pict w14:anchorId="7DB8E02A">
          <v:rect id="_x0000_i1107" style="width:0;height:0" o:hralign="center" o:hrstd="t" o:hr="t" fillcolor="#a0a0a0" stroked="f"/>
        </w:pict>
      </w:r>
    </w:p>
    <w:p w14:paraId="424B52A7" w14:textId="77777777" w:rsidR="00C91CD7" w:rsidRPr="00C91CD7" w:rsidRDefault="00C91CD7" w:rsidP="00C91CD7">
      <w:pPr>
        <w:rPr>
          <w:b/>
          <w:bCs/>
        </w:rPr>
      </w:pPr>
      <w:r w:rsidRPr="00C91CD7">
        <w:rPr>
          <w:b/>
          <w:bCs/>
        </w:rPr>
        <w:t>11. Context-Specific Tests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4718"/>
        <w:gridCol w:w="2442"/>
        <w:gridCol w:w="1090"/>
      </w:tblGrid>
      <w:tr w:rsidR="00C91CD7" w:rsidRPr="00C91CD7" w14:paraId="50B4E123" w14:textId="77777777" w:rsidTr="00C91CD7">
        <w:trPr>
          <w:tblHeader/>
        </w:trPr>
        <w:tc>
          <w:tcPr>
            <w:tcW w:w="498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EAEA2DD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Test Case</w:t>
            </w:r>
          </w:p>
        </w:tc>
        <w:tc>
          <w:tcPr>
            <w:tcW w:w="2027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CAADC16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Example Template</w:t>
            </w:r>
          </w:p>
        </w:tc>
        <w:tc>
          <w:tcPr>
            <w:tcW w:w="1478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1CA3618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 xml:space="preserve">Expected </w:t>
            </w:r>
            <w:proofErr w:type="spellStart"/>
            <w:r w:rsidRPr="00C91CD7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997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58A2B87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Notes</w:t>
            </w:r>
          </w:p>
        </w:tc>
      </w:tr>
      <w:tr w:rsidR="00C91CD7" w:rsidRPr="00C91CD7" w14:paraId="46432817" w14:textId="77777777" w:rsidTr="00C91CD7">
        <w:tc>
          <w:tcPr>
            <w:tcW w:w="498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2DE8BC" w14:textId="77777777" w:rsidR="00C91CD7" w:rsidRPr="00C91CD7" w:rsidRDefault="00C91CD7" w:rsidP="00C91CD7">
            <w:r w:rsidRPr="00C91CD7">
              <w:t>11.1</w:t>
            </w:r>
          </w:p>
        </w:tc>
        <w:tc>
          <w:tcPr>
            <w:tcW w:w="2027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465926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32:{</w:t>
            </w:r>
            <w:proofErr w:type="gramEnd"/>
            <w:r w:rsidRPr="00C91CD7">
              <w:rPr>
                <w:b/>
                <w:bCs/>
              </w:rPr>
              <w:t>"user</w:t>
            </w:r>
            <w:proofErr w:type="gramStart"/>
            <w:r w:rsidRPr="00C91CD7">
              <w:rPr>
                <w:b/>
                <w:bCs/>
              </w:rPr>
              <w:t>":$</w:t>
            </w:r>
            <w:proofErr w:type="gramEnd"/>
            <w:r w:rsidRPr="00C91CD7">
              <w:rPr>
                <w:b/>
                <w:bCs/>
              </w:rPr>
              <w:t>{</w:t>
            </w:r>
            <w:proofErr w:type="spellStart"/>
            <w:r w:rsidRPr="00C91CD7">
              <w:rPr>
                <w:b/>
                <w:bCs/>
              </w:rPr>
              <w:t>user_id</w:t>
            </w:r>
            <w:proofErr w:type="spellEnd"/>
            <w:r w:rsidRPr="00C91CD7">
              <w:rPr>
                <w:b/>
                <w:bCs/>
              </w:rPr>
              <w:t>}}}</w:t>
            </w:r>
          </w:p>
        </w:tc>
        <w:tc>
          <w:tcPr>
            <w:tcW w:w="147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D6F361" w14:textId="77777777" w:rsidR="00C91CD7" w:rsidRPr="00C91CD7" w:rsidRDefault="00C91CD7" w:rsidP="00C91CD7">
            <w:proofErr w:type="spellStart"/>
            <w:r w:rsidRPr="00C91CD7">
              <w:t>Use</w:t>
            </w:r>
            <w:r w:rsidRPr="00C91CD7">
              <w:rPr>
                <w:b/>
                <w:bCs/>
              </w:rPr>
              <w:t>user_id</w:t>
            </w:r>
            <w:r w:rsidRPr="00C91CD7">
              <w:t>from</w:t>
            </w:r>
            <w:proofErr w:type="spellEnd"/>
            <w:r w:rsidRPr="00C91CD7">
              <w:t xml:space="preserve"> context</w:t>
            </w:r>
          </w:p>
        </w:tc>
        <w:tc>
          <w:tcPr>
            <w:tcW w:w="997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438B47" w14:textId="77777777" w:rsidR="00C91CD7" w:rsidRPr="00C91CD7" w:rsidRDefault="00C91CD7" w:rsidP="00C91CD7">
            <w:r w:rsidRPr="00C91CD7">
              <w:t>Variable in params</w:t>
            </w:r>
          </w:p>
        </w:tc>
      </w:tr>
      <w:tr w:rsidR="00C91CD7" w:rsidRPr="00C91CD7" w14:paraId="01561BF6" w14:textId="77777777" w:rsidTr="00C91CD7">
        <w:tc>
          <w:tcPr>
            <w:tcW w:w="498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65D998" w14:textId="77777777" w:rsidR="00C91CD7" w:rsidRPr="00C91CD7" w:rsidRDefault="00C91CD7" w:rsidP="00C91CD7">
            <w:r w:rsidRPr="00C91CD7">
              <w:t>11.2</w:t>
            </w:r>
          </w:p>
        </w:tc>
        <w:tc>
          <w:tcPr>
            <w:tcW w:w="2027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594A86" w14:textId="77777777" w:rsidR="00C91CD7" w:rsidRPr="00C91CD7" w:rsidRDefault="00C91CD7" w:rsidP="00C91CD7">
            <w:r w:rsidRPr="00C91CD7">
              <w:rPr>
                <w:b/>
                <w:bCs/>
              </w:rPr>
              <w:t>${query_id:33[${</w:t>
            </w:r>
            <w:proofErr w:type="spellStart"/>
            <w:r w:rsidRPr="00C91CD7">
              <w:rPr>
                <w:b/>
                <w:bCs/>
              </w:rPr>
              <w:t>phoneapi</w:t>
            </w:r>
            <w:proofErr w:type="spellEnd"/>
            <w:r w:rsidRPr="00C91CD7">
              <w:rPr>
                <w:b/>
                <w:bCs/>
              </w:rPr>
              <w:t>}].</w:t>
            </w:r>
            <w:proofErr w:type="gramStart"/>
            <w:r w:rsidRPr="00C91CD7">
              <w:rPr>
                <w:b/>
                <w:bCs/>
              </w:rPr>
              <w:t>id}</w:t>
            </w:r>
            <w:proofErr w:type="spellStart"/>
            <w:r w:rsidRPr="00C91CD7">
              <w:t>where</w:t>
            </w:r>
            <w:r w:rsidRPr="00C91CD7">
              <w:rPr>
                <w:b/>
                <w:bCs/>
              </w:rPr>
              <w:t>phoneapi</w:t>
            </w:r>
            <w:proofErr w:type="spellEnd"/>
            <w:proofErr w:type="gramEnd"/>
            <w:r w:rsidRPr="00C91CD7">
              <w:rPr>
                <w:b/>
                <w:bCs/>
              </w:rPr>
              <w:t>=0</w:t>
            </w:r>
          </w:p>
        </w:tc>
        <w:tc>
          <w:tcPr>
            <w:tcW w:w="147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8CDA42" w14:textId="77777777" w:rsidR="00C91CD7" w:rsidRPr="00C91CD7" w:rsidRDefault="00C91CD7" w:rsidP="00C91CD7">
            <w:r w:rsidRPr="00C91CD7">
              <w:t xml:space="preserve">Resolve </w:t>
            </w:r>
            <w:proofErr w:type="spellStart"/>
            <w:r w:rsidRPr="00C91CD7">
              <w:t>to</w:t>
            </w:r>
            <w:r w:rsidRPr="00C91CD7">
              <w:rPr>
                <w:b/>
                <w:bCs/>
              </w:rPr>
              <w:t>id</w:t>
            </w:r>
            <w:r w:rsidRPr="00C91CD7">
              <w:t>at</w:t>
            </w:r>
            <w:proofErr w:type="spellEnd"/>
            <w:r w:rsidRPr="00C91CD7">
              <w:t xml:space="preserve"> index 0</w:t>
            </w:r>
          </w:p>
        </w:tc>
        <w:tc>
          <w:tcPr>
            <w:tcW w:w="997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D9DFF41" w14:textId="77777777" w:rsidR="00C91CD7" w:rsidRPr="00C91CD7" w:rsidRDefault="00C91CD7" w:rsidP="00C91CD7">
            <w:r w:rsidRPr="00C91CD7">
              <w:t>Real-world example</w:t>
            </w:r>
          </w:p>
        </w:tc>
      </w:tr>
      <w:tr w:rsidR="00C91CD7" w:rsidRPr="00C91CD7" w14:paraId="69762CBE" w14:textId="77777777" w:rsidTr="00C91CD7">
        <w:tc>
          <w:tcPr>
            <w:tcW w:w="498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F7B5A72" w14:textId="77777777" w:rsidR="00C91CD7" w:rsidRPr="00C91CD7" w:rsidRDefault="00C91CD7" w:rsidP="00C91CD7">
            <w:r w:rsidRPr="00C91CD7">
              <w:t>11.3</w:t>
            </w:r>
          </w:p>
        </w:tc>
        <w:tc>
          <w:tcPr>
            <w:tcW w:w="2027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49BC75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34:{</w:t>
            </w:r>
            <w:proofErr w:type="gramEnd"/>
            <w:r w:rsidRPr="00C91CD7">
              <w:rPr>
                <w:b/>
                <w:bCs/>
              </w:rPr>
              <w:t>"filter</w:t>
            </w:r>
            <w:proofErr w:type="gramStart"/>
            <w:r w:rsidRPr="00C91CD7">
              <w:rPr>
                <w:b/>
                <w:bCs/>
              </w:rPr>
              <w:t>":$</w:t>
            </w:r>
            <w:proofErr w:type="gramEnd"/>
            <w:r w:rsidRPr="00C91CD7">
              <w:rPr>
                <w:b/>
                <w:bCs/>
              </w:rPr>
              <w:t>{</w:t>
            </w:r>
            <w:proofErr w:type="spellStart"/>
            <w:r w:rsidRPr="00C91CD7">
              <w:rPr>
                <w:b/>
                <w:bCs/>
              </w:rPr>
              <w:t>missingFilter</w:t>
            </w:r>
            <w:proofErr w:type="spellEnd"/>
            <w:r w:rsidRPr="00C91CD7">
              <w:rPr>
                <w:b/>
                <w:bCs/>
              </w:rPr>
              <w:t>}}}</w:t>
            </w:r>
          </w:p>
        </w:tc>
        <w:tc>
          <w:tcPr>
            <w:tcW w:w="147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CF88CE" w14:textId="77777777" w:rsidR="00C91CD7" w:rsidRPr="00C91CD7" w:rsidRDefault="00C91CD7" w:rsidP="00C91CD7">
            <w:r w:rsidRPr="00C91CD7">
              <w:t xml:space="preserve">Throw </w:t>
            </w:r>
            <w:proofErr w:type="spellStart"/>
            <w:proofErr w:type="gramStart"/>
            <w:r w:rsidRPr="00C91CD7">
              <w:t>error:</w:t>
            </w:r>
            <w:r w:rsidRPr="00C91CD7">
              <w:rPr>
                <w:b/>
                <w:bCs/>
              </w:rPr>
              <w:t>variableNotFound</w:t>
            </w:r>
            <w:proofErr w:type="spellEnd"/>
            <w:proofErr w:type="gramEnd"/>
          </w:p>
        </w:tc>
        <w:tc>
          <w:tcPr>
            <w:tcW w:w="997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C0186F" w14:textId="77777777" w:rsidR="00C91CD7" w:rsidRPr="00C91CD7" w:rsidRDefault="00C91CD7" w:rsidP="00C91CD7">
            <w:r w:rsidRPr="00C91CD7">
              <w:t>Missing var in params</w:t>
            </w:r>
          </w:p>
        </w:tc>
      </w:tr>
      <w:tr w:rsidR="00C91CD7" w:rsidRPr="00C91CD7" w14:paraId="49A61A51" w14:textId="77777777" w:rsidTr="00C91CD7">
        <w:tc>
          <w:tcPr>
            <w:tcW w:w="498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59F6DBB" w14:textId="77777777" w:rsidR="00C91CD7" w:rsidRPr="00C91CD7" w:rsidRDefault="00C91CD7" w:rsidP="00C91CD7">
            <w:r w:rsidRPr="00C91CD7">
              <w:lastRenderedPageBreak/>
              <w:t>11.4</w:t>
            </w:r>
          </w:p>
        </w:tc>
        <w:tc>
          <w:tcPr>
            <w:tcW w:w="2027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4190AE" w14:textId="77777777" w:rsidR="00C91CD7" w:rsidRPr="00C91CD7" w:rsidRDefault="00C91CD7" w:rsidP="00C91CD7">
            <w:r w:rsidRPr="00C91CD7">
              <w:rPr>
                <w:b/>
                <w:bCs/>
              </w:rPr>
              <w:t>${query_id:</w:t>
            </w:r>
            <w:proofErr w:type="gramStart"/>
            <w:r w:rsidRPr="00C91CD7">
              <w:rPr>
                <w:b/>
                <w:bCs/>
              </w:rPr>
              <w:t>35:{</w:t>
            </w:r>
            <w:proofErr w:type="gramEnd"/>
            <w:r w:rsidRPr="00C91CD7">
              <w:rPr>
                <w:b/>
                <w:bCs/>
              </w:rPr>
              <w:t>"id</w:t>
            </w:r>
            <w:proofErr w:type="gramStart"/>
            <w:r w:rsidRPr="00C91CD7">
              <w:rPr>
                <w:b/>
                <w:bCs/>
              </w:rPr>
              <w:t>":$</w:t>
            </w:r>
            <w:proofErr w:type="gramEnd"/>
            <w:r w:rsidRPr="00C91CD7">
              <w:rPr>
                <w:b/>
                <w:bCs/>
              </w:rPr>
              <w:t>{query_id:36}}}</w:t>
            </w:r>
          </w:p>
        </w:tc>
        <w:tc>
          <w:tcPr>
            <w:tcW w:w="147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580C7E" w14:textId="77777777" w:rsidR="00C91CD7" w:rsidRPr="00C91CD7" w:rsidRDefault="00C91CD7" w:rsidP="00C91CD7">
            <w:r w:rsidRPr="00C91CD7">
              <w:t>Resolve query 36 → use in query 35</w:t>
            </w:r>
          </w:p>
        </w:tc>
        <w:tc>
          <w:tcPr>
            <w:tcW w:w="997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E44133" w14:textId="77777777" w:rsidR="00C91CD7" w:rsidRPr="00C91CD7" w:rsidRDefault="00C91CD7" w:rsidP="00C91CD7">
            <w:r w:rsidRPr="00C91CD7">
              <w:t>Query result in params</w:t>
            </w:r>
          </w:p>
        </w:tc>
      </w:tr>
    </w:tbl>
    <w:p w14:paraId="044C78A3" w14:textId="77777777" w:rsidR="00C91CD7" w:rsidRPr="00C91CD7" w:rsidRDefault="00C91CD7" w:rsidP="00C91CD7">
      <w:r w:rsidRPr="00C91CD7">
        <w:pict w14:anchorId="387CAEC2">
          <v:rect id="_x0000_i1108" style="width:0;height:0" o:hralign="center" o:hrstd="t" o:hr="t" fillcolor="#a0a0a0" stroked="f"/>
        </w:pict>
      </w:r>
    </w:p>
    <w:p w14:paraId="04BCA537" w14:textId="77777777" w:rsidR="00C91CD7" w:rsidRPr="00C91CD7" w:rsidRDefault="00C91CD7" w:rsidP="00C91CD7">
      <w:pPr>
        <w:rPr>
          <w:b/>
          <w:bCs/>
        </w:rPr>
      </w:pPr>
      <w:r w:rsidRPr="00C91CD7">
        <w:rPr>
          <w:b/>
          <w:bCs/>
        </w:rPr>
        <w:t>Summary Table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1927"/>
        <w:gridCol w:w="4472"/>
      </w:tblGrid>
      <w:tr w:rsidR="00C91CD7" w:rsidRPr="00C91CD7" w14:paraId="37FB9243" w14:textId="77777777" w:rsidTr="00C91CD7">
        <w:trPr>
          <w:tblHeader/>
        </w:trPr>
        <w:tc>
          <w:tcPr>
            <w:tcW w:w="1453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41AD199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Category</w:t>
            </w:r>
          </w:p>
        </w:tc>
        <w:tc>
          <w:tcPr>
            <w:tcW w:w="1068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3E7B147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Test Count</w:t>
            </w:r>
          </w:p>
        </w:tc>
        <w:tc>
          <w:tcPr>
            <w:tcW w:w="2479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A88AA57" w14:textId="77777777" w:rsidR="00C91CD7" w:rsidRPr="00C91CD7" w:rsidRDefault="00C91CD7" w:rsidP="00C91CD7">
            <w:pPr>
              <w:rPr>
                <w:b/>
                <w:bCs/>
              </w:rPr>
            </w:pPr>
            <w:r w:rsidRPr="00C91CD7">
              <w:rPr>
                <w:b/>
                <w:bCs/>
              </w:rPr>
              <w:t>Description</w:t>
            </w:r>
          </w:p>
        </w:tc>
      </w:tr>
      <w:tr w:rsidR="00C91CD7" w:rsidRPr="00C91CD7" w14:paraId="0ABFE04F" w14:textId="77777777" w:rsidTr="00C91CD7">
        <w:tc>
          <w:tcPr>
            <w:tcW w:w="145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26F931" w14:textId="77777777" w:rsidR="00C91CD7" w:rsidRPr="00C91CD7" w:rsidRDefault="00C91CD7" w:rsidP="00C91CD7">
            <w:r w:rsidRPr="00C91CD7">
              <w:t>Basic</w:t>
            </w:r>
          </w:p>
        </w:tc>
        <w:tc>
          <w:tcPr>
            <w:tcW w:w="10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32B95E" w14:textId="77777777" w:rsidR="00C91CD7" w:rsidRPr="00C91CD7" w:rsidRDefault="00C91CD7" w:rsidP="00C91CD7">
            <w:r w:rsidRPr="00C91CD7">
              <w:t>3</w:t>
            </w:r>
          </w:p>
        </w:tc>
        <w:tc>
          <w:tcPr>
            <w:tcW w:w="247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FE52EA" w14:textId="77777777" w:rsidR="00C91CD7" w:rsidRPr="00C91CD7" w:rsidRDefault="00C91CD7" w:rsidP="00C91CD7">
            <w:r w:rsidRPr="00C91CD7">
              <w:t>Core placeholder functionality</w:t>
            </w:r>
          </w:p>
        </w:tc>
      </w:tr>
      <w:tr w:rsidR="00C91CD7" w:rsidRPr="00C91CD7" w14:paraId="6FF444D1" w14:textId="77777777" w:rsidTr="00C91CD7">
        <w:tc>
          <w:tcPr>
            <w:tcW w:w="145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0CEF91" w14:textId="77777777" w:rsidR="00C91CD7" w:rsidRPr="00C91CD7" w:rsidRDefault="00C91CD7" w:rsidP="00C91CD7">
            <w:r w:rsidRPr="00C91CD7">
              <w:t>Array Index</w:t>
            </w:r>
          </w:p>
        </w:tc>
        <w:tc>
          <w:tcPr>
            <w:tcW w:w="10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4F88B5" w14:textId="77777777" w:rsidR="00C91CD7" w:rsidRPr="00C91CD7" w:rsidRDefault="00C91CD7" w:rsidP="00C91CD7">
            <w:r w:rsidRPr="00C91CD7">
              <w:t>5</w:t>
            </w:r>
          </w:p>
        </w:tc>
        <w:tc>
          <w:tcPr>
            <w:tcW w:w="247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3C6B7B" w14:textId="77777777" w:rsidR="00C91CD7" w:rsidRPr="00C91CD7" w:rsidRDefault="00C91CD7" w:rsidP="00C91CD7">
            <w:r w:rsidRPr="00C91CD7">
              <w:t>Index variations</w:t>
            </w:r>
          </w:p>
        </w:tc>
      </w:tr>
      <w:tr w:rsidR="00C91CD7" w:rsidRPr="00C91CD7" w14:paraId="1AD778AC" w14:textId="77777777" w:rsidTr="00C91CD7">
        <w:tc>
          <w:tcPr>
            <w:tcW w:w="145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900FEF0" w14:textId="77777777" w:rsidR="00C91CD7" w:rsidRPr="00C91CD7" w:rsidRDefault="00C91CD7" w:rsidP="00C91CD7">
            <w:r w:rsidRPr="00C91CD7">
              <w:t>Property Access</w:t>
            </w:r>
          </w:p>
        </w:tc>
        <w:tc>
          <w:tcPr>
            <w:tcW w:w="10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40FE27" w14:textId="77777777" w:rsidR="00C91CD7" w:rsidRPr="00C91CD7" w:rsidRDefault="00C91CD7" w:rsidP="00C91CD7">
            <w:r w:rsidRPr="00C91CD7">
              <w:t>4</w:t>
            </w:r>
          </w:p>
        </w:tc>
        <w:tc>
          <w:tcPr>
            <w:tcW w:w="247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62E428" w14:textId="77777777" w:rsidR="00C91CD7" w:rsidRPr="00C91CD7" w:rsidRDefault="00C91CD7" w:rsidP="00C91CD7">
            <w:r w:rsidRPr="00C91CD7">
              <w:t>Object property handling</w:t>
            </w:r>
          </w:p>
        </w:tc>
      </w:tr>
      <w:tr w:rsidR="00C91CD7" w:rsidRPr="00C91CD7" w14:paraId="169DC4A7" w14:textId="77777777" w:rsidTr="00C91CD7">
        <w:tc>
          <w:tcPr>
            <w:tcW w:w="145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3D236B" w14:textId="77777777" w:rsidR="00C91CD7" w:rsidRPr="00C91CD7" w:rsidRDefault="00C91CD7" w:rsidP="00C91CD7">
            <w:r w:rsidRPr="00C91CD7">
              <w:t>Parameters</w:t>
            </w:r>
          </w:p>
        </w:tc>
        <w:tc>
          <w:tcPr>
            <w:tcW w:w="10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F849DE8" w14:textId="77777777" w:rsidR="00C91CD7" w:rsidRPr="00C91CD7" w:rsidRDefault="00C91CD7" w:rsidP="00C91CD7">
            <w:r w:rsidRPr="00C91CD7">
              <w:t>4</w:t>
            </w:r>
          </w:p>
        </w:tc>
        <w:tc>
          <w:tcPr>
            <w:tcW w:w="247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AAA58B" w14:textId="77777777" w:rsidR="00C91CD7" w:rsidRPr="00C91CD7" w:rsidRDefault="00C91CD7" w:rsidP="00C91CD7">
            <w:r w:rsidRPr="00C91CD7">
              <w:t>Param injection</w:t>
            </w:r>
          </w:p>
        </w:tc>
      </w:tr>
      <w:tr w:rsidR="00C91CD7" w:rsidRPr="00C91CD7" w14:paraId="100E43E0" w14:textId="77777777" w:rsidTr="00C91CD7">
        <w:tc>
          <w:tcPr>
            <w:tcW w:w="145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8DF796" w14:textId="77777777" w:rsidR="00C91CD7" w:rsidRPr="00C91CD7" w:rsidRDefault="00C91CD7" w:rsidP="00C91CD7">
            <w:r w:rsidRPr="00C91CD7">
              <w:t>Errors</w:t>
            </w:r>
          </w:p>
        </w:tc>
        <w:tc>
          <w:tcPr>
            <w:tcW w:w="10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6002D2" w14:textId="77777777" w:rsidR="00C91CD7" w:rsidRPr="00C91CD7" w:rsidRDefault="00C91CD7" w:rsidP="00C91CD7">
            <w:r w:rsidRPr="00C91CD7">
              <w:t>5</w:t>
            </w:r>
          </w:p>
        </w:tc>
        <w:tc>
          <w:tcPr>
            <w:tcW w:w="247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58F727" w14:textId="77777777" w:rsidR="00C91CD7" w:rsidRPr="00C91CD7" w:rsidRDefault="00C91CD7" w:rsidP="00C91CD7">
            <w:r w:rsidRPr="00C91CD7">
              <w:t>Failure scenarios</w:t>
            </w:r>
          </w:p>
        </w:tc>
      </w:tr>
      <w:tr w:rsidR="00C91CD7" w:rsidRPr="00C91CD7" w14:paraId="24493DD4" w14:textId="77777777" w:rsidTr="00C91CD7">
        <w:tc>
          <w:tcPr>
            <w:tcW w:w="145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4E9E67" w14:textId="77777777" w:rsidR="00C91CD7" w:rsidRPr="00C91CD7" w:rsidRDefault="00C91CD7" w:rsidP="00C91CD7">
            <w:r w:rsidRPr="00C91CD7">
              <w:t>Context</w:t>
            </w:r>
          </w:p>
        </w:tc>
        <w:tc>
          <w:tcPr>
            <w:tcW w:w="10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1F8778" w14:textId="77777777" w:rsidR="00C91CD7" w:rsidRPr="00C91CD7" w:rsidRDefault="00C91CD7" w:rsidP="00C91CD7">
            <w:r w:rsidRPr="00C91CD7">
              <w:t>4</w:t>
            </w:r>
          </w:p>
        </w:tc>
        <w:tc>
          <w:tcPr>
            <w:tcW w:w="247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9CED52" w14:textId="77777777" w:rsidR="00C91CD7" w:rsidRPr="00C91CD7" w:rsidRDefault="00C91CD7" w:rsidP="00C91CD7">
            <w:r w:rsidRPr="00C91CD7">
              <w:t xml:space="preserve">Parent/child </w:t>
            </w:r>
            <w:proofErr w:type="spellStart"/>
            <w:r w:rsidRPr="00C91CD7">
              <w:t>behavior</w:t>
            </w:r>
            <w:proofErr w:type="spellEnd"/>
          </w:p>
        </w:tc>
      </w:tr>
      <w:tr w:rsidR="00C91CD7" w:rsidRPr="00C91CD7" w14:paraId="1E310B0C" w14:textId="77777777" w:rsidTr="00C91CD7">
        <w:tc>
          <w:tcPr>
            <w:tcW w:w="145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D5BC18" w14:textId="77777777" w:rsidR="00C91CD7" w:rsidRPr="00C91CD7" w:rsidRDefault="00C91CD7" w:rsidP="00C91CD7">
            <w:r w:rsidRPr="00C91CD7">
              <w:t>Recursion</w:t>
            </w:r>
          </w:p>
        </w:tc>
        <w:tc>
          <w:tcPr>
            <w:tcW w:w="10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A9DA289" w14:textId="77777777" w:rsidR="00C91CD7" w:rsidRPr="00C91CD7" w:rsidRDefault="00C91CD7" w:rsidP="00C91CD7">
            <w:r w:rsidRPr="00C91CD7">
              <w:t>4</w:t>
            </w:r>
          </w:p>
        </w:tc>
        <w:tc>
          <w:tcPr>
            <w:tcW w:w="247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7135FC" w14:textId="77777777" w:rsidR="00C91CD7" w:rsidRPr="00C91CD7" w:rsidRDefault="00C91CD7" w:rsidP="00C91CD7">
            <w:r w:rsidRPr="00C91CD7">
              <w:t>Nested templates</w:t>
            </w:r>
          </w:p>
        </w:tc>
      </w:tr>
      <w:tr w:rsidR="00C91CD7" w:rsidRPr="00C91CD7" w14:paraId="27556AA6" w14:textId="77777777" w:rsidTr="00C91CD7">
        <w:tc>
          <w:tcPr>
            <w:tcW w:w="145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8180A2" w14:textId="77777777" w:rsidR="00C91CD7" w:rsidRPr="00C91CD7" w:rsidRDefault="00C91CD7" w:rsidP="00C91CD7">
            <w:r w:rsidRPr="00C91CD7">
              <w:t>Special Chars</w:t>
            </w:r>
          </w:p>
        </w:tc>
        <w:tc>
          <w:tcPr>
            <w:tcW w:w="10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30A650" w14:textId="77777777" w:rsidR="00C91CD7" w:rsidRPr="00C91CD7" w:rsidRDefault="00C91CD7" w:rsidP="00C91CD7">
            <w:r w:rsidRPr="00C91CD7">
              <w:t>5</w:t>
            </w:r>
          </w:p>
        </w:tc>
        <w:tc>
          <w:tcPr>
            <w:tcW w:w="247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690E46" w14:textId="77777777" w:rsidR="00C91CD7" w:rsidRPr="00C91CD7" w:rsidRDefault="00C91CD7" w:rsidP="00C91CD7">
            <w:r w:rsidRPr="00C91CD7">
              <w:t>Escaped/complex keys</w:t>
            </w:r>
          </w:p>
        </w:tc>
      </w:tr>
      <w:tr w:rsidR="00C91CD7" w:rsidRPr="00C91CD7" w14:paraId="772BD51D" w14:textId="77777777" w:rsidTr="00C91CD7">
        <w:tc>
          <w:tcPr>
            <w:tcW w:w="145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E92645" w14:textId="77777777" w:rsidR="00C91CD7" w:rsidRPr="00C91CD7" w:rsidRDefault="00C91CD7" w:rsidP="00C91CD7">
            <w:r w:rsidRPr="00C91CD7">
              <w:t>Caching</w:t>
            </w:r>
          </w:p>
        </w:tc>
        <w:tc>
          <w:tcPr>
            <w:tcW w:w="10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6DCEE1" w14:textId="77777777" w:rsidR="00C91CD7" w:rsidRPr="00C91CD7" w:rsidRDefault="00C91CD7" w:rsidP="00C91CD7">
            <w:r w:rsidRPr="00C91CD7">
              <w:t>4</w:t>
            </w:r>
          </w:p>
        </w:tc>
        <w:tc>
          <w:tcPr>
            <w:tcW w:w="247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0A64EDA" w14:textId="77777777" w:rsidR="00C91CD7" w:rsidRPr="00C91CD7" w:rsidRDefault="00C91CD7" w:rsidP="00C91CD7">
            <w:r w:rsidRPr="00C91CD7">
              <w:t>Result reuse</w:t>
            </w:r>
          </w:p>
        </w:tc>
      </w:tr>
      <w:tr w:rsidR="00C91CD7" w:rsidRPr="00C91CD7" w14:paraId="3086B3C9" w14:textId="77777777" w:rsidTr="00C91CD7">
        <w:tc>
          <w:tcPr>
            <w:tcW w:w="145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9BA428" w14:textId="77777777" w:rsidR="00C91CD7" w:rsidRPr="00C91CD7" w:rsidRDefault="00C91CD7" w:rsidP="00C91CD7">
            <w:r w:rsidRPr="00C91CD7">
              <w:t>Complex Cases</w:t>
            </w:r>
          </w:p>
        </w:tc>
        <w:tc>
          <w:tcPr>
            <w:tcW w:w="10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F57EA7" w14:textId="77777777" w:rsidR="00C91CD7" w:rsidRPr="00C91CD7" w:rsidRDefault="00C91CD7" w:rsidP="00C91CD7">
            <w:r w:rsidRPr="00C91CD7">
              <w:t>5</w:t>
            </w:r>
          </w:p>
        </w:tc>
        <w:tc>
          <w:tcPr>
            <w:tcW w:w="247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D08AAA0" w14:textId="77777777" w:rsidR="00C91CD7" w:rsidRPr="00C91CD7" w:rsidRDefault="00C91CD7" w:rsidP="00C91CD7">
            <w:r w:rsidRPr="00C91CD7">
              <w:t>Mixed inputs</w:t>
            </w:r>
          </w:p>
        </w:tc>
      </w:tr>
      <w:tr w:rsidR="00C91CD7" w:rsidRPr="00C91CD7" w14:paraId="14F9F35D" w14:textId="77777777" w:rsidTr="00C91CD7">
        <w:tc>
          <w:tcPr>
            <w:tcW w:w="145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AAC02EE" w14:textId="77777777" w:rsidR="00C91CD7" w:rsidRPr="00C91CD7" w:rsidRDefault="00C91CD7" w:rsidP="00C91CD7">
            <w:r w:rsidRPr="00C91CD7">
              <w:t>Context-Specific</w:t>
            </w:r>
          </w:p>
        </w:tc>
        <w:tc>
          <w:tcPr>
            <w:tcW w:w="10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F9474A" w14:textId="77777777" w:rsidR="00C91CD7" w:rsidRPr="00C91CD7" w:rsidRDefault="00C91CD7" w:rsidP="00C91CD7">
            <w:r w:rsidRPr="00C91CD7">
              <w:t>4</w:t>
            </w:r>
          </w:p>
        </w:tc>
        <w:tc>
          <w:tcPr>
            <w:tcW w:w="247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30D220" w14:textId="77777777" w:rsidR="00C91CD7" w:rsidRPr="00C91CD7" w:rsidRDefault="00C91CD7" w:rsidP="00C91CD7">
            <w:r w:rsidRPr="00C91CD7">
              <w:t>Real-world scenarios</w:t>
            </w:r>
          </w:p>
        </w:tc>
      </w:tr>
      <w:tr w:rsidR="00C91CD7" w:rsidRPr="00C91CD7" w14:paraId="7AC56F09" w14:textId="77777777" w:rsidTr="00C91CD7">
        <w:tc>
          <w:tcPr>
            <w:tcW w:w="145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F9F32D" w14:textId="77777777" w:rsidR="00C91CD7" w:rsidRPr="00C91CD7" w:rsidRDefault="00C91CD7" w:rsidP="00C91CD7">
            <w:r w:rsidRPr="00C91CD7">
              <w:lastRenderedPageBreak/>
              <w:t>Total</w:t>
            </w:r>
          </w:p>
        </w:tc>
        <w:tc>
          <w:tcPr>
            <w:tcW w:w="10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F2EE9F" w14:textId="77777777" w:rsidR="00C91CD7" w:rsidRPr="00C91CD7" w:rsidRDefault="00C91CD7" w:rsidP="00C91CD7">
            <w:r w:rsidRPr="00C91CD7">
              <w:t>43+</w:t>
            </w:r>
          </w:p>
        </w:tc>
        <w:tc>
          <w:tcPr>
            <w:tcW w:w="247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B92B78" w14:textId="77777777" w:rsidR="00C91CD7" w:rsidRPr="00C91CD7" w:rsidRDefault="00C91CD7" w:rsidP="00C91CD7">
            <w:r w:rsidRPr="00C91CD7">
              <w:t>Comprehensive coverage</w:t>
            </w:r>
          </w:p>
        </w:tc>
      </w:tr>
    </w:tbl>
    <w:p w14:paraId="0341A150" w14:textId="77777777" w:rsidR="00C91CD7" w:rsidRPr="00C91CD7" w:rsidRDefault="00C91CD7" w:rsidP="00C91CD7">
      <w:r w:rsidRPr="00C91CD7">
        <w:t xml:space="preserve">These test cases ensure robust template </w:t>
      </w:r>
      <w:proofErr w:type="gramStart"/>
      <w:r w:rsidRPr="00C91CD7">
        <w:t>resolution ,</w:t>
      </w:r>
      <w:proofErr w:type="gramEnd"/>
      <w:r w:rsidRPr="00C91CD7">
        <w:t xml:space="preserve"> error </w:t>
      </w:r>
      <w:proofErr w:type="gramStart"/>
      <w:r w:rsidRPr="00C91CD7">
        <w:t>handling ,</w:t>
      </w:r>
      <w:proofErr w:type="gramEnd"/>
      <w:r w:rsidRPr="00C91CD7">
        <w:t xml:space="preserve"> and correct context </w:t>
      </w:r>
      <w:proofErr w:type="spellStart"/>
      <w:r w:rsidRPr="00C91CD7">
        <w:t>behavior</w:t>
      </w:r>
      <w:proofErr w:type="spellEnd"/>
      <w:r w:rsidRPr="00C91CD7">
        <w:t xml:space="preserve"> for the </w:t>
      </w:r>
      <w:proofErr w:type="spellStart"/>
      <w:r w:rsidRPr="00C91CD7">
        <w:t>TemplateResolver</w:t>
      </w:r>
      <w:proofErr w:type="spellEnd"/>
      <w:r w:rsidRPr="00C91CD7">
        <w:t xml:space="preserve"> system.</w:t>
      </w:r>
    </w:p>
    <w:p w14:paraId="63E71D37" w14:textId="77777777" w:rsidR="007E2446" w:rsidRDefault="007E2446"/>
    <w:sectPr w:rsidR="007E2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D7"/>
    <w:rsid w:val="005231ED"/>
    <w:rsid w:val="00556EDE"/>
    <w:rsid w:val="005663C2"/>
    <w:rsid w:val="007E2446"/>
    <w:rsid w:val="00B2787C"/>
    <w:rsid w:val="00C9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2E48"/>
  <w15:chartTrackingRefBased/>
  <w15:docId w15:val="{6EBC165B-AB3C-43C8-ADC5-3695268B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1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4642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7631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2524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126676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523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2653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7124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1436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2320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2974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0896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3093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9380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824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3686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5442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1608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622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5585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3359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069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170324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925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8518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497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3507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7580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8678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721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9644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4585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7657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128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7772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202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424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8167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6869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826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0776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1730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823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626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832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310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448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316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129945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9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3394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1178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024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832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0186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0424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4864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0920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7926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6419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878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972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2082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857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474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865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8010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0223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6131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360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21374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010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4454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7042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4432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2259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534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6433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0886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0085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61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3603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806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3952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393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0684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5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1802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133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0311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9488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4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148015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9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22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5542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484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6362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3897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3818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107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4558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445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9753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0022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592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1219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4333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4973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781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5438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8824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9128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269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9329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4012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4021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888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10761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855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4791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118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7409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616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1675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3247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0422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8460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9265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6092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8461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5954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528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278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4657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9185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9746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8798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1268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30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51014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599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010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108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2648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382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5714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5879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3589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1157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5232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2081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345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5206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8807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9239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2506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0603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0547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6954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0788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992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7122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889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679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415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7968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8529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0289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6181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5377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1990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8892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4079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119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5743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2396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195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7639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6236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0737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738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799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4639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4742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0201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7758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909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140850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744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7926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4945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7380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9587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8901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188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843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779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3728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3050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4400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832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8614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9544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3249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51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2108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3228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8555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250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4013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557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825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6921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0230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1771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51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6144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1719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2050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1054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080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9993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1374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1033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6333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696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0632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7658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508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6447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5031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3151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8640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7426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565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10828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764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197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7750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5454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7234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060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994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4040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7113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4764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956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8387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0283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7481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1704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9730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1222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3296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716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475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472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1372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92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4617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2932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1469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2963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7306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7885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3272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6735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747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2624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9627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367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44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8779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0054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5371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141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994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6033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7571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2301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291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984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0621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62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512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956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2714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1385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3787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6676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5521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2138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4754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477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5718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5499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71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953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3005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6225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64647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2573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3444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939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4400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5040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2881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9006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664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8364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9952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718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3628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80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799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2180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8103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21198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23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6720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7769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4441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936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441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48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5286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443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4358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7619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097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8143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6168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4984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2222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06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5966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598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4469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2228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2114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8480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404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765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3828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17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1352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2357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7920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442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432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3047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3046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1461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1721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957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4927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2848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899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6717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3553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778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287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769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818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783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108974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184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450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8622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5652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6856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0043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185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6761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507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0316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26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1061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9427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7951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9166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42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0540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7193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304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49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0273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46112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432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3974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5010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087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296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3522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1748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2822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0364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42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4347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9343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1310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9363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5308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2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1153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7142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876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6441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3154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9133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78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0543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0234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17075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516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9591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0345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0537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064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937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857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4319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9776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4971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155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7720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834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8031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4251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4556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8760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5936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6933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2109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842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7582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655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7367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206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0148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476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6326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3176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6197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970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3929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1343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0118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104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5443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9347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580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7447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2790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5881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6069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795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17385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726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6484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5512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8237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497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5779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6869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5618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423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560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5742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2275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964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6526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9050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730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2200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103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6390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7190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497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5596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6974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71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922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18117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899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340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6118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052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4461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1817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432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102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1787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7738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5423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080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143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9807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0015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1331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211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456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8128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620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257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1304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796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5860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151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145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5338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326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805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4083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242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60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0267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1800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587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7266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4078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3466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1786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2044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7729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7503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1767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2179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4775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07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006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197999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79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7410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9948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9262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7034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2195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6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47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4321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2030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946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3937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3829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672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94788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298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6055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0118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573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0882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201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14149"/>
                        <w:left w:val="single" w:sz="6" w:space="0" w:color="414149"/>
                        <w:bottom w:val="single" w:sz="6" w:space="0" w:color="414149"/>
                        <w:right w:val="single" w:sz="6" w:space="0" w:color="414149"/>
                      </w:divBdr>
                      <w:divsChild>
                        <w:div w:id="145401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063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456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3059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7699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6134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346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1120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2863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7574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028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687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4877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575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3705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5466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588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6268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740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7197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3767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2259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51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7732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26923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522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446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0381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3920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08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733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88352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4448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7911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7874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019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340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50975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032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nagpure</dc:creator>
  <cp:keywords/>
  <dc:description/>
  <cp:lastModifiedBy>raghav nagpure</cp:lastModifiedBy>
  <cp:revision>1</cp:revision>
  <dcterms:created xsi:type="dcterms:W3CDTF">2025-05-31T20:10:00Z</dcterms:created>
  <dcterms:modified xsi:type="dcterms:W3CDTF">2025-05-31T20:12:00Z</dcterms:modified>
</cp:coreProperties>
</file>