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11C2" w14:textId="4E7C5F9E" w:rsidR="00FF3AEE" w:rsidRDefault="00FF3AEE" w:rsidP="00FF3A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配置好prettier</w:t>
      </w:r>
      <w:r>
        <w:t xml:space="preserve"> </w:t>
      </w:r>
      <w:r>
        <w:rPr>
          <w:rFonts w:hint="eastAsia"/>
        </w:rPr>
        <w:t>为该项目目录下的 node</w:t>
      </w:r>
      <w:r>
        <w:t>_modules</w:t>
      </w:r>
      <w:r>
        <w:rPr>
          <w:rFonts w:hint="eastAsia"/>
        </w:rPr>
        <w:t>文件夹里的。</w:t>
      </w:r>
    </w:p>
    <w:p w14:paraId="300B0C48" w14:textId="1B67C89F" w:rsidR="00FF3AEE" w:rsidRDefault="00FF3AEE">
      <w:r>
        <w:rPr>
          <w:noProof/>
        </w:rPr>
        <w:drawing>
          <wp:inline distT="0" distB="0" distL="0" distR="0" wp14:anchorId="77884BEF" wp14:editId="188D0AB8">
            <wp:extent cx="5274310" cy="4527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C31B" w14:textId="77777777" w:rsidR="00FF3AEE" w:rsidRDefault="00FF3AEE"/>
    <w:p w14:paraId="40EECE46" w14:textId="77777777" w:rsidR="00FF3AEE" w:rsidRDefault="00FF3AEE"/>
    <w:p w14:paraId="6254214B" w14:textId="146D1E2C" w:rsidR="00FF3AEE" w:rsidRDefault="00FF3AEE"/>
    <w:p w14:paraId="392B356F" w14:textId="728DB56C" w:rsidR="00FF3AEE" w:rsidRDefault="00FF3AEE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添加 </w:t>
      </w:r>
      <w:r>
        <w:t>F</w:t>
      </w:r>
      <w:r>
        <w:rPr>
          <w:rFonts w:hint="eastAsia"/>
        </w:rPr>
        <w:t>ile</w:t>
      </w:r>
      <w:r>
        <w:t xml:space="preserve"> watcher , </w:t>
      </w:r>
      <w:r>
        <w:rPr>
          <w:rFonts w:hint="eastAsia"/>
        </w:rPr>
        <w:t>可使保存时自动调用格式化操作，格式化操作会去调用</w:t>
      </w:r>
      <w:r>
        <w:t>Prettier</w:t>
      </w:r>
      <w:r>
        <w:rPr>
          <w:rFonts w:hint="eastAsia"/>
        </w:rPr>
        <w:t>作为格式化器。</w:t>
      </w:r>
    </w:p>
    <w:p w14:paraId="4AD3C6E4" w14:textId="3B55FFAA" w:rsidR="008149E7" w:rsidRDefault="00FF3AEE">
      <w:r>
        <w:rPr>
          <w:noProof/>
        </w:rPr>
        <w:lastRenderedPageBreak/>
        <w:drawing>
          <wp:inline distT="0" distB="0" distL="0" distR="0" wp14:anchorId="371C7309" wp14:editId="73FEBA17">
            <wp:extent cx="5274310" cy="4428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EEBA" w14:textId="7BFC4AD4" w:rsidR="00115EF3" w:rsidRDefault="00115EF3"/>
    <w:p w14:paraId="18CFB190" w14:textId="6065729D" w:rsidR="00115EF3" w:rsidRDefault="00115EF3">
      <w:pPr>
        <w:rPr>
          <w:rFonts w:hint="eastAsia"/>
        </w:rPr>
      </w:pPr>
      <w:r>
        <w:rPr>
          <w:rFonts w:hint="eastAsia"/>
        </w:rPr>
        <w:t>补充说明： 中间那一行 “</w:t>
      </w:r>
      <w:r w:rsidRPr="00115EF3">
        <w:t>--write [other options] $FilePath$</w:t>
      </w:r>
      <w:r w:rsidRPr="00115EF3">
        <w:rPr>
          <w:rFonts w:hint="eastAsia"/>
        </w:rPr>
        <w:t xml:space="preserve"> </w:t>
      </w:r>
      <w:r>
        <w:rPr>
          <w:rFonts w:hint="eastAsia"/>
        </w:rPr>
        <w:t>“ 里面的[</w:t>
      </w:r>
      <w:r>
        <w:t xml:space="preserve">other options] </w:t>
      </w:r>
      <w:r>
        <w:rPr>
          <w:rFonts w:hint="eastAsia"/>
        </w:rPr>
        <w:t>是让开发者自己填写其他命令行选项的意思，没有其他选项要填的话，一定要删去</w:t>
      </w:r>
      <w:r>
        <w:t>”[other options]”</w:t>
      </w:r>
      <w:r w:rsidR="00B85327">
        <w:rPr>
          <w:rFonts w:hint="eastAsia"/>
        </w:rPr>
        <w:t>。</w:t>
      </w:r>
    </w:p>
    <w:sectPr w:rsidR="00115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5374"/>
    <w:multiLevelType w:val="hybridMultilevel"/>
    <w:tmpl w:val="8EC8F73C"/>
    <w:lvl w:ilvl="0" w:tplc="97AC1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E7"/>
    <w:rsid w:val="00115EF3"/>
    <w:rsid w:val="00246DEB"/>
    <w:rsid w:val="008149E7"/>
    <w:rsid w:val="00B85327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F02E"/>
  <w15:chartTrackingRefBased/>
  <w15:docId w15:val="{319A9B19-D2AF-4CF8-A491-9B3C20B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A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2021-08-31T02:16:00Z</dcterms:created>
  <dcterms:modified xsi:type="dcterms:W3CDTF">2021-12-23T03:23:00Z</dcterms:modified>
</cp:coreProperties>
</file>