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3700B026" w14:textId="77777777" w:rsidR="000D7654" w:rsidRDefault="00B8317C">
      <w:r>
        <w:rPr>
          <w:rFonts w:hint="eastAsia"/>
        </w:rPr>
        <w:t xml:space="preserve">  I believe each part of life is beautiful, indeed, and it is hard to say which one is the best. In childhood, we enjoy carefree time; as teenagers, we have passion for all types of activities that help us explore the world, such as games, sports, studying, and so </w:t>
      </w:r>
      <w:proofErr w:type="spellStart"/>
      <w:proofErr w:type="gramStart"/>
      <w:r>
        <w:rPr>
          <w:rFonts w:hint="eastAsia"/>
        </w:rPr>
        <w:t>forth;during</w:t>
      </w:r>
      <w:proofErr w:type="spellEnd"/>
      <w:proofErr w:type="gramEnd"/>
      <w:r>
        <w:rPr>
          <w:rFonts w:hint="eastAsia"/>
        </w:rPr>
        <w:t xml:space="preserve"> youth and middle-aged period, accomplishment in career or business is what we pursue as well as great satisfaction once we succeed; when it comes to twilight years, again, carefree time!</w:t>
      </w:r>
    </w:p>
    <w:p w14:paraId="30728037" w14:textId="77777777" w:rsidR="000D7654" w:rsidRDefault="000D7654"/>
    <w:p w14:paraId="33AD92BA" w14:textId="77777777" w:rsidR="000D7654" w:rsidRDefault="00B8317C">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2730AA32" w14:textId="77777777" w:rsidR="000D7654" w:rsidRDefault="00B8317C">
      <w:r>
        <w:rPr>
          <w:rFonts w:hint="eastAsia"/>
        </w:rPr>
        <w:t xml:space="preserve">  Not very enjoyable, but I cherish the time now. I mean, although I feel stressful due to loads of working and studying tasks, I believe this is valuable. So long as I work hard and try to make some achievement, my future life will be wonderful with wealth and experience growing. </w:t>
      </w:r>
    </w:p>
    <w:p w14:paraId="10FDF4EB" w14:textId="77777777" w:rsidR="000D7654" w:rsidRDefault="000D7654"/>
    <w:p w14:paraId="79A98A0C" w14:textId="77777777" w:rsidR="000D7654" w:rsidRDefault="00B8317C">
      <w:r>
        <w:rPr>
          <w:rFonts w:hint="eastAsia"/>
        </w:rPr>
        <w:t xml:space="preserve">  Why do people like their childhood?</w:t>
      </w:r>
    </w:p>
    <w:p w14:paraId="7821F4C7" w14:textId="77777777" w:rsidR="000D7654" w:rsidRDefault="00B8317C">
      <w:r>
        <w:rPr>
          <w:rFonts w:hint="eastAsia"/>
        </w:rPr>
        <w:t xml:space="preserve">  What do you think of old age?</w:t>
      </w:r>
    </w:p>
    <w:p w14:paraId="49B87166" w14:textId="77777777" w:rsidR="000D7654" w:rsidRDefault="00B8317C">
      <w:r>
        <w:rPr>
          <w:rFonts w:hint="eastAsia"/>
        </w:rPr>
        <w:t xml:space="preserve">  Generally speaking, the period of being a senior citizen is carefree. We will have retired, no stress from work and have a chance to do whatever we like doing. Also, with complete insurance, we don</w:t>
      </w:r>
      <w:r>
        <w:t>’</w:t>
      </w:r>
      <w:r>
        <w:rPr>
          <w:rFonts w:hint="eastAsia"/>
        </w:rPr>
        <w:t xml:space="preserve">t need to worry about money matter and health care problem. However, old people are not energetic enough, some activities are not available to them, such as strenuous sports, which is the only pity I can think of, actually. </w:t>
      </w:r>
    </w:p>
    <w:p w14:paraId="43E340AD" w14:textId="77777777" w:rsidR="000D7654" w:rsidRDefault="000D7654"/>
    <w:p w14:paraId="003518E6" w14:textId="77777777" w:rsidR="000D7654" w:rsidRDefault="00B8317C">
      <w:r>
        <w:rPr>
          <w:rFonts w:hint="eastAsia"/>
        </w:rPr>
        <w:t xml:space="preserve">  What will be different about your life in the future?</w:t>
      </w:r>
    </w:p>
    <w:p w14:paraId="1008E030" w14:textId="77777777" w:rsidR="000D7654" w:rsidRDefault="00B8317C">
      <w:r>
        <w:rPr>
          <w:rFonts w:hint="eastAsia"/>
        </w:rPr>
        <w:t xml:space="preserve">  I</w:t>
      </w:r>
      <w:r>
        <w:t>’</w:t>
      </w:r>
      <w:r>
        <w:rPr>
          <w:rFonts w:hint="eastAsia"/>
        </w:rPr>
        <w:t>m always expecting my beautiful future. I would enjoy more carefree time if being a in a higher position in my hospital so long as I worked hard enough. This is true in a doctor</w:t>
      </w:r>
      <w:r>
        <w:t>’</w:t>
      </w:r>
      <w:r>
        <w:rPr>
          <w:rFonts w:hint="eastAsia"/>
        </w:rPr>
        <w:t xml:space="preserve">s career in China, I mean, more important position, more free time available. </w:t>
      </w:r>
    </w:p>
    <w:p w14:paraId="3F8D407F" w14:textId="77777777" w:rsidR="000D7654" w:rsidRDefault="000D7654"/>
    <w:p w14:paraId="28F00CAE" w14:textId="77777777" w:rsidR="000D7654" w:rsidRDefault="00B8317C">
      <w:r>
        <w:rPr>
          <w:rFonts w:hint="eastAsia"/>
        </w:rPr>
        <w:t xml:space="preserve">  What future life do you expect to have?</w:t>
      </w:r>
    </w:p>
    <w:p w14:paraId="1C233246" w14:textId="77777777" w:rsidR="000D7654" w:rsidRDefault="00B8317C">
      <w:r>
        <w:rPr>
          <w:rFonts w:hint="eastAsia"/>
        </w:rPr>
        <w:t xml:space="preserve">  </w:t>
      </w:r>
    </w:p>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lastRenderedPageBreak/>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lastRenderedPageBreak/>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w:t>
      </w:r>
      <w:r>
        <w:rPr>
          <w:rFonts w:hint="eastAsia"/>
          <w:i/>
          <w:iCs/>
        </w:rPr>
        <w:lastRenderedPageBreak/>
        <w:t xml:space="preserve">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lastRenderedPageBreak/>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396E07A4" w14:textId="77777777" w:rsidR="000D7654" w:rsidRDefault="00B8317C">
      <w:r>
        <w:rPr>
          <w:rFonts w:hint="eastAsia"/>
        </w:rPr>
        <w:t xml:space="preserve">   When is it better for people to make a phone call?</w:t>
      </w:r>
    </w:p>
    <w:p w14:paraId="4D27FDF6" w14:textId="77777777" w:rsidR="000D7654" w:rsidRDefault="00B8317C">
      <w:r>
        <w:rPr>
          <w:rFonts w:hint="eastAsia"/>
        </w:rPr>
        <w:t>16, Do you often make a list when shopping?</w:t>
      </w:r>
    </w:p>
    <w:p w14:paraId="1246A8FA" w14:textId="77777777" w:rsidR="000D7654" w:rsidRDefault="00B8317C">
      <w:r>
        <w:rPr>
          <w:rFonts w:hint="eastAsia"/>
        </w:rPr>
        <w:t xml:space="preserve">   Do you make a list when studying or working? </w:t>
      </w:r>
    </w:p>
    <w:p w14:paraId="3BCD33CC" w14:textId="77777777" w:rsidR="000D7654" w:rsidRDefault="00B8317C">
      <w:r>
        <w:rPr>
          <w:rFonts w:hint="eastAsia"/>
        </w:rPr>
        <w:t xml:space="preserve">   Are they useful?</w:t>
      </w:r>
    </w:p>
    <w:p w14:paraId="4A48DCB2" w14:textId="77777777" w:rsidR="000D7654" w:rsidRDefault="00B8317C">
      <w:r>
        <w:rPr>
          <w:rFonts w:hint="eastAsia"/>
        </w:rPr>
        <w:t xml:space="preserve">   What will you use to make a list, paper or table on computer?</w:t>
      </w:r>
    </w:p>
    <w:p w14:paraId="68476C5B" w14:textId="77777777" w:rsidR="000D7654" w:rsidRDefault="00B8317C">
      <w:r>
        <w:rPr>
          <w:rFonts w:hint="eastAsia"/>
        </w:rPr>
        <w:t xml:space="preserve">   Why don</w:t>
      </w:r>
      <w:r>
        <w:t>’</w:t>
      </w:r>
      <w:r>
        <w:rPr>
          <w:rFonts w:hint="eastAsia"/>
        </w:rPr>
        <w:t>t a few people like making a list?</w:t>
      </w:r>
    </w:p>
    <w:p w14:paraId="1714DB25" w14:textId="77777777" w:rsidR="000D7654" w:rsidRDefault="00B8317C">
      <w:r>
        <w:rPr>
          <w:rFonts w:hint="eastAsia"/>
        </w:rPr>
        <w:t xml:space="preserve">   What are the advantages of making a list? How about disadvantages?</w:t>
      </w:r>
    </w:p>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lastRenderedPageBreak/>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D7654"/>
    <w:rsid w:val="0026625A"/>
    <w:rsid w:val="002A6507"/>
    <w:rsid w:val="003465CF"/>
    <w:rsid w:val="004B1EDD"/>
    <w:rsid w:val="005529DC"/>
    <w:rsid w:val="00881DB0"/>
    <w:rsid w:val="00A44706"/>
    <w:rsid w:val="00B233EF"/>
    <w:rsid w:val="00B76518"/>
    <w:rsid w:val="00B8317C"/>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7</Pages>
  <Words>2484</Words>
  <Characters>14164</Characters>
  <Application>Microsoft Office Word</Application>
  <DocSecurity>0</DocSecurity>
  <Lines>118</Lines>
  <Paragraphs>33</Paragraphs>
  <ScaleCrop>false</ScaleCrop>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3</cp:revision>
  <dcterms:created xsi:type="dcterms:W3CDTF">2020-09-01T11:53:00Z</dcterms:created>
  <dcterms:modified xsi:type="dcterms:W3CDTF">2021-03-05T13:13:00Z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