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E1" w:rsidRPr="00694EE6" w:rsidRDefault="00694EE6">
      <w:pPr>
        <w:rPr>
          <w:b/>
        </w:rPr>
      </w:pPr>
      <w:bookmarkStart w:id="0" w:name="_GoBack"/>
      <w:r w:rsidRPr="00694EE6">
        <w:rPr>
          <w:b/>
        </w:rPr>
        <w:t>Первый 1788</w:t>
      </w:r>
    </w:p>
    <w:p w:rsidR="00694EE6" w:rsidRPr="00694EE6" w:rsidRDefault="00694EE6">
      <w:pPr>
        <w:rPr>
          <w:b/>
        </w:rPr>
      </w:pPr>
      <w:r w:rsidRPr="00694EE6">
        <w:rPr>
          <w:b/>
        </w:rPr>
        <w:t>Второй 1788</w:t>
      </w:r>
    </w:p>
    <w:p w:rsidR="00694EE6" w:rsidRPr="00694EE6" w:rsidRDefault="00694EE6">
      <w:pPr>
        <w:rPr>
          <w:b/>
        </w:rPr>
      </w:pPr>
      <w:r w:rsidRPr="00694EE6">
        <w:rPr>
          <w:b/>
        </w:rPr>
        <w:t>Третий 1788</w:t>
      </w:r>
    </w:p>
    <w:p w:rsidR="00694EE6" w:rsidRPr="00694EE6" w:rsidRDefault="00694EE6">
      <w:pPr>
        <w:rPr>
          <w:b/>
        </w:rPr>
      </w:pPr>
      <w:r w:rsidRPr="00694EE6">
        <w:rPr>
          <w:b/>
        </w:rPr>
        <w:t>Четвертый 1788</w:t>
      </w:r>
    </w:p>
    <w:p w:rsidR="00694EE6" w:rsidRPr="00694EE6" w:rsidRDefault="00694EE6">
      <w:pPr>
        <w:rPr>
          <w:b/>
        </w:rPr>
      </w:pPr>
      <w:r w:rsidRPr="00694EE6">
        <w:rPr>
          <w:b/>
        </w:rPr>
        <w:t>Пятый 1788</w:t>
      </w:r>
    </w:p>
    <w:p w:rsidR="00694EE6" w:rsidRPr="00694EE6" w:rsidRDefault="00694EE6">
      <w:pPr>
        <w:rPr>
          <w:b/>
        </w:rPr>
      </w:pPr>
      <w:r w:rsidRPr="00694EE6">
        <w:rPr>
          <w:b/>
        </w:rPr>
        <w:t>Шестой 1788</w:t>
      </w:r>
      <w:bookmarkEnd w:id="0"/>
    </w:p>
    <w:sectPr w:rsidR="00694EE6" w:rsidRPr="00694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A4"/>
    <w:rsid w:val="00382BA4"/>
    <w:rsid w:val="004F7C17"/>
    <w:rsid w:val="00694EE6"/>
    <w:rsid w:val="00A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84D1"/>
  <w15:chartTrackingRefBased/>
  <w15:docId w15:val="{760135BD-A441-4F12-B132-58A6F481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2021-06-30T11:17:00Z</dcterms:created>
  <dcterms:modified xsi:type="dcterms:W3CDTF">2021-06-30T11:17:00Z</dcterms:modified>
</cp:coreProperties>
</file>