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7" w:rsidRDefault="00BB10F7">
      <w:r>
        <w:t>Нулевой абзац</w:t>
      </w:r>
    </w:p>
    <w:p w:rsidR="00B84DE1" w:rsidRPr="00BB10F7" w:rsidRDefault="00BB10F7">
      <w:r>
        <w:t>Первый абзац</w:t>
      </w:r>
    </w:p>
    <w:p w:rsidR="003D39AC" w:rsidRDefault="00BB10F7">
      <w:r>
        <w:t>Второй абзац</w:t>
      </w:r>
    </w:p>
    <w:p w:rsidR="00BB10F7" w:rsidRDefault="00BB10F7">
      <w:r>
        <w:t>Третий абзац</w:t>
      </w:r>
    </w:p>
    <w:p w:rsidR="00A645FB" w:rsidRDefault="00A645FB">
      <w:r>
        <w:fldChar w:fldCharType="begin"/>
      </w:r>
      <w:r>
        <w:instrText xml:space="preserve"> MERGEFIELD  //@block1788</w:instrText>
      </w:r>
      <w:r>
        <w:instrText xml:space="preserve"> \* MERGEFORMAT </w:instrText>
      </w:r>
      <w:r>
        <w:fldChar w:fldCharType="separate"/>
      </w:r>
      <w:r>
        <w:rPr>
          <w:noProof/>
        </w:rPr>
        <w:t>«//@block</w:t>
      </w:r>
      <w:r>
        <w:rPr>
          <w:noProof/>
        </w:rPr>
        <w:t>1788</w:t>
      </w:r>
      <w:r>
        <w:rPr>
          <w:noProof/>
        </w:rPr>
        <w:t>»</w:t>
      </w:r>
      <w:r>
        <w:rPr>
          <w:noProof/>
        </w:rPr>
        <w:fldChar w:fldCharType="end"/>
      </w:r>
    </w:p>
    <w:p w:rsidR="00BB10F7" w:rsidRDefault="00BB10F7">
      <w:r>
        <w:t>Пятый абзац</w:t>
      </w:r>
    </w:p>
    <w:p w:rsidR="00BB10F7" w:rsidRDefault="00BB10F7">
      <w:r>
        <w:t>Шестой абзац</w:t>
      </w:r>
    </w:p>
    <w:p w:rsidR="00BB10F7" w:rsidRDefault="00BB10F7">
      <w:r>
        <w:t>Седьмой абзац</w:t>
      </w:r>
    </w:p>
    <w:p w:rsidR="00BB10F7" w:rsidRDefault="00BB10F7">
      <w:r>
        <w:t>Восьмой абзац</w:t>
      </w:r>
    </w:p>
    <w:p w:rsidR="00BB10F7" w:rsidRDefault="00BB10F7">
      <w:r>
        <w:t>Девятый абзац</w:t>
      </w:r>
    </w:p>
    <w:p w:rsidR="00BB10F7" w:rsidRDefault="00BB10F7">
      <w:r>
        <w:t>Десятый абзац</w:t>
      </w:r>
      <w:bookmarkStart w:id="0" w:name="_GoBack"/>
      <w:bookmarkEnd w:id="0"/>
    </w:p>
    <w:p w:rsidR="00BB10F7" w:rsidRDefault="00BB10F7">
      <w:proofErr w:type="spellStart"/>
      <w:r>
        <w:t>Одинадцатый</w:t>
      </w:r>
      <w:proofErr w:type="spellEnd"/>
      <w:r>
        <w:t xml:space="preserve"> абзац</w:t>
      </w:r>
    </w:p>
    <w:p w:rsidR="00BB10F7" w:rsidRDefault="00BB10F7">
      <w:r>
        <w:t>Двенадцатый абзац</w:t>
      </w:r>
    </w:p>
    <w:p w:rsidR="00BB10F7" w:rsidRDefault="00A645FB">
      <w:r>
        <w:fldChar w:fldCharType="begin"/>
      </w:r>
      <w:r>
        <w:instrText xml:space="preserve"> MERGEFIELD  //@block1789 \* MERGEFORMAT </w:instrText>
      </w:r>
      <w:r>
        <w:fldChar w:fldCharType="separate"/>
      </w:r>
      <w:r w:rsidR="00BD1179">
        <w:rPr>
          <w:noProof/>
        </w:rPr>
        <w:t>«//@block</w:t>
      </w:r>
      <w:r w:rsidR="00BD1179" w:rsidRPr="007D54FE">
        <w:rPr>
          <w:noProof/>
        </w:rPr>
        <w:t>1789</w:t>
      </w:r>
      <w:r w:rsidR="00BD1179">
        <w:rPr>
          <w:noProof/>
        </w:rPr>
        <w:t>»</w:t>
      </w:r>
      <w:r>
        <w:rPr>
          <w:noProof/>
        </w:rPr>
        <w:fldChar w:fldCharType="end"/>
      </w:r>
    </w:p>
    <w:p w:rsidR="00BB10F7" w:rsidRDefault="00BB10F7">
      <w:r>
        <w:t>Четырнадцатый абзац</w:t>
      </w:r>
    </w:p>
    <w:p w:rsidR="00BB10F7" w:rsidRDefault="00BB10F7">
      <w:r>
        <w:t>Пятнадцатый абзац</w:t>
      </w:r>
    </w:p>
    <w:p w:rsidR="00BB10F7" w:rsidRDefault="00BB10F7">
      <w:r>
        <w:t>Шестнадцатый абзац</w:t>
      </w:r>
    </w:p>
    <w:p w:rsidR="00BB10F7" w:rsidRDefault="00BB10F7">
      <w:r>
        <w:t>Семнадцатый абзац</w:t>
      </w:r>
    </w:p>
    <w:p w:rsidR="00BB10F7" w:rsidRDefault="00BB10F7">
      <w:r>
        <w:t>Восемнадцатый абзац</w:t>
      </w:r>
    </w:p>
    <w:p w:rsidR="00BB10F7" w:rsidRDefault="00BB10F7">
      <w:r>
        <w:t>Девятнадцатый абзац</w:t>
      </w:r>
    </w:p>
    <w:p w:rsidR="00BB10F7" w:rsidRPr="00BB10F7" w:rsidRDefault="00BB10F7">
      <w:r>
        <w:t>Двадцатый абзац</w:t>
      </w:r>
    </w:p>
    <w:sectPr w:rsidR="00BB10F7" w:rsidRPr="00BB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D"/>
    <w:rsid w:val="003D39AC"/>
    <w:rsid w:val="004F7C17"/>
    <w:rsid w:val="005A3CAD"/>
    <w:rsid w:val="007D54FE"/>
    <w:rsid w:val="00A645FB"/>
    <w:rsid w:val="00AD41EF"/>
    <w:rsid w:val="00BB10F7"/>
    <w:rsid w:val="00BD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90A5"/>
  <w15:chartTrackingRefBased/>
  <w15:docId w15:val="{F9DCF5F6-0354-4CE2-A1A8-6DB347E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2021-06-20T08:00:00Z</dcterms:created>
  <dcterms:modified xsi:type="dcterms:W3CDTF">2021-06-30T12:17:00Z</dcterms:modified>
</cp:coreProperties>
</file>