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DE1" w:rsidRDefault="003D39AC">
      <w:pPr>
        <w:rPr>
          <w:lang w:val="en-US"/>
        </w:rPr>
      </w:pPr>
      <w:r>
        <w:rPr>
          <w:lang w:val="en-US"/>
        </w:rPr>
        <w:t>Mr3mvr3pomvmrvmpr3ovm3</w:t>
      </w:r>
    </w:p>
    <w:p w:rsidR="003D39AC" w:rsidRPr="003D39AC" w:rsidRDefault="003D39AC">
      <w:pPr>
        <w:rPr>
          <w:lang w:val="en-US"/>
        </w:rPr>
      </w:pPr>
      <w:bookmarkStart w:id="0" w:name="_GoBack"/>
      <w:bookmarkEnd w:id="0"/>
    </w:p>
    <w:sectPr w:rsidR="003D39AC" w:rsidRPr="003D3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CAD"/>
    <w:rsid w:val="003D39AC"/>
    <w:rsid w:val="004F7C17"/>
    <w:rsid w:val="005A3CAD"/>
    <w:rsid w:val="00AD4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CA8F1"/>
  <w15:chartTrackingRefBased/>
  <w15:docId w15:val="{F9DCF5F6-0354-4CE2-A1A8-6DB347E5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2021-06-20T08:00:00Z</dcterms:created>
  <dcterms:modified xsi:type="dcterms:W3CDTF">2021-06-20T08:00:00Z</dcterms:modified>
</cp:coreProperties>
</file>