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EEA" w:rsidRPr="001C1EEA" w:rsidRDefault="001C1EEA" w:rsidP="001C1EEA">
      <w:pPr>
        <w:spacing w:before="100" w:beforeAutospacing="1" w:after="100" w:afterAutospacing="1" w:line="240" w:lineRule="auto"/>
        <w:ind w:hanging="851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ru-RU"/>
        </w:rPr>
      </w:pPr>
      <w:r w:rsidRPr="001C1EEA">
        <w:rPr>
          <w:rFonts w:ascii="Times New Roman" w:eastAsia="Times New Roman" w:hAnsi="Times New Roman" w:cs="Times New Roman"/>
          <w:b/>
          <w:bCs/>
          <w:sz w:val="32"/>
          <w:szCs w:val="27"/>
          <w:lang w:eastAsia="ru-RU"/>
        </w:rPr>
        <w:t xml:space="preserve">Инструкция по использованию программы </w:t>
      </w:r>
      <w:proofErr w:type="spellStart"/>
      <w:r w:rsidRPr="001C1EEA">
        <w:rPr>
          <w:rFonts w:ascii="Times New Roman" w:eastAsia="Times New Roman" w:hAnsi="Times New Roman" w:cs="Times New Roman"/>
          <w:b/>
          <w:bCs/>
          <w:sz w:val="32"/>
          <w:szCs w:val="27"/>
          <w:lang w:eastAsia="ru-RU"/>
        </w:rPr>
        <w:t>Delta</w:t>
      </w:r>
      <w:proofErr w:type="spellEnd"/>
      <w:r w:rsidRPr="001C1EEA">
        <w:rPr>
          <w:rFonts w:ascii="Times New Roman" w:eastAsia="Times New Roman" w:hAnsi="Times New Roman" w:cs="Times New Roman"/>
          <w:b/>
          <w:bCs/>
          <w:sz w:val="32"/>
          <w:szCs w:val="27"/>
          <w:lang w:eastAsia="ru-RU"/>
        </w:rPr>
        <w:t xml:space="preserve"> </w:t>
      </w:r>
      <w:proofErr w:type="spellStart"/>
      <w:r w:rsidRPr="001C1EEA">
        <w:rPr>
          <w:rFonts w:ascii="Times New Roman" w:eastAsia="Times New Roman" w:hAnsi="Times New Roman" w:cs="Times New Roman"/>
          <w:b/>
          <w:bCs/>
          <w:sz w:val="32"/>
          <w:szCs w:val="27"/>
          <w:lang w:eastAsia="ru-RU"/>
        </w:rPr>
        <w:t>Potential</w:t>
      </w:r>
      <w:proofErr w:type="spellEnd"/>
      <w:r w:rsidRPr="001C1EEA">
        <w:rPr>
          <w:rFonts w:ascii="Times New Roman" w:eastAsia="Times New Roman" w:hAnsi="Times New Roman" w:cs="Times New Roman"/>
          <w:b/>
          <w:bCs/>
          <w:sz w:val="32"/>
          <w:szCs w:val="27"/>
          <w:lang w:eastAsia="ru-RU"/>
        </w:rPr>
        <w:t xml:space="preserve"> </w:t>
      </w:r>
      <w:proofErr w:type="spellStart"/>
      <w:r w:rsidRPr="001C1EEA">
        <w:rPr>
          <w:rFonts w:ascii="Times New Roman" w:eastAsia="Times New Roman" w:hAnsi="Times New Roman" w:cs="Times New Roman"/>
          <w:b/>
          <w:bCs/>
          <w:sz w:val="32"/>
          <w:szCs w:val="27"/>
          <w:lang w:eastAsia="ru-RU"/>
        </w:rPr>
        <w:t>Wells</w:t>
      </w:r>
      <w:proofErr w:type="spellEnd"/>
      <w:r w:rsidRPr="001C1EEA">
        <w:rPr>
          <w:rFonts w:ascii="Times New Roman" w:eastAsia="Times New Roman" w:hAnsi="Times New Roman" w:cs="Times New Roman"/>
          <w:b/>
          <w:bCs/>
          <w:sz w:val="32"/>
          <w:szCs w:val="27"/>
          <w:lang w:eastAsia="ru-RU"/>
        </w:rPr>
        <w:t>/</w:t>
      </w:r>
      <w:proofErr w:type="spellStart"/>
      <w:r w:rsidRPr="001C1EEA">
        <w:rPr>
          <w:rFonts w:ascii="Times New Roman" w:eastAsia="Times New Roman" w:hAnsi="Times New Roman" w:cs="Times New Roman"/>
          <w:b/>
          <w:bCs/>
          <w:sz w:val="32"/>
          <w:szCs w:val="27"/>
          <w:lang w:eastAsia="ru-RU"/>
        </w:rPr>
        <w:t>Grids</w:t>
      </w:r>
      <w:proofErr w:type="spellEnd"/>
    </w:p>
    <w:p w:rsidR="001C1EEA" w:rsidRPr="001C1EEA" w:rsidRDefault="001C1EEA" w:rsidP="001C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предназначена для моделирования потенциалов дельта-функций и отображения их влияния на волновые функции и энергетические уровни. Она предоставляет интерактивный графический интерфейс, позволяющий изменять параметры потенциала, такие как количество ям, их амплитуды и позиции.</w:t>
      </w:r>
    </w:p>
    <w:p w:rsidR="001C1EEA" w:rsidRPr="001C1EEA" w:rsidRDefault="001C1EEA" w:rsidP="001C1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1C1EEA" w:rsidRPr="001C1EEA" w:rsidRDefault="001C1EEA" w:rsidP="001C1E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C1E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Установка программы</w:t>
      </w:r>
    </w:p>
    <w:p w:rsidR="001C1EEA" w:rsidRPr="001C1EEA" w:rsidRDefault="001C1EEA" w:rsidP="001C1E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Скачайте </w:t>
      </w:r>
      <w:r w:rsidRPr="001C1EEA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1C1EEA">
        <w:rPr>
          <w:rFonts w:ascii="Times New Roman" w:eastAsia="Times New Roman" w:hAnsi="Times New Roman" w:cs="Times New Roman"/>
          <w:sz w:val="20"/>
          <w:szCs w:val="20"/>
          <w:lang w:eastAsia="ru-RU"/>
        </w:rPr>
        <w:t>exe</w:t>
      </w:r>
      <w:proofErr w:type="spellEnd"/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программы с предоставленного вам источника.</w:t>
      </w:r>
    </w:p>
    <w:p w:rsidR="001C1EEA" w:rsidRPr="001C1EEA" w:rsidRDefault="001C1EEA" w:rsidP="001C1E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Сохраните файл в удобное место на вашем компьютере.</w:t>
      </w:r>
    </w:p>
    <w:p w:rsidR="001C1EEA" w:rsidRPr="001C1EEA" w:rsidRDefault="001C1EEA" w:rsidP="001C1E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запуска программы дважды щелкните на </w:t>
      </w:r>
      <w:r w:rsidRPr="001C1EEA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1C1EEA">
        <w:rPr>
          <w:rFonts w:ascii="Times New Roman" w:eastAsia="Times New Roman" w:hAnsi="Times New Roman" w:cs="Times New Roman"/>
          <w:sz w:val="20"/>
          <w:szCs w:val="20"/>
          <w:lang w:eastAsia="ru-RU"/>
        </w:rPr>
        <w:t>exe</w:t>
      </w:r>
      <w:proofErr w:type="spellEnd"/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файл.</w:t>
      </w:r>
    </w:p>
    <w:p w:rsidR="001C1EEA" w:rsidRPr="001C1EEA" w:rsidRDefault="001C1EEA" w:rsidP="001C1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1C1EEA" w:rsidRPr="001C1EEA" w:rsidRDefault="001C1EEA" w:rsidP="001C1E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C1E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Требования для работы программы</w:t>
      </w:r>
    </w:p>
    <w:p w:rsidR="001C1EEA" w:rsidRPr="001C1EEA" w:rsidRDefault="001C1EEA" w:rsidP="001C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корректной работы программы на вашем компьютере должны быть установлены следующие компоненты:</w:t>
      </w:r>
    </w:p>
    <w:p w:rsidR="001C1EEA" w:rsidRPr="001C1EEA" w:rsidRDefault="001C1EEA" w:rsidP="001C1E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E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Операционная система</w:t>
      </w:r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C1EEA" w:rsidRPr="001C1EEA" w:rsidRDefault="001C1EEA" w:rsidP="001C1E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 или новее.</w:t>
      </w:r>
    </w:p>
    <w:p w:rsidR="001C1EEA" w:rsidRPr="001C1EEA" w:rsidRDefault="001C1EEA" w:rsidP="001C1E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E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компоненты</w:t>
      </w:r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C1EEA" w:rsidRPr="001C1EEA" w:rsidRDefault="001C1EEA" w:rsidP="001C1E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Убедитесь, что на компьютере установлен </w:t>
      </w:r>
      <w:proofErr w:type="spellStart"/>
      <w:r w:rsidRPr="001C1E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Microsoft</w:t>
      </w:r>
      <w:proofErr w:type="spellEnd"/>
      <w:r w:rsidRPr="001C1E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C1E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Visual</w:t>
      </w:r>
      <w:proofErr w:type="spellEnd"/>
      <w:r w:rsidRPr="001C1E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C++ </w:t>
      </w:r>
      <w:proofErr w:type="spellStart"/>
      <w:r w:rsidRPr="001C1E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Redistributable</w:t>
      </w:r>
      <w:proofErr w:type="spellEnd"/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(если не установлен, его можно скачать с официального сайта </w:t>
      </w:r>
      <w:proofErr w:type="spellStart"/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C1EEA">
        <w:rPr>
          <w:rFonts w:ascii="Times New Roman" w:hAnsi="Times New Roman" w:cs="Times New Roman"/>
          <w:sz w:val="24"/>
        </w:rPr>
        <w:t>П</w:t>
      </w:r>
      <w:r w:rsidRPr="001C1EEA">
        <w:rPr>
          <w:rFonts w:ascii="Times New Roman" w:hAnsi="Times New Roman" w:cs="Times New Roman"/>
          <w:sz w:val="24"/>
        </w:rPr>
        <w:t xml:space="preserve">осле преобразования в </w:t>
      </w:r>
      <w:r w:rsidRPr="001C1EEA">
        <w:rPr>
          <w:rStyle w:val="HTML"/>
          <w:rFonts w:ascii="Times New Roman" w:eastAsiaTheme="minorHAnsi" w:hAnsi="Times New Roman" w:cs="Times New Roman"/>
          <w:sz w:val="22"/>
        </w:rPr>
        <w:t>.</w:t>
      </w:r>
      <w:proofErr w:type="spellStart"/>
      <w:r w:rsidRPr="001C1EEA">
        <w:rPr>
          <w:rStyle w:val="HTML"/>
          <w:rFonts w:ascii="Times New Roman" w:eastAsiaTheme="minorHAnsi" w:hAnsi="Times New Roman" w:cs="Times New Roman"/>
          <w:sz w:val="22"/>
        </w:rPr>
        <w:t>exe</w:t>
      </w:r>
      <w:proofErr w:type="spellEnd"/>
      <w:r w:rsidRPr="001C1EEA">
        <w:rPr>
          <w:rFonts w:ascii="Times New Roman" w:hAnsi="Times New Roman" w:cs="Times New Roman"/>
          <w:sz w:val="24"/>
        </w:rPr>
        <w:t xml:space="preserve"> оно становится самодостаточным исполняемым файлом, который использует интерпретатор </w:t>
      </w:r>
      <w:proofErr w:type="spellStart"/>
      <w:r w:rsidRPr="001C1EEA">
        <w:rPr>
          <w:rFonts w:ascii="Times New Roman" w:hAnsi="Times New Roman" w:cs="Times New Roman"/>
          <w:sz w:val="24"/>
        </w:rPr>
        <w:t>Python</w:t>
      </w:r>
      <w:proofErr w:type="spellEnd"/>
      <w:r w:rsidRPr="001C1EEA">
        <w:rPr>
          <w:rFonts w:ascii="Times New Roman" w:hAnsi="Times New Roman" w:cs="Times New Roman"/>
          <w:sz w:val="24"/>
        </w:rPr>
        <w:t xml:space="preserve">, стандартные библиотеки и зависимости. Эти компоненты часто зависят от среды выполнения </w:t>
      </w:r>
      <w:proofErr w:type="spellStart"/>
      <w:r w:rsidRPr="001C1EEA">
        <w:rPr>
          <w:rFonts w:ascii="Times New Roman" w:hAnsi="Times New Roman" w:cs="Times New Roman"/>
          <w:sz w:val="24"/>
        </w:rPr>
        <w:t>Microsoft</w:t>
      </w:r>
      <w:proofErr w:type="spellEnd"/>
      <w:r w:rsidRPr="001C1E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1EEA">
        <w:rPr>
          <w:rFonts w:ascii="Times New Roman" w:hAnsi="Times New Roman" w:cs="Times New Roman"/>
          <w:sz w:val="24"/>
        </w:rPr>
        <w:t>Visual</w:t>
      </w:r>
      <w:proofErr w:type="spellEnd"/>
      <w:r w:rsidRPr="001C1EEA">
        <w:rPr>
          <w:rFonts w:ascii="Times New Roman" w:hAnsi="Times New Roman" w:cs="Times New Roman"/>
          <w:sz w:val="24"/>
        </w:rPr>
        <w:t xml:space="preserve"> C++ </w:t>
      </w:r>
      <w:proofErr w:type="spellStart"/>
      <w:r w:rsidRPr="001C1EEA">
        <w:rPr>
          <w:rFonts w:ascii="Times New Roman" w:hAnsi="Times New Roman" w:cs="Times New Roman"/>
          <w:sz w:val="24"/>
        </w:rPr>
        <w:t>Redistributable</w:t>
      </w:r>
      <w:proofErr w:type="spellEnd"/>
      <w:r w:rsidRPr="001C1EEA">
        <w:rPr>
          <w:rFonts w:ascii="Times New Roman" w:hAnsi="Times New Roman" w:cs="Times New Roman"/>
          <w:sz w:val="24"/>
        </w:rPr>
        <w:t>.</w:t>
      </w:r>
    </w:p>
    <w:p w:rsidR="001C1EEA" w:rsidRPr="001C1EEA" w:rsidRDefault="001C1EEA" w:rsidP="001C1E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E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Системные требования</w:t>
      </w:r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C1EEA" w:rsidRPr="001C1EEA" w:rsidRDefault="001C1EEA" w:rsidP="001C1E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Минимум 4 ГБ оперативной памяти.</w:t>
      </w:r>
      <w:bookmarkStart w:id="0" w:name="_GoBack"/>
      <w:bookmarkEnd w:id="0"/>
    </w:p>
    <w:p w:rsidR="001C1EEA" w:rsidRPr="001C1EEA" w:rsidRDefault="001C1EEA" w:rsidP="001C1E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 с тактовой частотой не менее 2 ГГц.</w:t>
      </w:r>
    </w:p>
    <w:p w:rsidR="001C1EEA" w:rsidRPr="001C1EEA" w:rsidRDefault="001C1EEA" w:rsidP="001C1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1C1EEA" w:rsidRPr="001C1EEA" w:rsidRDefault="001C1EEA" w:rsidP="001C1E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C1E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Использование программы</w:t>
      </w:r>
    </w:p>
    <w:p w:rsidR="001C1EEA" w:rsidRPr="001C1EEA" w:rsidRDefault="001C1EEA" w:rsidP="001C1E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E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Запуск программы</w:t>
      </w:r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C1EEA" w:rsidRPr="001C1EEA" w:rsidRDefault="001C1EEA" w:rsidP="001C1E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запуска программы откроется окно интерфейса. Оно состоит из панелей управления параметрами и отображения графиков.</w:t>
      </w:r>
    </w:p>
    <w:p w:rsidR="001C1EEA" w:rsidRPr="001C1EEA" w:rsidRDefault="001C1EEA" w:rsidP="001C1E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E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 параметров</w:t>
      </w:r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C1EEA" w:rsidRPr="001C1EEA" w:rsidRDefault="001C1EEA" w:rsidP="001C1E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элементы управления на левой панели для настройки следующих параметров:</w:t>
      </w:r>
    </w:p>
    <w:p w:rsidR="001C1EEA" w:rsidRPr="001C1EEA" w:rsidRDefault="001C1EEA" w:rsidP="001C1EE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Границы по оси </w:t>
      </w:r>
      <w:r w:rsidRPr="001C1EEA">
        <w:rPr>
          <w:rFonts w:ascii="Times New Roman" w:eastAsia="Times New Roman" w:hAnsi="Times New Roman" w:cs="Times New Roman"/>
          <w:sz w:val="20"/>
          <w:szCs w:val="20"/>
          <w:lang w:eastAsia="ru-RU"/>
        </w:rPr>
        <w:t>x</w:t>
      </w:r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>x_min</w:t>
      </w:r>
      <w:proofErr w:type="spellEnd"/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>x_max</w:t>
      </w:r>
      <w:proofErr w:type="spellEnd"/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1C1EEA" w:rsidRPr="001C1EEA" w:rsidRDefault="001C1EEA" w:rsidP="001C1EE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ям (до 5) и их расстояние друг от друга.</w:t>
      </w:r>
    </w:p>
    <w:p w:rsidR="001C1EEA" w:rsidRPr="001C1EEA" w:rsidRDefault="001C1EEA" w:rsidP="001C1EE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>Амплитуды ям.</w:t>
      </w:r>
    </w:p>
    <w:p w:rsidR="001C1EEA" w:rsidRPr="001C1EEA" w:rsidRDefault="001C1EEA" w:rsidP="001C1EE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потенциала (гармонический осциллятор или дельта-ямы).</w:t>
      </w:r>
    </w:p>
    <w:p w:rsidR="001C1EEA" w:rsidRDefault="001C1EEA" w:rsidP="001C1EE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Граничные условия (симметричные или антисимметричные).</w:t>
      </w:r>
    </w:p>
    <w:p w:rsidR="001C1EEA" w:rsidRDefault="001C1EEA" w:rsidP="001C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C1EEA" w:rsidRPr="001C1EEA" w:rsidRDefault="001C1EEA" w:rsidP="001C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C1EEA" w:rsidRPr="001C1EEA" w:rsidRDefault="001C1EEA" w:rsidP="001C1E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E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Построение графиков</w:t>
      </w:r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C1EEA" w:rsidRPr="001C1EEA" w:rsidRDefault="001C1EEA" w:rsidP="001C1E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изменения параметров нажмите кнопку </w:t>
      </w:r>
      <w:r w:rsidRPr="001C1E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"ОК"</w:t>
      </w:r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обновить графики:</w:t>
      </w:r>
    </w:p>
    <w:p w:rsidR="001C1EEA" w:rsidRPr="001C1EEA" w:rsidRDefault="001C1EEA" w:rsidP="001C1EE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 потенциала.</w:t>
      </w:r>
    </w:p>
    <w:p w:rsidR="001C1EEA" w:rsidRPr="001C1EEA" w:rsidRDefault="001C1EEA" w:rsidP="001C1EE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 волновых функций.</w:t>
      </w:r>
    </w:p>
    <w:p w:rsidR="001C1EEA" w:rsidRPr="001C1EEA" w:rsidRDefault="001C1EEA" w:rsidP="001C1EE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 квадрата волновых функций.</w:t>
      </w:r>
    </w:p>
    <w:p w:rsidR="001C1EEA" w:rsidRPr="001C1EEA" w:rsidRDefault="001C1EEA" w:rsidP="001C1E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E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Интерактивное изучение графиков</w:t>
      </w:r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C1EEA" w:rsidRPr="001C1EEA" w:rsidRDefault="001C1EEA" w:rsidP="001C1E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можете кликнуть на любой график, чтобы открыть его в отдельном окне и изучить более подробно.</w:t>
      </w:r>
    </w:p>
    <w:p w:rsidR="001C1EEA" w:rsidRPr="001C1EEA" w:rsidRDefault="001C1EEA" w:rsidP="001C1E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E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Сохранение и загрузка конфигураций</w:t>
      </w:r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C1EEA" w:rsidRPr="001C1EEA" w:rsidRDefault="001C1EEA" w:rsidP="001C1E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Сохраняйте параметры текущей настройки в файл, чтобы восстановить их позже.</w:t>
      </w:r>
    </w:p>
    <w:p w:rsidR="001C1EEA" w:rsidRPr="001C1EEA" w:rsidRDefault="001C1EEA" w:rsidP="001C1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1C1EEA" w:rsidRPr="001C1EEA" w:rsidRDefault="001C1EEA" w:rsidP="001C1E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C1E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Устранение проблем</w:t>
      </w:r>
    </w:p>
    <w:p w:rsidR="001C1EEA" w:rsidRPr="001C1EEA" w:rsidRDefault="001C1EEA" w:rsidP="001C1E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E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Программа не запускается</w:t>
      </w:r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C1EEA" w:rsidRPr="001C1EEA" w:rsidRDefault="001C1EEA" w:rsidP="001C1E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Проверьте, установлены ли все зависимости (</w:t>
      </w:r>
      <w:proofErr w:type="spellStart"/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C++ </w:t>
      </w:r>
      <w:proofErr w:type="spellStart"/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>Redistributable</w:t>
      </w:r>
      <w:proofErr w:type="spellEnd"/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1C1EEA" w:rsidRPr="001C1EEA" w:rsidRDefault="001C1EEA" w:rsidP="001C1E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Убедитесь, что ваш компьютер соответствует системным требованиям.</w:t>
      </w:r>
    </w:p>
    <w:p w:rsidR="001C1EEA" w:rsidRPr="001C1EEA" w:rsidRDefault="001C1EEA" w:rsidP="001C1E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E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Ошибка при открытии графиков</w:t>
      </w:r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C4D57" w:rsidRPr="001C1EEA" w:rsidRDefault="001C1EEA" w:rsidP="001C1E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EE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программа выдает ошибку при открытии графиков, проверьте, соответствуют ли параметры числовому диапазону.</w:t>
      </w:r>
    </w:p>
    <w:sectPr w:rsidR="002C4D57" w:rsidRPr="001C1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8381F"/>
    <w:multiLevelType w:val="multilevel"/>
    <w:tmpl w:val="7EF0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B0A08"/>
    <w:multiLevelType w:val="multilevel"/>
    <w:tmpl w:val="FF62D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FF2143"/>
    <w:multiLevelType w:val="multilevel"/>
    <w:tmpl w:val="916E8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8878E2"/>
    <w:multiLevelType w:val="multilevel"/>
    <w:tmpl w:val="A56CA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D70EEB"/>
    <w:multiLevelType w:val="multilevel"/>
    <w:tmpl w:val="DEF86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EEA"/>
    <w:rsid w:val="001C1EEA"/>
    <w:rsid w:val="002C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A08D5"/>
  <w15:chartTrackingRefBased/>
  <w15:docId w15:val="{6D6FABBD-32AE-4503-8A54-65BD1C71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C1E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C1E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C1EE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C1EE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C1EEA"/>
    <w:rPr>
      <w:b/>
      <w:bCs/>
    </w:rPr>
  </w:style>
  <w:style w:type="paragraph" w:styleId="a4">
    <w:name w:val="Normal (Web)"/>
    <w:basedOn w:val="a"/>
    <w:uiPriority w:val="99"/>
    <w:semiHidden/>
    <w:unhideWhenUsed/>
    <w:rsid w:val="001C1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C1EEA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1C1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5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</cp:revision>
  <dcterms:created xsi:type="dcterms:W3CDTF">2024-12-10T03:49:00Z</dcterms:created>
  <dcterms:modified xsi:type="dcterms:W3CDTF">2024-12-10T03:57:00Z</dcterms:modified>
</cp:coreProperties>
</file>