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157BF09" w:rsidR="00B23F15" w:rsidRDefault="725D25AE">
      <w:r>
        <w:t>Ideas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6F83875" w14:paraId="0D4E82C9" w14:textId="77777777" w:rsidTr="46F83875">
        <w:trPr>
          <w:trHeight w:val="300"/>
        </w:trPr>
        <w:tc>
          <w:tcPr>
            <w:tcW w:w="9360" w:type="dxa"/>
            <w:gridSpan w:val="2"/>
          </w:tcPr>
          <w:p w14:paraId="337092BD" w14:textId="463E366F" w:rsidR="725D25AE" w:rsidRDefault="725D25AE" w:rsidP="46F83875">
            <w:r>
              <w:t>Toast Butting robot</w:t>
            </w:r>
          </w:p>
        </w:tc>
      </w:tr>
      <w:tr w:rsidR="46F83875" w14:paraId="4C12C8A1" w14:textId="77777777" w:rsidTr="46F83875">
        <w:trPr>
          <w:trHeight w:val="300"/>
        </w:trPr>
        <w:tc>
          <w:tcPr>
            <w:tcW w:w="4680" w:type="dxa"/>
          </w:tcPr>
          <w:p w14:paraId="304F3C4B" w14:textId="41717AFD" w:rsidR="725D25AE" w:rsidRDefault="725D25AE" w:rsidP="46F83875">
            <w:r>
              <w:t>Gets toast out</w:t>
            </w:r>
          </w:p>
        </w:tc>
        <w:tc>
          <w:tcPr>
            <w:tcW w:w="4680" w:type="dxa"/>
          </w:tcPr>
          <w:p w14:paraId="51C7C4CC" w14:textId="1101F014" w:rsidR="725D25AE" w:rsidRDefault="725D25AE" w:rsidP="46F83875">
            <w:r>
              <w:t>Butter the toast</w:t>
            </w:r>
          </w:p>
        </w:tc>
      </w:tr>
      <w:tr w:rsidR="46F83875" w14:paraId="3ECCFDFF" w14:textId="77777777" w:rsidTr="46F83875">
        <w:trPr>
          <w:trHeight w:val="300"/>
        </w:trPr>
        <w:tc>
          <w:tcPr>
            <w:tcW w:w="9360" w:type="dxa"/>
            <w:gridSpan w:val="2"/>
          </w:tcPr>
          <w:p w14:paraId="4359BA46" w14:textId="0C4C36FF" w:rsidR="725D25AE" w:rsidRDefault="725D25AE" w:rsidP="46F83875">
            <w:r>
              <w:t>3D printing removal (for bulk parts)</w:t>
            </w:r>
          </w:p>
        </w:tc>
      </w:tr>
      <w:tr w:rsidR="46F83875" w14:paraId="53E46D42" w14:textId="77777777" w:rsidTr="46F83875">
        <w:trPr>
          <w:trHeight w:val="300"/>
        </w:trPr>
        <w:tc>
          <w:tcPr>
            <w:tcW w:w="4680" w:type="dxa"/>
          </w:tcPr>
          <w:p w14:paraId="3A623B97" w14:textId="1946CA55" w:rsidR="725D25AE" w:rsidRDefault="725D25AE" w:rsidP="46F83875">
            <w:r>
              <w:t>Picks up printed part</w:t>
            </w:r>
          </w:p>
        </w:tc>
        <w:tc>
          <w:tcPr>
            <w:tcW w:w="4680" w:type="dxa"/>
          </w:tcPr>
          <w:p w14:paraId="4CF8EB88" w14:textId="251B496C" w:rsidR="725D25AE" w:rsidRDefault="725D25AE" w:rsidP="46F83875">
            <w:r>
              <w:t>Paints the part</w:t>
            </w:r>
          </w:p>
        </w:tc>
      </w:tr>
      <w:tr w:rsidR="46F83875" w14:paraId="4857950E" w14:textId="77777777" w:rsidTr="46F83875">
        <w:trPr>
          <w:trHeight w:val="315"/>
        </w:trPr>
        <w:tc>
          <w:tcPr>
            <w:tcW w:w="9360" w:type="dxa"/>
            <w:gridSpan w:val="2"/>
            <w:shd w:val="clear" w:color="auto" w:fill="DEEAF6" w:themeFill="accent5" w:themeFillTint="33"/>
          </w:tcPr>
          <w:p w14:paraId="503F6FAB" w14:textId="622039AD" w:rsidR="32FFCACB" w:rsidRDefault="32FFCACB" w:rsidP="46F83875">
            <w:r>
              <w:t>Juicing Robot</w:t>
            </w:r>
          </w:p>
        </w:tc>
      </w:tr>
      <w:tr w:rsidR="46F83875" w14:paraId="4C34D9AF" w14:textId="77777777" w:rsidTr="46F83875">
        <w:trPr>
          <w:trHeight w:val="300"/>
        </w:trPr>
        <w:tc>
          <w:tcPr>
            <w:tcW w:w="4680" w:type="dxa"/>
            <w:shd w:val="clear" w:color="auto" w:fill="DEEAF6" w:themeFill="accent5" w:themeFillTint="33"/>
          </w:tcPr>
          <w:p w14:paraId="388BBDAE" w14:textId="1DBA5F36" w:rsidR="32FFCACB" w:rsidRDefault="32FFCACB" w:rsidP="46F83875">
            <w:r>
              <w:t>Picks fruit (somehow cuts in half)</w:t>
            </w:r>
          </w:p>
          <w:p w14:paraId="260CEC8A" w14:textId="393F198F" w:rsidR="48EBA6D1" w:rsidRDefault="48EBA6D1" w:rsidP="46F83875">
            <w:r>
              <w:t>Dobot Linear rail</w:t>
            </w:r>
          </w:p>
        </w:tc>
        <w:tc>
          <w:tcPr>
            <w:tcW w:w="4680" w:type="dxa"/>
            <w:shd w:val="clear" w:color="auto" w:fill="DEEAF6" w:themeFill="accent5" w:themeFillTint="33"/>
          </w:tcPr>
          <w:p w14:paraId="3CCA0307" w14:textId="2B84EB5A" w:rsidR="50F72295" w:rsidRDefault="50F72295" w:rsidP="46F83875">
            <w:r>
              <w:t>J</w:t>
            </w:r>
            <w:r w:rsidR="32FFCACB">
              <w:t>uices</w:t>
            </w:r>
            <w:r>
              <w:t xml:space="preserve"> the </w:t>
            </w:r>
            <w:proofErr w:type="gramStart"/>
            <w:r>
              <w:t>lemon</w:t>
            </w:r>
            <w:proofErr w:type="gramEnd"/>
          </w:p>
          <w:p w14:paraId="6C1CAAE9" w14:textId="101B67E4" w:rsidR="4309428F" w:rsidRDefault="4309428F" w:rsidP="46F83875">
            <w:r>
              <w:t>Custom robot</w:t>
            </w:r>
          </w:p>
        </w:tc>
      </w:tr>
      <w:tr w:rsidR="46F83875" w14:paraId="327BE356" w14:textId="77777777" w:rsidTr="46F83875">
        <w:trPr>
          <w:trHeight w:val="300"/>
        </w:trPr>
        <w:tc>
          <w:tcPr>
            <w:tcW w:w="9360" w:type="dxa"/>
            <w:gridSpan w:val="2"/>
          </w:tcPr>
          <w:p w14:paraId="6D628301" w14:textId="753E7E54" w:rsidR="46F83875" w:rsidRDefault="46F83875" w:rsidP="46F83875"/>
        </w:tc>
      </w:tr>
      <w:tr w:rsidR="46F83875" w14:paraId="6E6813CC" w14:textId="77777777" w:rsidTr="46F83875">
        <w:trPr>
          <w:trHeight w:val="300"/>
        </w:trPr>
        <w:tc>
          <w:tcPr>
            <w:tcW w:w="4680" w:type="dxa"/>
          </w:tcPr>
          <w:p w14:paraId="582B5C93" w14:textId="29E0D33F" w:rsidR="46F83875" w:rsidRDefault="46F83875" w:rsidP="46F83875"/>
        </w:tc>
        <w:tc>
          <w:tcPr>
            <w:tcW w:w="4680" w:type="dxa"/>
          </w:tcPr>
          <w:p w14:paraId="26F36DCD" w14:textId="742AF778" w:rsidR="46F83875" w:rsidRDefault="46F83875" w:rsidP="46F83875"/>
        </w:tc>
      </w:tr>
    </w:tbl>
    <w:p w14:paraId="4AFC592C" w14:textId="1949E927" w:rsidR="46F83875" w:rsidRDefault="46F83875" w:rsidP="46F83875"/>
    <w:p w14:paraId="6D0B41D6" w14:textId="130807A9" w:rsidR="46F83875" w:rsidRDefault="46F83875" w:rsidP="46F83875"/>
    <w:p w14:paraId="673F2A31" w14:textId="45FF3BEC" w:rsidR="6ACA10F5" w:rsidRDefault="6ACA10F5" w:rsidP="46F83875">
      <w:r>
        <w:t>Project Title</w:t>
      </w:r>
    </w:p>
    <w:p w14:paraId="289753FF" w14:textId="21E9C4A5" w:rsidR="5E9E2DDE" w:rsidRDefault="5E9E2DDE" w:rsidP="46F83875">
      <w:pPr>
        <w:pStyle w:val="ListParagraph"/>
        <w:numPr>
          <w:ilvl w:val="0"/>
          <w:numId w:val="2"/>
        </w:numPr>
      </w:pPr>
      <w:proofErr w:type="spellStart"/>
      <w:r>
        <w:t>CitrusSqueezeMaster</w:t>
      </w:r>
      <w:proofErr w:type="spellEnd"/>
    </w:p>
    <w:p w14:paraId="3D2A1377" w14:textId="6E8FED05" w:rsidR="5E9E2DDE" w:rsidRDefault="5E9E2DDE" w:rsidP="46F83875">
      <w:pPr>
        <w:pStyle w:val="ListParagraph"/>
        <w:numPr>
          <w:ilvl w:val="0"/>
          <w:numId w:val="2"/>
        </w:numPr>
      </w:pPr>
      <w:proofErr w:type="spellStart"/>
      <w:r>
        <w:t>LemonLuxe</w:t>
      </w:r>
      <w:proofErr w:type="spellEnd"/>
      <w:r>
        <w:t xml:space="preserve"> Automator</w:t>
      </w:r>
    </w:p>
    <w:p w14:paraId="4EDF9C9B" w14:textId="51628442" w:rsidR="5E9E2DDE" w:rsidRDefault="5E9E2DDE" w:rsidP="46F83875">
      <w:pPr>
        <w:pStyle w:val="ListParagraph"/>
        <w:numPr>
          <w:ilvl w:val="0"/>
          <w:numId w:val="2"/>
        </w:numPr>
      </w:pPr>
      <w:proofErr w:type="spellStart"/>
      <w:r>
        <w:t>ZestyBot</w:t>
      </w:r>
      <w:proofErr w:type="spellEnd"/>
    </w:p>
    <w:p w14:paraId="0B70C956" w14:textId="50EA59BF" w:rsidR="5E9E2DDE" w:rsidRDefault="5E9E2DDE" w:rsidP="46F83875">
      <w:pPr>
        <w:pStyle w:val="ListParagraph"/>
        <w:numPr>
          <w:ilvl w:val="0"/>
          <w:numId w:val="2"/>
        </w:numPr>
      </w:pPr>
      <w:proofErr w:type="spellStart"/>
      <w:r>
        <w:t>LemonElixir</w:t>
      </w:r>
      <w:proofErr w:type="spellEnd"/>
      <w:r>
        <w:t xml:space="preserve"> Engine</w:t>
      </w:r>
    </w:p>
    <w:p w14:paraId="14EAACFC" w14:textId="047FE2B7" w:rsidR="5E9E2DDE" w:rsidRDefault="5E9E2DDE" w:rsidP="46F83875">
      <w:pPr>
        <w:pStyle w:val="ListParagraph"/>
        <w:numPr>
          <w:ilvl w:val="0"/>
          <w:numId w:val="2"/>
        </w:numPr>
      </w:pPr>
      <w:r>
        <w:t>Squeeze-o-Matic</w:t>
      </w:r>
    </w:p>
    <w:p w14:paraId="30208FEC" w14:textId="2D4C13EF" w:rsidR="5E9E2DDE" w:rsidRDefault="5E9E2DDE" w:rsidP="46F83875">
      <w:pPr>
        <w:pStyle w:val="ListParagraph"/>
        <w:numPr>
          <w:ilvl w:val="0"/>
          <w:numId w:val="2"/>
        </w:numPr>
      </w:pPr>
      <w:proofErr w:type="spellStart"/>
      <w:r>
        <w:t>TangyTwist</w:t>
      </w:r>
      <w:proofErr w:type="spellEnd"/>
      <w:r>
        <w:t xml:space="preserve"> Automaton</w:t>
      </w:r>
    </w:p>
    <w:p w14:paraId="06D60C84" w14:textId="4A98B3E7" w:rsidR="5E9E2DDE" w:rsidRDefault="5E9E2DDE" w:rsidP="46F83875">
      <w:pPr>
        <w:pStyle w:val="ListParagraph"/>
        <w:numPr>
          <w:ilvl w:val="0"/>
          <w:numId w:val="2"/>
        </w:numPr>
      </w:pPr>
      <w:proofErr w:type="spellStart"/>
      <w:r>
        <w:t>CitroJuice</w:t>
      </w:r>
      <w:proofErr w:type="spellEnd"/>
      <w:r>
        <w:t xml:space="preserve"> Pro</w:t>
      </w:r>
    </w:p>
    <w:p w14:paraId="0389D5FE" w14:textId="5C25BD2C" w:rsidR="5E9E2DDE" w:rsidRDefault="5E9E2DDE" w:rsidP="46F83875">
      <w:pPr>
        <w:pStyle w:val="ListParagraph"/>
        <w:numPr>
          <w:ilvl w:val="0"/>
          <w:numId w:val="2"/>
        </w:numPr>
      </w:pPr>
      <w:proofErr w:type="spellStart"/>
      <w:r>
        <w:t>RoboLemonade</w:t>
      </w:r>
      <w:proofErr w:type="spellEnd"/>
      <w:r>
        <w:t xml:space="preserve"> Maker</w:t>
      </w:r>
    </w:p>
    <w:p w14:paraId="60E27F62" w14:textId="19D11B5E" w:rsidR="5E9E2DDE" w:rsidRDefault="5E9E2DDE" w:rsidP="46F83875">
      <w:pPr>
        <w:pStyle w:val="ListParagraph"/>
        <w:numPr>
          <w:ilvl w:val="0"/>
          <w:numId w:val="2"/>
        </w:numPr>
      </w:pPr>
      <w:proofErr w:type="spellStart"/>
      <w:r>
        <w:t>SourPower</w:t>
      </w:r>
      <w:proofErr w:type="spellEnd"/>
      <w:r>
        <w:t xml:space="preserve"> Squeezer</w:t>
      </w:r>
    </w:p>
    <w:p w14:paraId="0B594762" w14:textId="0B0928A5" w:rsidR="5E9E2DDE" w:rsidRDefault="5E9E2DDE" w:rsidP="46F83875">
      <w:pPr>
        <w:pStyle w:val="ListParagraph"/>
        <w:numPr>
          <w:ilvl w:val="0"/>
          <w:numId w:val="2"/>
        </w:numPr>
      </w:pPr>
      <w:proofErr w:type="spellStart"/>
      <w:r>
        <w:t>JuicyLemonator</w:t>
      </w:r>
      <w:proofErr w:type="spellEnd"/>
    </w:p>
    <w:p w14:paraId="33A35D00" w14:textId="37B0911D" w:rsidR="6ACA10F5" w:rsidRDefault="6ACA10F5" w:rsidP="46F83875">
      <w:r>
        <w:t>Project Description</w:t>
      </w:r>
    </w:p>
    <w:p w14:paraId="43F90177" w14:textId="4D63C793" w:rsidR="3DF0A077" w:rsidRDefault="3DF0A077" w:rsidP="46F83875">
      <w:r>
        <w:t xml:space="preserve">Our project will bring the ease of automation to the </w:t>
      </w:r>
      <w:r w:rsidR="6830F2E7">
        <w:t>crafting</w:t>
      </w:r>
      <w:r>
        <w:t xml:space="preserve"> of zesty liquids. It will utili</w:t>
      </w:r>
      <w:r w:rsidR="026B7994">
        <w:t>s</w:t>
      </w:r>
      <w:r>
        <w:t>e a Do</w:t>
      </w:r>
      <w:r w:rsidR="7C9585A8">
        <w:t xml:space="preserve">bot Linear Rail and a [blank] to </w:t>
      </w:r>
      <w:r w:rsidR="11A4DFC8">
        <w:t xml:space="preserve">pick up, cut and juice a lemon to create our zesty liquid. The Dobot Linear Rail will feature a </w:t>
      </w:r>
      <w:r w:rsidR="22CF0ACA">
        <w:t>3-pronged</w:t>
      </w:r>
      <w:r w:rsidR="11A4DFC8">
        <w:t xml:space="preserve"> gripper to </w:t>
      </w:r>
      <w:r w:rsidR="3AFA6064">
        <w:t>securely</w:t>
      </w:r>
      <w:r w:rsidR="11A4DFC8">
        <w:t xml:space="preserve"> </w:t>
      </w:r>
      <w:r w:rsidR="21BB1E79">
        <w:t>hold the lemon</w:t>
      </w:r>
      <w:r w:rsidR="22E0EE62">
        <w:t xml:space="preserve"> and the [blank] will feature a knife to cut the lemon,</w:t>
      </w:r>
      <w:r w:rsidR="2F9C3792">
        <w:t xml:space="preserve"> </w:t>
      </w:r>
      <w:r w:rsidR="22E0EE62">
        <w:t>the D</w:t>
      </w:r>
      <w:r w:rsidR="10F21A5D">
        <w:t xml:space="preserve">obot will then move the lemon half to </w:t>
      </w:r>
      <w:r w:rsidR="6F13F045">
        <w:t xml:space="preserve">a fixed juicer, discard the husk </w:t>
      </w:r>
      <w:r w:rsidR="1C66BEE7">
        <w:t xml:space="preserve">in a container </w:t>
      </w:r>
      <w:r w:rsidR="6F13F045">
        <w:t xml:space="preserve">and repeat with the second lemon half. </w:t>
      </w:r>
      <w:r w:rsidR="7076CC3E">
        <w:t>This process will repeat for a pre-determined number of lemons.</w:t>
      </w:r>
    </w:p>
    <w:p w14:paraId="1DCFFD1C" w14:textId="66488A6F" w:rsidR="00952511" w:rsidRDefault="6ACA10F5" w:rsidP="46F83875">
      <w:r>
        <w:t xml:space="preserve">New Industrial Robot Arm you will </w:t>
      </w:r>
      <w:r w:rsidR="00F1794F">
        <w:t>create.</w:t>
      </w:r>
    </w:p>
    <w:p w14:paraId="1C9774DF" w14:textId="42F16E92" w:rsidR="00423862" w:rsidRDefault="001874AE" w:rsidP="004E78F4">
      <w:hyperlink r:id="rId7" w:history="1">
        <w:r w:rsidRPr="001A45FE">
          <w:rPr>
            <w:rStyle w:val="Hyperlink"/>
          </w:rPr>
          <w:t>https://qviro.com/product-category/cobots?utm_term=robot%20cobot&amp;utm_campaign=Cobot+Cat+2023+%7C+DJ&amp;utm_source=adwords&amp;utm_medium=ppc&amp;hsa_acc=4590039190&amp;hsa_cam=20369684040&amp;hsa_grp=151763331096&amp;hsa_ad=665853029466&amp;hsa_src=g&amp;hsa_tgt=kwd-336652315171&amp;hsa_kw=robot%20cobot&amp;hsa_mt=b&amp;hsa_net=adwords&amp;hsa_ver=3&amp;gad=1&amp;gclid=Cj0KCQjw9rSoBhCiARIsAFOiplmxo04dcPkABV6EGT47XKy3u48l9VPOUXZbTzIV405XP3SrmNEQu8EaAmKhEALw_wcB#</w:t>
        </w:r>
      </w:hyperlink>
    </w:p>
    <w:p w14:paraId="07ABE91E" w14:textId="77777777" w:rsidR="001874AE" w:rsidRDefault="001874AE" w:rsidP="004E78F4"/>
    <w:p w14:paraId="0BFF400B" w14:textId="77777777" w:rsidR="001874AE" w:rsidRDefault="001874AE" w:rsidP="004E78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30A49" w14:paraId="26596065" w14:textId="77777777" w:rsidTr="00630A49">
        <w:tc>
          <w:tcPr>
            <w:tcW w:w="1870" w:type="dxa"/>
          </w:tcPr>
          <w:p w14:paraId="1CF1AB55" w14:textId="32308764" w:rsidR="00630A49" w:rsidRDefault="00630A49" w:rsidP="00630A49">
            <w:r>
              <w:t>Name</w:t>
            </w:r>
          </w:p>
        </w:tc>
        <w:tc>
          <w:tcPr>
            <w:tcW w:w="1870" w:type="dxa"/>
          </w:tcPr>
          <w:p w14:paraId="7E46A501" w14:textId="60E4D581" w:rsidR="00630A49" w:rsidRDefault="00630A49" w:rsidP="00630A49">
            <w:r>
              <w:t>DOF</w:t>
            </w:r>
          </w:p>
        </w:tc>
        <w:tc>
          <w:tcPr>
            <w:tcW w:w="1870" w:type="dxa"/>
          </w:tcPr>
          <w:p w14:paraId="7735225A" w14:textId="01F28D91" w:rsidR="00630A49" w:rsidRDefault="00630A49" w:rsidP="00630A49">
            <w:r>
              <w:t>Max Reach</w:t>
            </w:r>
            <w:r w:rsidR="00027258">
              <w:t xml:space="preserve"> (m)</w:t>
            </w:r>
          </w:p>
        </w:tc>
        <w:tc>
          <w:tcPr>
            <w:tcW w:w="1870" w:type="dxa"/>
          </w:tcPr>
          <w:p w14:paraId="4C73D4CD" w14:textId="768F9897" w:rsidR="00630A49" w:rsidRDefault="00630A49" w:rsidP="00630A49">
            <w:r>
              <w:t>CAD Models</w:t>
            </w:r>
          </w:p>
        </w:tc>
        <w:tc>
          <w:tcPr>
            <w:tcW w:w="1870" w:type="dxa"/>
          </w:tcPr>
          <w:p w14:paraId="12B78AED" w14:textId="0CD75213" w:rsidR="00630A49" w:rsidRDefault="00027258" w:rsidP="00630A49">
            <w:r>
              <w:t>Payload (kg)</w:t>
            </w:r>
          </w:p>
        </w:tc>
      </w:tr>
      <w:tr w:rsidR="00630A49" w14:paraId="711385A8" w14:textId="77777777" w:rsidTr="00E4094D">
        <w:tc>
          <w:tcPr>
            <w:tcW w:w="1870" w:type="dxa"/>
            <w:shd w:val="clear" w:color="auto" w:fill="E2EFD9" w:themeFill="accent6" w:themeFillTint="33"/>
          </w:tcPr>
          <w:p w14:paraId="1053F7A2" w14:textId="77777777" w:rsidR="00630A49" w:rsidRDefault="00027258" w:rsidP="00630A49">
            <w:r w:rsidRPr="00EA1D72">
              <w:t>KINOVA Link 6</w:t>
            </w:r>
          </w:p>
          <w:p w14:paraId="4DD3C24E" w14:textId="40035F8C" w:rsidR="0022034B" w:rsidRDefault="0022034B" w:rsidP="00630A49"/>
        </w:tc>
        <w:tc>
          <w:tcPr>
            <w:tcW w:w="1870" w:type="dxa"/>
            <w:shd w:val="clear" w:color="auto" w:fill="E2EFD9" w:themeFill="accent6" w:themeFillTint="33"/>
          </w:tcPr>
          <w:p w14:paraId="4FD20C57" w14:textId="16957E5E" w:rsidR="00630A49" w:rsidRDefault="00027258" w:rsidP="00630A49">
            <w:r>
              <w:t>6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483055EC" w14:textId="61700247" w:rsidR="00630A49" w:rsidRDefault="00027258" w:rsidP="00630A49">
            <w:r>
              <w:t>1 m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015D234B" w14:textId="19C45D28" w:rsidR="00630A49" w:rsidRDefault="005859B9" w:rsidP="00630A49">
            <w:r>
              <w:t>Y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6D1F9E94" w14:textId="0627AEED" w:rsidR="00630A49" w:rsidRDefault="00E60DDE" w:rsidP="00630A49">
            <w:r>
              <w:t>6.0</w:t>
            </w:r>
          </w:p>
        </w:tc>
      </w:tr>
      <w:tr w:rsidR="00630A49" w14:paraId="5E77B4EC" w14:textId="77777777" w:rsidTr="00630A49">
        <w:tc>
          <w:tcPr>
            <w:tcW w:w="1870" w:type="dxa"/>
          </w:tcPr>
          <w:p w14:paraId="14FB6702" w14:textId="51D5D437" w:rsidR="00630A49" w:rsidRDefault="00CA0702" w:rsidP="00630A49">
            <w:r w:rsidRPr="00423862">
              <w:t>Dorna Robotics Dorna 2</w:t>
            </w:r>
          </w:p>
        </w:tc>
        <w:tc>
          <w:tcPr>
            <w:tcW w:w="1870" w:type="dxa"/>
          </w:tcPr>
          <w:p w14:paraId="0BAB7DA3" w14:textId="1A385AC7" w:rsidR="00630A49" w:rsidRDefault="007368F4" w:rsidP="00630A49">
            <w:r>
              <w:t>5</w:t>
            </w:r>
          </w:p>
        </w:tc>
        <w:tc>
          <w:tcPr>
            <w:tcW w:w="1870" w:type="dxa"/>
          </w:tcPr>
          <w:p w14:paraId="4CFF9BBF" w14:textId="527EB5B0" w:rsidR="00630A49" w:rsidRDefault="00CA0702" w:rsidP="00630A49">
            <w:r>
              <w:t>0.5</w:t>
            </w:r>
          </w:p>
        </w:tc>
        <w:tc>
          <w:tcPr>
            <w:tcW w:w="1870" w:type="dxa"/>
          </w:tcPr>
          <w:p w14:paraId="0506DDCF" w14:textId="546FF746" w:rsidR="00630A49" w:rsidRDefault="00AE458F" w:rsidP="00630A49">
            <w:r>
              <w:t>Y</w:t>
            </w:r>
          </w:p>
        </w:tc>
        <w:tc>
          <w:tcPr>
            <w:tcW w:w="1870" w:type="dxa"/>
          </w:tcPr>
          <w:p w14:paraId="7378057E" w14:textId="7599DF28" w:rsidR="00630A49" w:rsidRDefault="00567EB5" w:rsidP="00630A49">
            <w:r>
              <w:t>1 – 1.5</w:t>
            </w:r>
          </w:p>
        </w:tc>
      </w:tr>
      <w:tr w:rsidR="00630A49" w14:paraId="1198D37A" w14:textId="77777777" w:rsidTr="00630A49">
        <w:tc>
          <w:tcPr>
            <w:tcW w:w="1870" w:type="dxa"/>
          </w:tcPr>
          <w:p w14:paraId="3164AF35" w14:textId="11388BA8" w:rsidR="00630A49" w:rsidRDefault="006246C1" w:rsidP="00630A49">
            <w:r w:rsidRPr="00636EF7">
              <w:t>DOOSAN M1013</w:t>
            </w:r>
          </w:p>
        </w:tc>
        <w:tc>
          <w:tcPr>
            <w:tcW w:w="1870" w:type="dxa"/>
          </w:tcPr>
          <w:p w14:paraId="7EA24630" w14:textId="6A35382F" w:rsidR="00630A49" w:rsidRDefault="00E91D83" w:rsidP="00630A49">
            <w:r>
              <w:t>6</w:t>
            </w:r>
          </w:p>
        </w:tc>
        <w:tc>
          <w:tcPr>
            <w:tcW w:w="1870" w:type="dxa"/>
          </w:tcPr>
          <w:p w14:paraId="326B99A6" w14:textId="1B694DEF" w:rsidR="00630A49" w:rsidRDefault="009244D2" w:rsidP="00630A49">
            <w:r>
              <w:t>1.3</w:t>
            </w:r>
          </w:p>
        </w:tc>
        <w:tc>
          <w:tcPr>
            <w:tcW w:w="1870" w:type="dxa"/>
          </w:tcPr>
          <w:p w14:paraId="64F232AB" w14:textId="758F1C25" w:rsidR="00630A49" w:rsidRDefault="004E78F4" w:rsidP="00630A49">
            <w:r>
              <w:t>Y</w:t>
            </w:r>
          </w:p>
        </w:tc>
        <w:tc>
          <w:tcPr>
            <w:tcW w:w="1870" w:type="dxa"/>
          </w:tcPr>
          <w:p w14:paraId="3A8EC142" w14:textId="351A283C" w:rsidR="00630A49" w:rsidRDefault="00B341BD" w:rsidP="00630A49">
            <w:r>
              <w:t>10</w:t>
            </w:r>
          </w:p>
        </w:tc>
      </w:tr>
      <w:tr w:rsidR="008112FA" w14:paraId="05DA141C" w14:textId="77777777" w:rsidTr="00630A49">
        <w:tc>
          <w:tcPr>
            <w:tcW w:w="1870" w:type="dxa"/>
          </w:tcPr>
          <w:p w14:paraId="67BEB1B2" w14:textId="03D38DF4" w:rsidR="008112FA" w:rsidRPr="00636EF7" w:rsidRDefault="008112FA" w:rsidP="008112FA">
            <w:r w:rsidRPr="00C05460">
              <w:t xml:space="preserve">Elephant Robotics </w:t>
            </w:r>
            <w:proofErr w:type="spellStart"/>
            <w:r w:rsidRPr="00C05460">
              <w:t>myCobot</w:t>
            </w:r>
            <w:proofErr w:type="spellEnd"/>
            <w:r w:rsidRPr="00C05460">
              <w:t xml:space="preserve"> 280</w:t>
            </w:r>
          </w:p>
        </w:tc>
        <w:tc>
          <w:tcPr>
            <w:tcW w:w="1870" w:type="dxa"/>
          </w:tcPr>
          <w:p w14:paraId="19B3ECE8" w14:textId="65F98189" w:rsidR="008112FA" w:rsidRDefault="008112FA" w:rsidP="008112FA">
            <w:r>
              <w:t>6</w:t>
            </w:r>
          </w:p>
        </w:tc>
        <w:tc>
          <w:tcPr>
            <w:tcW w:w="1870" w:type="dxa"/>
          </w:tcPr>
          <w:p w14:paraId="269441B2" w14:textId="77FB8476" w:rsidR="008112FA" w:rsidRDefault="008112FA" w:rsidP="008112FA">
            <w:r>
              <w:t>0.28</w:t>
            </w:r>
          </w:p>
        </w:tc>
        <w:tc>
          <w:tcPr>
            <w:tcW w:w="1870" w:type="dxa"/>
          </w:tcPr>
          <w:p w14:paraId="20A91319" w14:textId="0E37BDF1" w:rsidR="008112FA" w:rsidRDefault="004E78F4" w:rsidP="008112FA">
            <w:r>
              <w:t>N</w:t>
            </w:r>
          </w:p>
        </w:tc>
        <w:tc>
          <w:tcPr>
            <w:tcW w:w="1870" w:type="dxa"/>
          </w:tcPr>
          <w:p w14:paraId="114E59DC" w14:textId="0715A565" w:rsidR="008112FA" w:rsidRDefault="008112FA" w:rsidP="008112FA">
            <w:r>
              <w:t>0.25</w:t>
            </w:r>
          </w:p>
        </w:tc>
      </w:tr>
    </w:tbl>
    <w:p w14:paraId="7CA11C69" w14:textId="77777777" w:rsidR="00630A49" w:rsidRDefault="00630A49" w:rsidP="00630A49"/>
    <w:p w14:paraId="5E500B47" w14:textId="4F023BF9" w:rsidR="6ACA10F5" w:rsidRDefault="6ACA10F5" w:rsidP="46F83875">
      <w:r>
        <w:t>Existing Industrial Robot Arm</w:t>
      </w:r>
    </w:p>
    <w:p w14:paraId="1E46ED04" w14:textId="24D22DF9" w:rsidR="7F4BBB45" w:rsidRDefault="7F4BBB45" w:rsidP="46F83875">
      <w:r>
        <w:t>Dobot Linear Rail</w:t>
      </w:r>
    </w:p>
    <w:p w14:paraId="1B480FFF" w14:textId="77777777" w:rsidR="00612FAD" w:rsidRDefault="00612FAD" w:rsidP="46F83875"/>
    <w:p w14:paraId="6CACF1E6" w14:textId="3EC2E5F3" w:rsidR="46F83875" w:rsidRDefault="46F83875" w:rsidP="46F83875"/>
    <w:sectPr w:rsidR="46F8387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A406E" w14:textId="77777777" w:rsidR="007C52EB" w:rsidRDefault="007C52EB">
      <w:pPr>
        <w:spacing w:after="0" w:line="240" w:lineRule="auto"/>
      </w:pPr>
      <w:r>
        <w:separator/>
      </w:r>
    </w:p>
  </w:endnote>
  <w:endnote w:type="continuationSeparator" w:id="0">
    <w:p w14:paraId="74A5C3F9" w14:textId="77777777" w:rsidR="007C52EB" w:rsidRDefault="007C52EB">
      <w:pPr>
        <w:spacing w:after="0" w:line="240" w:lineRule="auto"/>
      </w:pPr>
      <w:r>
        <w:continuationSeparator/>
      </w:r>
    </w:p>
  </w:endnote>
  <w:endnote w:type="continuationNotice" w:id="1">
    <w:p w14:paraId="663129BF" w14:textId="77777777" w:rsidR="007C52EB" w:rsidRDefault="007C52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F83875" w14:paraId="58141072" w14:textId="77777777" w:rsidTr="46F83875">
      <w:trPr>
        <w:trHeight w:val="300"/>
      </w:trPr>
      <w:tc>
        <w:tcPr>
          <w:tcW w:w="3120" w:type="dxa"/>
        </w:tcPr>
        <w:p w14:paraId="6CDF3D9C" w14:textId="213A042C" w:rsidR="46F83875" w:rsidRDefault="46F83875" w:rsidP="46F83875">
          <w:pPr>
            <w:pStyle w:val="Header"/>
            <w:ind w:left="-115"/>
          </w:pPr>
        </w:p>
      </w:tc>
      <w:tc>
        <w:tcPr>
          <w:tcW w:w="3120" w:type="dxa"/>
        </w:tcPr>
        <w:p w14:paraId="3C7526A0" w14:textId="6A12FF09" w:rsidR="46F83875" w:rsidRDefault="46F83875" w:rsidP="46F83875">
          <w:pPr>
            <w:pStyle w:val="Header"/>
            <w:jc w:val="center"/>
          </w:pPr>
        </w:p>
      </w:tc>
      <w:tc>
        <w:tcPr>
          <w:tcW w:w="3120" w:type="dxa"/>
        </w:tcPr>
        <w:p w14:paraId="363B96DC" w14:textId="203BE796" w:rsidR="46F83875" w:rsidRDefault="46F83875" w:rsidP="46F83875">
          <w:pPr>
            <w:pStyle w:val="Header"/>
            <w:ind w:right="-115"/>
            <w:jc w:val="right"/>
          </w:pPr>
        </w:p>
      </w:tc>
    </w:tr>
  </w:tbl>
  <w:p w14:paraId="7EDD3367" w14:textId="350B534D" w:rsidR="46F83875" w:rsidRDefault="46F83875" w:rsidP="46F83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27067" w14:textId="77777777" w:rsidR="007C52EB" w:rsidRDefault="007C52EB">
      <w:pPr>
        <w:spacing w:after="0" w:line="240" w:lineRule="auto"/>
      </w:pPr>
      <w:r>
        <w:separator/>
      </w:r>
    </w:p>
  </w:footnote>
  <w:footnote w:type="continuationSeparator" w:id="0">
    <w:p w14:paraId="3C8CE42F" w14:textId="77777777" w:rsidR="007C52EB" w:rsidRDefault="007C52EB">
      <w:pPr>
        <w:spacing w:after="0" w:line="240" w:lineRule="auto"/>
      </w:pPr>
      <w:r>
        <w:continuationSeparator/>
      </w:r>
    </w:p>
  </w:footnote>
  <w:footnote w:type="continuationNotice" w:id="1">
    <w:p w14:paraId="0E015408" w14:textId="77777777" w:rsidR="007C52EB" w:rsidRDefault="007C52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F83875" w14:paraId="05E5DBD7" w14:textId="77777777" w:rsidTr="46F83875">
      <w:trPr>
        <w:trHeight w:val="300"/>
      </w:trPr>
      <w:tc>
        <w:tcPr>
          <w:tcW w:w="3120" w:type="dxa"/>
        </w:tcPr>
        <w:p w14:paraId="44C1419C" w14:textId="0404DB8B" w:rsidR="46F83875" w:rsidRDefault="46F83875" w:rsidP="46F83875">
          <w:pPr>
            <w:pStyle w:val="Header"/>
            <w:ind w:left="-115"/>
          </w:pPr>
        </w:p>
      </w:tc>
      <w:tc>
        <w:tcPr>
          <w:tcW w:w="3120" w:type="dxa"/>
        </w:tcPr>
        <w:p w14:paraId="7233197F" w14:textId="2CDAC22E" w:rsidR="46F83875" w:rsidRDefault="46F83875" w:rsidP="46F83875">
          <w:pPr>
            <w:pStyle w:val="Header"/>
            <w:jc w:val="center"/>
          </w:pPr>
        </w:p>
      </w:tc>
      <w:tc>
        <w:tcPr>
          <w:tcW w:w="3120" w:type="dxa"/>
        </w:tcPr>
        <w:p w14:paraId="292CDBF1" w14:textId="0A26B2BE" w:rsidR="46F83875" w:rsidRDefault="46F83875" w:rsidP="46F83875">
          <w:pPr>
            <w:pStyle w:val="Header"/>
            <w:ind w:right="-115"/>
            <w:jc w:val="right"/>
          </w:pPr>
        </w:p>
      </w:tc>
    </w:tr>
  </w:tbl>
  <w:p w14:paraId="28091A72" w14:textId="1BFA0C53" w:rsidR="46F83875" w:rsidRDefault="46F83875" w:rsidP="46F838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B2F"/>
    <w:multiLevelType w:val="hybridMultilevel"/>
    <w:tmpl w:val="5B3A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AD12C"/>
    <w:multiLevelType w:val="hybridMultilevel"/>
    <w:tmpl w:val="18F252BC"/>
    <w:lvl w:ilvl="0" w:tplc="866EAC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10EB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603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4ED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26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24F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49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8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E8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330F8"/>
    <w:multiLevelType w:val="hybridMultilevel"/>
    <w:tmpl w:val="5B3A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300B3"/>
    <w:multiLevelType w:val="hybridMultilevel"/>
    <w:tmpl w:val="3ED28F56"/>
    <w:lvl w:ilvl="0" w:tplc="390834B8">
      <w:start w:val="1"/>
      <w:numFmt w:val="decimal"/>
      <w:lvlText w:val="%1."/>
      <w:lvlJc w:val="left"/>
      <w:pPr>
        <w:ind w:left="720" w:hanging="360"/>
      </w:pPr>
    </w:lvl>
    <w:lvl w:ilvl="1" w:tplc="FC3E61D2">
      <w:start w:val="1"/>
      <w:numFmt w:val="lowerLetter"/>
      <w:lvlText w:val="%2."/>
      <w:lvlJc w:val="left"/>
      <w:pPr>
        <w:ind w:left="1440" w:hanging="360"/>
      </w:pPr>
    </w:lvl>
    <w:lvl w:ilvl="2" w:tplc="48E4D802">
      <w:start w:val="1"/>
      <w:numFmt w:val="lowerRoman"/>
      <w:lvlText w:val="%3."/>
      <w:lvlJc w:val="right"/>
      <w:pPr>
        <w:ind w:left="2160" w:hanging="180"/>
      </w:pPr>
    </w:lvl>
    <w:lvl w:ilvl="3" w:tplc="50E6F942">
      <w:start w:val="1"/>
      <w:numFmt w:val="decimal"/>
      <w:lvlText w:val="%4."/>
      <w:lvlJc w:val="left"/>
      <w:pPr>
        <w:ind w:left="2880" w:hanging="360"/>
      </w:pPr>
    </w:lvl>
    <w:lvl w:ilvl="4" w:tplc="13F274A0">
      <w:start w:val="1"/>
      <w:numFmt w:val="lowerLetter"/>
      <w:lvlText w:val="%5."/>
      <w:lvlJc w:val="left"/>
      <w:pPr>
        <w:ind w:left="3600" w:hanging="360"/>
      </w:pPr>
    </w:lvl>
    <w:lvl w:ilvl="5" w:tplc="A4562536">
      <w:start w:val="1"/>
      <w:numFmt w:val="lowerRoman"/>
      <w:lvlText w:val="%6."/>
      <w:lvlJc w:val="right"/>
      <w:pPr>
        <w:ind w:left="4320" w:hanging="180"/>
      </w:pPr>
    </w:lvl>
    <w:lvl w:ilvl="6" w:tplc="CCF09D6E">
      <w:start w:val="1"/>
      <w:numFmt w:val="decimal"/>
      <w:lvlText w:val="%7."/>
      <w:lvlJc w:val="left"/>
      <w:pPr>
        <w:ind w:left="5040" w:hanging="360"/>
      </w:pPr>
    </w:lvl>
    <w:lvl w:ilvl="7" w:tplc="F72AC5C4">
      <w:start w:val="1"/>
      <w:numFmt w:val="lowerLetter"/>
      <w:lvlText w:val="%8."/>
      <w:lvlJc w:val="left"/>
      <w:pPr>
        <w:ind w:left="5760" w:hanging="360"/>
      </w:pPr>
    </w:lvl>
    <w:lvl w:ilvl="8" w:tplc="9E5834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6D5F3"/>
    <w:multiLevelType w:val="hybridMultilevel"/>
    <w:tmpl w:val="018EDB98"/>
    <w:lvl w:ilvl="0" w:tplc="152C7DF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158B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24B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29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68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A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45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CAA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57CEC"/>
    <w:multiLevelType w:val="hybridMultilevel"/>
    <w:tmpl w:val="5B3A4F72"/>
    <w:lvl w:ilvl="0" w:tplc="169261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164788">
    <w:abstractNumId w:val="4"/>
  </w:num>
  <w:num w:numId="2" w16cid:durableId="311980612">
    <w:abstractNumId w:val="3"/>
  </w:num>
  <w:num w:numId="3" w16cid:durableId="751973164">
    <w:abstractNumId w:val="1"/>
  </w:num>
  <w:num w:numId="4" w16cid:durableId="1076319880">
    <w:abstractNumId w:val="5"/>
  </w:num>
  <w:num w:numId="5" w16cid:durableId="1543785344">
    <w:abstractNumId w:val="0"/>
  </w:num>
  <w:num w:numId="6" w16cid:durableId="1744179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0F94B0"/>
    <w:rsid w:val="00027258"/>
    <w:rsid w:val="00073D68"/>
    <w:rsid w:val="000B7F44"/>
    <w:rsid w:val="000E220F"/>
    <w:rsid w:val="001445C4"/>
    <w:rsid w:val="001874AE"/>
    <w:rsid w:val="0019430F"/>
    <w:rsid w:val="001B4280"/>
    <w:rsid w:val="001E537A"/>
    <w:rsid w:val="0022034B"/>
    <w:rsid w:val="00270BF2"/>
    <w:rsid w:val="002D46B0"/>
    <w:rsid w:val="00423862"/>
    <w:rsid w:val="004856D2"/>
    <w:rsid w:val="004E78F4"/>
    <w:rsid w:val="00567EB5"/>
    <w:rsid w:val="005859B9"/>
    <w:rsid w:val="005F20A8"/>
    <w:rsid w:val="00612FAD"/>
    <w:rsid w:val="006246C1"/>
    <w:rsid w:val="00630A49"/>
    <w:rsid w:val="00633051"/>
    <w:rsid w:val="00636EF7"/>
    <w:rsid w:val="006759B1"/>
    <w:rsid w:val="007368F4"/>
    <w:rsid w:val="007C52EB"/>
    <w:rsid w:val="00805480"/>
    <w:rsid w:val="008112FA"/>
    <w:rsid w:val="00827417"/>
    <w:rsid w:val="009244D2"/>
    <w:rsid w:val="00952511"/>
    <w:rsid w:val="00986BDE"/>
    <w:rsid w:val="009E11CE"/>
    <w:rsid w:val="00A41747"/>
    <w:rsid w:val="00AE458F"/>
    <w:rsid w:val="00B07BC7"/>
    <w:rsid w:val="00B23F15"/>
    <w:rsid w:val="00B341BD"/>
    <w:rsid w:val="00B90ACF"/>
    <w:rsid w:val="00BB6A34"/>
    <w:rsid w:val="00C05460"/>
    <w:rsid w:val="00CA0702"/>
    <w:rsid w:val="00D10618"/>
    <w:rsid w:val="00D53680"/>
    <w:rsid w:val="00DA0307"/>
    <w:rsid w:val="00DA3D50"/>
    <w:rsid w:val="00DE7380"/>
    <w:rsid w:val="00E4094D"/>
    <w:rsid w:val="00E60DDE"/>
    <w:rsid w:val="00E91D83"/>
    <w:rsid w:val="00EA1D72"/>
    <w:rsid w:val="00F1794F"/>
    <w:rsid w:val="00F4382E"/>
    <w:rsid w:val="00FC51F0"/>
    <w:rsid w:val="026B7994"/>
    <w:rsid w:val="07F0C048"/>
    <w:rsid w:val="09D878FF"/>
    <w:rsid w:val="0C94725D"/>
    <w:rsid w:val="0CC4316B"/>
    <w:rsid w:val="10F21A5D"/>
    <w:rsid w:val="11A4DFC8"/>
    <w:rsid w:val="1C0F94B0"/>
    <w:rsid w:val="1C66BEE7"/>
    <w:rsid w:val="1EB474B9"/>
    <w:rsid w:val="2019E37D"/>
    <w:rsid w:val="21BB1E79"/>
    <w:rsid w:val="21E648C8"/>
    <w:rsid w:val="22CF0ACA"/>
    <w:rsid w:val="22E0EE62"/>
    <w:rsid w:val="234835F3"/>
    <w:rsid w:val="26B9B9EB"/>
    <w:rsid w:val="2B8D2B0E"/>
    <w:rsid w:val="2F9C3792"/>
    <w:rsid w:val="32FFCACB"/>
    <w:rsid w:val="3677A81E"/>
    <w:rsid w:val="3AFA6064"/>
    <w:rsid w:val="3DF0A077"/>
    <w:rsid w:val="41515A91"/>
    <w:rsid w:val="42ED2AF2"/>
    <w:rsid w:val="4309428F"/>
    <w:rsid w:val="46F2C307"/>
    <w:rsid w:val="46F83875"/>
    <w:rsid w:val="47471FC0"/>
    <w:rsid w:val="48EBA6D1"/>
    <w:rsid w:val="4C621788"/>
    <w:rsid w:val="4DFDE7E9"/>
    <w:rsid w:val="4F99B84A"/>
    <w:rsid w:val="50F72295"/>
    <w:rsid w:val="52D1590C"/>
    <w:rsid w:val="54413D7F"/>
    <w:rsid w:val="554924C9"/>
    <w:rsid w:val="5A4F55E5"/>
    <w:rsid w:val="5CCA2433"/>
    <w:rsid w:val="5E9E2DDE"/>
    <w:rsid w:val="65673619"/>
    <w:rsid w:val="6830F2E7"/>
    <w:rsid w:val="6ACA10F5"/>
    <w:rsid w:val="6D68F9B2"/>
    <w:rsid w:val="6F13F045"/>
    <w:rsid w:val="7076CC3E"/>
    <w:rsid w:val="725D25AE"/>
    <w:rsid w:val="7594C670"/>
    <w:rsid w:val="773096D1"/>
    <w:rsid w:val="7C9585A8"/>
    <w:rsid w:val="7EFC9B7C"/>
    <w:rsid w:val="7F4BB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E768"/>
  <w15:chartTrackingRefBased/>
  <w15:docId w15:val="{01E4B381-5BF6-4E0D-B764-D4FFE7EB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6F83875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46F83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6F838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6F83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6F838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6F838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6F838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6F838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6F838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6F838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6F8387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6F83875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6F8387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6F8387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6F838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6F83875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46F83875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46F83875"/>
    <w:rPr>
      <w:rFonts w:asciiTheme="majorHAnsi" w:eastAsiaTheme="majorEastAsia" w:hAnsiTheme="majorHAnsi" w:cstheme="majorBidi"/>
      <w:noProof w:val="0"/>
      <w:color w:val="1F3763"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46F83875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46F83875"/>
    <w:rPr>
      <w:rFonts w:asciiTheme="majorHAnsi" w:eastAsiaTheme="majorEastAsia" w:hAnsiTheme="majorHAnsi" w:cstheme="majorBidi"/>
      <w:noProof w:val="0"/>
      <w:color w:val="2F5496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46F83875"/>
    <w:rPr>
      <w:rFonts w:asciiTheme="majorHAnsi" w:eastAsiaTheme="majorEastAsia" w:hAnsiTheme="majorHAnsi" w:cstheme="majorBidi"/>
      <w:noProof w:val="0"/>
      <w:color w:val="1F3763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rsid w:val="46F83875"/>
    <w:rPr>
      <w:rFonts w:asciiTheme="majorHAnsi" w:eastAsiaTheme="majorEastAsia" w:hAnsiTheme="majorHAnsi" w:cstheme="majorBidi"/>
      <w:i/>
      <w:iCs/>
      <w:noProof w:val="0"/>
      <w:color w:val="1F3763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rsid w:val="46F83875"/>
    <w:rPr>
      <w:rFonts w:asciiTheme="majorHAnsi" w:eastAsiaTheme="majorEastAsia" w:hAnsiTheme="majorHAnsi" w:cstheme="majorBidi"/>
      <w:noProof w:val="0"/>
      <w:color w:val="272727"/>
      <w:sz w:val="21"/>
      <w:szCs w:val="21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rsid w:val="46F83875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46F83875"/>
    <w:rPr>
      <w:rFonts w:asciiTheme="majorHAnsi" w:eastAsiaTheme="majorEastAsia" w:hAnsiTheme="majorHAnsi" w:cstheme="majorBidi"/>
      <w:noProof w:val="0"/>
      <w:sz w:val="56"/>
      <w:szCs w:val="5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46F83875"/>
    <w:rPr>
      <w:rFonts w:eastAsiaTheme="minorEastAsia"/>
      <w:color w:val="5A5A5A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46F83875"/>
    <w:rPr>
      <w:i/>
      <w:iCs/>
      <w:noProof w:val="0"/>
      <w:color w:val="404040" w:themeColor="text1" w:themeTint="BF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6F83875"/>
    <w:rPr>
      <w:i/>
      <w:iCs/>
      <w:noProof w:val="0"/>
      <w:color w:val="4472C4" w:themeColor="accent1"/>
      <w:lang w:val="en-AU"/>
    </w:rPr>
  </w:style>
  <w:style w:type="paragraph" w:styleId="TOC1">
    <w:name w:val="toc 1"/>
    <w:basedOn w:val="Normal"/>
    <w:next w:val="Normal"/>
    <w:uiPriority w:val="39"/>
    <w:unhideWhenUsed/>
    <w:rsid w:val="46F8387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6F83875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6F8387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6F8387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6F8387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6F8387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6F8387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6F8387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6F8387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6F8387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6F83875"/>
    <w:rPr>
      <w:noProof w:val="0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46F838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6F83875"/>
    <w:rPr>
      <w:noProof w:val="0"/>
      <w:lang w:val="en-A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6F8387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6F83875"/>
    <w:rPr>
      <w:noProof w:val="0"/>
      <w:sz w:val="20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46F838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6F83875"/>
    <w:rPr>
      <w:noProof w:val="0"/>
      <w:lang w:val="en-AU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52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qviro.com/product-category/cobots?utm_term=robot%20cobot&amp;utm_campaign=Cobot+Cat+2023+%7C+DJ&amp;utm_source=adwords&amp;utm_medium=ppc&amp;hsa_acc=4590039190&amp;hsa_cam=20369684040&amp;hsa_grp=151763331096&amp;hsa_ad=665853029466&amp;hsa_src=g&amp;hsa_tgt=kwd-336652315171&amp;hsa_kw=robot%20cobot&amp;hsa_mt=b&amp;hsa_net=adwords&amp;hsa_ver=3&amp;gad=1&amp;gclid=Cj0KCQjw9rSoBhCiARIsAFOiplmxo04dcPkABV6EGT47XKy3u48l9VPOUXZbTzIV405XP3SrmNEQu8EaAmKhEALw_wcB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311</Words>
  <Characters>1779</Characters>
  <Application>Microsoft Office Word</Application>
  <DocSecurity>4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Tamsyn Crangle</dc:creator>
  <cp:keywords/>
  <dc:description/>
  <cp:lastModifiedBy>Tamsyn Crangle</cp:lastModifiedBy>
  <cp:revision>39</cp:revision>
  <dcterms:created xsi:type="dcterms:W3CDTF">2023-09-22T08:48:00Z</dcterms:created>
  <dcterms:modified xsi:type="dcterms:W3CDTF">2023-09-23T04:08:00Z</dcterms:modified>
</cp:coreProperties>
</file>