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26A24" w14:textId="4B155BFB" w:rsidR="00723972" w:rsidRDefault="00704C85" w:rsidP="00704C85">
      <w:pPr>
        <w:pStyle w:val="ListParagraph"/>
        <w:numPr>
          <w:ilvl w:val="0"/>
          <w:numId w:val="16"/>
        </w:numPr>
      </w:pPr>
      <w:r>
        <w:t xml:space="preserve">Write a program that allows the user to input a </w:t>
      </w:r>
      <m:oMath>
        <m:r>
          <w:rPr>
            <w:rFonts w:ascii="Cambria Math" w:hAnsi="Cambria Math"/>
          </w:rPr>
          <m:t>2×2</m:t>
        </m:r>
      </m:oMath>
      <w:r>
        <w:t xml:space="preserve"> matrix and output the inverse and transpose. You should</w:t>
      </w:r>
    </w:p>
    <w:p w14:paraId="21E1B8BF" w14:textId="7EB23E94" w:rsidR="00704C85" w:rsidRDefault="00704C85" w:rsidP="00704C85">
      <w:pPr>
        <w:pStyle w:val="ListParagraph"/>
        <w:numPr>
          <w:ilvl w:val="1"/>
          <w:numId w:val="16"/>
        </w:numPr>
      </w:pPr>
      <w:r>
        <w:t xml:space="preserve">Include a check to ensure that the inverse exists. </w:t>
      </w:r>
    </w:p>
    <w:p w14:paraId="1717ACA1" w14:textId="570DC149" w:rsidR="00704C85" w:rsidRDefault="00704C85" w:rsidP="00704C85">
      <w:pPr>
        <w:pStyle w:val="ListParagraph"/>
        <w:numPr>
          <w:ilvl w:val="1"/>
          <w:numId w:val="16"/>
        </w:numPr>
      </w:pPr>
      <w:r>
        <w:t xml:space="preserve">Use functions to </w:t>
      </w:r>
    </w:p>
    <w:p w14:paraId="45BCF2D3" w14:textId="250A78BC" w:rsidR="00704C85" w:rsidRDefault="00704C85" w:rsidP="00704C85">
      <w:pPr>
        <w:pStyle w:val="ListParagraph"/>
        <w:numPr>
          <w:ilvl w:val="2"/>
          <w:numId w:val="16"/>
        </w:numPr>
      </w:pPr>
      <w:r>
        <w:t>Input the matrix</w:t>
      </w:r>
    </w:p>
    <w:p w14:paraId="3314C2E9" w14:textId="51CB7651" w:rsidR="00704C85" w:rsidRDefault="00704C85" w:rsidP="00704C85">
      <w:pPr>
        <w:pStyle w:val="ListParagraph"/>
        <w:numPr>
          <w:ilvl w:val="2"/>
          <w:numId w:val="16"/>
        </w:numPr>
      </w:pPr>
      <w:r>
        <w:t>Calculate the inverse</w:t>
      </w:r>
    </w:p>
    <w:p w14:paraId="0586F1BF" w14:textId="0F02D34A" w:rsidR="00704C85" w:rsidRDefault="00704C85" w:rsidP="00704C85">
      <w:pPr>
        <w:pStyle w:val="ListParagraph"/>
        <w:numPr>
          <w:ilvl w:val="2"/>
          <w:numId w:val="16"/>
        </w:numPr>
      </w:pPr>
      <w:r>
        <w:t>Calculate the transpose</w:t>
      </w:r>
      <w:bookmarkStart w:id="0" w:name="_GoBack"/>
      <w:bookmarkEnd w:id="0"/>
    </w:p>
    <w:p w14:paraId="7A707015" w14:textId="1DC69AFE" w:rsidR="00704C85" w:rsidRDefault="00704C85" w:rsidP="00704C85">
      <w:pPr>
        <w:pStyle w:val="ListParagraph"/>
        <w:numPr>
          <w:ilvl w:val="2"/>
          <w:numId w:val="16"/>
        </w:numPr>
      </w:pPr>
      <w:r>
        <w:t>Output a matrix</w:t>
      </w:r>
    </w:p>
    <w:p w14:paraId="022EC244" w14:textId="77777777" w:rsidR="00704C85" w:rsidRDefault="00704C85" w:rsidP="00704C85">
      <w:pPr>
        <w:ind w:left="720"/>
      </w:pPr>
      <w:r>
        <w:t xml:space="preserve">Hint: </w:t>
      </w:r>
    </w:p>
    <w:p w14:paraId="53D6493E" w14:textId="77777777" w:rsidR="00704C85" w:rsidRDefault="00704C85" w:rsidP="00704C85">
      <w:pPr>
        <w:ind w:left="1440"/>
      </w:pPr>
      <w:r>
        <w:t xml:space="preserve">For the 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t xml:space="preserve">, the inverse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ad-bc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t xml:space="preserve"> and the transpose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t xml:space="preserve">. </w:t>
      </w:r>
    </w:p>
    <w:p w14:paraId="6734BBD1" w14:textId="56DF6944" w:rsidR="00704C85" w:rsidRDefault="00704C85" w:rsidP="00704C85">
      <w:pPr>
        <w:ind w:left="1440"/>
      </w:pPr>
      <w:r>
        <w:t>It is suggested that you write and test the functions in this order: input, output, inverse and transpose</w:t>
      </w:r>
    </w:p>
    <w:p w14:paraId="551877E4" w14:textId="26BC4224" w:rsidR="00704C85" w:rsidRDefault="00704C85" w:rsidP="00704C85">
      <w:pPr>
        <w:ind w:left="720"/>
      </w:pPr>
    </w:p>
    <w:p w14:paraId="1F423087" w14:textId="62049CEF" w:rsidR="00704C85" w:rsidRDefault="00704C85" w:rsidP="00704C85">
      <w:pPr>
        <w:pStyle w:val="ListParagraph"/>
        <w:numPr>
          <w:ilvl w:val="0"/>
          <w:numId w:val="16"/>
        </w:numPr>
      </w:pPr>
      <w:r>
        <w:t xml:space="preserve">Write a program that allows the user to input two </w:t>
      </w:r>
      <m:oMath>
        <m:r>
          <w:rPr>
            <w:rFonts w:ascii="Cambria Math" w:hAnsi="Cambria Math"/>
          </w:rPr>
          <m:t>3×3</m:t>
        </m:r>
      </m:oMath>
      <w:r>
        <w:t xml:space="preserve"> matrices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B</m:t>
        </m:r>
      </m:oMath>
      <w:r w:rsidR="007C5E9A">
        <w:t>, and calculates the</w:t>
      </w:r>
      <w:r w:rsidR="007C5E9A">
        <w:rPr>
          <w:rFonts w:hint="eastAsia"/>
          <w:lang w:eastAsia="zh-CN"/>
        </w:rPr>
        <w:t xml:space="preserve"> sum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C=A+B</m:t>
        </m:r>
      </m:oMath>
      <w:r>
        <w:t xml:space="preserve"> </w:t>
      </w:r>
      <w:r w:rsidR="00224F63">
        <w:rPr>
          <w:rFonts w:hint="eastAsia"/>
          <w:lang w:eastAsia="zh-CN"/>
        </w:rPr>
        <w:t xml:space="preserve">and </w:t>
      </w:r>
      <w:r>
        <w:t xml:space="preserve">product </w:t>
      </w:r>
      <m:oMath>
        <m:r>
          <w:rPr>
            <w:rFonts w:ascii="Cambria Math" w:hAnsi="Cambria Math"/>
          </w:rPr>
          <m:t>D=AB</m:t>
        </m:r>
      </m:oMath>
      <w:r>
        <w:t xml:space="preserve">. You should </w:t>
      </w:r>
    </w:p>
    <w:p w14:paraId="5F2D8131" w14:textId="58FABAAF" w:rsidR="00704C85" w:rsidRDefault="00704C85" w:rsidP="00704C85">
      <w:pPr>
        <w:pStyle w:val="ListParagraph"/>
        <w:numPr>
          <w:ilvl w:val="1"/>
          <w:numId w:val="16"/>
        </w:numPr>
      </w:pPr>
      <w:r>
        <w:t>Use functions to</w:t>
      </w:r>
    </w:p>
    <w:p w14:paraId="25D8B992" w14:textId="07501125" w:rsidR="00704C85" w:rsidRDefault="00704C85" w:rsidP="00704C85">
      <w:pPr>
        <w:pStyle w:val="ListParagraph"/>
        <w:numPr>
          <w:ilvl w:val="2"/>
          <w:numId w:val="16"/>
        </w:numPr>
      </w:pPr>
      <w:r>
        <w:t>Input a matrix</w:t>
      </w:r>
    </w:p>
    <w:p w14:paraId="25AE72D0" w14:textId="12800A0D" w:rsidR="00704C85" w:rsidRDefault="00704C85" w:rsidP="00704C85">
      <w:pPr>
        <w:pStyle w:val="ListParagraph"/>
        <w:numPr>
          <w:ilvl w:val="2"/>
          <w:numId w:val="16"/>
        </w:numPr>
      </w:pPr>
      <w:r>
        <w:t>Calculate the product</w:t>
      </w:r>
    </w:p>
    <w:p w14:paraId="7D85BD76" w14:textId="16EFC282" w:rsidR="00704C85" w:rsidRDefault="00704C85" w:rsidP="00704C85">
      <w:pPr>
        <w:pStyle w:val="ListParagraph"/>
        <w:numPr>
          <w:ilvl w:val="2"/>
          <w:numId w:val="16"/>
        </w:numPr>
      </w:pPr>
      <w:r>
        <w:t>Output a matrix</w:t>
      </w:r>
    </w:p>
    <w:p w14:paraId="3D98D8CE" w14:textId="77777777" w:rsidR="00704C85" w:rsidRDefault="00704C85" w:rsidP="00704C85">
      <w:pPr>
        <w:ind w:left="720"/>
      </w:pPr>
      <w:r>
        <w:t>Hint:</w:t>
      </w:r>
    </w:p>
    <w:p w14:paraId="0705BE96" w14:textId="47F67A29" w:rsidR="00704C85" w:rsidRDefault="00704C85" w:rsidP="00D65367">
      <w:pPr>
        <w:ind w:left="1440"/>
      </w:pPr>
      <w:r>
        <w:t>You can</w:t>
      </w:r>
      <w:r w:rsidR="00D65367">
        <w:t xml:space="preserve"> copy and</w:t>
      </w:r>
      <w:r>
        <w:t xml:space="preserve"> </w:t>
      </w:r>
      <w:r w:rsidR="00D65367">
        <w:t xml:space="preserve">modify the functions from question 1 to input and output a matrix. </w:t>
      </w:r>
      <w:r>
        <w:t xml:space="preserve"> </w:t>
      </w:r>
    </w:p>
    <w:p w14:paraId="55B961D1" w14:textId="46194FEE" w:rsidR="00D65367" w:rsidRDefault="00D65367" w:rsidP="00D65367">
      <w:pPr>
        <w:ind w:left="1440"/>
      </w:pPr>
      <w:r>
        <w:t xml:space="preserve">If the element in row </w:t>
      </w:r>
      <m:oMath>
        <m:r>
          <w:rPr>
            <w:rFonts w:ascii="Cambria Math" w:hAnsi="Cambria Math"/>
          </w:rPr>
          <m:t>i</m:t>
        </m:r>
      </m:oMath>
      <w:r>
        <w:t xml:space="preserve"> and column </w:t>
      </w:r>
      <m:oMath>
        <m:r>
          <w:rPr>
            <w:rFonts w:ascii="Cambria Math" w:hAnsi="Cambria Math"/>
          </w:rPr>
          <m:t>j</m:t>
        </m:r>
      </m:oMath>
      <w:r>
        <w:t xml:space="preserve"> in matrix </w:t>
      </w:r>
      <m:oMath>
        <m:r>
          <w:rPr>
            <w:rFonts w:ascii="Cambria Math" w:hAnsi="Cambria Math"/>
          </w:rPr>
          <m:t>A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and in matrix </w:t>
      </w:r>
      <m:oMath>
        <m:r>
          <w:rPr>
            <w:rFonts w:ascii="Cambria Math" w:hAnsi="Cambria Math"/>
          </w:rPr>
          <m:t>B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for </w:t>
      </w:r>
      <m:oMath>
        <m:r>
          <w:rPr>
            <w:rFonts w:ascii="Cambria Math" w:hAnsi="Cambria Math"/>
          </w:rPr>
          <m:t xml:space="preserve">1≤i&lt;3 </m:t>
        </m:r>
      </m:oMath>
      <w:r>
        <w:t xml:space="preserve">and </w:t>
      </w:r>
      <m:oMath>
        <m:r>
          <w:rPr>
            <w:rFonts w:ascii="Cambria Math" w:hAnsi="Cambria Math"/>
          </w:rPr>
          <m:t>1≤j≤3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 xml:space="preserve">. </w:t>
      </w:r>
    </w:p>
    <w:p w14:paraId="0260D730" w14:textId="2CA37310" w:rsidR="00D65367" w:rsidRDefault="00D65367" w:rsidP="00D65367"/>
    <w:sectPr w:rsidR="00D65367" w:rsidSect="00A85264">
      <w:headerReference w:type="default" r:id="rId8"/>
      <w:pgSz w:w="11900" w:h="16840"/>
      <w:pgMar w:top="1440" w:right="18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BF33F" w14:textId="77777777" w:rsidR="0089742C" w:rsidRDefault="0089742C" w:rsidP="005A3503">
      <w:r>
        <w:separator/>
      </w:r>
    </w:p>
  </w:endnote>
  <w:endnote w:type="continuationSeparator" w:id="0">
    <w:p w14:paraId="37B2454D" w14:textId="77777777" w:rsidR="0089742C" w:rsidRDefault="0089742C" w:rsidP="005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Ginga&gt;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51626" w14:textId="77777777" w:rsidR="0089742C" w:rsidRDefault="0089742C" w:rsidP="005A3503">
      <w:r>
        <w:separator/>
      </w:r>
    </w:p>
  </w:footnote>
  <w:footnote w:type="continuationSeparator" w:id="0">
    <w:p w14:paraId="3FB72E8C" w14:textId="77777777" w:rsidR="0089742C" w:rsidRDefault="0089742C" w:rsidP="005A3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526"/>
      <w:gridCol w:w="7330"/>
    </w:tblGrid>
    <w:tr w:rsidR="00825F01" w14:paraId="4DA57D4E" w14:textId="77777777" w:rsidTr="005A3503">
      <w:tc>
        <w:tcPr>
          <w:tcW w:w="1526" w:type="dxa"/>
          <w:shd w:val="clear" w:color="auto" w:fill="4BA9DC"/>
        </w:tcPr>
        <w:p w14:paraId="3DE694BC" w14:textId="77777777" w:rsidR="00825F01" w:rsidRDefault="00825F01" w:rsidP="005A3503">
          <w:pPr>
            <w:pStyle w:val="Header"/>
          </w:pPr>
          <w:r>
            <w:rPr>
              <w:rFonts w:ascii="Helvetica" w:hAnsi="Helvetica" w:cs="Helvetica"/>
              <w:noProof/>
              <w:lang w:val="en-GB"/>
            </w:rPr>
            <w:drawing>
              <wp:inline distT="0" distB="0" distL="0" distR="0" wp14:anchorId="77AD1016" wp14:editId="454F1214">
                <wp:extent cx="883967" cy="787400"/>
                <wp:effectExtent l="0" t="0" r="508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816" cy="78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0" w:type="dxa"/>
        </w:tcPr>
        <w:p w14:paraId="51E4B515" w14:textId="77777777" w:rsidR="00825F01" w:rsidRPr="005A3503" w:rsidRDefault="00825F01" w:rsidP="005A3503">
          <w:pPr>
            <w:pStyle w:val="Header"/>
            <w:rPr>
              <w:b/>
              <w:sz w:val="24"/>
              <w:szCs w:val="24"/>
            </w:rPr>
          </w:pPr>
          <w:r w:rsidRPr="005A3503">
            <w:rPr>
              <w:b/>
              <w:color w:val="FF0000"/>
              <w:sz w:val="24"/>
              <w:szCs w:val="24"/>
            </w:rPr>
            <w:t>Introduction to Programming</w:t>
          </w:r>
          <w:r w:rsidRPr="005A3503">
            <w:rPr>
              <w:b/>
              <w:sz w:val="24"/>
              <w:szCs w:val="24"/>
            </w:rPr>
            <w:br/>
          </w:r>
        </w:p>
        <w:p w14:paraId="4E03B6BA" w14:textId="731E752C" w:rsidR="00825F01" w:rsidRPr="005A3503" w:rsidRDefault="00825F01" w:rsidP="005A3503">
          <w:pPr>
            <w:pStyle w:val="Header"/>
            <w:rPr>
              <w:color w:val="1F497D" w:themeColor="text2"/>
            </w:rPr>
          </w:pPr>
          <w:r>
            <w:rPr>
              <w:color w:val="1F497D" w:themeColor="text2"/>
            </w:rPr>
            <w:t xml:space="preserve">Tutorial Week </w:t>
          </w:r>
          <w:r w:rsidR="00704C85">
            <w:rPr>
              <w:color w:val="1F497D" w:themeColor="text2"/>
            </w:rPr>
            <w:t>7</w:t>
          </w:r>
        </w:p>
        <w:p w14:paraId="7F85DE13" w14:textId="3784790E" w:rsidR="00825F01" w:rsidRDefault="007661B7" w:rsidP="00196C5C">
          <w:pPr>
            <w:pStyle w:val="Header"/>
            <w:numPr>
              <w:ilvl w:val="0"/>
              <w:numId w:val="1"/>
            </w:numPr>
            <w:tabs>
              <w:tab w:val="clear" w:pos="4320"/>
              <w:tab w:val="clear" w:pos="8640"/>
              <w:tab w:val="center" w:pos="4153"/>
              <w:tab w:val="right" w:pos="8306"/>
            </w:tabs>
            <w:snapToGrid w:val="0"/>
          </w:pPr>
          <w:r>
            <w:rPr>
              <w:color w:val="1F497D" w:themeColor="text2"/>
            </w:rPr>
            <w:t>Arrays</w:t>
          </w:r>
          <w:r w:rsidR="00704C85">
            <w:rPr>
              <w:color w:val="1F497D" w:themeColor="text2"/>
            </w:rPr>
            <w:t xml:space="preserve"> continued</w:t>
          </w:r>
        </w:p>
      </w:tc>
    </w:tr>
  </w:tbl>
  <w:p w14:paraId="60C503A8" w14:textId="77777777" w:rsidR="00825F01" w:rsidRDefault="00825F01" w:rsidP="005A35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C69"/>
    <w:multiLevelType w:val="hybridMultilevel"/>
    <w:tmpl w:val="AEE62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3FD4"/>
    <w:multiLevelType w:val="hybridMultilevel"/>
    <w:tmpl w:val="CC44F2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C7855"/>
    <w:multiLevelType w:val="hybridMultilevel"/>
    <w:tmpl w:val="304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2DB9"/>
    <w:multiLevelType w:val="hybridMultilevel"/>
    <w:tmpl w:val="8F2A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845F6"/>
    <w:multiLevelType w:val="hybridMultilevel"/>
    <w:tmpl w:val="7B16570E"/>
    <w:lvl w:ilvl="0" w:tplc="FA52CD8A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874EF9"/>
    <w:multiLevelType w:val="hybridMultilevel"/>
    <w:tmpl w:val="F084B52C"/>
    <w:lvl w:ilvl="0" w:tplc="FA52CD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A3A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4A3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EF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60C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14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D7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8E2F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C3B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F83FBD"/>
    <w:multiLevelType w:val="hybridMultilevel"/>
    <w:tmpl w:val="36A846AE"/>
    <w:lvl w:ilvl="0" w:tplc="A3E04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6E6F9D"/>
    <w:multiLevelType w:val="hybridMultilevel"/>
    <w:tmpl w:val="3D08D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22AD9"/>
    <w:multiLevelType w:val="hybridMultilevel"/>
    <w:tmpl w:val="DFCAC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E4899"/>
    <w:multiLevelType w:val="hybridMultilevel"/>
    <w:tmpl w:val="90069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06DFB"/>
    <w:multiLevelType w:val="hybridMultilevel"/>
    <w:tmpl w:val="1A5C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D6AAA"/>
    <w:multiLevelType w:val="hybridMultilevel"/>
    <w:tmpl w:val="71983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0C7EF4"/>
    <w:multiLevelType w:val="hybridMultilevel"/>
    <w:tmpl w:val="EA7C38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BA72E9"/>
    <w:multiLevelType w:val="hybridMultilevel"/>
    <w:tmpl w:val="3DECE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D5894"/>
    <w:multiLevelType w:val="hybridMultilevel"/>
    <w:tmpl w:val="D6F0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94A90"/>
    <w:multiLevelType w:val="hybridMultilevel"/>
    <w:tmpl w:val="8E7234B8"/>
    <w:lvl w:ilvl="0" w:tplc="A3E04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  <w:num w:numId="13">
    <w:abstractNumId w:val="11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03"/>
    <w:rsid w:val="00021002"/>
    <w:rsid w:val="00034385"/>
    <w:rsid w:val="00065542"/>
    <w:rsid w:val="000A55D1"/>
    <w:rsid w:val="000D528B"/>
    <w:rsid w:val="001021A4"/>
    <w:rsid w:val="001428C7"/>
    <w:rsid w:val="00157DC6"/>
    <w:rsid w:val="0017477F"/>
    <w:rsid w:val="001931DC"/>
    <w:rsid w:val="00196C5C"/>
    <w:rsid w:val="001C232D"/>
    <w:rsid w:val="001C6A8B"/>
    <w:rsid w:val="00207485"/>
    <w:rsid w:val="00224F63"/>
    <w:rsid w:val="00272FD7"/>
    <w:rsid w:val="00284585"/>
    <w:rsid w:val="00292536"/>
    <w:rsid w:val="002C1CD7"/>
    <w:rsid w:val="003147D5"/>
    <w:rsid w:val="0034792F"/>
    <w:rsid w:val="00385E32"/>
    <w:rsid w:val="003A3532"/>
    <w:rsid w:val="003A3881"/>
    <w:rsid w:val="00415539"/>
    <w:rsid w:val="00433844"/>
    <w:rsid w:val="00441893"/>
    <w:rsid w:val="004560C0"/>
    <w:rsid w:val="00490222"/>
    <w:rsid w:val="004F2321"/>
    <w:rsid w:val="004F24C5"/>
    <w:rsid w:val="004F643B"/>
    <w:rsid w:val="00517F3B"/>
    <w:rsid w:val="0053058D"/>
    <w:rsid w:val="005A3503"/>
    <w:rsid w:val="005B4D7D"/>
    <w:rsid w:val="005D70ED"/>
    <w:rsid w:val="005F64D1"/>
    <w:rsid w:val="00660394"/>
    <w:rsid w:val="006B0F0A"/>
    <w:rsid w:val="006D7581"/>
    <w:rsid w:val="00704C85"/>
    <w:rsid w:val="00723972"/>
    <w:rsid w:val="0075068B"/>
    <w:rsid w:val="007661B7"/>
    <w:rsid w:val="007812FF"/>
    <w:rsid w:val="007C5E9A"/>
    <w:rsid w:val="008238BC"/>
    <w:rsid w:val="00825F01"/>
    <w:rsid w:val="00882FA6"/>
    <w:rsid w:val="0089742C"/>
    <w:rsid w:val="008B0ED7"/>
    <w:rsid w:val="008E0766"/>
    <w:rsid w:val="00992BBF"/>
    <w:rsid w:val="009B23DF"/>
    <w:rsid w:val="00A62E97"/>
    <w:rsid w:val="00A71F30"/>
    <w:rsid w:val="00A85264"/>
    <w:rsid w:val="00AB22FA"/>
    <w:rsid w:val="00AC3F70"/>
    <w:rsid w:val="00B04382"/>
    <w:rsid w:val="00B36EAE"/>
    <w:rsid w:val="00B40C8E"/>
    <w:rsid w:val="00B76594"/>
    <w:rsid w:val="00B963E3"/>
    <w:rsid w:val="00BC36EE"/>
    <w:rsid w:val="00BE0563"/>
    <w:rsid w:val="00C118D0"/>
    <w:rsid w:val="00C13D8E"/>
    <w:rsid w:val="00C2721C"/>
    <w:rsid w:val="00C332E2"/>
    <w:rsid w:val="00C41056"/>
    <w:rsid w:val="00C51A17"/>
    <w:rsid w:val="00C90128"/>
    <w:rsid w:val="00C91174"/>
    <w:rsid w:val="00CE6180"/>
    <w:rsid w:val="00D14ABB"/>
    <w:rsid w:val="00D30088"/>
    <w:rsid w:val="00D547C1"/>
    <w:rsid w:val="00D65367"/>
    <w:rsid w:val="00DF01F9"/>
    <w:rsid w:val="00DF62A9"/>
    <w:rsid w:val="00E0199C"/>
    <w:rsid w:val="00E10CD0"/>
    <w:rsid w:val="00E117DA"/>
    <w:rsid w:val="00E46094"/>
    <w:rsid w:val="00EA1F87"/>
    <w:rsid w:val="00EE7E1F"/>
    <w:rsid w:val="00F05106"/>
    <w:rsid w:val="00F46D4D"/>
    <w:rsid w:val="00FA3770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EC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03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A3503"/>
  </w:style>
  <w:style w:type="paragraph" w:styleId="Footer">
    <w:name w:val="footer"/>
    <w:basedOn w:val="Normal"/>
    <w:link w:val="Foot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A3503"/>
  </w:style>
  <w:style w:type="table" w:styleId="TableGrid">
    <w:name w:val="Table Grid"/>
    <w:basedOn w:val="TableNormal"/>
    <w:rsid w:val="005A3503"/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503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0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5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008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  <w:style w:type="table" w:styleId="LightList-Accent6">
    <w:name w:val="Light List Accent 6"/>
    <w:basedOn w:val="TableNormal"/>
    <w:uiPriority w:val="61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03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A3503"/>
  </w:style>
  <w:style w:type="paragraph" w:styleId="Footer">
    <w:name w:val="footer"/>
    <w:basedOn w:val="Normal"/>
    <w:link w:val="Foot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A3503"/>
  </w:style>
  <w:style w:type="table" w:styleId="TableGrid">
    <w:name w:val="Table Grid"/>
    <w:basedOn w:val="TableNormal"/>
    <w:rsid w:val="005A3503"/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503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0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5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008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  <w:style w:type="table" w:styleId="LightList-Accent6">
    <w:name w:val="Light List Accent 6"/>
    <w:basedOn w:val="TableNormal"/>
    <w:uiPriority w:val="61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USST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user</cp:lastModifiedBy>
  <cp:revision>4</cp:revision>
  <cp:lastPrinted>2013-10-14T02:59:00Z</cp:lastPrinted>
  <dcterms:created xsi:type="dcterms:W3CDTF">2016-11-09T03:13:00Z</dcterms:created>
  <dcterms:modified xsi:type="dcterms:W3CDTF">2017-06-26T02:23:00Z</dcterms:modified>
</cp:coreProperties>
</file>