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31F8" w14:textId="37641AE8" w:rsidR="0098208D" w:rsidRDefault="0098208D" w:rsidP="0098208D">
      <w:pPr>
        <w:pStyle w:val="a3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最重要的项目内容，目前我个人没太多想法，论坛商业性差点，个人社交主页比较简单，不过选这个的组可能比较多。有想法都可以说，一起决定。</w:t>
      </w:r>
    </w:p>
    <w:p w14:paraId="16690D5A" w14:textId="49C412CB" w:rsidR="007C0969" w:rsidRDefault="007C0969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0211D968" w14:textId="78A2CAEF" w:rsidR="007C0969" w:rsidRPr="007D79EC" w:rsidRDefault="007C0969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Cs w:val="21"/>
          <w:lang w:val="zh-CN"/>
        </w:rPr>
      </w:pPr>
      <w:r w:rsidRPr="007D79EC">
        <w:rPr>
          <w:rFonts w:ascii="微软雅黑" w:eastAsia="微软雅黑" w:cs="微软雅黑" w:hint="eastAsia"/>
          <w:strike/>
          <w:color w:val="000000"/>
          <w:kern w:val="0"/>
          <w:szCs w:val="21"/>
          <w:lang w:val="zh-CN"/>
        </w:rPr>
        <w:t>宠物交易，找猫</w:t>
      </w:r>
      <w:r w:rsidR="00AE5072" w:rsidRPr="007D79EC">
        <w:rPr>
          <w:rFonts w:ascii="微软雅黑" w:eastAsia="微软雅黑" w:cs="微软雅黑" w:hint="eastAsia"/>
          <w:strike/>
          <w:color w:val="000000"/>
          <w:kern w:val="0"/>
          <w:szCs w:val="21"/>
          <w:lang w:val="zh-CN"/>
        </w:rPr>
        <w:t>，宠物用品店，兽医，二手物品</w:t>
      </w:r>
    </w:p>
    <w:p w14:paraId="18502E4F" w14:textId="4617CEA5" w:rsidR="00185523" w:rsidRPr="007D79EC" w:rsidRDefault="00185523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Cs w:val="21"/>
          <w:lang w:val="zh-CN"/>
        </w:rPr>
      </w:pPr>
      <w:r w:rsidRPr="007D79EC">
        <w:rPr>
          <w:rFonts w:ascii="微软雅黑" w:eastAsia="微软雅黑" w:cs="微软雅黑" w:hint="eastAsia"/>
          <w:strike/>
          <w:color w:val="000000"/>
          <w:kern w:val="0"/>
          <w:szCs w:val="21"/>
          <w:u w:val="single"/>
          <w:lang w:val="zh-CN"/>
        </w:rPr>
        <w:t>网页本身是商店</w:t>
      </w:r>
      <w:r w:rsidRPr="007D79EC">
        <w:rPr>
          <w:rFonts w:ascii="微软雅黑" w:eastAsia="微软雅黑" w:cs="微软雅黑" w:hint="eastAsia"/>
          <w:strike/>
          <w:color w:val="000000"/>
          <w:kern w:val="0"/>
          <w:szCs w:val="21"/>
          <w:lang w:val="zh-CN"/>
        </w:rPr>
        <w:t xml:space="preserve"> /</w:t>
      </w:r>
      <w:r w:rsidRPr="007D79EC">
        <w:rPr>
          <w:rFonts w:ascii="微软雅黑" w:eastAsia="微软雅黑" w:cs="微软雅黑"/>
          <w:strike/>
          <w:color w:val="000000"/>
          <w:kern w:val="0"/>
          <w:szCs w:val="21"/>
          <w:lang w:val="zh-CN"/>
        </w:rPr>
        <w:t xml:space="preserve"> </w:t>
      </w:r>
      <w:r w:rsidRPr="007D79EC">
        <w:rPr>
          <w:rFonts w:ascii="微软雅黑" w:eastAsia="微软雅黑" w:cs="微软雅黑" w:hint="eastAsia"/>
          <w:strike/>
          <w:color w:val="000000"/>
          <w:kern w:val="0"/>
          <w:szCs w:val="21"/>
          <w:lang w:val="zh-CN"/>
        </w:rPr>
        <w:t>网页是交易平台</w:t>
      </w:r>
    </w:p>
    <w:p w14:paraId="69ABDF61" w14:textId="77777777" w:rsidR="00185523" w:rsidRPr="007D79EC" w:rsidRDefault="00185523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Cs w:val="21"/>
          <w:lang w:val="zh-CN"/>
        </w:rPr>
      </w:pPr>
    </w:p>
    <w:p w14:paraId="5C76EF9F" w14:textId="77777777" w:rsidR="007C0969" w:rsidRPr="007D79EC" w:rsidRDefault="007C0969" w:rsidP="007C0969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Cs w:val="21"/>
          <w:lang w:val="zh-CN"/>
        </w:rPr>
      </w:pPr>
    </w:p>
    <w:p w14:paraId="2014A7B2" w14:textId="3F044F53" w:rsidR="0098208D" w:rsidRPr="007D79EC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Cs w:val="21"/>
          <w:lang w:val="zh-CN"/>
        </w:rPr>
      </w:pPr>
      <w:r w:rsidRPr="007D79EC">
        <w:rPr>
          <w:rFonts w:ascii="微软雅黑" w:eastAsia="微软雅黑" w:cs="微软雅黑"/>
          <w:strike/>
          <w:color w:val="000000"/>
          <w:kern w:val="0"/>
          <w:szCs w:val="21"/>
          <w:lang w:val="zh-CN"/>
        </w:rPr>
        <w:t>K</w:t>
      </w:r>
      <w:r w:rsidRPr="007D79EC">
        <w:rPr>
          <w:rFonts w:ascii="微软雅黑" w:eastAsia="微软雅黑" w:cs="微软雅黑" w:hint="eastAsia"/>
          <w:strike/>
          <w:color w:val="000000"/>
          <w:kern w:val="0"/>
          <w:szCs w:val="21"/>
          <w:lang w:val="zh-CN"/>
        </w:rPr>
        <w:t>eep</w:t>
      </w:r>
    </w:p>
    <w:p w14:paraId="03DB249A" w14:textId="034A0590" w:rsidR="0098208D" w:rsidRPr="007D79EC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Cs w:val="21"/>
          <w:lang w:val="zh-CN"/>
        </w:rPr>
      </w:pPr>
      <w:r w:rsidRPr="007D79EC">
        <w:rPr>
          <w:rFonts w:ascii="微软雅黑" w:eastAsia="微软雅黑" w:cs="微软雅黑" w:hint="eastAsia"/>
          <w:strike/>
          <w:color w:val="000000"/>
          <w:kern w:val="0"/>
          <w:szCs w:val="21"/>
          <w:lang w:val="zh-CN"/>
        </w:rPr>
        <w:t>招聘网站，雇员、雇主</w:t>
      </w:r>
    </w:p>
    <w:p w14:paraId="501E87A5" w14:textId="38FAF129" w:rsidR="004A5525" w:rsidRPr="007D79EC" w:rsidRDefault="004A5525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strike/>
          <w:color w:val="000000"/>
          <w:kern w:val="0"/>
          <w:szCs w:val="21"/>
          <w:lang w:val="zh-CN"/>
        </w:rPr>
      </w:pPr>
      <w:r w:rsidRPr="007D79EC">
        <w:rPr>
          <w:rFonts w:ascii="微软雅黑" w:eastAsia="微软雅黑" w:cs="微软雅黑" w:hint="eastAsia"/>
          <w:strike/>
          <w:color w:val="000000"/>
          <w:kern w:val="0"/>
          <w:szCs w:val="21"/>
          <w:lang w:val="zh-CN"/>
        </w:rPr>
        <w:t>在线教学</w:t>
      </w:r>
    </w:p>
    <w:p w14:paraId="0E028F8F" w14:textId="7F5B5622" w:rsidR="004A5525" w:rsidRDefault="004A5525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24904667" w14:textId="2EB3F648" w:rsidR="00F5136B" w:rsidRDefault="00291EB0" w:rsidP="00F5136B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66245C">
        <w:rPr>
          <w:rFonts w:ascii="微软雅黑" w:eastAsia="微软雅黑" w:cs="微软雅黑" w:hint="eastAsia"/>
          <w:color w:val="000000"/>
          <w:kern w:val="0"/>
          <w:szCs w:val="21"/>
          <w:u w:val="single"/>
          <w:lang w:val="zh-CN"/>
        </w:rPr>
        <w:t>个体店网页，包括预约</w:t>
      </w:r>
      <w:r w:rsidR="00F5136B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 xml:space="preserve"> </w:t>
      </w:r>
      <w:r w:rsidR="00F5136B">
        <w:rPr>
          <w:rFonts w:ascii="微软雅黑" w:eastAsia="微软雅黑" w:cs="微软雅黑"/>
          <w:color w:val="000000"/>
          <w:kern w:val="0"/>
          <w:szCs w:val="21"/>
          <w:lang w:val="zh-CN"/>
        </w:rPr>
        <w:t xml:space="preserve">/ </w:t>
      </w:r>
      <w:r w:rsidR="00F5136B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宠物服务查找，预约，可用时间等</w:t>
      </w:r>
    </w:p>
    <w:p w14:paraId="05E870B1" w14:textId="5095BAC0" w:rsidR="00F5136B" w:rsidRDefault="00570EFB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论坛</w:t>
      </w:r>
      <w:r w:rsidR="00610EE8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，二手市场帖，复杂编辑功能，</w:t>
      </w:r>
      <w:r w:rsidR="00FA71F5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排行榜，标签功能，搜索功能</w:t>
      </w:r>
      <w:r w:rsidR="00D7412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，个人档案</w:t>
      </w:r>
    </w:p>
    <w:p w14:paraId="7E31DFDF" w14:textId="77777777" w:rsidR="007D79EC" w:rsidRDefault="007D79EC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</w:p>
    <w:p w14:paraId="1FF940B9" w14:textId="57862712" w:rsidR="00D7412D" w:rsidRDefault="00D7412D" w:rsidP="00D7412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</w:pPr>
      <w:r w:rsidRPr="00D7412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优惠券网站</w:t>
      </w:r>
      <w:r w:rsidR="00822340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。</w:t>
      </w:r>
    </w:p>
    <w:p w14:paraId="0EE12CC7" w14:textId="77777777" w:rsidR="0098208D" w:rsidRP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0190FAE6" w14:textId="1CE22E56" w:rsidR="0098208D" w:rsidRPr="0098208D" w:rsidRDefault="0098208D" w:rsidP="0098208D">
      <w:pPr>
        <w:pStyle w:val="a3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组内规定我在询问老板，尽快会明天定好。</w:t>
      </w:r>
    </w:p>
    <w:p w14:paraId="0A5FEBB5" w14:textId="7F7D439C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0397C674" w14:textId="77777777" w:rsidR="0098208D" w:rsidRP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31F5EA26" w14:textId="7608F781" w:rsidR="0098208D" w:rsidRPr="0098208D" w:rsidRDefault="0098208D" w:rsidP="0098208D">
      <w:pPr>
        <w:pStyle w:val="a3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 w:rsidRPr="0098208D"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组名一起讨论，不太离谱就行</w:t>
      </w:r>
    </w:p>
    <w:p w14:paraId="03552F6C" w14:textId="6B0AB837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154A0301" w14:textId="77777777" w:rsidR="0098208D" w:rsidRP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42248E2B" w14:textId="36670465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 xml:space="preserve">4. 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开会的时间尽快定下来，还有各位表明是否可以在阿德线下开会。开会时间目前我觉得每天下午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2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点可能合适，看组员情况可以调整。</w:t>
      </w:r>
    </w:p>
    <w:p w14:paraId="06B7A910" w14:textId="4EDD73B9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20AD60CB" w14:textId="77777777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</w:p>
    <w:p w14:paraId="0F6EEF36" w14:textId="77777777" w:rsidR="0098208D" w:rsidRDefault="0098208D" w:rsidP="0098208D">
      <w:pPr>
        <w:tabs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 xml:space="preserve">5. 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最后在决定好项目方向和内容后开始起草数据结构和</w:t>
      </w:r>
      <w:r>
        <w:rPr>
          <w:rFonts w:ascii="微软雅黑" w:eastAsia="微软雅黑" w:cs="微软雅黑"/>
          <w:color w:val="000000"/>
          <w:kern w:val="0"/>
          <w:szCs w:val="21"/>
          <w:lang w:val="zh-CN"/>
        </w:rPr>
        <w:t>proposal</w:t>
      </w:r>
      <w:r>
        <w:rPr>
          <w:rFonts w:ascii="微软雅黑" w:eastAsia="微软雅黑" w:cs="微软雅黑" w:hint="eastAsia"/>
          <w:color w:val="000000"/>
          <w:kern w:val="0"/>
          <w:szCs w:val="21"/>
          <w:lang w:val="zh-CN"/>
        </w:rPr>
        <w:t>。</w:t>
      </w:r>
    </w:p>
    <w:p w14:paraId="2DDBB5D9" w14:textId="77777777" w:rsidR="00DE741E" w:rsidRDefault="00DE741E"/>
    <w:sectPr w:rsidR="00DE741E" w:rsidSect="003F7C3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272CC"/>
    <w:multiLevelType w:val="hybridMultilevel"/>
    <w:tmpl w:val="FD5A2912"/>
    <w:lvl w:ilvl="0" w:tplc="2CAC3622">
      <w:start w:val="1"/>
      <w:numFmt w:val="decimal"/>
      <w:lvlText w:val="%1."/>
      <w:lvlJc w:val="left"/>
      <w:pPr>
        <w:ind w:left="285" w:hanging="2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429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D"/>
    <w:rsid w:val="00185523"/>
    <w:rsid w:val="00291EB0"/>
    <w:rsid w:val="004A5525"/>
    <w:rsid w:val="00570EFB"/>
    <w:rsid w:val="00610EE8"/>
    <w:rsid w:val="0066245C"/>
    <w:rsid w:val="007C0969"/>
    <w:rsid w:val="007D79EC"/>
    <w:rsid w:val="00822340"/>
    <w:rsid w:val="0098208D"/>
    <w:rsid w:val="00A521A1"/>
    <w:rsid w:val="00AE5072"/>
    <w:rsid w:val="00B77B90"/>
    <w:rsid w:val="00D7412D"/>
    <w:rsid w:val="00DE741E"/>
    <w:rsid w:val="00F34F32"/>
    <w:rsid w:val="00F5136B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E1C8"/>
  <w15:chartTrackingRefBased/>
  <w15:docId w15:val="{88D5DB67-2E47-48BD-BCDA-3B3187C0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0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daxiadeerzi@gmail.com</dc:creator>
  <cp:keywords/>
  <dc:description/>
  <cp:lastModifiedBy>daxiadeerzi@gmail.com</cp:lastModifiedBy>
  <cp:revision>2</cp:revision>
  <dcterms:created xsi:type="dcterms:W3CDTF">2022-05-02T12:24:00Z</dcterms:created>
  <dcterms:modified xsi:type="dcterms:W3CDTF">2022-05-03T13:47:00Z</dcterms:modified>
</cp:coreProperties>
</file>