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je3thnz0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Extraordinary living begins here.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Aqui começa uma forma extraordinária de viver.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Timeless architecture, exclusive locations, and luxury homes designed to inspire your next chapter.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Arquitetura atemporal, endereços exclusivos e residências de alto padrão criadas para inspirar o seu próximo capítulo.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h319kc62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Seção "Where your vision finds its home"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your vision finds its home.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Onde a sua visão encontra um lar.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Haven offers more than just a place to live—it's a space designed to reflect your unique style, crafted with timeless precision, and built to inspire for generations to come.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A Haven vai além de um endereço para morar — é um espaço concebido para traduzir o seu estilo, erguido com precisão atemporal e pensado para inspirar gerações.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rjkciu2de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Seção de Imóveis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Discover homes designed to inspire.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Residências concebidas para inspirar.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Handpicked residences where luxury, design, and comfort meet.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Uma seleção criteriosa de imóveis onde luxo, design e conforto se encontram.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et4rv4hlp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Cards de propriedades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Willowbrook — $1,150,000</w:t>
        <w:br w:type="textWrapping"/>
      </w:r>
      <w:r w:rsidDel="00000000" w:rsidR="00000000" w:rsidRPr="00000000">
        <w:rPr>
          <w:rtl w:val="0"/>
        </w:rPr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A serene retreat blending modern architecture with natural surroundings for effortless living.</w:t>
        <w:br w:type="textWrapping"/>
      </w:r>
      <w:r w:rsidDel="00000000" w:rsidR="00000000" w:rsidRPr="00000000">
        <w:rPr>
          <w:rtl w:val="0"/>
        </w:rPr>
        <w:t xml:space="preserve"> PT-BR: Um refúgio sereno que une arquitetura contemporânea à paisagem natural ao redor, para um viver sem esforço.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4 quartos · 5 banheiros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Aurora Retreat — $3,500,000</w:t>
        <w:br w:type="textWrapping"/>
      </w:r>
      <w:r w:rsidDel="00000000" w:rsidR="00000000" w:rsidRPr="00000000">
        <w:rPr>
          <w:rtl w:val="0"/>
        </w:rPr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A sanctuary with timeless design and exceptional craftsmanship to inspire your next chapter.</w:t>
        <w:br w:type="textWrapping"/>
      </w:r>
      <w:r w:rsidDel="00000000" w:rsidR="00000000" w:rsidRPr="00000000">
        <w:rPr>
          <w:rtl w:val="0"/>
        </w:rPr>
        <w:t xml:space="preserve"> PT-BR: Um santuário de design atemporal e acabamento excepcional, feito para inspirar o seu próximo capítulo.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6 quartos · 6,5 banheiros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Sunset Haven — $1,250,000</w:t>
        <w:br w:type="textWrapping"/>
      </w:r>
      <w:r w:rsidDel="00000000" w:rsidR="00000000" w:rsidRPr="00000000">
        <w:rPr>
          <w:rtl w:val="0"/>
        </w:rPr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A modern masterpiece featuring panoramic views and open, light-filled spaces designed for tranquility.</w:t>
        <w:br w:type="textWrapping"/>
      </w:r>
      <w:r w:rsidDel="00000000" w:rsidR="00000000" w:rsidRPr="00000000">
        <w:rPr>
          <w:rtl w:val="0"/>
        </w:rPr>
        <w:t xml:space="preserve"> PT-BR: Uma obra-prima contemporânea com vistas panorâmicas e ambientes integrados, banhados de luz, projetados para a tranquilidade.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4 quartos · 3 banheiros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Crestview — $2,100,000</w:t>
        <w:br w:type="textWrapping"/>
      </w:r>
      <w:r w:rsidDel="00000000" w:rsidR="00000000" w:rsidRPr="00000000">
        <w:rPr>
          <w:rtl w:val="0"/>
        </w:rPr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Where elegance meets innovation—a seamless blend of architecture, luxury, and nature.</w:t>
        <w:br w:type="textWrapping"/>
      </w:r>
      <w:r w:rsidDel="00000000" w:rsidR="00000000" w:rsidRPr="00000000">
        <w:rPr>
          <w:rtl w:val="0"/>
        </w:rPr>
        <w:t xml:space="preserve"> PT-BR: Onde a elegância encontra a inovação — um encontro fluido entre arquitetura, luxo e natureza.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5 quartos · 5,5 banheiros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91rc9k02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Seção "The art of exceptional living"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art of exceptional living begins in the details.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arte de viver excepcionalmente começa nos detalhes.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Discover the details that make every Haven home a masterpiece.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Conheça os detalhes que transformam cada residência Haven em uma obra-prima.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89ggw73kb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Unparalleled Craftsmanship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PT-BR título:</w:t>
      </w:r>
      <w:r w:rsidDel="00000000" w:rsidR="00000000" w:rsidRPr="00000000">
        <w:rPr>
          <w:rtl w:val="0"/>
        </w:rPr>
        <w:t xml:space="preserve"> Excelência em Cada Detalhe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Every detail is meticulously designed and executed to ensure exceptional quality. From the finest materials to masterful finishes, your home reflects timeless precision and care.</w:t>
        <w:br w:type="textWrapping"/>
      </w:r>
      <w:r w:rsidDel="00000000" w:rsidR="00000000" w:rsidRPr="00000000">
        <w:rPr>
          <w:rtl w:val="0"/>
        </w:rPr>
        <w:t xml:space="preserve"> PT-BR: Cada detalhe é pensado e executado com precisão absoluta para garantir uma qualidade excepcional. Dos materiais mais nobres aos acabamentos mais refinados, sua residência traduz cuidado e rigor atemporais.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k9ic549gf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Personalized Design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PT-BR título:</w:t>
      </w:r>
      <w:r w:rsidDel="00000000" w:rsidR="00000000" w:rsidRPr="00000000">
        <w:rPr>
          <w:rtl w:val="0"/>
        </w:rPr>
        <w:t xml:space="preserve"> Design Sob Medida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Tailored to your vision, each Haven home is a unique masterpiece. We create spaces that align with your lifestyle, aspirations, and personal taste.</w:t>
        <w:br w:type="textWrapping"/>
      </w:r>
      <w:r w:rsidDel="00000000" w:rsidR="00000000" w:rsidRPr="00000000">
        <w:rPr>
          <w:rtl w:val="0"/>
        </w:rPr>
        <w:t xml:space="preserve"> PT-BR: Moldada à sua visão, cada residência Haven é uma obra única. Criamos espaços que dialogam com o seu estilo de vida, suas aspirações e seu gosto pessoal.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ru1rpc6er0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Exclusive Locations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PT-BR título:</w:t>
      </w:r>
      <w:r w:rsidDel="00000000" w:rsidR="00000000" w:rsidRPr="00000000">
        <w:rPr>
          <w:rtl w:val="0"/>
        </w:rPr>
        <w:t xml:space="preserve"> Endereços Exclusivos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Situated in prestigious and tranquil settings, Haven homes offer unparalleled privacy, stunning surroundings, and a sense of timeless serenity.</w:t>
        <w:br w:type="textWrapping"/>
      </w:r>
      <w:r w:rsidDel="00000000" w:rsidR="00000000" w:rsidRPr="00000000">
        <w:rPr>
          <w:rtl w:val="0"/>
        </w:rPr>
        <w:t xml:space="preserve"> PT-BR: Situadas em cenários privilegiados e tranquilos, as residências Haven oferecem privacidade incomparável, paisagens deslumbrantes e uma serenidade atemporal.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920nqwio8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Modern Innovation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PT-BR título:</w:t>
      </w:r>
      <w:r w:rsidDel="00000000" w:rsidR="00000000" w:rsidRPr="00000000">
        <w:rPr>
          <w:rtl w:val="0"/>
        </w:rPr>
        <w:t xml:space="preserve"> Inovação Contemporânea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Experience the perfect balance of luxury and functionality. From smart technology to sustainable features, every home is designed for comfort, efficiency, and the future.</w:t>
        <w:br w:type="textWrapping"/>
      </w:r>
      <w:r w:rsidDel="00000000" w:rsidR="00000000" w:rsidRPr="00000000">
        <w:rPr>
          <w:rtl w:val="0"/>
        </w:rPr>
        <w:t xml:space="preserve"> PT-BR: Viva o equilíbrio perfeito entre luxo e funcionalidade. Da tecnologia inteligente às soluções sustentáveis, cada residência é projetada para o conforto, a eficiência e o futuro.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m654893g9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Seamless Experience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PT-BR título:</w:t>
      </w:r>
      <w:r w:rsidDel="00000000" w:rsidR="00000000" w:rsidRPr="00000000">
        <w:rPr>
          <w:rtl w:val="0"/>
        </w:rPr>
        <w:t xml:space="preserve"> Uma Jornada Impecável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From the first conversation to the final detail, we ensure a smooth and stress-free process. Our team is dedicated to bringing your vision to life with clarity, precision, and care at every step.</w:t>
        <w:br w:type="textWrapping"/>
      </w:r>
      <w:r w:rsidDel="00000000" w:rsidR="00000000" w:rsidRPr="00000000">
        <w:rPr>
          <w:rtl w:val="0"/>
        </w:rPr>
        <w:t xml:space="preserve"> PT-BR: Da primeira conversa ao último detalhe, conduzimos um processo fluido e livre de complicações. Nossa equipe se dedica a transformar sua visão em realidade com clareza, precisão e cuidado em cada etapa.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rahvcnbvo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Seção de vídeo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Step inside a world where exceptional design and timeless luxury meet.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Entre em um universo onde design excepcional e luxo atemporal se encontram.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0m5ns0ait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Discover insights, trends, and inspiration.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Ideias, tendências e inspiração.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 todos</w:t>
      </w:r>
      <w:r w:rsidDel="00000000" w:rsidR="00000000" w:rsidRPr="00000000">
        <w:rPr>
          <w:rtl w:val="0"/>
        </w:rPr>
        <w:t xml:space="preserve"> (View all)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principal (Must Read):</w:t>
        <w:br w:type="textWrapping"/>
      </w:r>
      <w:r w:rsidDel="00000000" w:rsidR="00000000" w:rsidRPr="00000000">
        <w:rPr>
          <w:rtl w:val="0"/>
        </w:rPr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The Rise of Boutique Architecture in Luxury Living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Discover how boutique architecture is redefining luxury living with its focus on uniqueness, personalization, and timeless design.</w:t>
        <w:br w:type="textWrapping"/>
      </w:r>
      <w:r w:rsidDel="00000000" w:rsidR="00000000" w:rsidRPr="00000000">
        <w:rPr>
          <w:rtl w:val="0"/>
        </w:rPr>
        <w:t xml:space="preserve"> PT-BR: </w:t>
      </w:r>
      <w:r w:rsidDel="00000000" w:rsidR="00000000" w:rsidRPr="00000000">
        <w:rPr>
          <w:b w:val="1"/>
          <w:bCs w:val="1"/>
          <w:rtl w:val="0"/>
        </w:rPr>
        <w:t xml:space="preserve">A Ascensão da Arquitetura Boutique no Alto Padrão</w:t>
      </w:r>
      <w:r w:rsidDel="00000000" w:rsidR="00000000" w:rsidRPr="00000000">
        <w:rPr>
          <w:rtl w:val="0"/>
        </w:rPr>
        <w:t xml:space="preserve"> — Descubra como a arquitetura boutique está redefinindo o morar de luxo, com foco em singularidade, personalização e design atemporal.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Categoria: Lifestyle → </w:t>
      </w:r>
      <w:r w:rsidDel="00000000" w:rsidR="00000000" w:rsidRPr="00000000">
        <w:rPr>
          <w:b w:val="1"/>
          <w:bCs w:val="1"/>
          <w:rtl w:val="0"/>
        </w:rPr>
        <w:t xml:space="preserve">Estilo de Vida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Outros posts: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Future of Luxury: AI and Automation in Home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 Futuro do Luxo: IA e Automação no Design de Interiores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(categoria: Innovation → </w:t>
      </w:r>
      <w:r w:rsidDel="00000000" w:rsidR="00000000" w:rsidRPr="00000000">
        <w:rPr>
          <w:b w:val="1"/>
          <w:bCs w:val="1"/>
          <w:rtl w:val="0"/>
        </w:rPr>
        <w:t xml:space="preserve">Inovação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Are Sustainable Materials the Future of Homes?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Materiais Sustentáveis: o Futuro das Residências?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(categoria: Sustainability → </w:t>
      </w:r>
      <w:r w:rsidDel="00000000" w:rsidR="00000000" w:rsidRPr="00000000">
        <w:rPr>
          <w:b w:val="1"/>
          <w:bCs w:val="1"/>
          <w:rtl w:val="0"/>
        </w:rPr>
        <w:t xml:space="preserve">Sustentabilidade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Exploring Minimalism with a Touch of Luxury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Minimalismo com Toque de Luxo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(categoria: Design →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iu3umuq0g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Frequently asked questions.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Answers to your questions, every step of the way.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Perguntas frequentes.</w:t>
      </w:r>
      <w:r w:rsidDel="00000000" w:rsidR="00000000" w:rsidRPr="00000000">
        <w:rPr>
          <w:rtl w:val="0"/>
        </w:rPr>
        <w:t xml:space="preserve"> / Respostas para acompanhar você em cada etapa.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customize the design of a Haven home?</w:t>
        <w:br w:type="textWrapping"/>
      </w:r>
      <w:r w:rsidDel="00000000" w:rsidR="00000000" w:rsidRPr="00000000">
        <w:rPr>
          <w:rtl w:val="0"/>
        </w:rPr>
        <w:t xml:space="preserve"> PT-BR: É possível personalizar o projeto de uma residência Haven?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Absolutely. Each Haven home is tailored to reflect your unique vision. From layouts to finishes, we work with you to create a space that perfectly suits your style and needs.</w:t>
        <w:br w:type="textWrapping"/>
      </w:r>
      <w:r w:rsidDel="00000000" w:rsidR="00000000" w:rsidRPr="00000000">
        <w:rPr>
          <w:rtl w:val="0"/>
        </w:rPr>
        <w:t xml:space="preserve"> PT-BR: Sem dúvida. Cada residência Haven é desenvolvida para refletir sua visão particular. Da planta aos acabamentos, trabalhamos ao seu lado para criar um espaço que corresponda exatamente ao seu estilo e às suas necessidades.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Haven homes located?</w:t>
        <w:br w:type="textWrapping"/>
      </w:r>
      <w:r w:rsidDel="00000000" w:rsidR="00000000" w:rsidRPr="00000000">
        <w:rPr>
          <w:rtl w:val="0"/>
        </w:rPr>
        <w:t xml:space="preserve"> PT-BR: Onde estão localizadas as residências Haven?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Haven homes are situated in prestigious and tranquil locations, offering privacy, stunning surroundings, and easy access to key amenities.</w:t>
        <w:br w:type="textWrapping"/>
      </w:r>
      <w:r w:rsidDel="00000000" w:rsidR="00000000" w:rsidRPr="00000000">
        <w:rPr>
          <w:rtl w:val="0"/>
        </w:rPr>
        <w:t xml:space="preserve"> PT-BR: As residências Haven ocupam endereços privilegiados e tranquilos, com privacidade, paisagens de tirar o fôlego e fácil acesso à infraestrutura essencial.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process for purchasing a Haven home?</w:t>
        <w:br w:type="textWrapping"/>
      </w:r>
      <w:r w:rsidDel="00000000" w:rsidR="00000000" w:rsidRPr="00000000">
        <w:rPr>
          <w:rtl w:val="0"/>
        </w:rPr>
        <w:t xml:space="preserve"> PT-BR: Como funciona o processo de aquisição de uma residência Haven?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Our process is seamless and transparent. From the initial consultation to selecting finishes and final handover, our team will guide you every step of the way.</w:t>
        <w:br w:type="textWrapping"/>
      </w:r>
      <w:r w:rsidDel="00000000" w:rsidR="00000000" w:rsidRPr="00000000">
        <w:rPr>
          <w:rtl w:val="0"/>
        </w:rPr>
        <w:t xml:space="preserve"> PT-BR: Nosso processo é transparente e conduzido sem atritos. Da consultoria inicial à escolha dos acabamentos e à entrega das chaves, nossa equipe acompanha você em cada etapa.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offer fully custom-built homes?</w:t>
        <w:br w:type="textWrapping"/>
      </w:r>
      <w:r w:rsidDel="00000000" w:rsidR="00000000" w:rsidRPr="00000000">
        <w:rPr>
          <w:rtl w:val="0"/>
        </w:rPr>
        <w:t xml:space="preserve"> PT-BR: Vocês constroem residências totalmente personalizadas?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Yes, we specialize in creating bespoke homes from the ground up. Share your vision with us, and we'll bring it to life with unmatched precision and care.</w:t>
        <w:br w:type="textWrapping"/>
      </w:r>
      <w:r w:rsidDel="00000000" w:rsidR="00000000" w:rsidRPr="00000000">
        <w:rPr>
          <w:rtl w:val="0"/>
        </w:rPr>
        <w:t xml:space="preserve"> PT-BR: Sim — nossa especialidade é criar residências exclusivas desde a concepção. Compartilhe sua visão conosco, e nós a transformaremos em realidade com precisão e cuidado incomparáveis.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long does it take to complete a home?</w:t>
        <w:br w:type="textWrapping"/>
      </w:r>
      <w:r w:rsidDel="00000000" w:rsidR="00000000" w:rsidRPr="00000000">
        <w:rPr>
          <w:rtl w:val="0"/>
        </w:rPr>
        <w:t xml:space="preserve"> PT-BR: Qual é o prazo de conclusão de uma residência?</w:t>
        <w:br w:type="textWrapping"/>
        <w:t xml:space="preserve"> Original: </w:t>
      </w:r>
      <w:r w:rsidDel="00000000" w:rsidR="00000000" w:rsidRPr="00000000">
        <w:rPr>
          <w:i w:val="1"/>
          <w:iCs w:val="1"/>
          <w:rtl w:val="0"/>
        </w:rPr>
        <w:t xml:space="preserve">Timelines vary depending on the level of customization. During your consultation, we'll provide a clear timeline based on your specific needs and preferences.</w:t>
        <w:br w:type="textWrapping"/>
      </w:r>
      <w:r w:rsidDel="00000000" w:rsidR="00000000" w:rsidRPr="00000000">
        <w:rPr>
          <w:rtl w:val="0"/>
        </w:rPr>
        <w:t xml:space="preserve"> PT-BR: O prazo varia conforme o nível de personalização do projeto. Durante a consultoria, apresentamos um cronograma claro, alinhado às suas necessidades e preferências.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cvl8h1afk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final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dream home awaits.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Sua próxima residência espera por você.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Whether you're exploring our homes or envisioning something custom, we're here to bring your dream to life.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PT-BR:</w:t>
      </w:r>
      <w:r w:rsidDel="00000000" w:rsidR="00000000" w:rsidRPr="00000000">
        <w:rPr>
          <w:rtl w:val="0"/>
        </w:rPr>
        <w:t xml:space="preserve"> Esteja você explorando nosso portfólio ou imaginando um projeto sob medida, estamos aqui para transformar essa visão em realidade.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Get In Touch → </w:t>
      </w:r>
      <w:r w:rsidDel="00000000" w:rsidR="00000000" w:rsidRPr="00000000">
        <w:rPr>
          <w:b w:val="1"/>
          <w:bCs w:val="1"/>
          <w:rtl w:val="0"/>
        </w:rPr>
        <w:t xml:space="preserve">Fale Conosco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