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B6507" w14:textId="5434E7BD" w:rsidR="005E12D9" w:rsidRPr="005E12D9" w:rsidRDefault="005E12D9" w:rsidP="005E12D9">
      <w:pPr>
        <w:rPr>
          <w:b/>
          <w:bCs/>
          <w:sz w:val="40"/>
          <w:szCs w:val="40"/>
          <w:u w:val="single"/>
        </w:rPr>
      </w:pPr>
      <w:r w:rsidRPr="005E12D9">
        <w:rPr>
          <w:b/>
          <w:bCs/>
          <w:sz w:val="40"/>
          <w:szCs w:val="40"/>
          <w:u w:val="single"/>
        </w:rPr>
        <w:t>Mood Detection and Music Recommendation System</w:t>
      </w:r>
    </w:p>
    <w:p w14:paraId="195FAC84" w14:textId="1B581F23" w:rsidR="005E12D9" w:rsidRPr="005E12D9" w:rsidRDefault="005E12D9" w:rsidP="005E12D9">
      <w:pPr>
        <w:rPr>
          <w:b/>
          <w:bCs/>
        </w:rPr>
      </w:pPr>
      <w:r w:rsidRPr="005E12D9">
        <w:rPr>
          <w:b/>
          <w:bCs/>
        </w:rPr>
        <w:t>Overview</w:t>
      </w:r>
    </w:p>
    <w:p w14:paraId="0669F7E2" w14:textId="77777777" w:rsidR="005E12D9" w:rsidRDefault="005E12D9" w:rsidP="005E12D9">
      <w:r>
        <w:t xml:space="preserve">The Mood Detection and Music Recommendation System is designed to automatically identify a person's mood from an image and recommend a music track that matches their emotional state. This application leverages deep learning techniques to </w:t>
      </w:r>
      <w:proofErr w:type="spellStart"/>
      <w:r>
        <w:t>analyze</w:t>
      </w:r>
      <w:proofErr w:type="spellEnd"/>
      <w:r>
        <w:t xml:space="preserve"> facial expressions and provides personalized music recommendations, enhancing the user experience.</w:t>
      </w:r>
    </w:p>
    <w:p w14:paraId="134E968A" w14:textId="77777777" w:rsidR="005E12D9" w:rsidRDefault="005E12D9" w:rsidP="005E12D9"/>
    <w:p w14:paraId="716C8395" w14:textId="7783B89F" w:rsidR="005E12D9" w:rsidRDefault="005E12D9" w:rsidP="005E12D9">
      <w:r>
        <w:t>Benefits to Users</w:t>
      </w:r>
    </w:p>
    <w:p w14:paraId="6B00E1F6" w14:textId="01307FF4" w:rsidR="005E12D9" w:rsidRDefault="005E12D9" w:rsidP="005E12D9">
      <w:r>
        <w:t>1. Personalized Experience</w:t>
      </w:r>
    </w:p>
    <w:p w14:paraId="1BE99DDE" w14:textId="77777777" w:rsidR="005E12D9" w:rsidRDefault="005E12D9" w:rsidP="005E12D9">
      <w:pPr>
        <w:pStyle w:val="ListParagraph"/>
        <w:numPr>
          <w:ilvl w:val="0"/>
          <w:numId w:val="1"/>
        </w:numPr>
      </w:pPr>
      <w:r>
        <w:t>Tailored Music Recommendations: Users receive music suggestions that align with their current mood, providing a more enjoyable and relevant listening experience.</w:t>
      </w:r>
    </w:p>
    <w:p w14:paraId="6C5A1F18" w14:textId="77777777" w:rsidR="005E12D9" w:rsidRDefault="005E12D9" w:rsidP="005E12D9">
      <w:pPr>
        <w:pStyle w:val="ListParagraph"/>
        <w:numPr>
          <w:ilvl w:val="0"/>
          <w:numId w:val="1"/>
        </w:numPr>
      </w:pPr>
      <w:r>
        <w:t>Mood Enhancement: By playing music that matches or positively influences their mood, users can enjoy an uplifted emotional state and overall better mental well-being.</w:t>
      </w:r>
    </w:p>
    <w:p w14:paraId="5867C691" w14:textId="77777777" w:rsidR="005E12D9" w:rsidRDefault="005E12D9" w:rsidP="005E12D9">
      <w:pPr>
        <w:pStyle w:val="ListParagraph"/>
        <w:numPr>
          <w:ilvl w:val="0"/>
          <w:numId w:val="1"/>
        </w:numPr>
      </w:pPr>
      <w:r>
        <w:t>Ease of Use: The system is user-friendly and requires minimal effort from the user. Simply upload an image, and receive a music recommendation instantly.</w:t>
      </w:r>
    </w:p>
    <w:p w14:paraId="2039836B" w14:textId="0DD98BFC" w:rsidR="005E12D9" w:rsidRDefault="005E12D9" w:rsidP="005E12D9">
      <w:r>
        <w:t>2. Emotional Awareness</w:t>
      </w:r>
    </w:p>
    <w:p w14:paraId="59735212" w14:textId="77777777" w:rsidR="005E12D9" w:rsidRDefault="005E12D9" w:rsidP="005E12D9">
      <w:pPr>
        <w:pStyle w:val="ListParagraph"/>
        <w:numPr>
          <w:ilvl w:val="0"/>
          <w:numId w:val="2"/>
        </w:numPr>
      </w:pPr>
      <w:r>
        <w:t>Mood Recognition: Helps users become more aware of their emotional state by providing an analysis of their mood based on facial expressions.</w:t>
      </w:r>
    </w:p>
    <w:p w14:paraId="38207134" w14:textId="77777777" w:rsidR="005E12D9" w:rsidRDefault="005E12D9" w:rsidP="005E12D9">
      <w:pPr>
        <w:pStyle w:val="ListParagraph"/>
        <w:numPr>
          <w:ilvl w:val="0"/>
          <w:numId w:val="2"/>
        </w:numPr>
      </w:pPr>
      <w:r>
        <w:t>Emotional Management: By understanding their mood, users can choose to listen to music that either enhances their current emotional state or helps manage negative emotions.</w:t>
      </w:r>
    </w:p>
    <w:p w14:paraId="4FA3AA9C" w14:textId="4A6EAE44" w:rsidR="005E12D9" w:rsidRDefault="005E12D9" w:rsidP="005E12D9">
      <w:r>
        <w:t>3. Fun and Engaging</w:t>
      </w:r>
    </w:p>
    <w:p w14:paraId="54D510E4" w14:textId="77777777" w:rsidR="005E12D9" w:rsidRDefault="005E12D9" w:rsidP="005E12D9">
      <w:pPr>
        <w:pStyle w:val="ListParagraph"/>
        <w:numPr>
          <w:ilvl w:val="0"/>
          <w:numId w:val="3"/>
        </w:numPr>
      </w:pPr>
      <w:r>
        <w:t>Interactive: The application adds an element of fun and curiosity as users can explore how different moods correlate with various music tracks.</w:t>
      </w:r>
    </w:p>
    <w:p w14:paraId="0CF5DC17" w14:textId="6798F3EE" w:rsidR="005E12D9" w:rsidRDefault="005E12D9" w:rsidP="005E12D9">
      <w:pPr>
        <w:pStyle w:val="ListParagraph"/>
        <w:numPr>
          <w:ilvl w:val="0"/>
          <w:numId w:val="3"/>
        </w:numPr>
      </w:pPr>
      <w:r>
        <w:t>Novelty: The innovative use of technology to recommend music based on mood makes the application intriguing and engaging for users.</w:t>
      </w:r>
    </w:p>
    <w:p w14:paraId="416555CA" w14:textId="436E763A" w:rsidR="005E12D9" w:rsidRDefault="005E12D9" w:rsidP="005E12D9">
      <w:r>
        <w:br w:type="page"/>
      </w:r>
    </w:p>
    <w:p w14:paraId="4F0908FD" w14:textId="2B3DFC80" w:rsidR="005E12D9" w:rsidRDefault="005E12D9" w:rsidP="005E12D9">
      <w:r>
        <w:lastRenderedPageBreak/>
        <w:t>Benefits to the Company</w:t>
      </w:r>
    </w:p>
    <w:p w14:paraId="28AAB950" w14:textId="72169A1A" w:rsidR="005E12D9" w:rsidRDefault="005E12D9" w:rsidP="005E12D9">
      <w:r>
        <w:t>1. Enhanced User Engagement</w:t>
      </w:r>
    </w:p>
    <w:p w14:paraId="3893FF04" w14:textId="77777777" w:rsidR="005E12D9" w:rsidRDefault="005E12D9" w:rsidP="005E12D9">
      <w:pPr>
        <w:pStyle w:val="ListParagraph"/>
        <w:numPr>
          <w:ilvl w:val="0"/>
          <w:numId w:val="4"/>
        </w:numPr>
      </w:pPr>
      <w:r>
        <w:t>Increased Usage: By providing a unique and personalized experience, the application can increase user engagement and retention.</w:t>
      </w:r>
    </w:p>
    <w:p w14:paraId="20AB04D6" w14:textId="77777777" w:rsidR="005E12D9" w:rsidRDefault="005E12D9" w:rsidP="005E12D9">
      <w:pPr>
        <w:pStyle w:val="ListParagraph"/>
        <w:numPr>
          <w:ilvl w:val="0"/>
          <w:numId w:val="4"/>
        </w:numPr>
      </w:pPr>
      <w:r>
        <w:t>User Interaction: The novelty of mood-based recommendations can drive more frequent interactions with the application, leading to higher user satisfaction and loyalty.</w:t>
      </w:r>
    </w:p>
    <w:p w14:paraId="5BE54B0D" w14:textId="71B1AE1A" w:rsidR="005E12D9" w:rsidRDefault="005E12D9" w:rsidP="005E12D9">
      <w:r>
        <w:t>2. Data Insights</w:t>
      </w:r>
    </w:p>
    <w:p w14:paraId="067D0C3D" w14:textId="77777777" w:rsidR="005E12D9" w:rsidRDefault="005E12D9" w:rsidP="005E12D9">
      <w:pPr>
        <w:pStyle w:val="ListParagraph"/>
        <w:numPr>
          <w:ilvl w:val="0"/>
          <w:numId w:val="5"/>
        </w:numPr>
      </w:pPr>
      <w:r>
        <w:t xml:space="preserve">User Preferences: Collecting data on user moods and their preferred music can provide valuable insights into customer preferences and </w:t>
      </w:r>
      <w:proofErr w:type="spellStart"/>
      <w:r>
        <w:t>behavior</w:t>
      </w:r>
      <w:proofErr w:type="spellEnd"/>
      <w:r>
        <w:t>.</w:t>
      </w:r>
    </w:p>
    <w:p w14:paraId="064B43D3" w14:textId="77777777" w:rsidR="005E12D9" w:rsidRDefault="005E12D9" w:rsidP="005E12D9">
      <w:pPr>
        <w:pStyle w:val="ListParagraph"/>
        <w:numPr>
          <w:ilvl w:val="0"/>
          <w:numId w:val="5"/>
        </w:numPr>
      </w:pPr>
      <w:r>
        <w:t>Personalization: These insights can be used to further personalize and enhance the user experience, leading to more targeted marketing and improved service offerings.</w:t>
      </w:r>
    </w:p>
    <w:p w14:paraId="1075A9F5" w14:textId="471095DA" w:rsidR="005E12D9" w:rsidRDefault="005E12D9" w:rsidP="005E12D9">
      <w:r>
        <w:t>3. Competitive Advantage</w:t>
      </w:r>
    </w:p>
    <w:p w14:paraId="0D05C73E" w14:textId="77777777" w:rsidR="005E12D9" w:rsidRDefault="005E12D9" w:rsidP="005E12D9">
      <w:pPr>
        <w:pStyle w:val="ListParagraph"/>
        <w:numPr>
          <w:ilvl w:val="0"/>
          <w:numId w:val="6"/>
        </w:numPr>
      </w:pPr>
      <w:r>
        <w:t>Innovation: Offering a cutting-edge application that uses AI for mood detection and music recommendation sets the company apart from competitors.</w:t>
      </w:r>
    </w:p>
    <w:p w14:paraId="31B94195" w14:textId="77777777" w:rsidR="005E12D9" w:rsidRDefault="005E12D9" w:rsidP="005E12D9">
      <w:pPr>
        <w:pStyle w:val="ListParagraph"/>
        <w:numPr>
          <w:ilvl w:val="0"/>
          <w:numId w:val="6"/>
        </w:numPr>
      </w:pPr>
      <w:r>
        <w:t>Brand Image: Positioning the company as a leader in innovative, user-centric technology can enhance brand perception and attract a broader audience.</w:t>
      </w:r>
    </w:p>
    <w:p w14:paraId="2B15C37A" w14:textId="2DDBCACE" w:rsidR="005E12D9" w:rsidRDefault="005E12D9" w:rsidP="005E12D9">
      <w:r>
        <w:t>4. Revenue Opportunities</w:t>
      </w:r>
    </w:p>
    <w:p w14:paraId="7CF8EAB2" w14:textId="77777777" w:rsidR="005E12D9" w:rsidRDefault="005E12D9" w:rsidP="005E12D9">
      <w:pPr>
        <w:pStyle w:val="ListParagraph"/>
        <w:numPr>
          <w:ilvl w:val="0"/>
          <w:numId w:val="7"/>
        </w:numPr>
      </w:pPr>
      <w:r>
        <w:t>Subscription Services: Implementing a subscription model for premium features such as more detailed mood analysis or access to exclusive music recommendations.</w:t>
      </w:r>
    </w:p>
    <w:p w14:paraId="7450A486" w14:textId="77777777" w:rsidR="005E12D9" w:rsidRDefault="005E12D9" w:rsidP="005E12D9">
      <w:pPr>
        <w:pStyle w:val="ListParagraph"/>
        <w:numPr>
          <w:ilvl w:val="0"/>
          <w:numId w:val="7"/>
        </w:numPr>
      </w:pPr>
      <w:r>
        <w:t>Partnerships: Opportunities for partnerships with music streaming services, artists, and mental health apps to create a more comprehensive and valuable user experience.</w:t>
      </w:r>
    </w:p>
    <w:p w14:paraId="77A85B06" w14:textId="77777777" w:rsidR="005E12D9" w:rsidRDefault="005E12D9" w:rsidP="005E12D9"/>
    <w:p w14:paraId="1F774749" w14:textId="77777777" w:rsidR="005E12D9" w:rsidRDefault="005E12D9" w:rsidP="005E12D9"/>
    <w:p w14:paraId="54C49E3E" w14:textId="10B8E008" w:rsidR="005E12D9" w:rsidRDefault="005E12D9" w:rsidP="005E12D9">
      <w:r>
        <w:t>How It Works</w:t>
      </w:r>
    </w:p>
    <w:p w14:paraId="15F78A37" w14:textId="31DC2082" w:rsidR="005E12D9" w:rsidRDefault="005E12D9" w:rsidP="005E12D9">
      <w:pPr>
        <w:pStyle w:val="ListParagraph"/>
        <w:numPr>
          <w:ilvl w:val="0"/>
          <w:numId w:val="8"/>
        </w:numPr>
      </w:pPr>
      <w:r>
        <w:t>Image Upload: Users upload an image of themselves or capture an image using a webcam.</w:t>
      </w:r>
    </w:p>
    <w:p w14:paraId="547E23B7" w14:textId="04CA0CD4" w:rsidR="005E12D9" w:rsidRDefault="005E12D9" w:rsidP="005E12D9">
      <w:pPr>
        <w:pStyle w:val="ListParagraph"/>
        <w:numPr>
          <w:ilvl w:val="0"/>
          <w:numId w:val="8"/>
        </w:numPr>
      </w:pPr>
      <w:r>
        <w:t xml:space="preserve">Mood Detection: The application uses a pre-trained Convolutional Neural Network (CNN) model to </w:t>
      </w:r>
      <w:proofErr w:type="spellStart"/>
      <w:r>
        <w:t>analyze</w:t>
      </w:r>
      <w:proofErr w:type="spellEnd"/>
      <w:r>
        <w:t xml:space="preserve"> the facial expressions in the image and predict the user's mood.</w:t>
      </w:r>
    </w:p>
    <w:p w14:paraId="062D051E" w14:textId="7D8993F3" w:rsidR="005E12D9" w:rsidRDefault="005E12D9" w:rsidP="005E12D9">
      <w:pPr>
        <w:pStyle w:val="ListParagraph"/>
        <w:numPr>
          <w:ilvl w:val="0"/>
          <w:numId w:val="8"/>
        </w:numPr>
      </w:pPr>
      <w:r>
        <w:t>Music Recommendation: Based on the detected mood, the application recommends a music track from a predefined list.</w:t>
      </w:r>
    </w:p>
    <w:p w14:paraId="0829F704" w14:textId="3D095ABE" w:rsidR="005E12D9" w:rsidRDefault="005E12D9" w:rsidP="005E12D9">
      <w:pPr>
        <w:pStyle w:val="ListParagraph"/>
        <w:numPr>
          <w:ilvl w:val="0"/>
          <w:numId w:val="8"/>
        </w:numPr>
      </w:pPr>
      <w:r>
        <w:lastRenderedPageBreak/>
        <w:t>User Feedback: Users can provide feedback on the accuracy of the mood detection and the relevance of the music recommendation, which can be used to improve the system.</w:t>
      </w:r>
    </w:p>
    <w:p w14:paraId="4CF600E3" w14:textId="082CD5D4" w:rsidR="005E12D9" w:rsidRPr="005E12D9" w:rsidRDefault="005E12D9" w:rsidP="005E12D9">
      <w:pPr>
        <w:rPr>
          <w:b/>
          <w:bCs/>
        </w:rPr>
      </w:pPr>
      <w:r w:rsidRPr="005E12D9">
        <w:rPr>
          <w:b/>
          <w:bCs/>
        </w:rPr>
        <w:t>Technical Details</w:t>
      </w:r>
    </w:p>
    <w:p w14:paraId="148CD34B" w14:textId="044C1FC9" w:rsidR="005E12D9" w:rsidRPr="005E12D9" w:rsidRDefault="005E12D9" w:rsidP="005E12D9">
      <w:pPr>
        <w:rPr>
          <w:b/>
          <w:bCs/>
        </w:rPr>
      </w:pPr>
      <w:r w:rsidRPr="005E12D9">
        <w:rPr>
          <w:b/>
          <w:bCs/>
        </w:rPr>
        <w:t>Model Training</w:t>
      </w:r>
    </w:p>
    <w:p w14:paraId="79929B04" w14:textId="77777777" w:rsidR="005E12D9" w:rsidRDefault="005E12D9" w:rsidP="005E12D9">
      <w:r>
        <w:t xml:space="preserve">Data Preparation: Images are </w:t>
      </w:r>
      <w:proofErr w:type="spellStart"/>
      <w:r>
        <w:t>preprocessed</w:t>
      </w:r>
      <w:proofErr w:type="spellEnd"/>
      <w:r>
        <w:t xml:space="preserve"> and augmented using </w:t>
      </w:r>
      <w:proofErr w:type="spellStart"/>
      <w:r>
        <w:t>ImageDataGenerator</w:t>
      </w:r>
      <w:proofErr w:type="spellEnd"/>
      <w:r>
        <w:t xml:space="preserve"> to improve model generalization.</w:t>
      </w:r>
    </w:p>
    <w:p w14:paraId="0851E031" w14:textId="77777777" w:rsidR="005E12D9" w:rsidRDefault="005E12D9" w:rsidP="005E12D9">
      <w:r>
        <w:t>Model Architecture: A CNN model is defined with layers for convolution, pooling, flattening, and dense connections to effectively extract features and classify moods.</w:t>
      </w:r>
    </w:p>
    <w:p w14:paraId="48127577" w14:textId="77777777" w:rsidR="005E12D9" w:rsidRDefault="005E12D9" w:rsidP="005E12D9">
      <w:r>
        <w:t>Training: The model is trained using the training and validation datasets with early stopping to prevent overfitting.</w:t>
      </w:r>
    </w:p>
    <w:p w14:paraId="073142E1" w14:textId="074DE8A6" w:rsidR="005E12D9" w:rsidRDefault="005E12D9" w:rsidP="005E12D9">
      <w:r w:rsidRPr="005E12D9">
        <w:rPr>
          <w:b/>
          <w:bCs/>
        </w:rPr>
        <w:t>Model Evaluation</w:t>
      </w:r>
    </w:p>
    <w:p w14:paraId="07DF73C1" w14:textId="77777777" w:rsidR="005E12D9" w:rsidRDefault="005E12D9" w:rsidP="005E12D9">
      <w:r>
        <w:t>Performance Metrics: The model is evaluated on a test set to determine its accuracy, and metrics such as confusion matrix, precision, recall, and F1-score are used to assess its performance.</w:t>
      </w:r>
    </w:p>
    <w:p w14:paraId="22686791" w14:textId="77777777" w:rsidR="005E12D9" w:rsidRDefault="005E12D9" w:rsidP="005E12D9">
      <w:r>
        <w:t>Visualization: Training and validation accuracy and loss are plotted to visualize the model’s learning process.</w:t>
      </w:r>
    </w:p>
    <w:p w14:paraId="4B8E71D1" w14:textId="77777777" w:rsidR="005E12D9" w:rsidRDefault="005E12D9" w:rsidP="005E12D9"/>
    <w:p w14:paraId="5561C0C5" w14:textId="618F2515" w:rsidR="005E12D9" w:rsidRPr="005E12D9" w:rsidRDefault="005E12D9" w:rsidP="005E12D9">
      <w:pPr>
        <w:rPr>
          <w:b/>
          <w:bCs/>
        </w:rPr>
      </w:pPr>
      <w:r w:rsidRPr="005E12D9">
        <w:rPr>
          <w:b/>
          <w:bCs/>
        </w:rPr>
        <w:t>Usage Instructions</w:t>
      </w:r>
    </w:p>
    <w:p w14:paraId="222D3895" w14:textId="77777777" w:rsidR="005E12D9" w:rsidRDefault="005E12D9" w:rsidP="005E12D9">
      <w:r>
        <w:t>Setup:</w:t>
      </w:r>
    </w:p>
    <w:p w14:paraId="2E74F8CB" w14:textId="77777777" w:rsidR="005E12D9" w:rsidRDefault="005E12D9" w:rsidP="005E12D9">
      <w:r>
        <w:t xml:space="preserve">Ensure all dependencies are installed: TensorFlow, </w:t>
      </w:r>
      <w:proofErr w:type="spellStart"/>
      <w:r>
        <w:t>Keras</w:t>
      </w:r>
      <w:proofErr w:type="spellEnd"/>
      <w:r>
        <w:t>, NumPy, Matplotlib, Seaborn, and Scikit-learn.</w:t>
      </w:r>
    </w:p>
    <w:p w14:paraId="58795CC2" w14:textId="77777777" w:rsidR="005E12D9" w:rsidRDefault="005E12D9" w:rsidP="005E12D9">
      <w:r>
        <w:t>Update the paths in the script to point to the correct directories for training and testing data.</w:t>
      </w:r>
    </w:p>
    <w:p w14:paraId="42E87696" w14:textId="77777777" w:rsidR="005E12D9" w:rsidRDefault="005E12D9" w:rsidP="005E12D9">
      <w:r>
        <w:t>Training the Model:</w:t>
      </w:r>
    </w:p>
    <w:p w14:paraId="6803CD4C" w14:textId="77777777" w:rsidR="005E12D9" w:rsidRDefault="005E12D9" w:rsidP="005E12D9">
      <w:r>
        <w:t>Run the training script to train the CNN model on the provided dataset.</w:t>
      </w:r>
    </w:p>
    <w:p w14:paraId="391EFA7D" w14:textId="2618D198" w:rsidR="005E12D9" w:rsidRDefault="005E12D9" w:rsidP="005E12D9">
      <w:r>
        <w:t>Save the trained model to a file for later use.</w:t>
      </w:r>
    </w:p>
    <w:p w14:paraId="747C4CA6" w14:textId="77777777" w:rsidR="005E12D9" w:rsidRDefault="005E12D9" w:rsidP="005E12D9">
      <w:r>
        <w:t># Conclusion</w:t>
      </w:r>
    </w:p>
    <w:p w14:paraId="51962CB3" w14:textId="5F9561D5" w:rsidR="005E12D9" w:rsidRDefault="005E12D9" w:rsidP="005E12D9">
      <w:r>
        <w:t>The Mood Detection and Music Recommendation System is a novel application that combines deep learning and user interaction to provide personalized music recommendations based on mood. By enhancing user experience, gathering valuable data insights, and offering potential revenue opportunities, this system benefits both users and the company.</w:t>
      </w:r>
    </w:p>
    <w:sectPr w:rsidR="005E1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13F04"/>
    <w:multiLevelType w:val="hybridMultilevel"/>
    <w:tmpl w:val="6C0EC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48473E"/>
    <w:multiLevelType w:val="hybridMultilevel"/>
    <w:tmpl w:val="FBACB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7E443C"/>
    <w:multiLevelType w:val="hybridMultilevel"/>
    <w:tmpl w:val="4D8C5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BE6E7C"/>
    <w:multiLevelType w:val="hybridMultilevel"/>
    <w:tmpl w:val="83668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7719F5"/>
    <w:multiLevelType w:val="hybridMultilevel"/>
    <w:tmpl w:val="E4B69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B12A0B"/>
    <w:multiLevelType w:val="hybridMultilevel"/>
    <w:tmpl w:val="AE601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CB074D"/>
    <w:multiLevelType w:val="hybridMultilevel"/>
    <w:tmpl w:val="EA846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8736AA"/>
    <w:multiLevelType w:val="hybridMultilevel"/>
    <w:tmpl w:val="E30E54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7661626">
    <w:abstractNumId w:val="3"/>
  </w:num>
  <w:num w:numId="2" w16cid:durableId="841430093">
    <w:abstractNumId w:val="1"/>
  </w:num>
  <w:num w:numId="3" w16cid:durableId="424572519">
    <w:abstractNumId w:val="0"/>
  </w:num>
  <w:num w:numId="4" w16cid:durableId="1229338930">
    <w:abstractNumId w:val="6"/>
  </w:num>
  <w:num w:numId="5" w16cid:durableId="1747530493">
    <w:abstractNumId w:val="4"/>
  </w:num>
  <w:num w:numId="6" w16cid:durableId="1853643075">
    <w:abstractNumId w:val="2"/>
  </w:num>
  <w:num w:numId="7" w16cid:durableId="347290089">
    <w:abstractNumId w:val="5"/>
  </w:num>
  <w:num w:numId="8" w16cid:durableId="1497107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2D9"/>
    <w:rsid w:val="005E12D9"/>
    <w:rsid w:val="008D2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3F30B"/>
  <w15:chartTrackingRefBased/>
  <w15:docId w15:val="{35359A33-ECDD-4036-94EE-D24F8503C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2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12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12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12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12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12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2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2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2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2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12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12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12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12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12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2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2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2D9"/>
    <w:rPr>
      <w:rFonts w:eastAsiaTheme="majorEastAsia" w:cstheme="majorBidi"/>
      <w:color w:val="272727" w:themeColor="text1" w:themeTint="D8"/>
    </w:rPr>
  </w:style>
  <w:style w:type="paragraph" w:styleId="Title">
    <w:name w:val="Title"/>
    <w:basedOn w:val="Normal"/>
    <w:next w:val="Normal"/>
    <w:link w:val="TitleChar"/>
    <w:uiPriority w:val="10"/>
    <w:qFormat/>
    <w:rsid w:val="005E12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2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2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2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2D9"/>
    <w:pPr>
      <w:spacing w:before="160"/>
      <w:jc w:val="center"/>
    </w:pPr>
    <w:rPr>
      <w:i/>
      <w:iCs/>
      <w:color w:val="404040" w:themeColor="text1" w:themeTint="BF"/>
    </w:rPr>
  </w:style>
  <w:style w:type="character" w:customStyle="1" w:styleId="QuoteChar">
    <w:name w:val="Quote Char"/>
    <w:basedOn w:val="DefaultParagraphFont"/>
    <w:link w:val="Quote"/>
    <w:uiPriority w:val="29"/>
    <w:rsid w:val="005E12D9"/>
    <w:rPr>
      <w:i/>
      <w:iCs/>
      <w:color w:val="404040" w:themeColor="text1" w:themeTint="BF"/>
    </w:rPr>
  </w:style>
  <w:style w:type="paragraph" w:styleId="ListParagraph">
    <w:name w:val="List Paragraph"/>
    <w:basedOn w:val="Normal"/>
    <w:uiPriority w:val="34"/>
    <w:qFormat/>
    <w:rsid w:val="005E12D9"/>
    <w:pPr>
      <w:ind w:left="720"/>
      <w:contextualSpacing/>
    </w:pPr>
  </w:style>
  <w:style w:type="character" w:styleId="IntenseEmphasis">
    <w:name w:val="Intense Emphasis"/>
    <w:basedOn w:val="DefaultParagraphFont"/>
    <w:uiPriority w:val="21"/>
    <w:qFormat/>
    <w:rsid w:val="005E12D9"/>
    <w:rPr>
      <w:i/>
      <w:iCs/>
      <w:color w:val="2F5496" w:themeColor="accent1" w:themeShade="BF"/>
    </w:rPr>
  </w:style>
  <w:style w:type="paragraph" w:styleId="IntenseQuote">
    <w:name w:val="Intense Quote"/>
    <w:basedOn w:val="Normal"/>
    <w:next w:val="Normal"/>
    <w:link w:val="IntenseQuoteChar"/>
    <w:uiPriority w:val="30"/>
    <w:qFormat/>
    <w:rsid w:val="005E12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12D9"/>
    <w:rPr>
      <w:i/>
      <w:iCs/>
      <w:color w:val="2F5496" w:themeColor="accent1" w:themeShade="BF"/>
    </w:rPr>
  </w:style>
  <w:style w:type="character" w:styleId="IntenseReference">
    <w:name w:val="Intense Reference"/>
    <w:basedOn w:val="DefaultParagraphFont"/>
    <w:uiPriority w:val="32"/>
    <w:qFormat/>
    <w:rsid w:val="005E12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737</Words>
  <Characters>4207</Characters>
  <Application>Microsoft Office Word</Application>
  <DocSecurity>0</DocSecurity>
  <Lines>35</Lines>
  <Paragraphs>9</Paragraphs>
  <ScaleCrop>false</ScaleCrop>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M.jetendra jethu</dc:creator>
  <cp:keywords/>
  <dc:description/>
  <cp:lastModifiedBy>M.jetendra jethu</cp:lastModifiedBy>
  <cp:revision>1</cp:revision>
  <dcterms:created xsi:type="dcterms:W3CDTF">2025-01-25T16:21:00Z</dcterms:created>
  <dcterms:modified xsi:type="dcterms:W3CDTF">2025-01-25T16:28:00Z</dcterms:modified>
</cp:coreProperties>
</file>