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B1" w:rsidRPr="001A18B1" w:rsidRDefault="001A18B1" w:rsidP="001A1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Certainly! Below are the top 5 data science/analytics use cases you can perform on the </w:t>
      </w:r>
      <w:proofErr w:type="spellStart"/>
      <w:r w:rsidRPr="001A18B1">
        <w:rPr>
          <w:rFonts w:ascii="Times New Roman" w:eastAsia="Times New Roman" w:hAnsi="Times New Roman" w:cs="Times New Roman"/>
          <w:sz w:val="24"/>
          <w:szCs w:val="24"/>
        </w:rPr>
        <w:t>Olist</w:t>
      </w:r>
      <w:proofErr w:type="spellEnd"/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dataset, along with suggestions for corresponding Power BI dashboards:</w:t>
      </w:r>
    </w:p>
    <w:p w:rsidR="001A18B1" w:rsidRPr="001A18B1" w:rsidRDefault="001A18B1" w:rsidP="001A1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8B1">
        <w:rPr>
          <w:rFonts w:ascii="Times New Roman" w:eastAsia="Times New Roman" w:hAnsi="Times New Roman" w:cs="Times New Roman"/>
          <w:b/>
          <w:bCs/>
          <w:sz w:val="27"/>
          <w:szCs w:val="27"/>
        </w:rPr>
        <w:t>1. Customer Segmentation (RFM Analysis)</w:t>
      </w:r>
    </w:p>
    <w:p w:rsidR="001A18B1" w:rsidRPr="001A18B1" w:rsidRDefault="001A18B1" w:rsidP="001A1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 Use Case:</w:t>
      </w:r>
    </w:p>
    <w:p w:rsidR="001A18B1" w:rsidRPr="001A18B1" w:rsidRDefault="001A18B1" w:rsidP="001A18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Segment customers based on </w:t>
      </w:r>
      <w:proofErr w:type="spellStart"/>
      <w:r w:rsidRPr="001A18B1">
        <w:rPr>
          <w:rFonts w:ascii="Times New Roman" w:eastAsia="Times New Roman" w:hAnsi="Times New Roman" w:cs="Times New Roman"/>
          <w:sz w:val="24"/>
          <w:szCs w:val="24"/>
        </w:rPr>
        <w:t>Recency</w:t>
      </w:r>
      <w:proofErr w:type="spellEnd"/>
      <w:r w:rsidRPr="001A18B1">
        <w:rPr>
          <w:rFonts w:ascii="Times New Roman" w:eastAsia="Times New Roman" w:hAnsi="Times New Roman" w:cs="Times New Roman"/>
          <w:sz w:val="24"/>
          <w:szCs w:val="24"/>
        </w:rPr>
        <w:t>, Frequency, and Monetary value.</w:t>
      </w:r>
    </w:p>
    <w:p w:rsidR="001A18B1" w:rsidRPr="001A18B1" w:rsidRDefault="001A18B1" w:rsidP="001A18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Calculate RFM scores for each customer and cluster them into segments using K-means or hierarchical clustering.</w:t>
      </w:r>
    </w:p>
    <w:p w:rsidR="001A18B1" w:rsidRPr="001A18B1" w:rsidRDefault="001A18B1" w:rsidP="001A1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Dashboard:</w:t>
      </w:r>
    </w:p>
    <w:p w:rsidR="001A18B1" w:rsidRPr="001A18B1" w:rsidRDefault="001A18B1" w:rsidP="001A18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1A18B1" w:rsidRPr="001A18B1" w:rsidRDefault="001A18B1" w:rsidP="001A18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Calculate RFM scores and assign customer segments in Python or R. Import the results into Power BI.</w:t>
      </w:r>
    </w:p>
    <w:p w:rsidR="001A18B1" w:rsidRPr="001A18B1" w:rsidRDefault="001A18B1" w:rsidP="001A18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Use clustered bar charts to display the distribution of RFM scores. Create a scatter plot to visualize customer segments. Use pie charts or </w:t>
      </w:r>
      <w:proofErr w:type="spellStart"/>
      <w:r w:rsidRPr="001A18B1">
        <w:rPr>
          <w:rFonts w:ascii="Times New Roman" w:eastAsia="Times New Roman" w:hAnsi="Times New Roman" w:cs="Times New Roman"/>
          <w:sz w:val="24"/>
          <w:szCs w:val="24"/>
        </w:rPr>
        <w:t>treemaps</w:t>
      </w:r>
      <w:proofErr w:type="spellEnd"/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to show the proportion of each segment.</w:t>
      </w:r>
    </w:p>
    <w:p w:rsidR="001A18B1" w:rsidRPr="001A18B1" w:rsidRDefault="001A18B1" w:rsidP="001A18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Components: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RFM score distribution, customer segment breakdown, </w:t>
      </w:r>
      <w:proofErr w:type="gramStart"/>
      <w:r w:rsidRPr="001A18B1">
        <w:rPr>
          <w:rFonts w:ascii="Times New Roman" w:eastAsia="Times New Roman" w:hAnsi="Times New Roman" w:cs="Times New Roman"/>
          <w:sz w:val="24"/>
          <w:szCs w:val="24"/>
        </w:rPr>
        <w:t>average</w:t>
      </w:r>
      <w:proofErr w:type="gramEnd"/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purchase value per segment.</w:t>
      </w:r>
    </w:p>
    <w:p w:rsidR="001A18B1" w:rsidRPr="001A18B1" w:rsidRDefault="001A18B1" w:rsidP="001A1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8B1">
        <w:rPr>
          <w:rFonts w:ascii="Times New Roman" w:eastAsia="Times New Roman" w:hAnsi="Times New Roman" w:cs="Times New Roman"/>
          <w:b/>
          <w:bCs/>
          <w:sz w:val="27"/>
          <w:szCs w:val="27"/>
        </w:rPr>
        <w:t>2. Market Basket Analysis</w:t>
      </w:r>
    </w:p>
    <w:p w:rsidR="001A18B1" w:rsidRPr="001A18B1" w:rsidRDefault="001A18B1" w:rsidP="001A1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 Use Case:</w:t>
      </w:r>
    </w:p>
    <w:p w:rsidR="001A18B1" w:rsidRPr="001A18B1" w:rsidRDefault="001A18B1" w:rsidP="001A18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Identify frequent product combinations to enhance cross-selling and up-selling strategies.</w:t>
      </w:r>
    </w:p>
    <w:p w:rsidR="001A18B1" w:rsidRPr="001A18B1" w:rsidRDefault="001A18B1" w:rsidP="001A18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Use association rule mining (e.g., </w:t>
      </w:r>
      <w:proofErr w:type="spellStart"/>
      <w:r w:rsidRPr="001A18B1">
        <w:rPr>
          <w:rFonts w:ascii="Times New Roman" w:eastAsia="Times New Roman" w:hAnsi="Times New Roman" w:cs="Times New Roman"/>
          <w:sz w:val="24"/>
          <w:szCs w:val="24"/>
        </w:rPr>
        <w:t>Apriori</w:t>
      </w:r>
      <w:proofErr w:type="spellEnd"/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algorithm) to find frequent </w:t>
      </w:r>
      <w:proofErr w:type="spellStart"/>
      <w:r w:rsidRPr="001A18B1">
        <w:rPr>
          <w:rFonts w:ascii="Times New Roman" w:eastAsia="Times New Roman" w:hAnsi="Times New Roman" w:cs="Times New Roman"/>
          <w:sz w:val="24"/>
          <w:szCs w:val="24"/>
        </w:rPr>
        <w:t>itemsets</w:t>
      </w:r>
      <w:proofErr w:type="spellEnd"/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and generate rules.</w:t>
      </w:r>
    </w:p>
    <w:p w:rsidR="001A18B1" w:rsidRPr="001A18B1" w:rsidRDefault="001A18B1" w:rsidP="001A1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Dashboard:</w:t>
      </w:r>
    </w:p>
    <w:p w:rsidR="001A18B1" w:rsidRPr="001A18B1" w:rsidRDefault="001A18B1" w:rsidP="001A18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1A18B1" w:rsidRPr="001A18B1" w:rsidRDefault="001A18B1" w:rsidP="001A18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Perform market basket analysis in Python or R. Import the association rules into Power BI.</w:t>
      </w:r>
    </w:p>
    <w:p w:rsidR="001A18B1" w:rsidRPr="001A18B1" w:rsidRDefault="001A18B1" w:rsidP="001A18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Use network graphs to display relationships between products. Use tables to show association rules with support, confidence, and lift metrics.</w:t>
      </w:r>
    </w:p>
    <w:p w:rsidR="001A18B1" w:rsidRPr="001A18B1" w:rsidRDefault="001A18B1" w:rsidP="001A18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Components: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Frequent </w:t>
      </w:r>
      <w:proofErr w:type="spellStart"/>
      <w:r w:rsidRPr="001A18B1">
        <w:rPr>
          <w:rFonts w:ascii="Times New Roman" w:eastAsia="Times New Roman" w:hAnsi="Times New Roman" w:cs="Times New Roman"/>
          <w:sz w:val="24"/>
          <w:szCs w:val="24"/>
        </w:rPr>
        <w:t>itemsets</w:t>
      </w:r>
      <w:proofErr w:type="spellEnd"/>
      <w:r w:rsidRPr="001A18B1">
        <w:rPr>
          <w:rFonts w:ascii="Times New Roman" w:eastAsia="Times New Roman" w:hAnsi="Times New Roman" w:cs="Times New Roman"/>
          <w:sz w:val="24"/>
          <w:szCs w:val="24"/>
        </w:rPr>
        <w:t>, network diagram of product associations, rule metrics summary.</w:t>
      </w:r>
    </w:p>
    <w:p w:rsidR="001A18B1" w:rsidRPr="001A18B1" w:rsidRDefault="001A18B1" w:rsidP="001A1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8B1">
        <w:rPr>
          <w:rFonts w:ascii="Times New Roman" w:eastAsia="Times New Roman" w:hAnsi="Times New Roman" w:cs="Times New Roman"/>
          <w:b/>
          <w:bCs/>
          <w:sz w:val="27"/>
          <w:szCs w:val="27"/>
        </w:rPr>
        <w:t>3. Sales Performance Analysis</w:t>
      </w:r>
    </w:p>
    <w:p w:rsidR="001A18B1" w:rsidRPr="001A18B1" w:rsidRDefault="001A18B1" w:rsidP="001A1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 Use Case:</w:t>
      </w:r>
    </w:p>
    <w:p w:rsidR="001A18B1" w:rsidRPr="001A18B1" w:rsidRDefault="001A18B1" w:rsidP="001A18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Analyze sales performance over time and identify trends.</w:t>
      </w:r>
    </w:p>
    <w:p w:rsidR="001A18B1" w:rsidRPr="001A18B1" w:rsidRDefault="001A18B1" w:rsidP="001A18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Aggregate sales data to track performance metrics such as total sales, average order value, and number of orders.</w:t>
      </w:r>
    </w:p>
    <w:p w:rsidR="001A18B1" w:rsidRPr="001A18B1" w:rsidRDefault="001A18B1" w:rsidP="001A1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Dashboard:</w:t>
      </w:r>
    </w:p>
    <w:p w:rsidR="001A18B1" w:rsidRPr="001A18B1" w:rsidRDefault="001A18B1" w:rsidP="001A18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1A18B1" w:rsidRPr="001A18B1" w:rsidRDefault="001A18B1" w:rsidP="001A18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Preparation: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Aggregate sales data by time period, category, and product. Import the prepared data into Power BI.</w:t>
      </w:r>
    </w:p>
    <w:p w:rsidR="001A18B1" w:rsidRPr="001A18B1" w:rsidRDefault="001A18B1" w:rsidP="001A18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Use line charts for sales trends, bar charts for sales by category/product, and KPIs for key metrics.</w:t>
      </w:r>
    </w:p>
    <w:p w:rsidR="001A18B1" w:rsidRPr="001A18B1" w:rsidRDefault="001A18B1" w:rsidP="001A18B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Components: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Sales trends over time, category/product sales breakdown, KPIs for total sales and average order value.</w:t>
      </w:r>
    </w:p>
    <w:p w:rsidR="001A18B1" w:rsidRPr="001A18B1" w:rsidRDefault="001A18B1" w:rsidP="001A1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8B1">
        <w:rPr>
          <w:rFonts w:ascii="Times New Roman" w:eastAsia="Times New Roman" w:hAnsi="Times New Roman" w:cs="Times New Roman"/>
          <w:b/>
          <w:bCs/>
          <w:sz w:val="27"/>
          <w:szCs w:val="27"/>
        </w:rPr>
        <w:t>4. Customer Lifetime Value (LTV) Prediction</w:t>
      </w:r>
    </w:p>
    <w:p w:rsidR="001A18B1" w:rsidRPr="001A18B1" w:rsidRDefault="001A18B1" w:rsidP="001A1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 Use Case:</w:t>
      </w:r>
    </w:p>
    <w:p w:rsidR="001A18B1" w:rsidRPr="001A18B1" w:rsidRDefault="001A18B1" w:rsidP="001A18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Predict the lifetime value of customers to focus on high-value segments.</w:t>
      </w:r>
    </w:p>
    <w:p w:rsidR="001A18B1" w:rsidRPr="001A18B1" w:rsidRDefault="001A18B1" w:rsidP="001A18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Use historical purchase data to build a predictive model (e.g., using regression techniques) for LTV.</w:t>
      </w:r>
    </w:p>
    <w:p w:rsidR="001A18B1" w:rsidRPr="001A18B1" w:rsidRDefault="001A18B1" w:rsidP="001A1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Dashboard:</w:t>
      </w:r>
    </w:p>
    <w:p w:rsidR="001A18B1" w:rsidRPr="001A18B1" w:rsidRDefault="001A18B1" w:rsidP="001A18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1A18B1" w:rsidRPr="001A18B1" w:rsidRDefault="001A18B1" w:rsidP="001A18B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Build LTV prediction model in Python or R. Import the predicted LTV values into Power BI.</w:t>
      </w:r>
    </w:p>
    <w:p w:rsidR="001A18B1" w:rsidRPr="001A18B1" w:rsidRDefault="001A18B1" w:rsidP="001A18B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Use histograms to display the distribution of LTV. Use bar charts to compare average LTV across segments. Create a </w:t>
      </w:r>
      <w:proofErr w:type="spellStart"/>
      <w:r w:rsidRPr="001A18B1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to show correlation between LTV and other variables.</w:t>
      </w:r>
    </w:p>
    <w:p w:rsidR="001A18B1" w:rsidRPr="001A18B1" w:rsidRDefault="001A18B1" w:rsidP="001A18B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Components: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LTV distribution, average LTV by segment, LTV correlation </w:t>
      </w:r>
      <w:proofErr w:type="spellStart"/>
      <w:r w:rsidRPr="001A18B1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1A18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18B1" w:rsidRPr="001A18B1" w:rsidRDefault="001A18B1" w:rsidP="001A1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8B1">
        <w:rPr>
          <w:rFonts w:ascii="Times New Roman" w:eastAsia="Times New Roman" w:hAnsi="Times New Roman" w:cs="Times New Roman"/>
          <w:b/>
          <w:bCs/>
          <w:sz w:val="27"/>
          <w:szCs w:val="27"/>
        </w:rPr>
        <w:t>5. Sales Forecasting</w:t>
      </w:r>
    </w:p>
    <w:p w:rsidR="001A18B1" w:rsidRPr="001A18B1" w:rsidRDefault="001A18B1" w:rsidP="001A1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Data Science Use Case:</w:t>
      </w:r>
    </w:p>
    <w:p w:rsidR="001A18B1" w:rsidRPr="001A18B1" w:rsidRDefault="001A18B1" w:rsidP="001A18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Forecast future sales to optimize inventory and marketing efforts.</w:t>
      </w:r>
    </w:p>
    <w:p w:rsidR="001A18B1" w:rsidRPr="001A18B1" w:rsidRDefault="001A18B1" w:rsidP="001A18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Use time series forecasting techniques (e.g., ARIMA, Prophet) to predict future sales based on historical data.</w:t>
      </w:r>
    </w:p>
    <w:p w:rsidR="001A18B1" w:rsidRPr="001A18B1" w:rsidRDefault="001A18B1" w:rsidP="001A1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Dashboard:</w:t>
      </w:r>
    </w:p>
    <w:p w:rsidR="001A18B1" w:rsidRPr="001A18B1" w:rsidRDefault="001A18B1" w:rsidP="001A18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1A18B1" w:rsidRPr="001A18B1" w:rsidRDefault="001A18B1" w:rsidP="001A18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Develop a sales forecasting model in Python or R. Import forecast results into Power BI.</w:t>
      </w:r>
    </w:p>
    <w:p w:rsidR="001A18B1" w:rsidRPr="001A18B1" w:rsidRDefault="001A18B1" w:rsidP="001A18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Use line charts to display actual vs. forecasted sales. Include confidence intervals for the forecasts. Use bar charts to show forecast accuracy.</w:t>
      </w:r>
    </w:p>
    <w:p w:rsidR="001A18B1" w:rsidRPr="001A18B1" w:rsidRDefault="001A18B1" w:rsidP="001A18B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Components: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Actual vs. forecasted sales trends, forecast confidence intervals, forecast accuracy metrics.</w:t>
      </w:r>
    </w:p>
    <w:p w:rsidR="001A18B1" w:rsidRPr="001A18B1" w:rsidRDefault="001A18B1" w:rsidP="001A1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18B1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Steps for Implementing RFM Analysis and Sales Performance Dashboards in Power BI:</w:t>
      </w:r>
    </w:p>
    <w:p w:rsidR="001A18B1" w:rsidRPr="001A18B1" w:rsidRDefault="001A18B1" w:rsidP="001A18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RFM Analysis Dashboard Implementation:</w:t>
      </w:r>
    </w:p>
    <w:p w:rsidR="001A18B1" w:rsidRPr="001A18B1" w:rsidRDefault="001A18B1" w:rsidP="001A1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Preparation:</w:t>
      </w:r>
    </w:p>
    <w:p w:rsidR="001A18B1" w:rsidRPr="001A18B1" w:rsidRDefault="001A18B1" w:rsidP="001A18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Python or R to calculate </w:t>
      </w:r>
      <w:proofErr w:type="spellStart"/>
      <w:r w:rsidRPr="001A18B1">
        <w:rPr>
          <w:rFonts w:ascii="Times New Roman" w:eastAsia="Times New Roman" w:hAnsi="Times New Roman" w:cs="Times New Roman"/>
          <w:sz w:val="24"/>
          <w:szCs w:val="24"/>
        </w:rPr>
        <w:t>Recency</w:t>
      </w:r>
      <w:proofErr w:type="spellEnd"/>
      <w:r w:rsidRPr="001A18B1">
        <w:rPr>
          <w:rFonts w:ascii="Times New Roman" w:eastAsia="Times New Roman" w:hAnsi="Times New Roman" w:cs="Times New Roman"/>
          <w:sz w:val="24"/>
          <w:szCs w:val="24"/>
        </w:rPr>
        <w:t>, Frequency, and Monetary scores for each customer.</w:t>
      </w:r>
    </w:p>
    <w:p w:rsidR="001A18B1" w:rsidRPr="001A18B1" w:rsidRDefault="001A18B1" w:rsidP="001A18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sz w:val="24"/>
          <w:szCs w:val="24"/>
        </w:rPr>
        <w:t>Cluster customers into segments based on their RFM scores.</w:t>
      </w:r>
    </w:p>
    <w:p w:rsidR="001A18B1" w:rsidRPr="001A18B1" w:rsidRDefault="001A18B1" w:rsidP="001A18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sz w:val="24"/>
          <w:szCs w:val="24"/>
        </w:rPr>
        <w:t>Export the results as a CSV or directly load them into Power BI.</w:t>
      </w:r>
    </w:p>
    <w:p w:rsidR="001A18B1" w:rsidRPr="001A18B1" w:rsidRDefault="001A18B1" w:rsidP="001A1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Steps:</w:t>
      </w:r>
    </w:p>
    <w:p w:rsidR="001A18B1" w:rsidRPr="001A18B1" w:rsidRDefault="001A18B1" w:rsidP="001A18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Import the RFM analysis results into Power BI.</w:t>
      </w:r>
    </w:p>
    <w:p w:rsidR="001A18B1" w:rsidRPr="001A18B1" w:rsidRDefault="001A18B1" w:rsidP="001A18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</w:p>
    <w:p w:rsidR="001A18B1" w:rsidRPr="001A18B1" w:rsidRDefault="001A18B1" w:rsidP="001A18B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Clustered Bar Chart: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Display the distribution of </w:t>
      </w:r>
      <w:proofErr w:type="spellStart"/>
      <w:r w:rsidRPr="001A18B1">
        <w:rPr>
          <w:rFonts w:ascii="Times New Roman" w:eastAsia="Times New Roman" w:hAnsi="Times New Roman" w:cs="Times New Roman"/>
          <w:sz w:val="24"/>
          <w:szCs w:val="24"/>
        </w:rPr>
        <w:t>Recency</w:t>
      </w:r>
      <w:proofErr w:type="spellEnd"/>
      <w:r w:rsidRPr="001A18B1">
        <w:rPr>
          <w:rFonts w:ascii="Times New Roman" w:eastAsia="Times New Roman" w:hAnsi="Times New Roman" w:cs="Times New Roman"/>
          <w:sz w:val="24"/>
          <w:szCs w:val="24"/>
        </w:rPr>
        <w:t>, Frequency, and Monetary scores.</w:t>
      </w:r>
    </w:p>
    <w:p w:rsidR="001A18B1" w:rsidRPr="001A18B1" w:rsidRDefault="001A18B1" w:rsidP="001A18B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Visualize customer segments by plotting Frequency vs. Monetary with </w:t>
      </w:r>
      <w:proofErr w:type="spellStart"/>
      <w:r w:rsidRPr="001A18B1">
        <w:rPr>
          <w:rFonts w:ascii="Times New Roman" w:eastAsia="Times New Roman" w:hAnsi="Times New Roman" w:cs="Times New Roman"/>
          <w:sz w:val="24"/>
          <w:szCs w:val="24"/>
        </w:rPr>
        <w:t>Recency</w:t>
      </w:r>
      <w:proofErr w:type="spellEnd"/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as a color dimension.</w:t>
      </w:r>
    </w:p>
    <w:p w:rsidR="001A18B1" w:rsidRPr="001A18B1" w:rsidRDefault="001A18B1" w:rsidP="001A18B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Chart/</w:t>
      </w:r>
      <w:proofErr w:type="spellStart"/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Treemap</w:t>
      </w:r>
      <w:proofErr w:type="spellEnd"/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Show the proportion of each customer segment.</w:t>
      </w:r>
    </w:p>
    <w:p w:rsidR="001A18B1" w:rsidRPr="001A18B1" w:rsidRDefault="001A18B1" w:rsidP="001A18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Interactivity: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Add slicers for segment selection and filters for deeper analysis.</w:t>
      </w:r>
    </w:p>
    <w:p w:rsidR="001A18B1" w:rsidRPr="001A18B1" w:rsidRDefault="001A18B1" w:rsidP="001A18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Sales Performance Dashboard Implementation:</w:t>
      </w:r>
    </w:p>
    <w:p w:rsidR="001A18B1" w:rsidRPr="001A18B1" w:rsidRDefault="001A18B1" w:rsidP="001A18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Preparation:</w:t>
      </w:r>
    </w:p>
    <w:p w:rsidR="001A18B1" w:rsidRPr="001A18B1" w:rsidRDefault="001A18B1" w:rsidP="001A18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sz w:val="24"/>
          <w:szCs w:val="24"/>
        </w:rPr>
        <w:t>Aggregate sales data by time periods (daily, monthly), categories, and products.</w:t>
      </w:r>
    </w:p>
    <w:p w:rsidR="001A18B1" w:rsidRPr="001A18B1" w:rsidRDefault="001A18B1" w:rsidP="001A18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sz w:val="24"/>
          <w:szCs w:val="24"/>
        </w:rPr>
        <w:t>Calculate key performance indicators such as total sales, average order value, and order count.</w:t>
      </w:r>
    </w:p>
    <w:p w:rsidR="001A18B1" w:rsidRPr="001A18B1" w:rsidRDefault="001A18B1" w:rsidP="001A18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sz w:val="24"/>
          <w:szCs w:val="24"/>
        </w:rPr>
        <w:t>Export the aggregated data as a CSV or directly load it into Power BI.</w:t>
      </w:r>
    </w:p>
    <w:p w:rsidR="001A18B1" w:rsidRPr="001A18B1" w:rsidRDefault="001A18B1" w:rsidP="001A18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Steps:</w:t>
      </w:r>
    </w:p>
    <w:p w:rsidR="001A18B1" w:rsidRPr="001A18B1" w:rsidRDefault="001A18B1" w:rsidP="001A18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Import the aggregated sales data into Power BI.</w:t>
      </w:r>
    </w:p>
    <w:p w:rsidR="001A18B1" w:rsidRPr="001A18B1" w:rsidRDefault="001A18B1" w:rsidP="001A18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</w:p>
    <w:p w:rsidR="001A18B1" w:rsidRPr="001A18B1" w:rsidRDefault="001A18B1" w:rsidP="001A18B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Display sales trends over time.</w:t>
      </w:r>
    </w:p>
    <w:p w:rsidR="001A18B1" w:rsidRPr="001A18B1" w:rsidRDefault="001A18B1" w:rsidP="001A18B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Show sales performance by category and product.</w:t>
      </w:r>
    </w:p>
    <w:p w:rsidR="001A18B1" w:rsidRPr="001A18B1" w:rsidRDefault="001A18B1" w:rsidP="001A18B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KPIs: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Highlight total sales, average order value, and order count.</w:t>
      </w:r>
    </w:p>
    <w:p w:rsidR="001A18B1" w:rsidRPr="001A18B1" w:rsidRDefault="001A18B1" w:rsidP="001A18B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Cards: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Present key metrics and comparisons with previous periods.</w:t>
      </w:r>
    </w:p>
    <w:p w:rsidR="001A18B1" w:rsidRPr="001A18B1" w:rsidRDefault="001A18B1" w:rsidP="001A18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Interactivity:</w:t>
      </w:r>
      <w:r w:rsidRPr="001A18B1">
        <w:rPr>
          <w:rFonts w:ascii="Times New Roman" w:eastAsia="Times New Roman" w:hAnsi="Times New Roman" w:cs="Times New Roman"/>
          <w:sz w:val="24"/>
          <w:szCs w:val="24"/>
        </w:rPr>
        <w:t xml:space="preserve"> Add time period slicers and category/product filters for detailed analysis.</w:t>
      </w:r>
    </w:p>
    <w:p w:rsidR="001A18B1" w:rsidRPr="001A18B1" w:rsidRDefault="001A18B1" w:rsidP="001A1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8B1">
        <w:rPr>
          <w:rFonts w:ascii="Times New Roman" w:eastAsia="Times New Roman" w:hAnsi="Times New Roman" w:cs="Times New Roman"/>
          <w:sz w:val="24"/>
          <w:szCs w:val="24"/>
        </w:rPr>
        <w:t>By implementing these use cases and creating the corresponding dashboards, you'll be able to demonstrate a comprehensive range of data science and analytics skills, as well as proficiency in using Power BI for data visualization and business intelligence.</w:t>
      </w:r>
    </w:p>
    <w:p w:rsidR="00CB5D0E" w:rsidRDefault="00CB5D0E">
      <w:bookmarkStart w:id="0" w:name="_GoBack"/>
      <w:bookmarkEnd w:id="0"/>
    </w:p>
    <w:sectPr w:rsidR="00CB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B38C6"/>
    <w:multiLevelType w:val="multilevel"/>
    <w:tmpl w:val="6E7C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0521B"/>
    <w:multiLevelType w:val="multilevel"/>
    <w:tmpl w:val="4D40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9359E"/>
    <w:multiLevelType w:val="multilevel"/>
    <w:tmpl w:val="7EF4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9D5077"/>
    <w:multiLevelType w:val="multilevel"/>
    <w:tmpl w:val="3A96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0E099D"/>
    <w:multiLevelType w:val="multilevel"/>
    <w:tmpl w:val="F43E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DC34B9"/>
    <w:multiLevelType w:val="multilevel"/>
    <w:tmpl w:val="B18E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B26288"/>
    <w:multiLevelType w:val="multilevel"/>
    <w:tmpl w:val="B42E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97"/>
    <w:rsid w:val="001A18B1"/>
    <w:rsid w:val="001B3F97"/>
    <w:rsid w:val="00CB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3F9D7-74C6-480B-8ED5-79C92B2C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1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18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18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18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1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2024-07-30T01:44:00Z</dcterms:created>
  <dcterms:modified xsi:type="dcterms:W3CDTF">2024-07-30T01:44:00Z</dcterms:modified>
</cp:coreProperties>
</file>