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9F3" w:rsidRDefault="002579F3">
      <w:r>
        <w:t xml:space="preserve">Sales Prediction: </w:t>
      </w:r>
      <w:hyperlink r:id="rId4" w:history="1">
        <w:r w:rsidRPr="00D57922">
          <w:rPr>
            <w:rStyle w:val="Hyperlink"/>
          </w:rPr>
          <w:t>https://www.kaggle.com/datasets/yasserh/advertising-sales-dataset</w:t>
        </w:r>
      </w:hyperlink>
    </w:p>
    <w:p w:rsidR="00BE670B" w:rsidRDefault="002579F3">
      <w:r>
        <w:t xml:space="preserve">Products Predictions: </w:t>
      </w:r>
      <w:r w:rsidRPr="002579F3">
        <w:t>https://www.kaggle.com/datasets/singhnavjot2062001/product-advertising-data</w:t>
      </w:r>
      <w:r>
        <w:t xml:space="preserve"> </w:t>
      </w:r>
    </w:p>
    <w:p w:rsidR="00E24482" w:rsidRDefault="00E24482">
      <w:bookmarkStart w:id="0" w:name="_GoBack"/>
      <w:bookmarkEnd w:id="0"/>
    </w:p>
    <w:sectPr w:rsidR="00E2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03"/>
    <w:rsid w:val="002579F3"/>
    <w:rsid w:val="00BD7403"/>
    <w:rsid w:val="00BE670B"/>
    <w:rsid w:val="00E2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AAB6F-6419-4EC0-A18A-95628B34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yasserh/advertising-sal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2024-07-12T19:33:00Z</dcterms:created>
  <dcterms:modified xsi:type="dcterms:W3CDTF">2024-07-13T00:17:00Z</dcterms:modified>
</cp:coreProperties>
</file>