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ASPM CASE TOOL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B5998"/>
          <w:sz w:val="28"/>
          <w:szCs w:val="28"/>
        </w:rPr>
        <w:t xml:space="preserve">Agile Software Project Management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Course Project — Design Prompt for UI/UX</w:t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Document Purpose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document is a detailed design prompt to be shared with a UI designer
to create all screens, flows, and components of the ASPM CASE Tool.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ASPM CASE Tool is a web-based Computer-Aided Software Engineering tool built for Agile Software Project Management. It helps a Project Manager and their team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and manage multiple software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Enter and store project requirements and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Estimate project size, effort, cost, and schedule using 6 industry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 and prioritize project risks with full RMMM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View history of all past projects, estimation runs, and risk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pre-loaded realistic sample data so the tool is never empty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tool is for a Project Manager + Team setup. The PM has full control; team members can view and contribute task estimates.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Users &amp; Roles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Permissions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Manager (PM)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Create/edit projects, run estimations, manage risks, view all history, invite team members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Member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assigned projects, add/update task-level estimates, view risk table (read only)</w:t>
            </w:r>
          </w:p>
        </w:tc>
      </w:tr>
    </w:tbl>
    <w:p>
      <w:pPr>
        <w:spacing w:after="100" w:before="100"/>
      </w:pP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Complete Screens List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 must cover ALL of the following screens: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 Name</w:t>
            </w:r>
          </w:p>
        </w:tc>
        <w:tc>
          <w:tcPr>
            <w:tcW w:type="dxa" w:w="456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uses 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Login / Register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+ Team Member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 — All Projects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/ Edit Project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Detail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+ Team Member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Estimation — Technique Selector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Estimation — Fuzzy Logic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Estimation — Analogy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Estimation — Expert Judgment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+ 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Estimation — Decomposition + SD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+ 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Estimation — Story Points &amp; T-Shirt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Estimation — Comparison Summary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Table (RMMM)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History — Past Projects 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History — Project Detail (past)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Settings / Profile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+ Team Member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Analytics 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Notifications Panel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+ Team Member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Comments / Activity Feed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+ Team Member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Assignment 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+ Team Member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Gantt Chart / Timeline 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+ Team Member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 — Export Center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</w:t>
            </w:r>
          </w:p>
        </w:tc>
      </w:tr>
    </w:tbl>
    <w:p>
      <w:pPr>
        <w:spacing w:after="100" w:before="100"/>
      </w:pP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Screen-by-Screen Design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1 — Login / 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tabs: Login and 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Login fields: Email, Password, Login button, Forgot password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Register fields: Full Name, Email, Password, Role selector (Project Manager / Team Member)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Clean centered card layout, logo/tool name at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sidebar on this screen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2 — Dashboard (All Projects)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 navbar with: tool logo/name, search bar, notification bell, user avatar +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Left sidebar with: Dashboard, Projects, History, Risk Logs,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 area shows project cards in a grid (3 per row)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project card shows: Project name, domain/type badge, team size, deadline, status badge (Active / Completed), quick stats (features count, risks 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Top-right button: + New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 bar: All / Active / Completed, sort by Date / Name / Risk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Pre-loaded with 3 sample projects (E-Commerce Website, Hospital Management System, Mobile Banking App)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3 — Create / Edit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Full-page form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Fields: Project Name, Description (textarea), Domain (dropdown: Web / Mobile / Desktop / Embedded / Other), Start Date, Deadline, Team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Section below: Add Features / Requirements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Each feature row has: Feature name (text), Description (text), Priority (High/Medium/Low dropdown)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+ Add Feature button to add more rows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Remove button per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Project button (primary), Cancel button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4 — Project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Header: Project name, domain badge, status badge, deadline, team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 summary metric cards: Total Features, Estimation Status, Total Risks, Project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Tabs below: Overview | Estimation | Risks |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Overview tab: project description, features list table (name, priority,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Estimation tab: shows all estimation runs done for this project, with version labels (v1, v2) and technique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Risks tab: summary table of top risks by Risk Exposure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Team tab: list of team members with role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Top-right action buttons: Run Estimation, Add Risk, Edit Project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5 — Estimation Technique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Appears after clicking Run Estimation from project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 title: Select Estimation Technique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 technique cards in a 2x3 grid, each showing: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Technique name and icon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One-line description of when to use it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Select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Techniques: Fuzzy Logic, Analogy, Expert Judgment, Decomposition + SD, Story Points, T-Shirt Sizing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manually picks one technique to proceed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6 — Estimation: Fuzzy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Left panel: Set average LOC per size category (Very Small / Small / Medium / Large / Very Large)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 table: list of project features pulled from Screen 3, PM classifies each into a size category via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Right panel (live): running total LOC estimate, feature count per category (bar chart or counts)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Bottom: Save Estimation button (saves as v1 or next version)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7 — Estimation: Analogy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1: Select a past project to use as analogy base (dropdown list of completed projects from history)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 project data auto-fills: LOC, Effort (staff months), Cost ($), Duration (months)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2: Enter new project estimated LOC and size adjustment factor (%)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Results panel: Scaled effort, scaled cost, scaled duration shown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3: Notes field for assumptions/rationale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Estimation button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8 — Estimation: Expert Judgment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PM or team adds tasks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row: Task Name, Best Case (days), Most Likely (days), Worst Case (days)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row auto-calculates Expected Case using PERT formula: (B + 4M + W) /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Bottom summary: Total Expected Effort, Total Best, Total Worst, Simple Standard Deviation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+ Add Task row button, remove per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Estimation button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9 — Estimation: Decomposition + Standard Deviation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Task table: Task Name, Best Case, Worst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Auto-detects number of tasks and switches formula: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10 or fewer tasks: Simple SD = (Sum Worst − Sum Best) / 6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More than 10 tasks: Complex SD = square root of sum of individual SD squared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Results: Sum Best, Sum Worst, SD value, 50% confidence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Info tooltip explaining which formula is being used and why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Estimation button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10 — Estimation: Story Points &amp; T-Shirt Sizing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panels side by side: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Left — Story Points: Enter velocity (SP done in iteration 1), total backlog SP, iteration length (weeks). Output: iterations needed, total schedule in weeks.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Right — T-Shirt Sizing: Features table with Size (XS/S/M/L/XL) and Business Value (1-10). Rank by Net Business Value button sorts features and recommends Include / Consider dropping.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Estimation button saves both panels as one result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11 — Estimation Comparison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Accessible from Project Detail &gt; Estimation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Table showing all estimation versions for this project:</w:t>
      </w:r>
    </w:p>
    <w:p>
      <w:pPr>
        <w:spacing w:after="100" w:before="1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200"/>
        <w:gridCol w:w="1600"/>
        <w:gridCol w:w="1400"/>
        <w:gridCol w:w="1200"/>
        <w:gridCol w:w="860"/>
      </w:tblGrid>
      <w:tr>
        <w:trPr>
          <w:tblHeader/>
        </w:trPr>
        <w:tc>
          <w:tcPr>
            <w:tcW w:type="dxa" w:w="7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12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Effort</w:t>
            </w:r>
          </w:p>
        </w:tc>
        <w:tc>
          <w:tcPr>
            <w:tcW w:type="dxa" w:w="14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Cost</w:t>
            </w:r>
          </w:p>
        </w:tc>
        <w:tc>
          <w:tcPr>
            <w:tcW w:type="dxa" w:w="12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86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Fuzzy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Jan 10, 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 staff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$90,000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 months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Expert Judgment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Jan 18, 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21 staff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$105,000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 months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Saved</w:t>
            </w:r>
          </w:p>
        </w:tc>
      </w:tr>
    </w:tbl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Below table: side-by-side bar chart comparing effort and cost across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 field: PM can add comment about which estimate to use for final planning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12 — Risk Table (RMMM)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Top: + Add Risk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table columns: Risk Description, Category, Probability (%), Impact (1-5), Cost Impact ($), Risk Exposure (auto = P x Cost), Priority Badge (High/Medium/Low), RMMM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Clicking a risk row expands it to show RMMM fields: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Mitigation Plan (textarea)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Monitoring Plan (textarea)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Management Plan (textarea)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Status dropdown: Open / In Progress / Resolved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Risks auto-sorted by Risk Exposure (highest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 summary bar: Total Risks, High Priority count, Resolved count, Total Risk Exposure ($)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Categories available: Product Size, Business Impact, Customer, Process, Technology, Staff/People, Schedule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13 — History: Past Projects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Accessible from sidebar &gt;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 view of all past and current projects with columns: Project Name, Domain, Status, Team Size, Deadline, Estimation Runs count, Risk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 by: Status (Completed / Active), Domain,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Clicking a row opens Screen 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Pre-loaded with 3 historical projects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14 — History: Project Detail (Past)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Read-only view of a past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Same layout as Screen 4 (Project Detail) but with Completed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Estimation history tab shows all versions with accuracy comparison if actual data was entered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log shows all risks with their final status (Resolved / Open)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as Analogy Base button — clicking this takes PM to Screen 7 with this project pre-selected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15 — Settings /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Profile section: Edit name, email, avatar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Team Management (PM only): invite team members by email, change member roles, remove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Notification preferences</w:t>
      </w:r>
    </w:p>
    <w:p>
      <w:pPr>
        <w:spacing w:after="100" w:before="100"/>
      </w:pP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4A. New Feature Screens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Five additional modules added on top of the core tool: Analytics Dashboard, Notifications, Team Collaboration, Gantt Chart, and Reports/Export.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16 — Analytics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Accessible from sidebar &gt; Analytics (separate from per-project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 filter: select project or 'All Projects'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 chart widgets in a 2x2 grid: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Estimation Accuracy — bar chart comparing estimated vs actual effort/cost per project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Risk Exposure Trend — line chart of total risk exposure over time as risks get resolved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Technique Usage — donut chart showing which estimation technique was used most across projects, with historical accuracy % per technique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Feature Priority Breakdown — pie chart of High/Medium/Low priority features per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widget has a small 'view details' link that expands into a larger modal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 summary strip: Total Projects, Avg Estimation Accuracy %, Total Active Risks, On-Track vs Delayed projects count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17 — Notifications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Bell icon in top navbar opens a dropdown panel (not a full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 of notifications, newest first, each with: icon (deadline/risk/estimation type), message, timestamp, unread dot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Notification types to support: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Deadline reminder — e.g. 'Hospital Management System deadline in 7 days'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Risk alert — e.g. 'New High priority risk added to Mobile Banking App'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Estimation reminder — e.g. 'E-Commerce Website has no estimation run yet'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Task assignment — e.g. 'Bilal assigned you to Patient Registration module'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Comment mention — e.g. 'Jethanand mentioned you in a comment'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Mark all as read button at top of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Clicking a notification navigates to the relevant screen (project, risk, or task)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Settings link at bottom: 'Manage notification preferences' → goes to Screen 15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18 — Project Comments / Activity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tab inside Project Detail Page (Screen 4):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sections combined in this tab: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Comments — threaded comments that can be attached to: the whole project, a specific feature, a specific risk, or an estimation run. Each comment shows author avatar, name, timestamp, text, and reply option.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Activity Log — auto-generated feed below comments showing system events, e.g. 'Bilal updated Risk #3 status to Resolved', 'Jethanand saved Estimation v2 (Story Points)', 'Muquaddas added 2 new features'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Comment input box at top with @mention support (typing @ shows team member list to tag)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 activity feed by: Comments only / System events only / All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19 — Task Assignment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tab inside Project Detail Page: Tasks (board 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Kanban-style board with 3 columns: To Do, In Progress,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task card shows: feature/task name, assigned team member avatar, priority badge, due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Drag-and-drop cards between columns to update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+ Add Task button opens a small modal: Task name, Assign to (dropdown of team members), Priority, Due date, Linked feature (optional, pulls from project features 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 of board: filter by assignee, filter by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Clicking a card opens task detail panel on the right with full description and comment thread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20 — Gantt Chart / Timeline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tab inside Project Detail Page: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Horizontal Gantt chart: left column lists features/tasks, right area shows horizontal bars across a date axis (weeks/months)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Bar duration is pulled automatically from estimation results (e.g. Story Points iteration schedule or Expert Judgment task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Bars are color-coded by status: Not Started (gray), In Progress (blue), Done (green), Overdue (red)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Today marker — vertical line showing current date on the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Zoom control: Week / Month / Quarter view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Hovering a bar shows tooltip: task name, assignee, start date, end date, % complete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Screen 21 — Reports / Export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Accessible from sidebar &gt; Reports, and also from a button on Project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 project (or 'All Projects' for portfolio report)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Report type checkboxes: Project Overview, Requirements/Features List, Estimation Results (all versions), Risk Table with RMMM, Activity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 format selector: PDF or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Preview panel on the right shows a live preview of the report layout as sections are toggled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 Report button — produces downloadable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Recent Exports list at the bottom: filename, date generated, re-download link</w:t>
      </w:r>
    </w:p>
    <w:p>
      <w:pPr>
        <w:spacing w:after="100" w:before="100"/>
      </w:pP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Pre-Loaded Sample Data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tool must display realistic sample data from the first time it is opened. No empty screens.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Project 1 — E-Commerce Website (Completed)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E-Commerce Website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members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January 5,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Deadline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June 30,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 features (Product Catalog, Cart, Checkout, User Auth, Order Tracking, Admin Panel, Search, Reviews)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Estimation Runs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(v1 Fuzzy Logic, v2 Expert Judgment)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risks (2 High, 2 Medium)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Project 2 — Hospital Management System (In Progress)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Hospital Management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 members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March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Deadline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November 30,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 features (Patient Registration, Appointments, Doctor Schedule, Lab Results, Billing, Pharmacy, Wards, Reports, Staff, Notifications, Audit Log, Role Management)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Estimation Runs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(v1 Decomposition + SD, v2 Story Points)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 risks (3 High, 2 Medium, 1 Low)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Project 3 — Mobile Banking App (Completed)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 Banking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 members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February 10,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Deadline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September 30,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features (Login/Biometric, Dashboard, Fund Transfer, Bill Pay, Transaction History, Notifications, Card Management, Support Chat, Settings, Onboarding)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Estimation Runs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(v1 Analogy based on Project 1, v2 T-Shirt Sizing)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risks (2 High, 2 Medium, 1 Low)</w:t>
            </w:r>
          </w:p>
        </w:tc>
      </w:tr>
    </w:tbl>
    <w:p>
      <w:pPr>
        <w:spacing w:after="100" w:before="100"/>
      </w:pP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Design Style Guidelines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General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Clean, professional, minimal UI — not colorful or playful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Sidebar navigation, top navbar, main content area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screens must be responsive (desktop first, mobile friendly)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dark mode needed for now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586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/ Brand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#3B5998 (deep blue)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Sidebar background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#1A1A2E (dark navy)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Sidebar 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sidebar 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#3B5998 highlight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 background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#F4F6FB (light gray)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background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border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#E0E4ED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button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#3B5998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Danger / High risk badge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#E24B4A (red)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Warning / Medium risk badge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#EF9F27 (amber)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Success / Low risk badge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#639922 (green)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Unread notification dot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#3B5998 (blue)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Gantt bar — In Progress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#3B5998 (blue)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Gantt bar — Done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#639922 (green)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Gantt bar — Overdue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#E24B4A (red)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Gantt bar — Not Started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#C4C9D4 (gray)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primary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#1A1A2E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secondary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#6B7280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Font: Inter (Google Fonts)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Headings: 600 weight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Body: 400 weight, 14-15px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Labels: 13px, color #6B7280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Metric values: 24px, 500 weight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Components to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Project card (grid card with status badge, stats)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Technique card (icon + title + description + select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Estimation result row (version, technique, values)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row (expandable with RMMM fields)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 badge (Active = blue, Completed = 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Priority badge (High = red, Medium = amber, Low = 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Metric summary card (label above, large number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Sidebar navigation item (icon + label, active state)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table (striped rows, header in brand color)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Chart widget card (title + chart + view details link)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Notification dropdown item (icon + message + timestamp + unread dot)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Comment thread item (avatar + name + timestamp + text + reply)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Kanban task card (title + assignee avatar + priority badge + due 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Gantt bar (color-coded by status, with tooltip on hover)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Report checkbox list item with live preview panel</w:t>
      </w:r>
    </w:p>
    <w:p>
      <w:pPr>
        <w:spacing w:after="100" w:before="100"/>
      </w:pP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Key User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Flow 1 — PM Creates a New Project and Estimates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46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clicks + New Project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Project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Fills project details and adds features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Detail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opens, PM clicks Run Estimation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Technique Selector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selects one technique (e.g. Fuzzy Logic)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Fuzzy Logic Screen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classifies each feature and sees LOC total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Save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saves estimation as v1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Comparison Summary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views saved result in Estimation tab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Flow 2 — PM Manages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46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Detail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clicks Add Risk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Table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fills risk description, category, probability, cost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Table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 is auto-calculated and risk is sorted by priority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Row Expand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adds Mitigation, Monitoring, Management plan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Table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status updated to In Progress or Resolved over time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Flow 3 — PM Uses Past Project for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46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3B59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History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browses past projects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History Detail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clicks Use as Analogy Base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Analogy Screen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Past project data pre-fills automatically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Analogy Screen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 enters new project LOC and adjustment factor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Analogy Screen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Scaled estimates shown, PM saves as estimation version</w:t>
            </w:r>
          </w:p>
        </w:tc>
      </w:tr>
    </w:tbl>
    <w:p>
      <w:pPr>
        <w:spacing w:after="100" w:before="100"/>
      </w:pP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Notes for the Designer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 all 21 screens listed in Section 3 (15 core screens + 5 new feature modules across 6 additional screens)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the pre-loaded sample data from Section 5 to populate the screens — do not show empty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estimation screen must have a Save button and show a live result panel as data is entered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risk table must show the RMMM expand section when a row is clicked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sidebar must highlight the currently active section, and must include links to Analytics and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History section must allow a past project to be opened as read-only and used as an analogy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dashboard must show project cards with real data from the 3 pre-loaded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Gantt chart and Task Board should use the same pre-loaded features/tasks so data stays consistent across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Notifications panel should be pre-loaded with 4-5 sample notifications of different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 for desktop (1280px+ wide) as the primary viewport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Deliver designs as Figma file or screen-by-screen images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Design Prompt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2026-06-20T18:35:03.497Z</dcterms:created>
  <dcterms:modified xsi:type="dcterms:W3CDTF">2026-06-20T18:35:03.509Z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