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ASPM CASE TOOL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B5998"/>
          <w:sz w:val="28"/>
          <w:szCs w:val="28"/>
        </w:rPr>
        <w:t xml:space="preserve">Agile Software Project Management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Course Project — Design Prompt for UI/UX</w:t>
      </w:r>
    </w:p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Document Purpose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This document is a detailed design prompt to be shared with a UI designer
to create all screens, flows, and components of the ASPM CASE Tool.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ASPM CASE Tool is a web-based Computer-Aided Software Engineering tool built for Agile Software Project Management. It helps a Project Manager and their team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 up and manage multiple software projects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Enter and store project requirements and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Estimate project size, effort, cost, and schedule using 6 industry techniques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Manage and prioritize project risks with full RMMM planning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View history of all past projects, estimation runs, and risk 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pre-loaded realistic sample data so the tool is never empty</w:t>
      </w:r>
    </w:p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tool is for a Project Manager + Team setup. The PM has full control; team members can view and contribute task estimates.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Users &amp; Roles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3B59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536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3B59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Permissions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Project Manager (PM)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Create/edit projects, run estimations, manage risks, view all history, invite team members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Team Member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View assigned projects, add/update task-level estimates, view risk table (read only)</w:t>
            </w:r>
          </w:p>
        </w:tc>
      </w:tr>
    </w:tbl>
    <w:p>
      <w:pPr>
        <w:spacing w:after="100" w:before="100"/>
      </w:pP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Complete Screens List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Design must cover ALL of the following screens: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560"/>
      </w:tblGrid>
      <w:tr>
        <w:trPr>
          <w:tblHeader/>
        </w:trPr>
        <w:tc>
          <w:tcPr>
            <w:tcW w:type="dxa" w:w="6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3B59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3B59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 Name</w:t>
            </w:r>
          </w:p>
        </w:tc>
        <w:tc>
          <w:tcPr>
            <w:tcW w:type="dxa" w:w="456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3B59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 uses 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Login / Register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PM + Team Member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Dashboard — All Projects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 / Edit Project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Project Detail Page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PM + Team Member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Estimation — Technique Selector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Estimation — Fuzzy Logic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Estimation — Analogy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Estimation — Expert Judgment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PM + Team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Estimation — Decomposition + SD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PM + Team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Estimation — Story Points &amp; T-Shirt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Estimation — Comparison Summary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Risk Table (RMMM)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History — Past Projects List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History — Project Detail (past)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Settings / Profile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PM + Team Member</w:t>
            </w:r>
          </w:p>
        </w:tc>
      </w:tr>
    </w:tbl>
    <w:p>
      <w:pPr>
        <w:spacing w:after="100" w:before="100"/>
      </w:pP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Screen-by-Screen Design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Screen 1 — Login / Register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Two tabs: Login and Register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Login fields: Email, Password, Login button, Forgot password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Register fields: Full Name, Email, Password, Role selector (Project Manager / Team Member)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Clean centered card layout, logo/tool name at 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sidebar on this screen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Screen 2 — Dashboard (All Projects)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Top navbar with: tool logo/name, search bar, notification bell, user avatar +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Left sidebar with: Dashboard, Projects, History, Risk Logs,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Main area shows project cards in a grid (3 per row)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project card shows: Project name, domain/type badge, team size, deadline, status badge (Active / Completed), quick stats (features count, risks count)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Top-right button: + New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Filter bar: All / Active / Completed, sort by Date / Name / Risk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Pre-loaded with 3 sample projects (E-Commerce Website, Hospital Management System, Mobile Banking App)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Screen 3 — Create / Edit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Full-page form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Fields: Project Name, Description (textarea), Domain (dropdown: Web / Mobile / Desktop / Embedded / Other), Start Date, Deadline, Team Size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Section below: Add Features / Requirements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Each feature row has: Feature name (text), Description (text), Priority (High/Medium/Low dropdown)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+ Add Feature button to add more rows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Remove button per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Save Project button (primary), Cancel button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Screen 4 — Project Detail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Header: Project name, domain badge, status badge, deadline, team size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 summary metric cards: Total Features, Estimation Status, Total Risks, Project Duration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Tabs below: Overview | Estimation | Risks |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Overview tab: project description, features list table (name, priority, status)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Estimation tab: shows all estimation runs done for this project, with version labels (v1, v2) and technique used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Risks tab: summary table of top risks by Risk Exposure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Team tab: list of team members with role badges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Top-right action buttons: Run Estimation, Add Risk, Edit Project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Screen 5 — Estimation Technique Selector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Appears after clicking Run Estimation from project detail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Page title: Select Estimation Technique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6 technique cards in a 2x3 grid, each showing: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Technique name and icon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One-line description of when to use it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Select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Techniques: Fuzzy Logic, Analogy, Expert Judgment, Decomposition + SD, Story Points, T-Shirt Sizing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 manually picks one technique to proceed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Screen 6 — Estimation: Fuzzy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Left panel: Set average LOC per size category (Very Small / Small / Medium / Large / Very Large)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Main table: list of project features pulled from Screen 3, PM classifies each into a size category via dropdown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Right panel (live): running total LOC estimate, feature count per category (bar chart or counts)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Bottom: Save Estimation button (saves as v1 or next version)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Screen 7 — Estimation: Analogy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1: Select a past project to use as analogy base (dropdown list of completed projects from history)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Past project data auto-fills: LOC, Effort (staff months), Cost ($), Duration (months)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2: Enter new project estimated LOC and size adjustment factor (%)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Results panel: Scaled effort, scaled cost, scaled duration shown instantly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3: Notes field for assumptions/rationale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Save Estimation button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Screen 8 — Estimation: Expert Judgment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PM or team adds tasks manually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row: Task Name, Best Case (days), Most Likely (days), Worst Case (days)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row auto-calculates Expected Case using PERT formula: (B + 4M + W) / 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Bottom summary: Total Expected Effort, Total Best, Total Worst, Simple Standard Deviation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+ Add Task row button, remove per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Save Estimation button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Screen 9 — Estimation: Decomposition + Standard Deviation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Task table: Task Name, Best Case, Worst Case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Auto-detects number of tasks and switches formula: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10 or fewer tasks: Simple SD = (Sum Worst − Sum Best) / 6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More than 10 tasks: Complex SD = square root of sum of individual SD squared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Results: Sum Best, Sum Worst, SD value, 50% confidence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Info tooltip explaining which formula is being used and why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Save Estimation button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Screen 10 — Estimation: Story Points &amp; T-Shirt Sizing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Two panels side by side: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Left — Story Points: Enter velocity (SP done in iteration 1), total backlog SP, iteration length (weeks). Output: iterations needed, total schedule in weeks.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Right — T-Shirt Sizing: Features table with Size (XS/S/M/L/XL) and Business Value (1-10). Rank by Net Business Value button sorts features and recommends Include / Consider dropping.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Save Estimation button saves both panels as one result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Screen 11 — Estimation Comparison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Accessible from Project Detail &gt; Estimation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Table showing all estimation versions for this project:</w:t>
      </w:r>
    </w:p>
    <w:p>
      <w:pPr>
        <w:spacing w:after="100" w:before="10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1200"/>
        <w:gridCol w:w="1600"/>
        <w:gridCol w:w="1400"/>
        <w:gridCol w:w="1200"/>
        <w:gridCol w:w="860"/>
      </w:tblGrid>
      <w:tr>
        <w:trPr>
          <w:tblHeader/>
        </w:trPr>
        <w:tc>
          <w:tcPr>
            <w:tcW w:type="dxa" w:w="7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3B59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3B59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Technique</w:t>
            </w:r>
          </w:p>
        </w:tc>
        <w:tc>
          <w:tcPr>
            <w:tcW w:type="dxa" w:w="12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3B59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3B59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Estimated Effort</w:t>
            </w:r>
          </w:p>
        </w:tc>
        <w:tc>
          <w:tcPr>
            <w:tcW w:type="dxa" w:w="14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3B59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Estimated Cost</w:t>
            </w:r>
          </w:p>
        </w:tc>
        <w:tc>
          <w:tcPr>
            <w:tcW w:type="dxa" w:w="12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3B59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86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3B59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Fuzzy Logic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Jan 10, 2024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18 staff months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$90,000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 months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Saved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Expert Judgment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Jan 18, 2024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21 staff months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$105,000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 months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Saved</w:t>
            </w:r>
          </w:p>
        </w:tc>
      </w:tr>
    </w:tbl>
    <w:p>
      <w:pPr>
        <w:spacing w:after="100" w:before="10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Below table: side-by-side bar chart comparing effort and cost across techniques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Note field: PM can add comment about which estimate to use for final planning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Screen 12 — Risk Table (RMMM)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Top: + Add Risk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Risk table columns: Risk Description, Category, Probability (%), Impact (1-5), Cost Impact ($), Risk Exposure (auto = P x Cost), Priority Badge (High/Medium/Low), RMMM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Clicking a risk row expands it to show RMMM fields: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Mitigation Plan (textarea)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Monitoring Plan (textarea)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Management Plan (textarea)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Status dropdown: Open / In Progress / Resolved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Risks auto-sorted by Risk Exposure (highest first)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Top summary bar: Total Risks, High Priority count, Resolved count, Total Risk Exposure ($)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Categories available: Product Size, Business Impact, Customer, Process, Technology, Staff/People, Schedule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Screen 13 — History: Past Projects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Accessible from sidebar &gt;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List view of all past and current projects with columns: Project Name, Domain, Status, Team Size, Deadline, Estimation Runs count, Risk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Filter by: Status (Completed / Active), Domain, Date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Clicking a row opens Screen 14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Pre-loaded with 3 historical projects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Screen 14 — History: Project Detail (Past)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Read-only view of a past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Same layout as Screen 4 (Project Detail) but with Completed banner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Estimation history tab shows all versions with accuracy comparison if actual data was entered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Risk log shows all risks with their final status (Resolved / Open)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as Analogy Base button — clicking this takes PM to Screen 7 with this project pre-selected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Screen 15 — Settings /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Profile section: Edit name, email, avatar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Team Management (PM only): invite team members by email, change member roles, remove members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Notification preferences</w:t>
      </w:r>
    </w:p>
    <w:p>
      <w:pPr>
        <w:spacing w:after="100" w:before="100"/>
      </w:pP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Pre-Loaded Sample Data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tool must display realistic sample data from the first time it is opened. No empty screens.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Project 1 — E-Commerce Website (Completed)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3B59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3B59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E-Commerce Website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Team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 members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Start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January 5,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Deadline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June 30,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Completed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Features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 features (Product Catalog, Cart, Checkout, User Auth, Order Tracking, Admin Panel, Search, Reviews)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Estimation Runs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 (v1 Fuzzy Logic, v2 Expert Judgment)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 risks (2 High, 2 Medium)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Project 2 — Hospital Management System (In Progress)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3B59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3B59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Hospital Management 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Team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 members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Start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March 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Deadline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November 30,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Features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 features (Patient Registration, Appointments, Doctor Schedule, Lab Results, Billing, Pharmacy, Wards, Reports, Staff, Notifications, Audit Log, Role Management)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Estimation Runs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 (v1 Decomposition + SD, v2 Story Points)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 risks (3 High, 2 Medium, 1 Low)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Project 3 — Mobile Banking App (Completed)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3B59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3B59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Mobile Banking 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Mobile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Team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 members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Start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February 10,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Deadline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September 30,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Completed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Features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 features (Login/Biometric, Dashboard, Fund Transfer, Bill Pay, Transaction History, Notifications, Card Management, Support Chat, Settings, Onboarding)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Estimation Runs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 (v1 Analogy based on Project 1, v2 T-Shirt Sizing)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 risks (2 High, 2 Medium, 1 Low)</w:t>
            </w:r>
          </w:p>
        </w:tc>
      </w:tr>
    </w:tbl>
    <w:p>
      <w:pPr>
        <w:spacing w:after="100" w:before="100"/>
      </w:pP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Design Style Guidelines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General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Clean, professional, minimal UI — not colorful or playful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Sidebar navigation, top navbar, main content area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screens must be responsive (desktop first, mobile friendly)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dark mode needed for now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3B59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586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3B59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Primary / Brand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#3B5998 (deep blue)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Sidebar background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#1A1A2E (dark navy)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Sidebar text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#FFFFFF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Active sidebar item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#3B5998 highlight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Main background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#F4F6FB (light gray)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Card background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#FFFFFF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Card border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#E0E4ED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Primary button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#3B5998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Danger / High risk badge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#E24B4A (red)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Warning / Medium risk badge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#EF9F27 (amber)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Success / Low risk badge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#639922 (green)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 primary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#1A1A2E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 secondary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#6B7280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Typography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Font: Inter (Google Fonts)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Headings: 600 weight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Body: 400 weight, 14-15px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Labels: 13px, color #6B7280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Metric values: 24px, 500 weight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Components to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Project card (grid card with status badge, stats)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Technique card (icon + title + description + select button)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Estimation result row (version, technique, values)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Risk row (expandable with RMMM fields)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Status badge (Active = blue, Completed = green)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Priority badge (High = red, Medium = amber, Low = green)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Metric summary card (label above, large number below)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Sidebar navigation item (icon + label, active state)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Data table (striped rows, header in brand color)</w:t>
      </w:r>
    </w:p>
    <w:p>
      <w:pPr>
        <w:spacing w:after="100" w:before="100"/>
      </w:pP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Key User Flows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Flow 1 — PM Creates a New Project and Estimates 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460"/>
      </w:tblGrid>
      <w:tr>
        <w:trPr>
          <w:tblHeader/>
        </w:trPr>
        <w:tc>
          <w:tcPr>
            <w:tcW w:type="dxa" w:w="7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3B59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3B59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646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3B59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Dashboard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PM clicks + New Project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 Project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Fills project details and adds features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Project Detail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Project opens, PM clicks Run Estimation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Technique Selector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PM selects one technique (e.g. Fuzzy Logic)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Fuzzy Logic Screen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PM classifies each feature and sees LOC total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Save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PM saves estimation as v1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Comparison Summary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PM views saved result in Estimation tab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Flow 2 — PM Manages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460"/>
      </w:tblGrid>
      <w:tr>
        <w:trPr>
          <w:tblHeader/>
        </w:trPr>
        <w:tc>
          <w:tcPr>
            <w:tcW w:type="dxa" w:w="7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3B59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3B59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646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3B59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Project Detail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PM clicks Add Risk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Risk Table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PM fills risk description, category, probability, cost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Risk Table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 is auto-calculated and risk is sorted by priority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Risk Row Expand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PM adds Mitigation, Monitoring, Management plan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Risk Table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Risk status updated to In Progress or Resolved over time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Flow 3 — PM Uses Past Project for Analogy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460"/>
      </w:tblGrid>
      <w:tr>
        <w:trPr>
          <w:tblHeader/>
        </w:trPr>
        <w:tc>
          <w:tcPr>
            <w:tcW w:type="dxa" w:w="7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3B59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3B59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646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3B59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History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PM browses past projects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History Detail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PM clicks Use as Analogy Base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Analogy Screen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Past project data pre-fills automatically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Analogy Screen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PM enters new project LOC and adjustment factor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Analogy Screen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Scaled estimates shown, PM saves as estimation version</w:t>
            </w:r>
          </w:p>
        </w:tc>
      </w:tr>
    </w:tbl>
    <w:p>
      <w:pPr>
        <w:spacing w:after="100" w:before="100"/>
      </w:pP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Notes for the Designer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Design all 15 screens listed in Section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the pre-loaded sample data from Section 5 to populate the screens — do not show empty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Every estimation screen must have a Save button and show a live result panel as data is entered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risk table must show the RMMM expand section when a row is clicked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sidebar must highlight the currently active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History section must allow a past project to be opened as read-only and used as an analogy 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dashboard must show project cards with real data from the 3 pre-loaded projects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Design for desktop (1280px+ wide) as the primary viewport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Deliver designs as Figma file or screen-by-screen images</w:t>
      </w:r>
    </w:p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Design Prompt Document.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2026-06-19T10:48:35.368Z</dcterms:created>
  <dcterms:modified xsi:type="dcterms:W3CDTF">2026-06-19T10:48:35.369Z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