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1E8B" w14:textId="77777777" w:rsidR="000F6300" w:rsidRPr="000F6300" w:rsidRDefault="000F6300" w:rsidP="000F6300">
      <w:pPr>
        <w:rPr>
          <w:sz w:val="20"/>
          <w:szCs w:val="20"/>
        </w:rPr>
      </w:pPr>
      <w:proofErr w:type="spellStart"/>
      <w:r w:rsidRPr="000F6300">
        <w:rPr>
          <w:sz w:val="20"/>
          <w:szCs w:val="20"/>
        </w:rPr>
        <w:t>Henriettes-MacBook-</w:t>
      </w:r>
      <w:proofErr w:type="gramStart"/>
      <w:r w:rsidRPr="000F6300">
        <w:rPr>
          <w:sz w:val="20"/>
          <w:szCs w:val="20"/>
        </w:rPr>
        <w:t>Air:First</w:t>
      </w:r>
      <w:proofErr w:type="gramEnd"/>
      <w:r w:rsidRPr="000F6300">
        <w:rPr>
          <w:sz w:val="20"/>
          <w:szCs w:val="20"/>
        </w:rPr>
        <w:t>-Milestone-Project</w:t>
      </w:r>
      <w:proofErr w:type="spellEnd"/>
      <w:r w:rsidRPr="000F6300">
        <w:rPr>
          <w:sz w:val="20"/>
          <w:szCs w:val="20"/>
        </w:rPr>
        <w:t xml:space="preserve"> </w:t>
      </w:r>
      <w:proofErr w:type="spellStart"/>
      <w:r w:rsidRPr="000F6300">
        <w:rPr>
          <w:sz w:val="20"/>
          <w:szCs w:val="20"/>
        </w:rPr>
        <w:t>hh</w:t>
      </w:r>
      <w:proofErr w:type="spellEnd"/>
      <w:r w:rsidRPr="000F6300">
        <w:rPr>
          <w:sz w:val="20"/>
          <w:szCs w:val="20"/>
        </w:rPr>
        <w:t>$ python3 0_Main.py</w:t>
      </w:r>
    </w:p>
    <w:p w14:paraId="2D0AFF87" w14:textId="51F2179B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The board has 3 x 3 = 9 squares. You can be player X or </w:t>
      </w:r>
      <w:proofErr w:type="spellStart"/>
      <w:proofErr w:type="gramStart"/>
      <w:r w:rsidRPr="000F6300">
        <w:rPr>
          <w:sz w:val="20"/>
          <w:szCs w:val="20"/>
        </w:rPr>
        <w:t>O.Player</w:t>
      </w:r>
      <w:proofErr w:type="spellEnd"/>
      <w:proofErr w:type="gramEnd"/>
      <w:r w:rsidRPr="000F6300">
        <w:rPr>
          <w:sz w:val="20"/>
          <w:szCs w:val="20"/>
        </w:rPr>
        <w:t xml:space="preserve"> X starts the game. Each tim</w:t>
      </w:r>
      <w:bookmarkStart w:id="0" w:name="_GoBack"/>
      <w:bookmarkEnd w:id="0"/>
      <w:r w:rsidRPr="000F6300">
        <w:rPr>
          <w:sz w:val="20"/>
          <w:szCs w:val="20"/>
        </w:rPr>
        <w:t>e you play you can mark one square.</w:t>
      </w:r>
    </w:p>
    <w:p w14:paraId="19F9AA1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The player who gets three marks in a row (diagonal, horizontal or vertical)</w:t>
      </w:r>
    </w:p>
    <w:p w14:paraId="19FF4E1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wins the game.</w:t>
      </w:r>
    </w:p>
    <w:p w14:paraId="7262E795" w14:textId="77777777" w:rsidR="000F6300" w:rsidRPr="000F6300" w:rsidRDefault="000F6300" w:rsidP="000F6300">
      <w:pPr>
        <w:rPr>
          <w:sz w:val="20"/>
          <w:szCs w:val="20"/>
        </w:rPr>
      </w:pPr>
    </w:p>
    <w:p w14:paraId="575B3BEC" w14:textId="5C2796BC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Would you like to play Tic Tac Toe? Choose 1 for yes and 2 for no.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WHILE LOOP FAILS</w:t>
      </w:r>
      <w:r w:rsidR="00516655" w:rsidRPr="00516655">
        <w:rPr>
          <w:sz w:val="20"/>
          <w:szCs w:val="20"/>
          <w:highlight w:val="yellow"/>
        </w:rPr>
        <w:sym w:font="Wingdings" w:char="F0E0"/>
      </w:r>
      <w:r w:rsidR="00516655">
        <w:rPr>
          <w:sz w:val="20"/>
          <w:szCs w:val="20"/>
          <w:highlight w:val="yellow"/>
        </w:rPr>
        <w:t xml:space="preserve"> use </w:t>
      </w:r>
      <w:proofErr w:type="gramStart"/>
      <w:r w:rsidR="00516655">
        <w:rPr>
          <w:sz w:val="20"/>
          <w:szCs w:val="20"/>
          <w:highlight w:val="yellow"/>
        </w:rPr>
        <w:t>exit(</w:t>
      </w:r>
      <w:proofErr w:type="gramEnd"/>
      <w:r w:rsidR="00516655">
        <w:rPr>
          <w:sz w:val="20"/>
          <w:szCs w:val="20"/>
          <w:highlight w:val="yellow"/>
        </w:rPr>
        <w:t>)</w:t>
      </w:r>
    </w:p>
    <w:p w14:paraId="6216A77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In Tic Tac Toe, player X starts the game.</w:t>
      </w:r>
    </w:p>
    <w:p w14:paraId="1A23A586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Are you player X or player O? x</w:t>
      </w:r>
    </w:p>
    <w:p w14:paraId="6491D3FA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</w:p>
    <w:p w14:paraId="497E16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Are you player X or player O? </w:t>
      </w:r>
      <w:r w:rsidRPr="000F6300">
        <w:rPr>
          <w:sz w:val="20"/>
          <w:szCs w:val="20"/>
          <w:highlight w:val="yellow"/>
        </w:rPr>
        <w:t>X</w:t>
      </w:r>
    </w:p>
    <w:p w14:paraId="05418A24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E5D41F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AB8BE75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C6F4F8B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154B5473" w14:textId="77777777" w:rsidR="000F6300" w:rsidRPr="000F6300" w:rsidRDefault="000F6300" w:rsidP="000F6300">
      <w:pPr>
        <w:rPr>
          <w:sz w:val="20"/>
          <w:szCs w:val="20"/>
        </w:rPr>
      </w:pPr>
    </w:p>
    <w:p w14:paraId="05F3882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6ABB523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2F4D6F6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48B7AC71" w14:textId="77777777" w:rsidR="000F6300" w:rsidRPr="000F6300" w:rsidRDefault="000F6300" w:rsidP="000F6300">
      <w:pPr>
        <w:rPr>
          <w:sz w:val="20"/>
          <w:szCs w:val="20"/>
        </w:rPr>
      </w:pPr>
    </w:p>
    <w:p w14:paraId="495F45B7" w14:textId="4194D3A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ASSIGNMENT OF SQUARE FAILS</w:t>
      </w:r>
    </w:p>
    <w:p w14:paraId="67024F13" w14:textId="79A6300A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>.  QUESTION IS ASKED TWO TIMES</w:t>
      </w:r>
      <w:r w:rsidR="00517165">
        <w:rPr>
          <w:sz w:val="20"/>
          <w:szCs w:val="20"/>
          <w:highlight w:val="yellow"/>
        </w:rPr>
        <w:t xml:space="preserve"> – NO MARK ADDED ON BOARD</w:t>
      </w:r>
    </w:p>
    <w:p w14:paraId="5EA084AF" w14:textId="2FE37AC5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>THIS IS A VALID CHOICE</w:t>
      </w:r>
    </w:p>
    <w:p w14:paraId="4F0F264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33C89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4830C0E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0272443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74AF9E4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057579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01C83851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79252396" w14:textId="413D7E5D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It is a tie!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>THIS IS INCORRECT: NO SQUARES HAVE BEEN TAKEN</w:t>
      </w:r>
    </w:p>
    <w:p w14:paraId="6F258EF3" w14:textId="77777777" w:rsidR="007F1B6E" w:rsidRPr="000F6300" w:rsidRDefault="007F1B6E" w:rsidP="000F6300">
      <w:pPr>
        <w:rPr>
          <w:sz w:val="20"/>
          <w:szCs w:val="20"/>
        </w:rPr>
      </w:pPr>
    </w:p>
    <w:p w14:paraId="530C8A95" w14:textId="20D3191F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Would you like to play Tic Tac Toe? Choose 1 for yes and 2 for no. 2</w:t>
      </w:r>
    </w:p>
    <w:sectPr w:rsidR="000F6300" w:rsidRPr="000F6300" w:rsidSect="009528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0"/>
    <w:rsid w:val="000F6300"/>
    <w:rsid w:val="0010587F"/>
    <w:rsid w:val="00516655"/>
    <w:rsid w:val="00517165"/>
    <w:rsid w:val="007F1B6E"/>
    <w:rsid w:val="0095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9C173"/>
  <w15:chartTrackingRefBased/>
  <w15:docId w15:val="{BD698EA1-AE34-D240-8857-6768D28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3</cp:revision>
  <dcterms:created xsi:type="dcterms:W3CDTF">2019-02-22T11:23:00Z</dcterms:created>
  <dcterms:modified xsi:type="dcterms:W3CDTF">2019-02-23T12:14:00Z</dcterms:modified>
</cp:coreProperties>
</file>