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E831A6" w14:textId="77777777" w:rsidR="000A7E49" w:rsidRDefault="00AD2DE6">
      <w:pPr>
        <w:pStyle w:val="Heading1"/>
        <w:rPr>
          <w:color w:val="000000"/>
          <w:sz w:val="40"/>
          <w:szCs w:val="40"/>
          <w:lang w:val="en-IN"/>
        </w:rPr>
      </w:pPr>
      <w:r>
        <w:rPr>
          <w:color w:val="000000"/>
          <w:sz w:val="40"/>
          <w:szCs w:val="40"/>
          <w:lang w:val="en-IN"/>
        </w:rPr>
        <w:t>VARADA JETHRESWAR</w:t>
      </w:r>
    </w:p>
    <w:p w14:paraId="1EE831A7" w14:textId="77777777" w:rsidR="000A7E49" w:rsidRDefault="000A7E49">
      <w:pPr>
        <w:rPr>
          <w:lang w:val="en-IN"/>
        </w:rPr>
      </w:pPr>
    </w:p>
    <w:p w14:paraId="1EE831A8" w14:textId="77777777" w:rsidR="000A7E49" w:rsidRDefault="000A7E49">
      <w:pPr>
        <w:rPr>
          <w:lang w:val="en-IN"/>
        </w:rPr>
        <w:sectPr w:rsidR="000A7E49">
          <w:pgSz w:w="11906" w:h="16838"/>
          <w:pgMar w:top="1440" w:right="1800" w:bottom="1440" w:left="1800" w:header="720" w:footer="720" w:gutter="0"/>
          <w:cols w:space="720"/>
          <w:docGrid w:linePitch="360"/>
        </w:sectPr>
      </w:pPr>
    </w:p>
    <w:p w14:paraId="1EE831A9" w14:textId="5A653E55" w:rsidR="000A7E49" w:rsidRDefault="00AD2DE6">
      <w:pPr>
        <w:spacing w:line="240" w:lineRule="auto"/>
        <w:ind w:left="90" w:firstLineChars="12" w:firstLine="29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Address:</w:t>
      </w:r>
      <w:r>
        <w:rPr>
          <w:rFonts w:ascii="Times New Roman" w:hAnsi="Times New Roman" w:cs="Times New Roman"/>
          <w:sz w:val="24"/>
          <w:szCs w:val="24"/>
        </w:rPr>
        <w:t xml:space="preserve"> Flat - 303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8C064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Geetha Ascent,</w:t>
      </w:r>
    </w:p>
    <w:p w14:paraId="1EE831AA" w14:textId="79152F99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Chaitanya</w:t>
      </w:r>
      <w:r>
        <w:rPr>
          <w:rFonts w:ascii="Times New Roman" w:hAnsi="Times New Roman" w:cs="Times New Roman"/>
          <w:sz w:val="24"/>
          <w:szCs w:val="24"/>
          <w:lang w:val="en-IN"/>
        </w:rPr>
        <w:t>puri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, road no.08, </w:t>
      </w:r>
    </w:p>
    <w:p w14:paraId="1EE831AB" w14:textId="77777777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Contact:</w:t>
      </w:r>
    </w:p>
    <w:p w14:paraId="1EE831AC" w14:textId="1F9FFF0A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Phone –+91 </w:t>
      </w:r>
      <w:r w:rsidR="008C064A">
        <w:rPr>
          <w:rFonts w:ascii="Times New Roman" w:hAnsi="Times New Roman" w:cs="Times New Roman"/>
          <w:sz w:val="24"/>
          <w:szCs w:val="24"/>
        </w:rPr>
        <w:t>7680987690</w:t>
      </w:r>
    </w:p>
    <w:p w14:paraId="1EE831AD" w14:textId="77777777" w:rsidR="000A7E49" w:rsidRDefault="000A7E49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  <w:sectPr w:rsidR="000A7E49">
          <w:type w:val="continuous"/>
          <w:pgSz w:w="11906" w:h="16838"/>
          <w:pgMar w:top="1440" w:right="1800" w:bottom="1440" w:left="1800" w:header="720" w:footer="720" w:gutter="0"/>
          <w:cols w:num="2" w:space="720"/>
          <w:docGrid w:linePitch="360"/>
        </w:sectPr>
      </w:pPr>
    </w:p>
    <w:p w14:paraId="1EE831AE" w14:textId="3CCFEFED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Dilsukhnagar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 w:rsidR="008C064A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Hyderabad.</w:t>
      </w:r>
    </w:p>
    <w:p w14:paraId="1EE831AF" w14:textId="77777777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</w:rPr>
        <w:t>Pin code: 5</w:t>
      </w:r>
      <w:r>
        <w:rPr>
          <w:rFonts w:ascii="Times New Roman" w:hAnsi="Times New Roman" w:cs="Times New Roman"/>
          <w:sz w:val="24"/>
          <w:szCs w:val="24"/>
          <w:lang w:val="en-IN"/>
        </w:rPr>
        <w:t>00060</w:t>
      </w:r>
    </w:p>
    <w:p w14:paraId="1EE831B0" w14:textId="77777777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Telangana, India.</w:t>
      </w:r>
    </w:p>
    <w:p w14:paraId="1EE831B1" w14:textId="77777777" w:rsidR="000A7E49" w:rsidRDefault="00AD2DE6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Mail Id: jethreswarvarada@gmail.com</w:t>
      </w:r>
    </w:p>
    <w:p w14:paraId="1EE831B2" w14:textId="77777777" w:rsidR="000A7E49" w:rsidRDefault="000A7E49">
      <w:pPr>
        <w:spacing w:line="240" w:lineRule="auto"/>
        <w:ind w:firstLineChars="50" w:firstLine="120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1EE831B3" w14:textId="77777777" w:rsidR="000A7E49" w:rsidRDefault="000A7E49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  <w:sectPr w:rsidR="000A7E49">
          <w:type w:val="continuous"/>
          <w:pgSz w:w="11906" w:h="16838"/>
          <w:pgMar w:top="1440" w:right="1800" w:bottom="1440" w:left="1800" w:header="720" w:footer="720" w:gutter="0"/>
          <w:cols w:num="2" w:space="720"/>
          <w:docGrid w:linePitch="360"/>
        </w:sectPr>
      </w:pPr>
    </w:p>
    <w:p w14:paraId="1EE831B4" w14:textId="77777777" w:rsidR="000A7E49" w:rsidRDefault="000A7E49">
      <w:pPr>
        <w:rPr>
          <w:rFonts w:ascii="Times New Roman" w:hAnsi="Times New Roman" w:cs="Times New Roman"/>
          <w:b/>
          <w:sz w:val="4"/>
          <w:szCs w:val="4"/>
        </w:rPr>
      </w:pPr>
    </w:p>
    <w:p w14:paraId="1EE831B5" w14:textId="77777777" w:rsidR="000A7E49" w:rsidRDefault="00AD2DE6">
      <w:pPr>
        <w:pStyle w:val="ListParagraph"/>
        <w:ind w:left="709" w:hanging="709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hAnsi="Times New Roman" w:cs="Times New Roman"/>
          <w:b/>
          <w:sz w:val="28"/>
          <w:szCs w:val="28"/>
          <w:u w:val="single"/>
          <w:lang w:val="en-US"/>
        </w:rPr>
        <w:t>CAREER OBJECTIVE:</w:t>
      </w:r>
    </w:p>
    <w:p w14:paraId="1EE831B6" w14:textId="77777777" w:rsidR="000A7E49" w:rsidRDefault="00AD2DE6">
      <w:pPr>
        <w:shd w:val="clear" w:color="auto" w:fill="FFFFFF"/>
        <w:spacing w:after="120" w:line="384" w:lineRule="atLeast"/>
        <w:ind w:left="360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 w:bidi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US" w:bidi="ar-SA"/>
        </w:rPr>
        <w:t xml:space="preserve">To secure a challenging position in a reputable organization to expand my learnings, knowledge, and skills and </w:t>
      </w:r>
      <w:r>
        <w:rPr>
          <w:rFonts w:ascii="Times New Roman" w:hAnsi="Times New Roman" w:cs="Times New Roman"/>
          <w:shd w:val="clear" w:color="auto" w:fill="FFFFFF"/>
        </w:rPr>
        <w:t>seeking a good position that will allow me to explore good career options.</w:t>
      </w:r>
    </w:p>
    <w:p w14:paraId="1EE831B7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EE831B8" w14:textId="77777777" w:rsidR="000A7E49" w:rsidRDefault="00AD2DE6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EDUCATION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tbl>
      <w:tblPr>
        <w:tblW w:w="9390" w:type="dxa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1"/>
        <w:gridCol w:w="2823"/>
        <w:gridCol w:w="1968"/>
        <w:gridCol w:w="1133"/>
        <w:gridCol w:w="1985"/>
        <w:gridCol w:w="30"/>
      </w:tblGrid>
      <w:tr w:rsidR="000A7E49" w14:paraId="1EE831BF" w14:textId="77777777">
        <w:trPr>
          <w:trHeight w:val="232"/>
        </w:trPr>
        <w:tc>
          <w:tcPr>
            <w:tcW w:w="1451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B9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hAnsi="Times" w:cs="Times"/>
                <w:b/>
                <w:bCs/>
                <w:sz w:val="21"/>
                <w:szCs w:val="21"/>
              </w:rPr>
              <w:t>Qualification</w:t>
            </w:r>
          </w:p>
        </w:tc>
        <w:tc>
          <w:tcPr>
            <w:tcW w:w="2823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EE831BA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 xml:space="preserve">Board/ </w:t>
            </w: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>University</w:t>
            </w:r>
          </w:p>
        </w:tc>
        <w:tc>
          <w:tcPr>
            <w:tcW w:w="1968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EE831BB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>Institute</w:t>
            </w:r>
          </w:p>
        </w:tc>
        <w:tc>
          <w:tcPr>
            <w:tcW w:w="113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EE831BC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>Year of</w:t>
            </w:r>
          </w:p>
        </w:tc>
        <w:tc>
          <w:tcPr>
            <w:tcW w:w="1985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1EE831BD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>Performance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B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  <w:tr w:rsidR="000A7E49" w14:paraId="1EE831C6" w14:textId="77777777">
        <w:trPr>
          <w:trHeight w:val="124"/>
        </w:trPr>
        <w:tc>
          <w:tcPr>
            <w:tcW w:w="145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C0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282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1968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2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113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3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" w:eastAsia="Calibri" w:hAnsi="Times" w:cs="Times"/>
                <w:b/>
                <w:bCs/>
                <w:sz w:val="21"/>
                <w:szCs w:val="21"/>
              </w:rPr>
              <w:t>Passing</w:t>
            </w:r>
          </w:p>
        </w:tc>
        <w:tc>
          <w:tcPr>
            <w:tcW w:w="198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4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C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  <w:tr w:rsidR="000A7E49" w14:paraId="1EE831CD" w14:textId="77777777">
        <w:trPr>
          <w:trHeight w:val="126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C7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9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113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C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12"/>
                <w:szCs w:val="12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CC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  <w:tr w:rsidR="000A7E49" w14:paraId="1EE831D4" w14:textId="77777777">
        <w:trPr>
          <w:trHeight w:val="206"/>
        </w:trPr>
        <w:tc>
          <w:tcPr>
            <w:tcW w:w="1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831C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C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D0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D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D2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D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"/>
                <w:szCs w:val="2"/>
              </w:rPr>
            </w:pPr>
          </w:p>
        </w:tc>
      </w:tr>
      <w:tr w:rsidR="000A7E49" w14:paraId="1EE831DB" w14:textId="77777777">
        <w:trPr>
          <w:trHeight w:val="248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D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6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18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Bachelor of Technology,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7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9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D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1E2" w14:textId="77777777">
        <w:trPr>
          <w:trHeight w:val="369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DC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B.Tech</w:t>
            </w:r>
            <w:proofErr w:type="spellEnd"/>
            <w:proofErr w:type="gramEnd"/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D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Electronics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and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 xml:space="preserve"> communication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E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GITAM Institute of</w:t>
            </w:r>
          </w:p>
        </w:tc>
        <w:tc>
          <w:tcPr>
            <w:tcW w:w="113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DF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20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0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CGPA: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E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1E9" w14:textId="77777777">
        <w:trPr>
          <w:trHeight w:val="87"/>
        </w:trPr>
        <w:tc>
          <w:tcPr>
            <w:tcW w:w="145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E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4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Engineering,</w:t>
            </w:r>
          </w:p>
        </w:tc>
        <w:tc>
          <w:tcPr>
            <w:tcW w:w="196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5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Technology</w:t>
            </w:r>
          </w:p>
        </w:tc>
        <w:tc>
          <w:tcPr>
            <w:tcW w:w="113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6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7" w14:textId="7E43205C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 xml:space="preserve">     8.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6</w:t>
            </w:r>
            <w:r w:rsidR="008C064A"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4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/10.00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E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1F0" w14:textId="77777777">
        <w:trPr>
          <w:trHeight w:val="116"/>
        </w:trPr>
        <w:tc>
          <w:tcPr>
            <w:tcW w:w="145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E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C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D" w14:textId="38A7896C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(pursu</w:t>
            </w:r>
            <w:r w:rsidR="008C064A">
              <w:rPr>
                <w:rFonts w:ascii="Times New Roman" w:eastAsia="Calibri" w:hAnsi="Times New Roman" w:cs="Times New Roman"/>
                <w:sz w:val="20"/>
                <w:szCs w:val="20"/>
              </w:rPr>
              <w:t>ed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98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E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E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1F9" w14:textId="77777777">
        <w:trPr>
          <w:trHeight w:val="403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1F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F2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EE831F3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GITAM </w:t>
            </w:r>
          </w:p>
          <w:p w14:paraId="1EE831F4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>(DEEMED TO BE UNIVERSITY)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F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F6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1F7" w14:textId="49D0AF72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F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00" w14:textId="77777777">
        <w:trPr>
          <w:trHeight w:val="234"/>
        </w:trPr>
        <w:tc>
          <w:tcPr>
            <w:tcW w:w="1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831F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F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FC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FD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1F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1F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0F" w14:textId="77777777">
        <w:trPr>
          <w:trHeight w:val="188"/>
        </w:trPr>
        <w:tc>
          <w:tcPr>
            <w:tcW w:w="145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0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EE83202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Intermediate</w:t>
            </w:r>
          </w:p>
          <w:p w14:paraId="1EE8320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EE83204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</w:p>
          <w:p w14:paraId="1EE8320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</w:p>
          <w:p w14:paraId="1EE83206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State board of Telangana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07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Narayana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Junior College</w:t>
            </w:r>
          </w:p>
        </w:tc>
        <w:tc>
          <w:tcPr>
            <w:tcW w:w="113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0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EE83209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  <w:p w14:paraId="1EE8320A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2016</w:t>
            </w:r>
          </w:p>
          <w:p w14:paraId="1EE8320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198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0C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94.5%</w:t>
            </w:r>
          </w:p>
          <w:p w14:paraId="1EE8320D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0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16" w14:textId="77777777">
        <w:trPr>
          <w:trHeight w:val="74"/>
        </w:trPr>
        <w:tc>
          <w:tcPr>
            <w:tcW w:w="145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10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1EE8321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2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4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1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1D" w14:textId="77777777">
        <w:trPr>
          <w:trHeight w:val="74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17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9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1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1C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24" w14:textId="77777777">
        <w:trPr>
          <w:trHeight w:val="74"/>
        </w:trPr>
        <w:tc>
          <w:tcPr>
            <w:tcW w:w="1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8321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1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20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2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22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2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2B" w14:textId="77777777">
        <w:trPr>
          <w:trHeight w:val="188"/>
        </w:trPr>
        <w:tc>
          <w:tcPr>
            <w:tcW w:w="145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25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Secondary</w:t>
            </w:r>
          </w:p>
        </w:tc>
        <w:tc>
          <w:tcPr>
            <w:tcW w:w="282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6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SSC</w:t>
            </w:r>
          </w:p>
        </w:tc>
        <w:tc>
          <w:tcPr>
            <w:tcW w:w="1968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7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11" w:lineRule="exact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Bhashyam</w:t>
            </w:r>
            <w:proofErr w:type="spellEnd"/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Public</w:t>
            </w:r>
          </w:p>
        </w:tc>
        <w:tc>
          <w:tcPr>
            <w:tcW w:w="1133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8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201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4</w:t>
            </w:r>
          </w:p>
        </w:tc>
        <w:tc>
          <w:tcPr>
            <w:tcW w:w="1985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9" w14:textId="7C9A2D02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8</w:t>
            </w:r>
            <w:r w:rsidR="008C064A"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2</w:t>
            </w:r>
            <w:r>
              <w:rPr>
                <w:rFonts w:ascii="Times New Roman" w:eastAsia="Calibri" w:hAnsi="Times New Roman" w:cs="Times New Roman"/>
                <w:sz w:val="20"/>
                <w:szCs w:val="20"/>
                <w:lang w:val="en-IN"/>
              </w:rPr>
              <w:t>.5%</w:t>
            </w: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2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32" w14:textId="77777777">
        <w:trPr>
          <w:trHeight w:val="117"/>
        </w:trPr>
        <w:tc>
          <w:tcPr>
            <w:tcW w:w="1451" w:type="dxa"/>
            <w:vMerge w:val="restart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2C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282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D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vMerge w:val="restart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E" w14:textId="77777777" w:rsidR="000A7E49" w:rsidRDefault="00AD2DE6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School</w:t>
            </w:r>
          </w:p>
        </w:tc>
        <w:tc>
          <w:tcPr>
            <w:tcW w:w="1133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2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30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31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39" w14:textId="77777777">
        <w:trPr>
          <w:trHeight w:val="113"/>
        </w:trPr>
        <w:tc>
          <w:tcPr>
            <w:tcW w:w="1451" w:type="dxa"/>
            <w:vMerge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1EE83233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34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vMerge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35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36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1EE83237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38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0A7E49" w14:paraId="1EE83240" w14:textId="77777777">
        <w:trPr>
          <w:trHeight w:val="208"/>
        </w:trPr>
        <w:tc>
          <w:tcPr>
            <w:tcW w:w="145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EE8323A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3B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3C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1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3D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EE8323E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E8323F" w14:textId="77777777" w:rsidR="000A7E49" w:rsidRDefault="000A7E4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1EE83241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0"/>
          <w:szCs w:val="20"/>
        </w:rPr>
      </w:pPr>
    </w:p>
    <w:p w14:paraId="1EE83242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EE83243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EE83244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EE83245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EE83246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1EE83247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48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49" w14:textId="77777777" w:rsidR="000A7E49" w:rsidRDefault="00AD2DE6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TECHNICAL SKILLS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14:paraId="1EE8324A" w14:textId="77777777" w:rsidR="000A7E49" w:rsidRDefault="000A7E49">
      <w:pPr>
        <w:pStyle w:val="ListParagraph"/>
        <w:ind w:left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4B" w14:textId="77777777" w:rsidR="000A7E49" w:rsidRDefault="00AD2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Programming Languages:</w:t>
      </w:r>
      <w:r>
        <w:rPr>
          <w:rFonts w:ascii="Times New Roman" w:hAnsi="Times New Roman" w:cs="Times New Roman"/>
          <w:sz w:val="26"/>
          <w:szCs w:val="26"/>
        </w:rPr>
        <w:t xml:space="preserve"> C- Language</w:t>
      </w:r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Data Structures in C (Basics)</w:t>
      </w:r>
    </w:p>
    <w:p w14:paraId="1EE8324C" w14:textId="77777777" w:rsidR="000A7E49" w:rsidRDefault="00AD2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lang w:val="en-IN"/>
        </w:rPr>
        <w:t xml:space="preserve">Software’s </w:t>
      </w:r>
      <w:proofErr w:type="gramStart"/>
      <w:r>
        <w:rPr>
          <w:rFonts w:ascii="Times New Roman" w:hAnsi="Times New Roman" w:cs="Times New Roman"/>
          <w:b/>
          <w:sz w:val="26"/>
          <w:szCs w:val="26"/>
          <w:lang w:val="en-IN"/>
        </w:rPr>
        <w:t>known: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 xml:space="preserve"> MATLAB, Top spice Simulations.</w:t>
      </w:r>
    </w:p>
    <w:p w14:paraId="1EE8324D" w14:textId="41BD990B" w:rsidR="000A7E49" w:rsidRDefault="00AD2DE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hAnsi="Times New Roman" w:cs="Times New Roman"/>
          <w:b/>
          <w:sz w:val="26"/>
          <w:szCs w:val="26"/>
          <w:lang w:val="en-IN"/>
        </w:rPr>
        <w:t>Tools :</w:t>
      </w:r>
      <w:proofErr w:type="gramEnd"/>
      <w:r w:rsidR="008C064A">
        <w:rPr>
          <w:rFonts w:ascii="Times New Roman" w:hAnsi="Times New Roman" w:cs="Times New Roman"/>
          <w:b/>
          <w:sz w:val="26"/>
          <w:szCs w:val="26"/>
          <w:lang w:val="en-IN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IN"/>
        </w:rPr>
        <w:t>MS Word, MS power point</w:t>
      </w:r>
    </w:p>
    <w:p w14:paraId="1EE8324E" w14:textId="77777777" w:rsidR="000A7E49" w:rsidRDefault="00AD2D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CO-CURRICULAR ACTIVITIES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14:paraId="1EE8324F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50" w14:textId="77777777" w:rsidR="000A7E49" w:rsidRDefault="00AD2DE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IN"/>
        </w:rPr>
        <w:t>Active member in National service scheme (NSS) and IETE.</w:t>
      </w:r>
    </w:p>
    <w:p w14:paraId="1EE83251" w14:textId="77777777" w:rsidR="000A7E49" w:rsidRDefault="00AD2DE6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  <w:lang w:val="en-IN"/>
        </w:rPr>
        <w:t>Participated in Engineer’s Premiere League conducted by IETE and secured 2</w:t>
      </w:r>
      <w:r>
        <w:rPr>
          <w:rFonts w:ascii="Times New Roman" w:hAnsi="Times New Roman" w:cs="Times New Roman"/>
          <w:bCs/>
          <w:sz w:val="26"/>
          <w:szCs w:val="26"/>
          <w:vertAlign w:val="superscript"/>
          <w:lang w:val="en-IN"/>
        </w:rPr>
        <w:t>nd</w:t>
      </w:r>
      <w:r>
        <w:rPr>
          <w:rFonts w:ascii="Times New Roman" w:hAnsi="Times New Roman" w:cs="Times New Roman"/>
          <w:bCs/>
          <w:sz w:val="26"/>
          <w:szCs w:val="26"/>
          <w:lang w:val="en-IN"/>
        </w:rPr>
        <w:t xml:space="preserve"> position in series for 2 years.</w:t>
      </w:r>
    </w:p>
    <w:p w14:paraId="1EE83252" w14:textId="77777777" w:rsidR="000A7E49" w:rsidRDefault="000A7E49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EE83253" w14:textId="77777777" w:rsidR="000A7E49" w:rsidRDefault="00AD2DE6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INDUSTRIAL TRAINING/INTERNSHIP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14:paraId="1EE83254" w14:textId="77777777" w:rsidR="000A7E49" w:rsidRDefault="000A7E49">
      <w:pPr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55" w14:textId="77777777" w:rsidR="000A7E49" w:rsidRDefault="00AD2DE6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Attended Industrial Training for Mini project on P.</w:t>
      </w:r>
      <w:proofErr w:type="gramStart"/>
      <w:r>
        <w:rPr>
          <w:rFonts w:ascii="Times New Roman" w:hAnsi="Times New Roman" w:cs="Times New Roman"/>
          <w:sz w:val="24"/>
          <w:szCs w:val="24"/>
        </w:rPr>
        <w:t>L.C’s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(Programmable Logic Controller) in CNC machines and </w:t>
      </w:r>
      <w:r>
        <w:rPr>
          <w:rFonts w:ascii="Times New Roman" w:hAnsi="Times New Roman" w:cs="Times New Roman"/>
          <w:sz w:val="24"/>
          <w:szCs w:val="24"/>
        </w:rPr>
        <w:t>got certification at Bharat Heavy Electricals Ltd.(B.H.E.L)</w:t>
      </w:r>
    </w:p>
    <w:p w14:paraId="1EE83256" w14:textId="77777777" w:rsidR="000A7E49" w:rsidRDefault="000A7E49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26"/>
          <w:szCs w:val="26"/>
        </w:rPr>
      </w:pPr>
    </w:p>
    <w:p w14:paraId="1EE83257" w14:textId="77777777" w:rsidR="000A7E49" w:rsidRDefault="00AD2D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INTERPERSONAL SKILLS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14:paraId="1EE83258" w14:textId="77777777" w:rsidR="000A7E49" w:rsidRDefault="00AD2DE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Good Communication skills</w:t>
      </w:r>
    </w:p>
    <w:p w14:paraId="1EE83259" w14:textId="77777777" w:rsidR="000A7E49" w:rsidRDefault="00AD2DE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Good Entrepreneurial skills</w:t>
      </w:r>
    </w:p>
    <w:p w14:paraId="1EE8325A" w14:textId="77777777" w:rsidR="000A7E49" w:rsidRDefault="00AD2DE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Positive Attitude</w:t>
      </w:r>
    </w:p>
    <w:p w14:paraId="1EE8325B" w14:textId="77777777" w:rsidR="000A7E49" w:rsidRDefault="00AD2DE6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Team player</w:t>
      </w:r>
    </w:p>
    <w:p w14:paraId="1EE8325C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EE8325D" w14:textId="77777777" w:rsidR="000A7E49" w:rsidRDefault="00AD2DE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PERSONAL DETAILS</w:t>
      </w:r>
      <w: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:</w:t>
      </w:r>
    </w:p>
    <w:p w14:paraId="1EE8325E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EE8325F" w14:textId="2144C4D4" w:rsidR="000A7E49" w:rsidRDefault="00AD2D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Date of </w:t>
      </w:r>
      <w:proofErr w:type="gramStart"/>
      <w:r>
        <w:rPr>
          <w:rFonts w:ascii="Times New Roman" w:hAnsi="Times New Roman" w:cs="Times New Roman"/>
          <w:sz w:val="26"/>
          <w:szCs w:val="26"/>
        </w:rPr>
        <w:t>Birth 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IN"/>
        </w:rPr>
        <w:t>07</w:t>
      </w:r>
      <w:proofErr w:type="spellStart"/>
      <w:r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proofErr w:type="spellEnd"/>
      <w:r>
        <w:rPr>
          <w:rFonts w:ascii="Times New Roman" w:hAnsi="Times New Roman" w:cs="Times New Roman"/>
          <w:sz w:val="26"/>
          <w:szCs w:val="26"/>
          <w:vertAlign w:val="superscript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August, 199</w:t>
      </w:r>
      <w:r>
        <w:rPr>
          <w:rFonts w:ascii="Times New Roman" w:hAnsi="Times New Roman" w:cs="Times New Roman"/>
          <w:sz w:val="26"/>
          <w:szCs w:val="26"/>
          <w:lang w:val="en-IN"/>
        </w:rPr>
        <w:t>8</w:t>
      </w:r>
    </w:p>
    <w:p w14:paraId="1EE83260" w14:textId="17793DCE" w:rsidR="000A7E49" w:rsidRDefault="00AD2D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Father’s 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name :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 xml:space="preserve"> V. </w:t>
      </w:r>
      <w:proofErr w:type="spellStart"/>
      <w:r>
        <w:rPr>
          <w:rFonts w:ascii="Times New Roman" w:hAnsi="Times New Roman" w:cs="Times New Roman"/>
          <w:sz w:val="26"/>
          <w:szCs w:val="26"/>
          <w:lang w:val="en-IN"/>
        </w:rPr>
        <w:t>Jagan</w:t>
      </w:r>
      <w:proofErr w:type="spellEnd"/>
      <w:r>
        <w:rPr>
          <w:rFonts w:ascii="Times New Roman" w:hAnsi="Times New Roman" w:cs="Times New Roman"/>
          <w:sz w:val="26"/>
          <w:szCs w:val="26"/>
          <w:lang w:val="en-IN"/>
        </w:rPr>
        <w:t xml:space="preserve"> Mohan </w:t>
      </w:r>
      <w:r>
        <w:rPr>
          <w:rFonts w:ascii="Times New Roman" w:hAnsi="Times New Roman" w:cs="Times New Roman"/>
          <w:sz w:val="26"/>
          <w:szCs w:val="26"/>
          <w:lang w:val="en-IN"/>
        </w:rPr>
        <w:t>Rao</w:t>
      </w:r>
    </w:p>
    <w:p w14:paraId="1EE83261" w14:textId="77777777" w:rsidR="000A7E49" w:rsidRDefault="00AD2D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IN"/>
        </w:rPr>
        <w:t xml:space="preserve">Marital </w:t>
      </w:r>
      <w:proofErr w:type="gramStart"/>
      <w:r>
        <w:rPr>
          <w:rFonts w:ascii="Times New Roman" w:hAnsi="Times New Roman" w:cs="Times New Roman"/>
          <w:sz w:val="26"/>
          <w:szCs w:val="26"/>
          <w:lang w:val="en-IN"/>
        </w:rPr>
        <w:t>Status :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 xml:space="preserve">  Bachelor</w:t>
      </w:r>
    </w:p>
    <w:p w14:paraId="1EE83262" w14:textId="77777777" w:rsidR="000A7E49" w:rsidRDefault="00AD2D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Languages </w:t>
      </w:r>
      <w:proofErr w:type="gramStart"/>
      <w:r>
        <w:rPr>
          <w:rFonts w:ascii="Times New Roman" w:hAnsi="Times New Roman" w:cs="Times New Roman"/>
          <w:sz w:val="26"/>
          <w:szCs w:val="26"/>
        </w:rPr>
        <w:t>Known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Telugu, English, Hindi</w:t>
      </w:r>
    </w:p>
    <w:p w14:paraId="1EE83263" w14:textId="77777777" w:rsidR="000A7E49" w:rsidRDefault="00AD2DE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 xml:space="preserve">Nationality </w:t>
      </w:r>
      <w:r>
        <w:rPr>
          <w:rFonts w:ascii="Times New Roman" w:hAnsi="Times New Roman" w:cs="Times New Roman"/>
          <w:sz w:val="26"/>
          <w:szCs w:val="26"/>
          <w:lang w:val="en-IN"/>
        </w:rPr>
        <w:t>:</w:t>
      </w:r>
      <w:proofErr w:type="gramEnd"/>
      <w:r>
        <w:rPr>
          <w:rFonts w:ascii="Times New Roman" w:hAnsi="Times New Roman" w:cs="Times New Roman"/>
          <w:sz w:val="26"/>
          <w:szCs w:val="26"/>
          <w:lang w:val="en-IN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>Indian</w:t>
      </w:r>
    </w:p>
    <w:p w14:paraId="1EE83264" w14:textId="77777777" w:rsidR="000A7E49" w:rsidRDefault="00AD2DE6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Interests/ </w:t>
      </w:r>
      <w:proofErr w:type="gramStart"/>
      <w:r>
        <w:rPr>
          <w:rFonts w:ascii="Times New Roman" w:hAnsi="Times New Roman" w:cs="Times New Roman"/>
          <w:sz w:val="26"/>
          <w:szCs w:val="26"/>
        </w:rPr>
        <w:t>Hobbies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 Sketching, Drawing &amp; Playing Badminton</w:t>
      </w:r>
    </w:p>
    <w:p w14:paraId="1EE83265" w14:textId="77777777" w:rsidR="000A7E49" w:rsidRDefault="000A7E49">
      <w:pPr>
        <w:pStyle w:val="ListParagraph"/>
        <w:widowControl w:val="0"/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6"/>
          <w:szCs w:val="26"/>
        </w:rPr>
      </w:pPr>
    </w:p>
    <w:p w14:paraId="1EE83266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EE83267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E83268" w14:textId="77777777" w:rsidR="000A7E49" w:rsidRDefault="000A7E4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E83269" w14:textId="77777777" w:rsidR="000A7E49" w:rsidRDefault="00AD2DE6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Place:</w:t>
      </w:r>
    </w:p>
    <w:p w14:paraId="1EE8326A" w14:textId="77777777" w:rsidR="000A7E49" w:rsidRDefault="00AD2DE6">
      <w:pPr>
        <w:pStyle w:val="ListParagraph"/>
        <w:ind w:left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Date:</w:t>
      </w:r>
    </w:p>
    <w:p w14:paraId="1EE8326B" w14:textId="77777777" w:rsidR="000A7E49" w:rsidRDefault="00AD2DE6">
      <w:pPr>
        <w:rPr>
          <w:rFonts w:ascii="Times New Roman" w:hAnsi="Times New Roman" w:cs="Times New Roman"/>
          <w:b/>
        </w:rPr>
      </w:pPr>
      <w:r>
        <w:t xml:space="preserve">                                                           </w:t>
      </w:r>
      <w:r>
        <w:rPr>
          <w:rFonts w:ascii="Times New Roman" w:hAnsi="Times New Roman" w:cs="Times New Roman"/>
          <w:b/>
        </w:rPr>
        <w:t xml:space="preserve">V. </w:t>
      </w:r>
      <w:proofErr w:type="spellStart"/>
      <w:r>
        <w:rPr>
          <w:rFonts w:ascii="Times New Roman" w:hAnsi="Times New Roman" w:cs="Times New Roman"/>
          <w:b/>
        </w:rPr>
        <w:t>Jethreswar</w:t>
      </w:r>
      <w:proofErr w:type="spellEnd"/>
    </w:p>
    <w:sectPr w:rsidR="000A7E49">
      <w:type w:val="continuous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multiLevelType w:val="multilevel"/>
    <w:tmpl w:val="2D7697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A905B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2"/>
    <w:multiLevelType w:val="multilevel"/>
    <w:tmpl w:val="769617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3"/>
    <w:multiLevelType w:val="hybridMultilevel"/>
    <w:tmpl w:val="438A8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4"/>
    <w:multiLevelType w:val="multilevel"/>
    <w:tmpl w:val="55915C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5"/>
    <w:multiLevelType w:val="multilevel"/>
    <w:tmpl w:val="93CA4B2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00000006"/>
    <w:multiLevelType w:val="multilevel"/>
    <w:tmpl w:val="389733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7E49"/>
    <w:rsid w:val="000A7E49"/>
    <w:rsid w:val="008C064A"/>
    <w:rsid w:val="00AD2DE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831A6"/>
  <w15:docId w15:val="{16ACF41E-A097-44E1-B959-1E69767E2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SimSu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GB" w:eastAsia="en-GB" w:bidi="te-I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 Light" w:hAnsi="Calibri Light"/>
      <w:b/>
      <w:bCs/>
      <w:color w:val="2E74B5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Pr>
      <w:rFonts w:ascii="Calibri Light" w:eastAsia="SimSun" w:hAnsi="Calibri Light" w:cs="SimSun"/>
      <w:b/>
      <w:bCs/>
      <w:color w:val="2E74B5"/>
      <w:sz w:val="28"/>
      <w:szCs w:val="28"/>
      <w:lang w:val="en-GB" w:eastAsia="en-GB" w:bidi="te-IN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Pr>
      <w:sz w:val="22"/>
      <w:szCs w:val="22"/>
      <w:lang w:val="en-GB" w:eastAsia="en-GB" w:bidi="te-IN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Pr>
      <w:sz w:val="22"/>
      <w:szCs w:val="22"/>
      <w:lang w:val="en-GB" w:eastAsia="en-GB" w:bidi="te-IN"/>
    </w:rPr>
  </w:style>
  <w:style w:type="character" w:styleId="LineNumber">
    <w:name w:val="line numb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0DF6E37A-3024-4842-9905-39460B7D02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satya5112</dc:creator>
  <cp:lastModifiedBy>VARADA, JETHRESWAR</cp:lastModifiedBy>
  <cp:revision>4</cp:revision>
  <dcterms:created xsi:type="dcterms:W3CDTF">2019-10-17T15:23:00Z</dcterms:created>
  <dcterms:modified xsi:type="dcterms:W3CDTF">2021-03-05T11:36:00Z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2057-10.2.0.7456</vt:lpwstr>
  </property>
</Properties>
</file>