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2FE2E" w14:textId="5DDAD30D" w:rsidR="004536CA" w:rsidRPr="004476FA" w:rsidRDefault="00335694" w:rsidP="00C65BD6">
      <w:pPr>
        <w:jc w:val="center"/>
        <w:rPr>
          <w:rFonts w:ascii="Times New Roman" w:hAnsi="Times New Roman" w:cs="Times New Roman"/>
          <w:b/>
          <w:bCs/>
          <w:sz w:val="24"/>
          <w:szCs w:val="24"/>
        </w:rPr>
      </w:pPr>
      <w:r>
        <w:rPr>
          <w:rFonts w:ascii="Times New Roman" w:hAnsi="Times New Roman" w:cs="Times New Roman"/>
          <w:b/>
          <w:bCs/>
          <w:sz w:val="24"/>
          <w:szCs w:val="24"/>
        </w:rPr>
        <w:t>Deskripsi Masalah</w:t>
      </w:r>
    </w:p>
    <w:p w14:paraId="726DEFA4" w14:textId="5E82D858" w:rsidR="004536CA" w:rsidRPr="004476FA" w:rsidRDefault="004536CA" w:rsidP="004536CA">
      <w:pPr>
        <w:jc w:val="both"/>
        <w:rPr>
          <w:rFonts w:ascii="Times New Roman" w:hAnsi="Times New Roman" w:cs="Times New Roman"/>
          <w:sz w:val="24"/>
          <w:szCs w:val="24"/>
        </w:rPr>
      </w:pPr>
      <w:r w:rsidRPr="004476FA">
        <w:rPr>
          <w:rFonts w:ascii="Times New Roman" w:hAnsi="Times New Roman" w:cs="Times New Roman"/>
          <w:sz w:val="24"/>
          <w:szCs w:val="24"/>
        </w:rPr>
        <w:t xml:space="preserve">Sistem yang dimodelkan adalah sistem shuttle bus pada layanan car rental yang menghubungkan dua terminal </w:t>
      </w:r>
      <w:r w:rsidR="003C4719" w:rsidRPr="004476FA">
        <w:rPr>
          <w:rFonts w:ascii="Times New Roman" w:hAnsi="Times New Roman" w:cs="Times New Roman"/>
          <w:sz w:val="24"/>
          <w:szCs w:val="24"/>
        </w:rPr>
        <w:t>udara</w:t>
      </w:r>
      <w:r w:rsidRPr="004476FA">
        <w:rPr>
          <w:rFonts w:ascii="Times New Roman" w:hAnsi="Times New Roman" w:cs="Times New Roman"/>
          <w:sz w:val="24"/>
          <w:szCs w:val="24"/>
        </w:rPr>
        <w:t xml:space="preserve"> dengan lokasi penyewaan mobil. Sistem terdiri dari tiga lokasi, yaitu Lokasi 1 (Air Terminal 1), Lokasi 2 (Air Terminal 2), dan Lokasi 3 (Car Rental). Satu bus shuttle beroperasi secara terus-menerus dengan rute berlawanan arah jarum jam, yaitu Lokasi 3</w:t>
      </w:r>
      <w:r w:rsidR="00526145" w:rsidRPr="004476FA">
        <w:rPr>
          <w:rFonts w:ascii="Times New Roman" w:hAnsi="Times New Roman" w:cs="Times New Roman"/>
          <w:sz w:val="24"/>
          <w:szCs w:val="24"/>
        </w:rPr>
        <w:t xml:space="preserve"> </w:t>
      </w:r>
      <w:r w:rsidR="00526145" w:rsidRPr="004476FA">
        <w:rPr>
          <w:rFonts w:ascii="Times New Roman" w:hAnsi="Times New Roman" w:cs="Times New Roman"/>
          <w:sz w:val="24"/>
          <w:szCs w:val="24"/>
        </w:rPr>
        <w:sym w:font="Wingdings" w:char="F0E0"/>
      </w:r>
      <w:r w:rsidRPr="004476FA">
        <w:rPr>
          <w:rFonts w:ascii="Times New Roman" w:hAnsi="Times New Roman" w:cs="Times New Roman"/>
          <w:sz w:val="24"/>
          <w:szCs w:val="24"/>
        </w:rPr>
        <w:t xml:space="preserve"> Lokasi 1 </w:t>
      </w:r>
      <w:r w:rsidR="00526145" w:rsidRPr="004476FA">
        <w:rPr>
          <w:rFonts w:ascii="Times New Roman" w:hAnsi="Times New Roman" w:cs="Times New Roman"/>
          <w:sz w:val="24"/>
          <w:szCs w:val="24"/>
        </w:rPr>
        <w:sym w:font="Wingdings" w:char="F0E0"/>
      </w:r>
      <w:r w:rsidRPr="004476FA">
        <w:rPr>
          <w:rFonts w:ascii="Times New Roman" w:hAnsi="Times New Roman" w:cs="Times New Roman"/>
          <w:sz w:val="24"/>
          <w:szCs w:val="24"/>
        </w:rPr>
        <w:t xml:space="preserve"> Lokasi 2 </w:t>
      </w:r>
      <w:r w:rsidR="00526145" w:rsidRPr="004476FA">
        <w:rPr>
          <w:rFonts w:ascii="Times New Roman" w:hAnsi="Times New Roman" w:cs="Times New Roman"/>
          <w:sz w:val="24"/>
          <w:szCs w:val="24"/>
        </w:rPr>
        <w:sym w:font="Wingdings" w:char="F0E0"/>
      </w:r>
      <w:r w:rsidRPr="004476FA">
        <w:rPr>
          <w:rFonts w:ascii="Times New Roman" w:hAnsi="Times New Roman" w:cs="Times New Roman"/>
          <w:sz w:val="24"/>
          <w:szCs w:val="24"/>
        </w:rPr>
        <w:t xml:space="preserve"> Lokasi 3. </w:t>
      </w:r>
      <w:r w:rsidR="00526145" w:rsidRPr="004476FA">
        <w:rPr>
          <w:rFonts w:ascii="Times New Roman" w:hAnsi="Times New Roman" w:cs="Times New Roman"/>
          <w:sz w:val="24"/>
          <w:szCs w:val="24"/>
        </w:rPr>
        <w:t xml:space="preserve">Jarak perjalanan bus adalah 4,5 mil dari Lokasi 3 ke Lokasi 1, 1 mil dari Lokasi 1 ke Lokasi 2, dan 4,5 mil dari Lokasi 2 kembali ke Lokasi 3. </w:t>
      </w:r>
      <w:r w:rsidRPr="004476FA">
        <w:rPr>
          <w:rFonts w:ascii="Times New Roman" w:hAnsi="Times New Roman" w:cs="Times New Roman"/>
          <w:sz w:val="24"/>
          <w:szCs w:val="24"/>
        </w:rPr>
        <w:t>Bus memiliki kapasitas 20 penumpang dan bergerak dengan kecepatan 30 mil per jam.</w:t>
      </w:r>
    </w:p>
    <w:p w14:paraId="7E8F6AF9" w14:textId="54AAA2C3" w:rsidR="004536CA" w:rsidRPr="004476FA" w:rsidRDefault="004536CA" w:rsidP="004536CA">
      <w:pPr>
        <w:jc w:val="both"/>
        <w:rPr>
          <w:rFonts w:ascii="Times New Roman" w:hAnsi="Times New Roman" w:cs="Times New Roman"/>
          <w:sz w:val="24"/>
          <w:szCs w:val="24"/>
        </w:rPr>
      </w:pPr>
      <w:r w:rsidRPr="004476FA">
        <w:rPr>
          <w:rFonts w:ascii="Times New Roman" w:hAnsi="Times New Roman" w:cs="Times New Roman"/>
          <w:sz w:val="24"/>
          <w:szCs w:val="24"/>
        </w:rPr>
        <w:t>Penumpang datang secara independen pada masing-masing lokasi dengan waktu antarkedatangan berdistribusi eksponensial. Tingkat kedatangan penumpang adalah 14 penumpang/jam di Lokasi 1, 10 penumpang/jam di Lokasi 2, dan 24 penumpang/jam di Lokasi 3. Setiap lokasi memiliki antrean FIFO dengan kapasitas tidak terbatas. Penumpang yang datang di Lokasi 1 dan Lokasi 2 memiliki tujuan menuju Lokasi 3. Sementara itu, penumpang yang datang di Lokasi 3 memiliki tujuan menuju Lokasi 1 dengan probabilitas 0,583 dan menuju Lokasi 2 dengan probabilitas 0,417.</w:t>
      </w:r>
    </w:p>
    <w:p w14:paraId="5F07D129" w14:textId="77777777" w:rsidR="004536CA" w:rsidRPr="004476FA" w:rsidRDefault="004536CA" w:rsidP="004536CA">
      <w:pPr>
        <w:jc w:val="both"/>
        <w:rPr>
          <w:rFonts w:ascii="Times New Roman" w:hAnsi="Times New Roman" w:cs="Times New Roman"/>
          <w:sz w:val="24"/>
          <w:szCs w:val="24"/>
        </w:rPr>
      </w:pPr>
      <w:r w:rsidRPr="004476FA">
        <w:rPr>
          <w:rFonts w:ascii="Times New Roman" w:hAnsi="Times New Roman" w:cs="Times New Roman"/>
          <w:sz w:val="24"/>
          <w:szCs w:val="24"/>
        </w:rPr>
        <w:t>Ketika bus tiba di suatu lokasi, proses pelayanan dilakukan dengan unloading terlebih dahulu, yaitu menurunkan penumpang yang tujuan akhirnya adalah lokasi tersebut. Waktu unloading setiap penumpang berdistribusi uniform antara 16–24 detik. Setelah tidak terdapat penumpang yang perlu diturunkan, bus melakukan loading terhadap penumpang yang sedang menunggu di antrean selama kapasitas bus masih tersedia. Waktu loading setiap penumpang berdistribusi uniform antara 15–25 detik. Proses loading dan unloading dilakukan satu penumpang pada satu waktu.</w:t>
      </w:r>
    </w:p>
    <w:p w14:paraId="49EFF1BA" w14:textId="77777777" w:rsidR="004536CA" w:rsidRPr="004476FA" w:rsidRDefault="004536CA" w:rsidP="004536CA">
      <w:pPr>
        <w:jc w:val="both"/>
        <w:rPr>
          <w:rFonts w:ascii="Times New Roman" w:hAnsi="Times New Roman" w:cs="Times New Roman"/>
          <w:sz w:val="24"/>
          <w:szCs w:val="24"/>
        </w:rPr>
      </w:pPr>
      <w:r w:rsidRPr="004476FA">
        <w:rPr>
          <w:rFonts w:ascii="Times New Roman" w:hAnsi="Times New Roman" w:cs="Times New Roman"/>
          <w:sz w:val="24"/>
          <w:szCs w:val="24"/>
        </w:rPr>
        <w:t>Bus harus berada di setiap lokasi selama minimal 5 menit (minimum dwell time). Setelah proses loading dan unloading selesai serta minimum dwell time telah terpenuhi, bus meninggalkan lokasi dan melanjutkan perjalanan menuju lokasi berikutnya. Dengan demikian, apabila proses pelayanan masih berlangsung ketika minimum dwell time tercapai, bus tetap menyelesaikan proses pelayanan terlebih dahulu sebelum berangkat.</w:t>
      </w:r>
    </w:p>
    <w:p w14:paraId="151952A0" w14:textId="77777777" w:rsidR="004536CA" w:rsidRPr="004476FA" w:rsidRDefault="004536CA" w:rsidP="004536CA">
      <w:pPr>
        <w:jc w:val="both"/>
        <w:rPr>
          <w:rFonts w:ascii="Times New Roman" w:hAnsi="Times New Roman" w:cs="Times New Roman"/>
          <w:sz w:val="24"/>
          <w:szCs w:val="24"/>
        </w:rPr>
      </w:pPr>
      <w:r w:rsidRPr="004476FA">
        <w:rPr>
          <w:rFonts w:ascii="Times New Roman" w:hAnsi="Times New Roman" w:cs="Times New Roman"/>
          <w:sz w:val="24"/>
          <w:szCs w:val="24"/>
        </w:rPr>
        <w:t>Simulasi dilakukan menggunakan pendekatan Discrete-Event Simulation (DES) dengan bahasa pemrograman C dan library SIMLIB. Simulasi berlangsung selama 80 jam. Kejadian yang dimodelkan meliputi kedatangan penumpang, kedatangan bus, selesai unloading, selesai loading, tercapainya minimum dwell time, dan berakhirnya simulasi.</w:t>
      </w:r>
    </w:p>
    <w:p w14:paraId="513BDFED" w14:textId="669FAAA9" w:rsidR="00F30315" w:rsidRPr="004476FA" w:rsidRDefault="004536CA" w:rsidP="004536CA">
      <w:pPr>
        <w:jc w:val="both"/>
        <w:rPr>
          <w:rFonts w:ascii="Times New Roman" w:hAnsi="Times New Roman" w:cs="Times New Roman"/>
          <w:sz w:val="24"/>
          <w:szCs w:val="24"/>
        </w:rPr>
      </w:pPr>
      <w:r w:rsidRPr="004476FA">
        <w:rPr>
          <w:rFonts w:ascii="Times New Roman" w:hAnsi="Times New Roman" w:cs="Times New Roman"/>
          <w:sz w:val="24"/>
          <w:szCs w:val="24"/>
        </w:rPr>
        <w:t>Kinerja sistem diamati melalui beberapa statistik, yaitu jumlah penumpang dalam antrean, waktu tunggu penumpang hingga mulai boarding, jumlah penumpang di dalam bus, lama bus berhenti di setiap lokasi, waktu yang diperlukan bus untuk menyelesaikan satu putaran dari Car Rental kembali ke Car Rental, serta lama waktu penumpang berada di dalam sistem hingga turun di lokasi tujuan. Statistik tersebut dihitung dalam bentuk rata-rata, maksimum, minimum, dan jumlah sampel sesuai dengan jenis statistik yang dikumpulkan.</w:t>
      </w:r>
    </w:p>
    <w:sectPr w:rsidR="00F30315" w:rsidRPr="004476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6CA"/>
    <w:rsid w:val="0005212B"/>
    <w:rsid w:val="00053725"/>
    <w:rsid w:val="0006339D"/>
    <w:rsid w:val="003156B8"/>
    <w:rsid w:val="00335694"/>
    <w:rsid w:val="0034691E"/>
    <w:rsid w:val="003C4719"/>
    <w:rsid w:val="004476FA"/>
    <w:rsid w:val="004536CA"/>
    <w:rsid w:val="004F02A3"/>
    <w:rsid w:val="00526145"/>
    <w:rsid w:val="008E53DA"/>
    <w:rsid w:val="00C65BD6"/>
    <w:rsid w:val="00DB0AC2"/>
    <w:rsid w:val="00EB55F2"/>
    <w:rsid w:val="00F3031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B04F5"/>
  <w15:chartTrackingRefBased/>
  <w15:docId w15:val="{5BC3D22C-EBF3-4795-B31C-CBDB677D8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36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36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36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36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36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36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36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36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36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36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36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36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36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36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36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36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36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36CA"/>
    <w:rPr>
      <w:rFonts w:eastAsiaTheme="majorEastAsia" w:cstheme="majorBidi"/>
      <w:color w:val="272727" w:themeColor="text1" w:themeTint="D8"/>
    </w:rPr>
  </w:style>
  <w:style w:type="paragraph" w:styleId="Title">
    <w:name w:val="Title"/>
    <w:basedOn w:val="Normal"/>
    <w:next w:val="Normal"/>
    <w:link w:val="TitleChar"/>
    <w:uiPriority w:val="10"/>
    <w:qFormat/>
    <w:rsid w:val="004536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36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36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36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36CA"/>
    <w:pPr>
      <w:spacing w:before="160"/>
      <w:jc w:val="center"/>
    </w:pPr>
    <w:rPr>
      <w:i/>
      <w:iCs/>
      <w:color w:val="404040" w:themeColor="text1" w:themeTint="BF"/>
    </w:rPr>
  </w:style>
  <w:style w:type="character" w:customStyle="1" w:styleId="QuoteChar">
    <w:name w:val="Quote Char"/>
    <w:basedOn w:val="DefaultParagraphFont"/>
    <w:link w:val="Quote"/>
    <w:uiPriority w:val="29"/>
    <w:rsid w:val="004536CA"/>
    <w:rPr>
      <w:i/>
      <w:iCs/>
      <w:color w:val="404040" w:themeColor="text1" w:themeTint="BF"/>
    </w:rPr>
  </w:style>
  <w:style w:type="paragraph" w:styleId="ListParagraph">
    <w:name w:val="List Paragraph"/>
    <w:basedOn w:val="Normal"/>
    <w:uiPriority w:val="34"/>
    <w:qFormat/>
    <w:rsid w:val="004536CA"/>
    <w:pPr>
      <w:ind w:left="720"/>
      <w:contextualSpacing/>
    </w:pPr>
  </w:style>
  <w:style w:type="character" w:styleId="IntenseEmphasis">
    <w:name w:val="Intense Emphasis"/>
    <w:basedOn w:val="DefaultParagraphFont"/>
    <w:uiPriority w:val="21"/>
    <w:qFormat/>
    <w:rsid w:val="004536CA"/>
    <w:rPr>
      <w:i/>
      <w:iCs/>
      <w:color w:val="2F5496" w:themeColor="accent1" w:themeShade="BF"/>
    </w:rPr>
  </w:style>
  <w:style w:type="paragraph" w:styleId="IntenseQuote">
    <w:name w:val="Intense Quote"/>
    <w:basedOn w:val="Normal"/>
    <w:next w:val="Normal"/>
    <w:link w:val="IntenseQuoteChar"/>
    <w:uiPriority w:val="30"/>
    <w:qFormat/>
    <w:rsid w:val="004536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36CA"/>
    <w:rPr>
      <w:i/>
      <w:iCs/>
      <w:color w:val="2F5496" w:themeColor="accent1" w:themeShade="BF"/>
    </w:rPr>
  </w:style>
  <w:style w:type="character" w:styleId="IntenseReference">
    <w:name w:val="Intense Reference"/>
    <w:basedOn w:val="DefaultParagraphFont"/>
    <w:uiPriority w:val="32"/>
    <w:qFormat/>
    <w:rsid w:val="004536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447</Words>
  <Characters>2554</Characters>
  <Application>Microsoft Office Word</Application>
  <DocSecurity>0</DocSecurity>
  <Lines>21</Lines>
  <Paragraphs>5</Paragraphs>
  <ScaleCrop>false</ScaleCrop>
  <Company/>
  <LinksUpToDate>false</LinksUpToDate>
  <CharactersWithSpaces>2996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 Nitro</dc:creator>
  <cp:keywords/>
  <dc:description/>
  <cp:lastModifiedBy>Acer Nitro</cp:lastModifiedBy>
  <cp:revision>11</cp:revision>
  <dcterms:created xsi:type="dcterms:W3CDTF">2026-10-03T11:15:00Z</dcterms:created>
  <dcterms:modified xsi:type="dcterms:W3CDTF">2026-10-15T16:10:00Z</dcterms:modified>
</cp:coreProperties>
</file>