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0D93" w14:textId="6347D5AF" w:rsidR="00B15128" w:rsidRDefault="00B15128" w:rsidP="00B15128">
      <w:pPr>
        <w:ind w:firstLine="450"/>
        <w:rPr>
          <w:lang w:val="ru-RU"/>
        </w:rPr>
      </w:pPr>
      <w:r>
        <w:rPr>
          <w:lang w:val="ru-RU"/>
        </w:rPr>
        <w:t>У игрока есть возможность варить зелья из подручных компонентов в переносном наплечном котле. Полученные зелья игрок использует, выпивая их сам, либо метая их в противника.</w:t>
      </w:r>
    </w:p>
    <w:p w14:paraId="55DD9322" w14:textId="7A3E15E8" w:rsidR="00B15128" w:rsidRDefault="00B15128" w:rsidP="00B15128">
      <w:pPr>
        <w:ind w:firstLine="450"/>
        <w:rPr>
          <w:lang w:val="ru-RU"/>
        </w:rPr>
      </w:pPr>
      <w:r>
        <w:rPr>
          <w:lang w:val="ru-RU"/>
        </w:rPr>
        <w:t xml:space="preserve">Игрок взаимодействует с котлом путём перетаскивания в него на панели </w:t>
      </w:r>
      <w:r>
        <w:t>UI</w:t>
      </w:r>
      <w:r>
        <w:rPr>
          <w:lang w:val="ru-RU"/>
        </w:rPr>
        <w:t xml:space="preserve"> ингредиента из своего инвентаря. Как только все нужные ингредиенты находятся в котле, игрок нажимает кнопку «Варить» и в его инвентаре появляется зелье, соответствующее ингредиентам.</w:t>
      </w:r>
    </w:p>
    <w:p w14:paraId="3ADB4F3B" w14:textId="6D3A0124" w:rsidR="00B15128" w:rsidRPr="00B15128" w:rsidRDefault="00B15128" w:rsidP="00B15128">
      <w:pPr>
        <w:ind w:firstLine="450"/>
        <w:rPr>
          <w:lang w:val="ru-RU"/>
        </w:rPr>
      </w:pPr>
      <w:r>
        <w:rPr>
          <w:lang w:val="ru-RU"/>
        </w:rPr>
        <w:t>Если игрок хочет опустошить котёл, то он нажимает на кнопку «Опустошить». Ингредиенты из котла попадают в его инвентарь. Если у игрока не хватает места в инвентаре, то ингредиент спавнится рядом с игроком.</w:t>
      </w:r>
    </w:p>
    <w:sectPr w:rsidR="00B15128" w:rsidRPr="00B15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187D"/>
    <w:multiLevelType w:val="hybridMultilevel"/>
    <w:tmpl w:val="9832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83"/>
    <w:rsid w:val="00013E83"/>
    <w:rsid w:val="00040A61"/>
    <w:rsid w:val="00676BC5"/>
    <w:rsid w:val="00B1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EA28"/>
  <w15:chartTrackingRefBased/>
  <w15:docId w15:val="{D1A7A43C-8E03-4F8F-86C2-F0B1D4DF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Шибин</dc:creator>
  <cp:keywords/>
  <dc:description/>
  <cp:lastModifiedBy>Андрей Шибин</cp:lastModifiedBy>
  <cp:revision>2</cp:revision>
  <dcterms:created xsi:type="dcterms:W3CDTF">2021-09-05T11:04:00Z</dcterms:created>
  <dcterms:modified xsi:type="dcterms:W3CDTF">2021-09-05T11:21:00Z</dcterms:modified>
</cp:coreProperties>
</file>