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5BBB5" w14:textId="3683AB80" w:rsidR="00BD668A" w:rsidRPr="004A0FE1" w:rsidRDefault="00883AC1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</w:t>
      </w:r>
      <w:r w:rsidR="00BD668A"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</w:t>
      </w:r>
      <w:r w:rsidR="003638B3"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proofErr w:type="spellStart"/>
      <w:r w:rsidR="003638B3"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rreth</w:t>
      </w:r>
      <w:proofErr w:type="spellEnd"/>
      <w:r w:rsidR="003638B3"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nesh</w:t>
      </w:r>
    </w:p>
    <w:p w14:paraId="40D2A40A" w14:textId="77777777" w:rsidR="001819B6" w:rsidRPr="004A0FE1" w:rsidRDefault="001819B6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A5EEE" w14:textId="5DCCD525" w:rsidR="00883AC1" w:rsidRPr="004A0FE1" w:rsidRDefault="00883AC1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sz w:val="24"/>
          <w:szCs w:val="24"/>
        </w:rPr>
        <w:t>Inter-</w:t>
      </w:r>
      <w:r w:rsidR="00685A22" w:rsidRPr="004A0FE1">
        <w:rPr>
          <w:rFonts w:ascii="Times New Roman" w:hAnsi="Times New Roman" w:cs="Times New Roman"/>
          <w:sz w:val="24"/>
          <w:szCs w:val="24"/>
        </w:rPr>
        <w:t>T</w:t>
      </w:r>
      <w:r w:rsidRPr="004A0FE1">
        <w:rPr>
          <w:rFonts w:ascii="Times New Roman" w:hAnsi="Times New Roman" w:cs="Times New Roman"/>
          <w:sz w:val="24"/>
          <w:szCs w:val="24"/>
        </w:rPr>
        <w:t>ran</w:t>
      </w:r>
      <w:r w:rsidR="005C5828" w:rsidRPr="004A0FE1">
        <w:rPr>
          <w:rFonts w:ascii="Times New Roman" w:hAnsi="Times New Roman" w:cs="Times New Roman"/>
          <w:sz w:val="24"/>
          <w:szCs w:val="24"/>
        </w:rPr>
        <w:t>s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menaxhohet nga nj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staf profesional me përvojë dhe njohuri teknike, si dhe një shërbim logjistik të provuar dhe shumë të kualifikuar</w:t>
      </w:r>
      <w:r w:rsidR="00836140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cil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t 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bindin shumë klientë dhe partnerë vendas dhe të huaj.</w:t>
      </w:r>
    </w:p>
    <w:p w14:paraId="18EA7C3F" w14:textId="77777777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</w:p>
    <w:p w14:paraId="6582E0D3" w14:textId="06D918A1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N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fillim kemi filluar me nj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mjet transportues dhe me nj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menaxher 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vetëm me vizion qart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 drejt zhvillimit n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nyr q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shërbimet e transportit ti kryejm n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m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nyr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cilsore. Sot dhe jemi rritur në një kompani të rëndësishme dhe të njohur, e cila është e vetëdijshme për përgjegjësinë e saj ndaj shoqërisë dhe klient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ve. Ne kurrë nuk vë</w:t>
      </w:r>
      <w:r w:rsidR="003638B3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m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në dyshim zhvillimin, përkundrazi - ai është bërë një konstante e jetës sonë të përditshme</w:t>
      </w:r>
    </w:p>
    <w:p w14:paraId="2658A009" w14:textId="77777777" w:rsidR="00883AC1" w:rsidRPr="00883AC1" w:rsidRDefault="00883AC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31004F5D" w14:textId="641402D4" w:rsidR="00883AC1" w:rsidRPr="00883AC1" w:rsidRDefault="00883AC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Ne besojmë se ndershmëria dhe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p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rpikshm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ria jan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shtilla kryesore t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kompanis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ston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na çojnë </w:t>
      </w:r>
      <w:r w:rsidR="005C5828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neve 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drejt qëllimeve që i vendosëm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fillim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kur u themeluam dhe kjo na b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sot t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jemi nj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nd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rmarje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modern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dhe e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zhvill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uar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.</w:t>
      </w:r>
    </w:p>
    <w:p w14:paraId="73F1714F" w14:textId="77777777" w:rsidR="00883AC1" w:rsidRPr="00883AC1" w:rsidRDefault="00883AC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34E838E5" w14:textId="77777777" w:rsidR="00101244" w:rsidRDefault="00883AC1" w:rsidP="0010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Qëllimi ynë është shërbim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i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cilësor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ndaj klientve 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dhe 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transporti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i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sigurt i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mallrave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,</w:t>
      </w:r>
      <w:r w:rsidRPr="00883AC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836140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p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ërsosmëria 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 k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tij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llimi</w:t>
      </w:r>
      <w:r w:rsidR="0045671D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është themeli mbi të cilin ne 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ekzistojm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9B44AF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.</w:t>
      </w:r>
    </w:p>
    <w:p w14:paraId="1A37B035" w14:textId="013DA4CF" w:rsidR="008F7433" w:rsidRPr="00101244" w:rsidRDefault="008F7433" w:rsidP="0010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93382A">
        <w:rPr>
          <w:rFonts w:ascii="Roboto" w:eastAsia="Times New Roman" w:hAnsi="Roboto"/>
          <w:color w:val="777777"/>
          <w:lang w:val="sq-AL"/>
        </w:rPr>
        <w:br/>
      </w:r>
    </w:p>
    <w:p w14:paraId="656FADC1" w14:textId="3455C6CC" w:rsidR="008F7433" w:rsidRPr="0093382A" w:rsidRDefault="008F7433">
      <w:pPr>
        <w:shd w:val="clear" w:color="auto" w:fill="1A73E8"/>
        <w:divId w:val="243145823"/>
        <w:rPr>
          <w:rFonts w:ascii="Roboto" w:eastAsia="Times New Roman" w:hAnsi="Roboto"/>
          <w:color w:val="777777"/>
          <w:lang w:val="mk-MK"/>
        </w:rPr>
      </w:pP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ДОМ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A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-околу нас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Интер-Транс</w:t>
      </w:r>
      <w:r w:rsidR="00FC3E6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FC3E6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управувано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од стручен персонал со </w:t>
      </w:r>
      <w:r w:rsidR="00FC3E6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големо искуство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и техничко знаење, </w:t>
      </w:r>
      <w:r w:rsidR="00FC3E6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д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окажана</w:t>
      </w:r>
      <w:r w:rsidR="00FC3E6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со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високо квалификувана логистичка услуга која убедува многу </w:t>
      </w:r>
      <w:r w:rsidR="00FC3E6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внатрешни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и странски клиенти и партнери.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Во почетокот започнавме со </w:t>
      </w:r>
      <w:r w:rsidR="001D1F74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едно превозно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1D1F74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возило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и со единствен менаџер </w:t>
      </w:r>
      <w:r w:rsidR="001D1F74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кој имал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јасна визија за развој, за да можеме квалитативно да извршиме транспортни услуги. Денес и ние прераснавме во важна и добро позната компанија, која е свесна за нејзината одговорност пред општеството и клиентите. Никогаш не го доведуваме во прашање развојот, напротив - тој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lastRenderedPageBreak/>
        <w:t>стана константа во нашите секојдневни животи.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Ние веруваме дека искреноста и точноста се главните текови на нашата компанија што не водат кон целите што ги поставивме во почетокот кога сме биле основани, а тоа нè прави денес модерно и развиено претпријатие.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Нашата цел е квалитетна услуга на клиентите и безбеден транспорт на стоки, совршенството на оваа цел е основа врз која постоиме.</w:t>
      </w:r>
    </w:p>
    <w:p w14:paraId="10D1780F" w14:textId="77777777" w:rsidR="00B3627A" w:rsidRPr="004A0FE1" w:rsidRDefault="00B3627A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6051E376" w14:textId="4090179C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08DD7548" w14:textId="0CE3DAF7" w:rsidR="004C4B5C" w:rsidRPr="0093382A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ꜜ</w:t>
      </w:r>
      <w:r w:rsidRPr="0093382A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Ne Ofrojm</w:t>
      </w:r>
      <w:r w:rsidR="004A0FE1" w:rsidRPr="0093382A">
        <w:rPr>
          <w:rFonts w:ascii="Times New Roman" w:hAnsi="Times New Roman" w:cs="Times New Roman"/>
          <w:b/>
          <w:bCs/>
          <w:sz w:val="24"/>
          <w:szCs w:val="24"/>
          <w:lang w:val="sq-AL"/>
        </w:rPr>
        <w:t>ë</w:t>
      </w:r>
    </w:p>
    <w:p w14:paraId="6827B9DA" w14:textId="4354788A" w:rsidR="003638B3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Ne mbajmë përgjegjësi për mallrat nga pika e ngarkimit deri në pikën e fundit t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shkarkimit. Për transportin e mallrave me rrug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lidh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se vajtje ardhje ne ofrojmë çmime deri në 40% më lirë se konkurrenca. </w:t>
      </w:r>
    </w:p>
    <w:p w14:paraId="72E68B2B" w14:textId="31FB4924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Shërbimet kryesore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ne ofrojmë janë:</w:t>
      </w:r>
    </w:p>
    <w:p w14:paraId="1B89251E" w14:textId="5C4AAD2D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</w:t>
      </w:r>
      <w:r w:rsidRPr="0093382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Transport mallrash brenda Maqedonisë 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Veriut</w:t>
      </w:r>
    </w:p>
    <w:p w14:paraId="4F8F3E59" w14:textId="07DD506E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</w:t>
      </w:r>
      <w:r w:rsidRPr="0093382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Logjistikë p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 transport brenda dhe jashtë vendit</w:t>
      </w:r>
    </w:p>
    <w:p w14:paraId="18F16B08" w14:textId="43C9E873" w:rsidR="004C4B5C" w:rsidRPr="004A0FE1" w:rsidRDefault="004C4B5C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</w:t>
      </w:r>
      <w:r w:rsidRPr="0093382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Transport Ndërkombëtar</w:t>
      </w:r>
    </w:p>
    <w:p w14:paraId="2D9CF3E6" w14:textId="5C20EEAF" w:rsidR="00E970D4" w:rsidRPr="0093382A" w:rsidRDefault="00E970D4">
      <w:pPr>
        <w:shd w:val="clear" w:color="auto" w:fill="FFFFFF"/>
        <w:divId w:val="1049767010"/>
        <w:rPr>
          <w:rFonts w:ascii="Roboto" w:eastAsia="Times New Roman" w:hAnsi="Roboto"/>
          <w:color w:val="777777"/>
          <w:sz w:val="24"/>
          <w:szCs w:val="24"/>
          <w:lang w:val="de-DE"/>
        </w:rPr>
      </w:pPr>
    </w:p>
    <w:p w14:paraId="79457C4B" w14:textId="3910AB39" w:rsidR="00E970D4" w:rsidRPr="0093382A" w:rsidRDefault="00E970D4">
      <w:pPr>
        <w:shd w:val="clear" w:color="auto" w:fill="1A73E8"/>
        <w:divId w:val="1888104245"/>
        <w:rPr>
          <w:rFonts w:ascii="Roboto" w:eastAsia="Times New Roman" w:hAnsi="Roboto"/>
          <w:color w:val="777777"/>
          <w:lang w:val="mk-MK"/>
        </w:rPr>
      </w:pP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Ние нудиме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Ние сме одговорни за стоката од </w:t>
      </w:r>
      <w:r w:rsidR="003A364F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товарно место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до </w:t>
      </w:r>
      <w:r w:rsidR="003A364F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последното место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на </w:t>
      </w:r>
      <w:r w:rsidR="003A364F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истовар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.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За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 w:rsidR="00CE7224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поврзуван</w:t>
      </w:r>
      <w:r w:rsidR="00922F03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превоз на стока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нудиме цени до 40% поевтини од конкуренцијата.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Главните услуги што ги нудиме се: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* Превоз на стока во Северна Македонија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Логистика </w:t>
      </w:r>
      <w:r w:rsidR="00E07BD1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и транспорт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во и надвор од земјата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* Меѓународен транспорт</w:t>
      </w:r>
    </w:p>
    <w:p w14:paraId="099BF1AC" w14:textId="77777777" w:rsidR="00E970D4" w:rsidRPr="004A0FE1" w:rsidRDefault="00E970D4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01267777" w14:textId="4D9C0685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ꜜPartner</w:t>
      </w:r>
      <w:r w:rsid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t tan</w:t>
      </w:r>
      <w:r w:rsid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ë</w:t>
      </w:r>
    </w:p>
    <w:p w14:paraId="3ECB0407" w14:textId="53EFF271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*Neshat Ademi, 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p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artneri yne besnik në fushën e marketingut</w:t>
      </w:r>
    </w:p>
    <w:p w14:paraId="42B2B2E1" w14:textId="6E74A45F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*Halk Insurance, </w:t>
      </w:r>
      <w:r w:rsidR="003638B3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iguron automjete e kompanis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Inter-Trans dhe siguron mallrat e klientave me vlerë reale</w:t>
      </w:r>
    </w:p>
    <w:p w14:paraId="46B842DB" w14:textId="3DA4A8B3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</w:t>
      </w:r>
      <w:r w:rsidRPr="0093382A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Motocentar, angazhohet për sigurinë  e punonjësve  si dhe të mallrave të klientëve</w:t>
      </w:r>
      <w:r w:rsidR="00896361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, p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ër këtë arsye përdor vetëm goma të cilësisë së lartë (Michelin).</w:t>
      </w:r>
    </w:p>
    <w:p w14:paraId="70E8AC66" w14:textId="649FB79B" w:rsidR="00896361" w:rsidRPr="004A0FE1" w:rsidRDefault="00896361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*Dadi Oil, furnizues karburanti, mundëson koston më të ulët për transportin dhe angazhohet për mbrojtjen e mjedisit si dhe ekologjinë e vendit</w:t>
      </w:r>
    </w:p>
    <w:p w14:paraId="71675352" w14:textId="30A0D99C" w:rsidR="003638B3" w:rsidRPr="004A0FE1" w:rsidRDefault="003638B3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*Bibaj Grup, </w:t>
      </w:r>
      <w:r w:rsidR="00896361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furnizues me vaj, antifriz dhe kumullator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</w:p>
    <w:p w14:paraId="37C6D184" w14:textId="3A12CACB" w:rsidR="00812136" w:rsidRPr="004A0FE1" w:rsidRDefault="00812136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*Garage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Centar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Beqiri, angazhohet për riparimin dhe rregullimin e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automjeteve 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të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jemi m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t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sigurt p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r kli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entë</w:t>
      </w:r>
      <w:r w:rsidR="006E7D02"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t tan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</w:p>
    <w:p w14:paraId="2CDB2B36" w14:textId="19754EB2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*MegaAuto, furnizues autopjes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sh</w:t>
      </w:r>
      <w:r w:rsidRPr="0093382A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angazhohen për sigurin e automjeteve</w:t>
      </w:r>
    </w:p>
    <w:p w14:paraId="07FCB0E4" w14:textId="3F5BC1CA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*AB Novoselski,</w:t>
      </w:r>
      <w:r w:rsidRPr="0093382A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furnizues autopjes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sh</w:t>
      </w:r>
      <w:r w:rsidRPr="0093382A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q</w:t>
      </w:r>
      <w:r w:rsid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  <w:t xml:space="preserve"> angazhohen për sigurin e automjeteve</w:t>
      </w:r>
    </w:p>
    <w:p w14:paraId="1898A84C" w14:textId="337D2D79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644647D5" w14:textId="6619C943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</w:pPr>
      <w:r w:rsidRPr="004A0F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sq-AL"/>
        </w:rPr>
        <w:t>ꜜGaleria Foto dhe Video</w:t>
      </w:r>
    </w:p>
    <w:p w14:paraId="03A5C7CA" w14:textId="77777777" w:rsidR="00C47AEF" w:rsidRPr="0093382A" w:rsidRDefault="00C47AEF">
      <w:pPr>
        <w:shd w:val="clear" w:color="auto" w:fill="FFFFFF"/>
        <w:divId w:val="1919943378"/>
        <w:rPr>
          <w:rFonts w:ascii="Roboto" w:eastAsia="Times New Roman" w:hAnsi="Roboto"/>
          <w:color w:val="777777"/>
          <w:sz w:val="24"/>
          <w:szCs w:val="24"/>
          <w:lang w:val="sq-AL"/>
        </w:rPr>
      </w:pPr>
      <w:r w:rsidRPr="0093382A">
        <w:rPr>
          <w:rFonts w:ascii="Roboto" w:eastAsia="Times New Roman" w:hAnsi="Roboto"/>
          <w:color w:val="777777"/>
          <w:lang w:val="sq-AL"/>
        </w:rPr>
        <w:br/>
      </w:r>
    </w:p>
    <w:p w14:paraId="09EE430A" w14:textId="2F86B72F" w:rsidR="00C47AEF" w:rsidRDefault="00C47AEF">
      <w:pPr>
        <w:shd w:val="clear" w:color="auto" w:fill="1A73E8"/>
        <w:divId w:val="1731923533"/>
        <w:rPr>
          <w:rFonts w:ascii="Roboto" w:eastAsia="Times New Roman" w:hAnsi="Roboto"/>
          <w:color w:val="777777"/>
        </w:rPr>
      </w:pP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.Нашите партнери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* Нешат Адеми, нашиот лојален партнер во областа на маркетингот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</w:t>
      </w:r>
      <w:r w:rsidR="00E459B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Халк о</w:t>
      </w:r>
      <w:r w:rsidR="0093382A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c</w:t>
      </w:r>
      <w:r w:rsidR="00E459B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игурување,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 w:rsidR="00E459B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ги осигурува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E459B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возилатс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на Интер-</w:t>
      </w:r>
      <w:r w:rsidR="00E459B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Т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ранс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, осигурителна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компанија 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која им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ја осигурува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стоката на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нашите клиентите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со добра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вистинска вредност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Motocentar, се занимава 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за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безбедност на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нашите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9B3A46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вработени во патиштата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, како и </w:t>
      </w:r>
      <w:r w:rsidR="00F50E6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производите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F50E6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на нашите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клиенти, затоа </w:t>
      </w:r>
      <w:r w:rsidR="00F50E6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користиме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само гуми со висок квалитет (Мишелин).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Дади </w:t>
      </w:r>
      <w:r w:rsidR="00F50E6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оил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снабдувач на гориво, о</w:t>
      </w:r>
      <w:r w:rsidR="00F50E6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возмож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ува најниска цена за транспорт и е посветена на заштита на животната средина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и екологијата на земјата.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Бибај групацијата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е снабдувач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на 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улје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антифриз и 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lastRenderedPageBreak/>
        <w:t>акумулатори</w:t>
      </w:r>
      <w:r>
        <w:rPr>
          <w:rFonts w:ascii="Roboto" w:eastAsia="Times New Roman" w:hAnsi="Roboto"/>
          <w:color w:val="FFFFFF"/>
          <w:sz w:val="35"/>
          <w:szCs w:val="35"/>
          <w:lang w:val="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Гараге центар Беќири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е посветена на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поправка на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нашите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возила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за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тие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да бидат побезбедни за нашите клиенти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Mега ауто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, 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е снабдувач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на делови за </w:t>
      </w:r>
      <w:r w:rsidR="00C6754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тмв, и </w:t>
      </w:r>
      <w:r w:rsidR="00036F32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се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 w:rsidR="00036F32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посветени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на безбедноста на </w:t>
      </w:r>
      <w:r w:rsidR="00036F32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нашите возила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АБ Новоселски, </w:t>
      </w:r>
      <w:r w:rsidR="00036F32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е наш снабдувач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на делови за</w:t>
      </w:r>
      <w:r w:rsidR="00415AA8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тмв.</w:t>
      </w:r>
      <w:r>
        <w:rPr>
          <w:rFonts w:ascii="Roboto" w:eastAsia="Times New Roman" w:hAnsi="Roboto"/>
          <w:color w:val="FFFFFF"/>
          <w:sz w:val="35"/>
          <w:szCs w:val="35"/>
          <w:lang w:val="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.Фото и видео галерија</w:t>
      </w:r>
    </w:p>
    <w:p w14:paraId="064AED61" w14:textId="03815425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1385C1DF" w14:textId="0D6B44DB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673D4BEA" w14:textId="77777777" w:rsidR="006E7D02" w:rsidRPr="004A0FE1" w:rsidRDefault="006E7D02" w:rsidP="004A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sq-AL"/>
        </w:rPr>
      </w:pPr>
    </w:p>
    <w:p w14:paraId="1EDB01C9" w14:textId="5566ADA8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lang w:val="sq-AL"/>
        </w:rPr>
        <w:t>2. TRANSPORT</w:t>
      </w:r>
    </w:p>
    <w:p w14:paraId="52E02F0C" w14:textId="77777777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</w:p>
    <w:p w14:paraId="7D79B915" w14:textId="58F5CA01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Ne kryejmë transportin e mallrave me vëllim dhe pjesë, si dhe transport klasik të mallrave deri në një masë prej 25 ton, transport të mallrave të rrezikshëm si dhe transportin e mallrave me kiper apo vet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shkarkues në Evropë dhe vendet e ish-Jugosllavisë. Motoja jonë është cilësia, fleksibiliteti dhe besueshmëria që na kanë ndihmuar të bindim klientë të shumtë vendas dhe ndërkombëtarë.</w:t>
      </w:r>
    </w:p>
    <w:p w14:paraId="41BE5B5B" w14:textId="77777777" w:rsidR="00BD668A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</w:p>
    <w:p w14:paraId="3689C1C2" w14:textId="5ADD9E19" w:rsidR="00685A22" w:rsidRPr="004A0FE1" w:rsidRDefault="00BD668A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Parku i automjeteve tona 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transportuese 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p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rb</w:t>
      </w:r>
      <w:r w:rsid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het nga kamionë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(</w:t>
      </w:r>
      <w:r w:rsidR="006312D7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kamion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trailer dhe </w:t>
      </w:r>
      <w:r w:rsidR="006312D7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kamion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kipper) 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modern n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ë përputhje me kërkesat e standardeve evropiane të mjedisit</w:t>
      </w:r>
      <w:r w:rsidR="007631EF"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 xml:space="preserve"> euro 4, 5, 6</w:t>
      </w:r>
      <w:r w:rsidRPr="004A0FE1">
        <w:rPr>
          <w:rFonts w:ascii="Times New Roman" w:hAnsi="Times New Roman" w:cs="Times New Roman"/>
          <w:color w:val="222222"/>
          <w:sz w:val="24"/>
          <w:szCs w:val="24"/>
          <w:lang w:val="sq-AL"/>
        </w:rPr>
        <w:t>, të gjithë kamionët tanë janë të përshtatshëm për transportin e mallrave të rrezikshëm (ADR), dhe janë të pajisur me një sistem modern për përcjelljen e transportit të mallrave për klientët tanë.</w:t>
      </w:r>
    </w:p>
    <w:p w14:paraId="4EC0086B" w14:textId="36191582" w:rsidR="00685A22" w:rsidRPr="004A0FE1" w:rsidRDefault="00896361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noProof/>
          <w:color w:val="222222"/>
          <w:sz w:val="24"/>
          <w:szCs w:val="24"/>
          <w:lang w:val="sq-AL"/>
        </w:rPr>
        <w:drawing>
          <wp:inline distT="0" distB="0" distL="0" distR="0" wp14:anchorId="4FC884BC" wp14:editId="2BED3179">
            <wp:extent cx="10477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E1">
        <w:rPr>
          <w:rFonts w:ascii="Times New Roman" w:hAnsi="Times New Roman" w:cs="Times New Roman"/>
          <w:noProof/>
          <w:color w:val="222222"/>
          <w:sz w:val="24"/>
          <w:szCs w:val="24"/>
          <w:lang w:val="sq-AL"/>
        </w:rPr>
        <w:drawing>
          <wp:inline distT="0" distB="0" distL="0" distR="0" wp14:anchorId="1D9F1053" wp14:editId="0F727C59">
            <wp:extent cx="9906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B157" w14:textId="77777777" w:rsidR="00854E9A" w:rsidRDefault="00854E9A">
      <w:pPr>
        <w:shd w:val="clear" w:color="auto" w:fill="FFFFFF"/>
        <w:divId w:val="2052068591"/>
        <w:rPr>
          <w:rFonts w:ascii="Roboto" w:eastAsia="Times New Roman" w:hAnsi="Roboto"/>
          <w:color w:val="777777"/>
          <w:sz w:val="24"/>
          <w:szCs w:val="24"/>
        </w:rPr>
      </w:pPr>
      <w:r>
        <w:rPr>
          <w:rFonts w:ascii="Roboto" w:eastAsia="Times New Roman" w:hAnsi="Roboto"/>
          <w:color w:val="777777"/>
        </w:rPr>
        <w:br/>
      </w:r>
    </w:p>
    <w:p w14:paraId="40ED3936" w14:textId="7F30451F" w:rsidR="00854E9A" w:rsidRPr="0093382A" w:rsidRDefault="00854E9A">
      <w:pPr>
        <w:shd w:val="clear" w:color="auto" w:fill="1A73E8"/>
        <w:divId w:val="1424960971"/>
        <w:rPr>
          <w:rFonts w:ascii="Roboto" w:eastAsia="Times New Roman" w:hAnsi="Roboto"/>
          <w:color w:val="777777"/>
          <w:lang w:val="mk-MK"/>
        </w:rPr>
      </w:pP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ТРАНСПОРТ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Ние пренесуваме стока на </w:t>
      </w:r>
      <w:r w:rsidR="007E0F39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голем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и </w:t>
      </w:r>
      <w:r w:rsidR="007E0F39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деловен обем,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како и класичен карго превоз до 25 тони, превоз на опасни материи, како и превоз на стоки со </w:t>
      </w:r>
      <w:r w:rsidR="00582D9A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киперки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во Европа и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lastRenderedPageBreak/>
        <w:t xml:space="preserve">земјите од поранешна Југославија. Нашето мото е квалитет, флексибилност и сигурност кои ни помогнаа да убедиме многу </w:t>
      </w:r>
      <w:r w:rsidR="00582D9A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внатрешни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и меѓународни клиенти.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Нашиот транспорт</w:t>
      </w:r>
      <w:r w:rsidR="00C74ED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ен парк на возила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се состои од современи камиони (</w:t>
      </w:r>
      <w:r w:rsidR="00020FEB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полу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приколка </w:t>
      </w:r>
      <w:r w:rsidR="00020FEB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сандучср 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кипер</w:t>
      </w:r>
      <w:r w:rsidR="00020FEB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)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во согласност со барањата на европските еколошки стандарди </w:t>
      </w:r>
      <w:r w:rsidR="007C374E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евро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4, 5, 6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,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сите наши камиони се погодни за транспорт на опасни материи (АДР) и </w:t>
      </w:r>
      <w:r w:rsidR="004A119D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се опремени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со модерен систем за следење на товарниот транспорт за нашите клиенти.</w:t>
      </w:r>
    </w:p>
    <w:p w14:paraId="37491116" w14:textId="0CFB67C8" w:rsidR="00883AC1" w:rsidRPr="0093382A" w:rsidRDefault="00883AC1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644F190A" w14:textId="77777777" w:rsidR="001F5174" w:rsidRPr="0093382A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</w:p>
    <w:p w14:paraId="63005CC0" w14:textId="77777777" w:rsidR="001F5174" w:rsidRPr="0093382A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</w:p>
    <w:p w14:paraId="4E29A253" w14:textId="77777777" w:rsidR="001F5174" w:rsidRPr="0093382A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</w:p>
    <w:p w14:paraId="794D46B9" w14:textId="77777777" w:rsidR="001F5174" w:rsidRPr="0093382A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mk-MK"/>
        </w:rPr>
      </w:pPr>
    </w:p>
    <w:p w14:paraId="15AC7D91" w14:textId="4A5E4AB3" w:rsidR="001819B6" w:rsidRDefault="001819B6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FE1">
        <w:rPr>
          <w:rFonts w:ascii="Times New Roman" w:hAnsi="Times New Roman" w:cs="Times New Roman"/>
          <w:b/>
          <w:bCs/>
          <w:sz w:val="24"/>
          <w:szCs w:val="24"/>
        </w:rPr>
        <w:t>ꜜ</w:t>
      </w:r>
      <w:proofErr w:type="spellStart"/>
      <w:r w:rsidR="004A119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4A0FE1">
        <w:rPr>
          <w:rFonts w:ascii="Times New Roman" w:hAnsi="Times New Roman" w:cs="Times New Roman"/>
          <w:b/>
          <w:bCs/>
          <w:sz w:val="24"/>
          <w:szCs w:val="24"/>
        </w:rPr>
        <w:t>ransport</w:t>
      </w:r>
      <w:proofErr w:type="spellEnd"/>
      <w:r w:rsidRPr="004A0F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b/>
          <w:bCs/>
          <w:sz w:val="24"/>
          <w:szCs w:val="24"/>
        </w:rPr>
        <w:t>komb</w:t>
      </w:r>
      <w:r w:rsidR="00854538">
        <w:rPr>
          <w:rFonts w:ascii="Times New Roman" w:hAnsi="Times New Roman" w:cs="Times New Roman"/>
          <w:b/>
          <w:bCs/>
          <w:sz w:val="24"/>
          <w:szCs w:val="24"/>
        </w:rPr>
        <w:t>ë</w:t>
      </w:r>
      <w:r w:rsidRPr="004A0FE1">
        <w:rPr>
          <w:rFonts w:ascii="Times New Roman" w:hAnsi="Times New Roman" w:cs="Times New Roman"/>
          <w:b/>
          <w:bCs/>
          <w:sz w:val="24"/>
          <w:szCs w:val="24"/>
        </w:rPr>
        <w:t>tar</w:t>
      </w:r>
      <w:proofErr w:type="spellEnd"/>
    </w:p>
    <w:p w14:paraId="070585C7" w14:textId="426DDB1B" w:rsidR="004A119D" w:rsidRPr="004A0FE1" w:rsidRDefault="004A119D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Внатрешен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транспорт</w:t>
      </w:r>
      <w:proofErr w:type="spellEnd"/>
    </w:p>
    <w:p w14:paraId="73E84C43" w14:textId="069E5DB5" w:rsidR="001F5174" w:rsidRPr="004A0FE1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F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D5865F" wp14:editId="64BECBD4">
            <wp:extent cx="24669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B3FD" w14:textId="77777777" w:rsidR="001F5174" w:rsidRPr="004A0FE1" w:rsidRDefault="001F5174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2D70E" w14:textId="6B53F8BB" w:rsidR="001819B6" w:rsidRDefault="001819B6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FE1">
        <w:rPr>
          <w:rFonts w:ascii="Times New Roman" w:hAnsi="Times New Roman" w:cs="Times New Roman"/>
          <w:b/>
          <w:bCs/>
          <w:sz w:val="24"/>
          <w:szCs w:val="24"/>
        </w:rPr>
        <w:t>ꜜ</w:t>
      </w:r>
      <w:r w:rsidR="0085453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A0FE1">
        <w:rPr>
          <w:rFonts w:ascii="Times New Roman" w:hAnsi="Times New Roman" w:cs="Times New Roman"/>
          <w:b/>
          <w:bCs/>
          <w:sz w:val="24"/>
          <w:szCs w:val="24"/>
        </w:rPr>
        <w:t xml:space="preserve">ransport </w:t>
      </w:r>
      <w:proofErr w:type="spellStart"/>
      <w:r w:rsidRPr="004A0FE1">
        <w:rPr>
          <w:rFonts w:ascii="Times New Roman" w:hAnsi="Times New Roman" w:cs="Times New Roman"/>
          <w:b/>
          <w:bCs/>
          <w:sz w:val="24"/>
          <w:szCs w:val="24"/>
        </w:rPr>
        <w:t>nd</w:t>
      </w:r>
      <w:r w:rsidR="004A0FE1">
        <w:rPr>
          <w:rFonts w:ascii="Times New Roman" w:hAnsi="Times New Roman" w:cs="Times New Roman"/>
          <w:b/>
          <w:bCs/>
          <w:sz w:val="24"/>
          <w:szCs w:val="24"/>
        </w:rPr>
        <w:t>ë</w:t>
      </w:r>
      <w:r w:rsidRPr="004A0FE1">
        <w:rPr>
          <w:rFonts w:ascii="Times New Roman" w:hAnsi="Times New Roman" w:cs="Times New Roman"/>
          <w:b/>
          <w:bCs/>
          <w:sz w:val="24"/>
          <w:szCs w:val="24"/>
        </w:rPr>
        <w:t>rkombtar</w:t>
      </w:r>
      <w:proofErr w:type="spellEnd"/>
    </w:p>
    <w:p w14:paraId="0F7A0BDB" w14:textId="1090AF50" w:rsidR="00854538" w:rsidRPr="004A0FE1" w:rsidRDefault="00E11639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Меѓународен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транспорт</w:t>
      </w:r>
      <w:proofErr w:type="spellEnd"/>
    </w:p>
    <w:p w14:paraId="72C2DF05" w14:textId="19A23814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lastRenderedPageBreak/>
        <w:t xml:space="preserve">Inter-trans </w:t>
      </w:r>
      <w:proofErr w:type="spellStart"/>
      <w:r w:rsidR="00E11639">
        <w:rPr>
          <w:rFonts w:ascii="Times New Roman" w:hAnsi="Times New Roman" w:cs="Times New Roman"/>
          <w:sz w:val="24"/>
          <w:szCs w:val="24"/>
        </w:rPr>
        <w:t>о</w:t>
      </w:r>
      <w:r w:rsidRPr="004A0FE1">
        <w:rPr>
          <w:rFonts w:ascii="Times New Roman" w:hAnsi="Times New Roman" w:cs="Times New Roman"/>
          <w:sz w:val="24"/>
          <w:szCs w:val="24"/>
        </w:rPr>
        <w:t>peron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brenda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Maqedonis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brenda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Ballkanit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shtete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Europjane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>:</w:t>
      </w:r>
    </w:p>
    <w:p w14:paraId="3182D622" w14:textId="271AB5B1" w:rsidR="001819B6" w:rsidRPr="0093382A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3382A">
        <w:rPr>
          <w:rFonts w:ascii="Times New Roman" w:hAnsi="Times New Roman" w:cs="Times New Roman"/>
          <w:sz w:val="24"/>
          <w:szCs w:val="24"/>
          <w:lang w:val="de-DE"/>
        </w:rPr>
        <w:t>*</w:t>
      </w:r>
      <w:proofErr w:type="spellStart"/>
      <w:r w:rsidRPr="0093382A">
        <w:rPr>
          <w:rFonts w:ascii="Times New Roman" w:hAnsi="Times New Roman" w:cs="Times New Roman"/>
          <w:sz w:val="24"/>
          <w:szCs w:val="24"/>
          <w:lang w:val="de-DE"/>
        </w:rPr>
        <w:t>Shqip</w:t>
      </w:r>
      <w:r w:rsidR="004A0FE1" w:rsidRPr="0093382A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93382A">
        <w:rPr>
          <w:rFonts w:ascii="Times New Roman" w:hAnsi="Times New Roman" w:cs="Times New Roman"/>
          <w:sz w:val="24"/>
          <w:szCs w:val="24"/>
          <w:lang w:val="de-DE"/>
        </w:rPr>
        <w:t>ri</w:t>
      </w:r>
      <w:proofErr w:type="spellEnd"/>
    </w:p>
    <w:p w14:paraId="069CF3AC" w14:textId="1E2C0E76" w:rsidR="001819B6" w:rsidRPr="0093382A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3382A">
        <w:rPr>
          <w:rFonts w:ascii="Times New Roman" w:hAnsi="Times New Roman" w:cs="Times New Roman"/>
          <w:sz w:val="24"/>
          <w:szCs w:val="24"/>
          <w:lang w:val="de-DE"/>
        </w:rPr>
        <w:t>*</w:t>
      </w:r>
      <w:proofErr w:type="spellStart"/>
      <w:r w:rsidR="003D0719" w:rsidRPr="0093382A">
        <w:rPr>
          <w:rFonts w:ascii="Times New Roman" w:hAnsi="Times New Roman" w:cs="Times New Roman"/>
          <w:sz w:val="24"/>
          <w:szCs w:val="24"/>
          <w:lang w:val="de-DE"/>
        </w:rPr>
        <w:t>Kosovë</w:t>
      </w:r>
      <w:proofErr w:type="spellEnd"/>
    </w:p>
    <w:p w14:paraId="5B349EF3" w14:textId="72F76C75" w:rsidR="001819B6" w:rsidRPr="0093382A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3382A">
        <w:rPr>
          <w:rFonts w:ascii="Times New Roman" w:hAnsi="Times New Roman" w:cs="Times New Roman"/>
          <w:sz w:val="24"/>
          <w:szCs w:val="24"/>
          <w:lang w:val="de-DE"/>
        </w:rPr>
        <w:t>*</w:t>
      </w:r>
      <w:proofErr w:type="spellStart"/>
      <w:r w:rsidRPr="0093382A">
        <w:rPr>
          <w:rFonts w:ascii="Times New Roman" w:hAnsi="Times New Roman" w:cs="Times New Roman"/>
          <w:sz w:val="24"/>
          <w:szCs w:val="24"/>
          <w:lang w:val="de-DE"/>
        </w:rPr>
        <w:t>Serbi</w:t>
      </w:r>
      <w:proofErr w:type="spellEnd"/>
    </w:p>
    <w:p w14:paraId="1908C801" w14:textId="719C6B62" w:rsidR="001819B6" w:rsidRPr="0093382A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3382A">
        <w:rPr>
          <w:rFonts w:ascii="Times New Roman" w:hAnsi="Times New Roman" w:cs="Times New Roman"/>
          <w:sz w:val="24"/>
          <w:szCs w:val="24"/>
          <w:lang w:val="de-DE"/>
        </w:rPr>
        <w:t xml:space="preserve">*Mal </w:t>
      </w:r>
      <w:proofErr w:type="spellStart"/>
      <w:r w:rsidRPr="0093382A">
        <w:rPr>
          <w:rFonts w:ascii="Times New Roman" w:hAnsi="Times New Roman" w:cs="Times New Roman"/>
          <w:sz w:val="24"/>
          <w:szCs w:val="24"/>
          <w:lang w:val="de-DE"/>
        </w:rPr>
        <w:t>t</w:t>
      </w:r>
      <w:r w:rsidR="004A0FE1" w:rsidRPr="0093382A">
        <w:rPr>
          <w:rFonts w:ascii="Times New Roman" w:hAnsi="Times New Roman" w:cs="Times New Roman"/>
          <w:sz w:val="24"/>
          <w:szCs w:val="24"/>
          <w:lang w:val="de-DE"/>
        </w:rPr>
        <w:t>ë</w:t>
      </w:r>
      <w:proofErr w:type="spellEnd"/>
      <w:r w:rsidRPr="0093382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93382A">
        <w:rPr>
          <w:rFonts w:ascii="Times New Roman" w:hAnsi="Times New Roman" w:cs="Times New Roman"/>
          <w:sz w:val="24"/>
          <w:szCs w:val="24"/>
          <w:lang w:val="de-DE"/>
        </w:rPr>
        <w:t>Zi</w:t>
      </w:r>
      <w:proofErr w:type="spellEnd"/>
    </w:p>
    <w:p w14:paraId="2793E336" w14:textId="00AE9BA5" w:rsidR="003D29A7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D29A7">
        <w:rPr>
          <w:rFonts w:ascii="Times New Roman" w:hAnsi="Times New Roman" w:cs="Times New Roman"/>
          <w:sz w:val="24"/>
          <w:szCs w:val="24"/>
        </w:rPr>
        <w:t>Bosnje</w:t>
      </w:r>
      <w:proofErr w:type="spellEnd"/>
      <w:r w:rsidR="003D29A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D29A7">
        <w:rPr>
          <w:rFonts w:ascii="Times New Roman" w:hAnsi="Times New Roman" w:cs="Times New Roman"/>
          <w:sz w:val="24"/>
          <w:szCs w:val="24"/>
        </w:rPr>
        <w:t>Hercegovinë</w:t>
      </w:r>
      <w:proofErr w:type="spellEnd"/>
    </w:p>
    <w:p w14:paraId="6594D244" w14:textId="6F804802" w:rsidR="001819B6" w:rsidRPr="004A0FE1" w:rsidRDefault="003D29A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1819B6" w:rsidRPr="004A0FE1">
        <w:rPr>
          <w:rFonts w:ascii="Times New Roman" w:hAnsi="Times New Roman" w:cs="Times New Roman"/>
          <w:sz w:val="24"/>
          <w:szCs w:val="24"/>
        </w:rPr>
        <w:t>Kroaci</w:t>
      </w:r>
      <w:proofErr w:type="spellEnd"/>
    </w:p>
    <w:p w14:paraId="4FFE8DF8" w14:textId="72D9BB3F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Slloveni</w:t>
      </w:r>
      <w:proofErr w:type="spellEnd"/>
    </w:p>
    <w:p w14:paraId="6238A83A" w14:textId="57C4CE50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Bullgari</w:t>
      </w:r>
      <w:r w:rsidR="00FC2ADD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13FC6A78" w14:textId="5CA9AF00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Rumani</w:t>
      </w:r>
      <w:proofErr w:type="spellEnd"/>
    </w:p>
    <w:p w14:paraId="76846042" w14:textId="1B4EDE53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Greqi</w:t>
      </w:r>
      <w:proofErr w:type="spellEnd"/>
    </w:p>
    <w:p w14:paraId="3BB3DC36" w14:textId="1F4F5FFC" w:rsidR="003017A4" w:rsidRDefault="003017A4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Turqi</w:t>
      </w:r>
      <w:proofErr w:type="spellEnd"/>
    </w:p>
    <w:p w14:paraId="37161480" w14:textId="7CE49112" w:rsidR="00D1363F" w:rsidRDefault="00FC2ADD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ADD">
        <w:rPr>
          <w:rFonts w:ascii="Times New Roman" w:hAnsi="Times New Roman" w:cs="Times New Roman"/>
          <w:sz w:val="24"/>
          <w:szCs w:val="24"/>
        </w:rPr>
        <w:t>Интер-транс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F37">
        <w:rPr>
          <w:rFonts w:ascii="Times New Roman" w:hAnsi="Times New Roman" w:cs="Times New Roman"/>
          <w:sz w:val="24"/>
          <w:szCs w:val="24"/>
        </w:rPr>
        <w:t>оперирс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D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DD">
        <w:rPr>
          <w:rFonts w:ascii="Times New Roman" w:hAnsi="Times New Roman" w:cs="Times New Roman"/>
          <w:sz w:val="24"/>
          <w:szCs w:val="24"/>
        </w:rPr>
        <w:t>Северна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DD">
        <w:rPr>
          <w:rFonts w:ascii="Times New Roman" w:hAnsi="Times New Roman" w:cs="Times New Roman"/>
          <w:sz w:val="24"/>
          <w:szCs w:val="24"/>
        </w:rPr>
        <w:t>Македонија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  <w:r w:rsidR="00D1363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1363F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="00D1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3F">
        <w:rPr>
          <w:rFonts w:ascii="Times New Roman" w:hAnsi="Times New Roman" w:cs="Times New Roman"/>
          <w:sz w:val="24"/>
          <w:szCs w:val="24"/>
        </w:rPr>
        <w:t>рамките</w:t>
      </w:r>
      <w:proofErr w:type="spellEnd"/>
      <w:r w:rsidR="00D13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DD">
        <w:rPr>
          <w:rFonts w:ascii="Times New Roman" w:hAnsi="Times New Roman" w:cs="Times New Roman"/>
          <w:sz w:val="24"/>
          <w:szCs w:val="24"/>
        </w:rPr>
        <w:t>Балканот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ADD">
        <w:rPr>
          <w:rFonts w:ascii="Times New Roman" w:hAnsi="Times New Roman" w:cs="Times New Roman"/>
          <w:sz w:val="24"/>
          <w:szCs w:val="24"/>
        </w:rPr>
        <w:t>како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C2ADD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DD">
        <w:rPr>
          <w:rFonts w:ascii="Times New Roman" w:hAnsi="Times New Roman" w:cs="Times New Roman"/>
          <w:sz w:val="24"/>
          <w:szCs w:val="24"/>
        </w:rPr>
        <w:t>повеќе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ADD">
        <w:rPr>
          <w:rFonts w:ascii="Times New Roman" w:hAnsi="Times New Roman" w:cs="Times New Roman"/>
          <w:sz w:val="24"/>
          <w:szCs w:val="24"/>
        </w:rPr>
        <w:t>европски</w:t>
      </w:r>
      <w:proofErr w:type="spellEnd"/>
      <w:r w:rsidRPr="00FC2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E558D" w14:textId="2F19E83D" w:rsidR="00D1363F" w:rsidRDefault="00D1363F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Албанија</w:t>
      </w:r>
      <w:proofErr w:type="spellEnd"/>
    </w:p>
    <w:p w14:paraId="0FEF4541" w14:textId="22ED85EC" w:rsidR="00D1363F" w:rsidRDefault="00D1363F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Косово</w:t>
      </w:r>
      <w:proofErr w:type="spellEnd"/>
    </w:p>
    <w:p w14:paraId="0D3786C7" w14:textId="3D2CE536" w:rsidR="00D1363F" w:rsidRDefault="00F64769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Србија</w:t>
      </w:r>
      <w:proofErr w:type="spellEnd"/>
    </w:p>
    <w:p w14:paraId="7E621ACF" w14:textId="6B1E45A2" w:rsidR="00F64769" w:rsidRDefault="00F64769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Гора</w:t>
      </w:r>
      <w:proofErr w:type="spellEnd"/>
    </w:p>
    <w:p w14:paraId="03623ECF" w14:textId="5A5DA2A3" w:rsidR="00F64769" w:rsidRDefault="00F64769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Босња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Херцеговина</w:t>
      </w:r>
      <w:proofErr w:type="spellEnd"/>
    </w:p>
    <w:p w14:paraId="55351EF4" w14:textId="37D42B5B" w:rsidR="00F64769" w:rsidRDefault="003A502B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Хрватска</w:t>
      </w:r>
      <w:proofErr w:type="spellEnd"/>
    </w:p>
    <w:p w14:paraId="61901454" w14:textId="11B6E382" w:rsidR="003A502B" w:rsidRDefault="003A502B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Словенија</w:t>
      </w:r>
      <w:proofErr w:type="spellEnd"/>
    </w:p>
    <w:p w14:paraId="30429CA3" w14:textId="4D392F95" w:rsidR="003A502B" w:rsidRDefault="003A502B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Бугарија</w:t>
      </w:r>
      <w:proofErr w:type="spellEnd"/>
    </w:p>
    <w:p w14:paraId="25E33714" w14:textId="7AB4FE62" w:rsidR="003A502B" w:rsidRDefault="003A502B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Романија</w:t>
      </w:r>
      <w:proofErr w:type="spellEnd"/>
    </w:p>
    <w:p w14:paraId="0C8FE459" w14:textId="46243336" w:rsidR="003A502B" w:rsidRDefault="00E73CB5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Грција</w:t>
      </w:r>
      <w:proofErr w:type="spellEnd"/>
    </w:p>
    <w:p w14:paraId="75CD8B7C" w14:textId="0E2282E8" w:rsidR="00E73CB5" w:rsidRPr="004A0FE1" w:rsidRDefault="00E73CB5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Турција</w:t>
      </w:r>
      <w:proofErr w:type="spellEnd"/>
    </w:p>
    <w:p w14:paraId="269A4B73" w14:textId="1F1ECF3E" w:rsidR="003017A4" w:rsidRPr="004A0FE1" w:rsidRDefault="003017A4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D8A265" wp14:editId="41135E8B">
            <wp:extent cx="458152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FF30" w14:textId="77777777" w:rsidR="001819B6" w:rsidRPr="004A0FE1" w:rsidRDefault="001819B6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E893C" w14:textId="7E73888D" w:rsidR="00685A22" w:rsidRPr="004A0FE1" w:rsidRDefault="00685A22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BB27F" w14:textId="3899E649" w:rsidR="004672F7" w:rsidRPr="004A0FE1" w:rsidRDefault="00685A22" w:rsidP="004A0FE1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 </w:t>
      </w:r>
      <w:r w:rsidR="004672F7"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4672F7"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Rreth</w:t>
      </w:r>
      <w:proofErr w:type="spellEnd"/>
      <w:proofErr w:type="gramEnd"/>
      <w:r w:rsidR="004672F7" w:rsidRPr="004A0F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Nesh</w:t>
      </w:r>
    </w:p>
    <w:p w14:paraId="2DDB8F6D" w14:textId="53480F79" w:rsidR="004672F7" w:rsidRPr="004A0FE1" w:rsidRDefault="004672F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 xml:space="preserve">Inter-Trans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kompani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transporti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lider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themeluar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Berzati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baz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Tetov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Maqedonia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Kompania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Inter-Trans operon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tregun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ndërkombëtar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vitit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1996.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rrjetit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tonë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partnerëve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zyrave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përfaqësuese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jemi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mirëpozicionuar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transporteve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rrugore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ofrojmë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cilësi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shërbimi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me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çmime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konkuruese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treg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>.</w:t>
      </w:r>
    </w:p>
    <w:p w14:paraId="5B1A018B" w14:textId="77777777" w:rsidR="004672F7" w:rsidRPr="004A0FE1" w:rsidRDefault="004672F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A0D23" w14:textId="07558CED" w:rsidR="004672F7" w:rsidRPr="004A0FE1" w:rsidRDefault="004672F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Kompania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Inter-Trans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ndër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kompanit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Maqedonin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Veriut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ofron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transport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mallrash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shërbime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fushën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. Ne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vëmë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dispozicion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klientët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FE1">
        <w:rPr>
          <w:rFonts w:ascii="Times New Roman" w:hAnsi="Times New Roman" w:cs="Times New Roman"/>
          <w:sz w:val="24"/>
          <w:szCs w:val="24"/>
        </w:rPr>
        <w:t>tanë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një</w:t>
      </w:r>
      <w:proofErr w:type="spellEnd"/>
      <w:proofErr w:type="gram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gamë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mjetesh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A8D8C" w14:textId="6F4DF416" w:rsidR="00685A22" w:rsidRPr="004A0FE1" w:rsidRDefault="004672F7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sz w:val="24"/>
          <w:szCs w:val="24"/>
        </w:rPr>
        <w:t xml:space="preserve">Ajo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bën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kompanin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Inter-Trans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veçantë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kompanitë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rrugor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FE1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korrektësia</w:t>
      </w:r>
      <w:proofErr w:type="spellEnd"/>
      <w:proofErr w:type="gram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plotë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klientëve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sh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r w:rsidRPr="004A0FE1">
        <w:rPr>
          <w:rFonts w:ascii="Times New Roman" w:hAnsi="Times New Roman" w:cs="Times New Roman"/>
          <w:sz w:val="24"/>
          <w:szCs w:val="24"/>
        </w:rPr>
        <w:t>rbimet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shumta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Shërbimet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kompanis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Inter-Trans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nj</w:t>
      </w:r>
      <w:r w:rsidR="004A0FE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kualitet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tepër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FE1">
        <w:rPr>
          <w:rFonts w:ascii="Times New Roman" w:hAnsi="Times New Roman" w:cs="Times New Roman"/>
          <w:sz w:val="24"/>
          <w:szCs w:val="24"/>
        </w:rPr>
        <w:t>cilësor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proofErr w:type="gram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shpejta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1">
        <w:rPr>
          <w:rFonts w:ascii="Times New Roman" w:hAnsi="Times New Roman" w:cs="Times New Roman"/>
          <w:sz w:val="24"/>
          <w:szCs w:val="24"/>
        </w:rPr>
        <w:t>sigurta</w:t>
      </w:r>
      <w:proofErr w:type="spellEnd"/>
      <w:r w:rsidRPr="004A0FE1">
        <w:rPr>
          <w:rFonts w:ascii="Times New Roman" w:hAnsi="Times New Roman" w:cs="Times New Roman"/>
          <w:sz w:val="24"/>
          <w:szCs w:val="24"/>
        </w:rPr>
        <w:t>.</w:t>
      </w:r>
    </w:p>
    <w:p w14:paraId="0ECD2E66" w14:textId="32482B6C" w:rsidR="004672F7" w:rsidRPr="004A0FE1" w:rsidRDefault="00685A22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ndër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aktivitetet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kryesore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kompanis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Inter-Trans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është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transporti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rrugor</w:t>
      </w:r>
      <w:proofErr w:type="spellEnd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komb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</w:t>
      </w:r>
      <w:proofErr w:type="spellEnd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dhe</w:t>
      </w:r>
      <w:proofErr w:type="spellEnd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ndr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rkomb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</w:t>
      </w:r>
      <w:proofErr w:type="spellEnd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renda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Maqedonis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Veriut</w:t>
      </w:r>
      <w:proofErr w:type="spellEnd"/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operojm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rreth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0%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aktivitetit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tonë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ndërsa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A0FE1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Pr="004A0FE1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"https://www.shehutrans.al/index.php/sq/transport-mallrash/transport-nderkombetar" \o "TRANSPORT NDERKOMEBAR" </w:instrText>
      </w:r>
      <w:r w:rsidRPr="004A0FE1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4672F7" w:rsidRP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</w:t>
      </w:r>
      <w:r w:rsid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ë</w:t>
      </w:r>
      <w:proofErr w:type="spellEnd"/>
      <w:r w:rsidR="004672F7" w:rsidRP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4672F7" w:rsidRP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</w:t>
      </w:r>
      <w:r w:rsidRP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ransporti</w:t>
      </w:r>
      <w:r w:rsidR="004672F7" w:rsidRP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</w:t>
      </w:r>
      <w:proofErr w:type="spellEnd"/>
      <w:r w:rsidR="004672F7" w:rsidRP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nd</w:t>
      </w:r>
      <w:r w:rsid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ë</w:t>
      </w:r>
      <w:r w:rsidRPr="004A0FE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rkombetar</w:t>
      </w:r>
      <w:proofErr w:type="spellEnd"/>
      <w:r w:rsidRPr="004A0FE1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4A0FE1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proofErr w:type="spellStart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operojm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47AA4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0%.  </w:t>
      </w:r>
    </w:p>
    <w:p w14:paraId="0A945C9F" w14:textId="77777777" w:rsidR="004672F7" w:rsidRPr="004A0FE1" w:rsidRDefault="004672F7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9ADAE4" w14:textId="61188AA8" w:rsidR="00685A22" w:rsidRPr="004A0FE1" w:rsidRDefault="00747AA4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Inter-</w:t>
      </w:r>
      <w:proofErr w:type="gram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  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ofron</w:t>
      </w:r>
      <w:proofErr w:type="spellEnd"/>
      <w:proofErr w:type="gram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shërbime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cilësore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në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varësi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nevojave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tuaja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Transport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mallrash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transferime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ndryshme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mallrash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biznes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tuaja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 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siguracion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transporti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asistencë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doganore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etj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 Ne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garantojmë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shërbim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cilësor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dhe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shpejtë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nga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ç</w:t>
      </w:r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cep </w:t>
      </w:r>
      <w:proofErr w:type="spellStart"/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Maqedonis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Veriut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dhe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Europës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për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t'iu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përgjigjur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më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mirë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nevojave</w:t>
      </w:r>
      <w:proofErr w:type="spellEnd"/>
      <w:proofErr w:type="gram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tuaja</w:t>
      </w:r>
      <w:proofErr w:type="spellEnd"/>
      <w:r w:rsidR="00685A22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0AD4388" w14:textId="77777777" w:rsidR="00747AA4" w:rsidRPr="004A0FE1" w:rsidRDefault="00747AA4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F8718D" w14:textId="4EE6E318" w:rsidR="00747AA4" w:rsidRPr="004A0FE1" w:rsidRDefault="00747AA4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Ajo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cfarë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ofrojmë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është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672F7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ransport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thjeshtë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garantuar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çmimet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lira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tregun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transportit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rrugor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Kompania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Inter-Trans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ofron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mori  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mjetesh</w:t>
      </w:r>
      <w:proofErr w:type="spellEnd"/>
      <w:proofErr w:type="gram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sipas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nevojave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tuaja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propozon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mjetin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përshtatshëm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për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transportin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mallrave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keni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nevojë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këtë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mënyrë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firma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transportit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rrugor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Inter-Trans ka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bërë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mundur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t'iu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ofrojë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çmimet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konkuruese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kosto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efektive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deri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40%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lirë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sesa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konkurenca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CFEBDBA" w14:textId="10961009" w:rsidR="00B25500" w:rsidRDefault="00B25500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41A6D3" w14:textId="77777777" w:rsidR="00EC2BB3" w:rsidRDefault="00EC2BB3">
      <w:pPr>
        <w:shd w:val="clear" w:color="auto" w:fill="FFFFFF"/>
        <w:divId w:val="1130971936"/>
        <w:rPr>
          <w:rFonts w:ascii="Roboto" w:eastAsia="Times New Roman" w:hAnsi="Roboto"/>
          <w:color w:val="777777"/>
          <w:sz w:val="24"/>
          <w:szCs w:val="24"/>
        </w:rPr>
      </w:pPr>
      <w:r>
        <w:rPr>
          <w:rFonts w:ascii="Roboto" w:eastAsia="Times New Roman" w:hAnsi="Roboto"/>
          <w:color w:val="777777"/>
        </w:rPr>
        <w:br/>
      </w:r>
    </w:p>
    <w:p w14:paraId="12A9B8B5" w14:textId="66A6AF4D" w:rsidR="00EC2BB3" w:rsidRPr="0093382A" w:rsidRDefault="00EC2BB3">
      <w:pPr>
        <w:shd w:val="clear" w:color="auto" w:fill="1A73E8"/>
        <w:divId w:val="1946694436"/>
        <w:rPr>
          <w:rFonts w:ascii="Roboto" w:eastAsia="Times New Roman" w:hAnsi="Roboto"/>
          <w:color w:val="777777"/>
          <w:lang w:val="mk-MK"/>
        </w:rPr>
      </w:pP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За нас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Интер-Транс е водечка приватна транспортна компанија со целосен приватен капитал основана од М. Берзати со седиште во Тетово, Северна Македонија. Компанијата Интер-Транс работи на </w:t>
      </w:r>
      <w:r w:rsidR="008F46F0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внатрешниот 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меѓународниот пазар од 1996 година. Преку нашата мрежа, партнери и претставништва, ние сме добро позиционирани во областа на патниот сообраќај и нудиме квалитетна услуга по најконкурентни цени на пазарот.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Интер-Транс е една од транспортните компании во Северна Македонија која нуди </w:t>
      </w:r>
      <w:r w:rsidR="008F46F0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транспорт 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многу други услуги поврзани со областа на транспортот. Ние правиме различни </w:t>
      </w:r>
      <w:r w:rsidR="008F46F0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услуги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достапни за нашите клиенти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Она што Интер-Транс го прави посебен од другите компании за патен сообраќај е целосната коректност кон своите клиенти со своите многубројни услуги. Услугите на Интер-Транс се со висок квалитет, брз и безбеден квалитет.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Една од главните активности на компанијата Интер-Транс е национален и меѓународен патен транспорт, Во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lastRenderedPageBreak/>
        <w:t xml:space="preserve">рамките на Северна Македонија </w:t>
      </w:r>
      <w:r w:rsidR="008F46F0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оперираме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со околу 40% од нашата активност, додека во меѓународниот транспорт работиме со 60%.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Интер-Транс нуди квалитетни услуги во зависност од вашите потреби: Товарен транспорт, разни товарни трансфери за вашите бизниси, транспортно осигурување, царинска помош итн. Ние гарантираме квалитетна и брза услуга </w:t>
      </w:r>
      <w:r w:rsidR="008F46F0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до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 w:rsidR="008F46F0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секој град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на Северна Македонија и Европа за подобро исполнување на вашите потреби.</w:t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Она што го нудиме е едноставен и загарантиран транспорт со најевтини цени на пазарот </w:t>
      </w:r>
      <w:r w:rsidR="008F46F0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н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а </w:t>
      </w:r>
      <w:r w:rsidR="008F46F0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превозот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.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Компанијата Интер-Транс нуди најразлични возила според вашите потреби и предлага најсоодветно возило за транспорт на потребната стока. На овој начин, Интер-Транс компанија за патен транспорт овозможи да ви понудат најконкурентни цени и ефективни трошоци до 40% поевтини од конкуренцијата</w:t>
      </w:r>
    </w:p>
    <w:p w14:paraId="67F1D447" w14:textId="77777777" w:rsidR="00EC2BB3" w:rsidRPr="0093382A" w:rsidRDefault="00EC2BB3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mk-MK"/>
        </w:rPr>
      </w:pPr>
    </w:p>
    <w:p w14:paraId="63716755" w14:textId="77777777" w:rsidR="00EC2BB3" w:rsidRPr="0093382A" w:rsidRDefault="00EC2BB3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mk-MK"/>
        </w:rPr>
      </w:pPr>
    </w:p>
    <w:p w14:paraId="46222334" w14:textId="0FC12018" w:rsidR="00B25500" w:rsidRPr="0093382A" w:rsidRDefault="002A60DC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de-DE"/>
        </w:rPr>
      </w:pP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ꜜ</w:t>
      </w:r>
      <w:proofErr w:type="spellStart"/>
      <w:r w:rsidR="00B25500" w:rsidRPr="0093382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de-DE"/>
        </w:rPr>
        <w:t>Automjetet</w:t>
      </w:r>
      <w:proofErr w:type="spellEnd"/>
      <w:r w:rsidR="00B25500" w:rsidRPr="0093382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de-DE"/>
        </w:rPr>
        <w:t xml:space="preserve"> </w:t>
      </w:r>
      <w:r w:rsidR="008430FA" w:rsidRPr="0093382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de-DE"/>
        </w:rPr>
        <w:t xml:space="preserve">e </w:t>
      </w:r>
      <w:proofErr w:type="spellStart"/>
      <w:r w:rsidR="008430FA" w:rsidRPr="0093382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de-DE"/>
        </w:rPr>
        <w:t>disponueshme</w:t>
      </w:r>
      <w:proofErr w:type="spellEnd"/>
    </w:p>
    <w:p w14:paraId="0262E5A0" w14:textId="7FE211C4" w:rsidR="00B25500" w:rsidRPr="0093382A" w:rsidRDefault="002A60DC" w:rsidP="004A0FE1">
      <w:pPr>
        <w:pStyle w:val="NormalWeb"/>
        <w:shd w:val="clear" w:color="auto" w:fill="FFFFFF"/>
        <w:spacing w:before="0" w:beforeAutospacing="0" w:after="150" w:afterAutospacing="0" w:line="276" w:lineRule="auto"/>
        <w:rPr>
          <w:color w:val="000000"/>
          <w:shd w:val="clear" w:color="auto" w:fill="FFFFFF"/>
          <w:lang w:val="de-DE"/>
        </w:rPr>
      </w:pPr>
      <w:r w:rsidRPr="0093382A">
        <w:rPr>
          <w:color w:val="000000"/>
          <w:shd w:val="clear" w:color="auto" w:fill="FFFFFF"/>
          <w:lang w:val="de-DE"/>
        </w:rPr>
        <w:t>*</w:t>
      </w:r>
      <w:proofErr w:type="spellStart"/>
      <w:r w:rsidR="00B25500" w:rsidRPr="0093382A">
        <w:rPr>
          <w:color w:val="000000"/>
          <w:shd w:val="clear" w:color="auto" w:fill="FFFFFF"/>
          <w:lang w:val="de-DE"/>
        </w:rPr>
        <w:t>Kamion</w:t>
      </w:r>
      <w:proofErr w:type="spellEnd"/>
      <w:r w:rsidR="00B25500" w:rsidRPr="0093382A">
        <w:rPr>
          <w:color w:val="000000"/>
          <w:shd w:val="clear" w:color="auto" w:fill="FFFFFF"/>
          <w:lang w:val="de-DE"/>
        </w:rPr>
        <w:t xml:space="preserve"> </w:t>
      </w:r>
      <w:proofErr w:type="spellStart"/>
      <w:r w:rsidR="00B25500" w:rsidRPr="0093382A">
        <w:rPr>
          <w:color w:val="000000"/>
          <w:shd w:val="clear" w:color="auto" w:fill="FFFFFF"/>
          <w:lang w:val="de-DE"/>
        </w:rPr>
        <w:t>mallrash</w:t>
      </w:r>
      <w:proofErr w:type="spellEnd"/>
      <w:r w:rsidR="00B25500" w:rsidRPr="0093382A">
        <w:rPr>
          <w:color w:val="000000"/>
          <w:shd w:val="clear" w:color="auto" w:fill="FFFFFF"/>
          <w:lang w:val="de-DE"/>
        </w:rPr>
        <w:t xml:space="preserve"> </w:t>
      </w:r>
      <w:proofErr w:type="spellStart"/>
      <w:r w:rsidRPr="0093382A">
        <w:rPr>
          <w:color w:val="000000"/>
          <w:shd w:val="clear" w:color="auto" w:fill="FFFFFF"/>
          <w:lang w:val="de-DE"/>
        </w:rPr>
        <w:t>trailer</w:t>
      </w:r>
      <w:proofErr w:type="spellEnd"/>
    </w:p>
    <w:p w14:paraId="45920D83" w14:textId="0E7A9CB2" w:rsidR="00B25500" w:rsidRPr="0093382A" w:rsidRDefault="008F506F" w:rsidP="004A0FE1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  <w:lang w:val="de-DE"/>
        </w:rPr>
      </w:pPr>
      <w:proofErr w:type="spellStart"/>
      <w:r w:rsidRPr="0093382A">
        <w:rPr>
          <w:color w:val="000000"/>
          <w:lang w:val="de-DE"/>
        </w:rPr>
        <w:t>Kamion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transporti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4A0FE1" w:rsidRPr="0093382A">
        <w:rPr>
          <w:color w:val="000000"/>
          <w:lang w:val="de-DE"/>
        </w:rPr>
        <w:t>ë</w:t>
      </w:r>
      <w:r w:rsidR="004672F7" w:rsidRPr="0093382A">
        <w:rPr>
          <w:color w:val="000000"/>
          <w:lang w:val="de-DE"/>
        </w:rPr>
        <w:t>sht</w:t>
      </w:r>
      <w:r w:rsidR="00B25500" w:rsidRPr="0093382A">
        <w:rPr>
          <w:color w:val="000000"/>
          <w:lang w:val="de-DE"/>
        </w:rPr>
        <w:t>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mje</w:t>
      </w:r>
      <w:r w:rsidR="004672F7" w:rsidRPr="0093382A">
        <w:rPr>
          <w:color w:val="000000"/>
          <w:lang w:val="de-DE"/>
        </w:rPr>
        <w:t>t</w:t>
      </w:r>
      <w:proofErr w:type="spellEnd"/>
      <w:r w:rsidR="004672F7" w:rsidRPr="0093382A">
        <w:rPr>
          <w:color w:val="000000"/>
          <w:lang w:val="de-DE"/>
        </w:rPr>
        <w:t xml:space="preserve"> i</w:t>
      </w:r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rënd</w:t>
      </w:r>
      <w:r w:rsidR="004A0FE1" w:rsidRPr="0093382A">
        <w:rPr>
          <w:color w:val="000000"/>
          <w:lang w:val="de-DE"/>
        </w:rPr>
        <w:t>ë</w:t>
      </w:r>
      <w:proofErr w:type="spellEnd"/>
      <w:r w:rsidR="002A60DC" w:rsidRPr="0093382A">
        <w:rPr>
          <w:color w:val="000000"/>
          <w:lang w:val="de-DE"/>
        </w:rPr>
        <w:t xml:space="preserve"> </w:t>
      </w:r>
      <w:proofErr w:type="spellStart"/>
      <w:r w:rsidR="002A60DC" w:rsidRPr="0093382A">
        <w:rPr>
          <w:color w:val="000000"/>
          <w:lang w:val="de-DE"/>
        </w:rPr>
        <w:t>transportuese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nga</w:t>
      </w:r>
      <w:proofErr w:type="spellEnd"/>
      <w:r w:rsidR="00B25500" w:rsidRPr="0093382A">
        <w:rPr>
          <w:color w:val="000000"/>
          <w:lang w:val="de-DE"/>
        </w:rPr>
        <w:t xml:space="preserve"> 23 </w:t>
      </w:r>
      <w:proofErr w:type="spellStart"/>
      <w:r w:rsidR="00B25500" w:rsidRPr="0093382A">
        <w:rPr>
          <w:color w:val="000000"/>
          <w:lang w:val="de-DE"/>
        </w:rPr>
        <w:t>deri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në</w:t>
      </w:r>
      <w:proofErr w:type="spellEnd"/>
      <w:r w:rsidR="00B25500" w:rsidRPr="0093382A">
        <w:rPr>
          <w:color w:val="000000"/>
          <w:lang w:val="de-DE"/>
        </w:rPr>
        <w:t xml:space="preserve"> 26 t</w:t>
      </w:r>
      <w:r w:rsidR="002A60DC" w:rsidRPr="0093382A">
        <w:rPr>
          <w:color w:val="000000"/>
          <w:lang w:val="de-DE"/>
        </w:rPr>
        <w:t>on</w:t>
      </w:r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ngarkesë</w:t>
      </w:r>
      <w:proofErr w:type="spellEnd"/>
      <w:r w:rsidR="00B25500" w:rsidRPr="0093382A">
        <w:rPr>
          <w:color w:val="000000"/>
          <w:lang w:val="de-DE"/>
        </w:rPr>
        <w:t>.  </w:t>
      </w:r>
      <w:proofErr w:type="spellStart"/>
      <w:r w:rsidR="00B25500" w:rsidRPr="0093382A">
        <w:rPr>
          <w:color w:val="000000"/>
          <w:lang w:val="de-DE"/>
        </w:rPr>
        <w:t>Këto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mjete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mundësojnë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transportimin</w:t>
      </w:r>
      <w:proofErr w:type="spellEnd"/>
      <w:r w:rsidR="00B25500" w:rsidRPr="0093382A">
        <w:rPr>
          <w:color w:val="000000"/>
          <w:lang w:val="de-DE"/>
        </w:rPr>
        <w:t xml:space="preserve"> e </w:t>
      </w:r>
      <w:proofErr w:type="spellStart"/>
      <w:r w:rsidR="00B25500" w:rsidRPr="0093382A">
        <w:rPr>
          <w:color w:val="000000"/>
          <w:lang w:val="de-DE"/>
        </w:rPr>
        <w:t>tonazhit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lartë</w:t>
      </w:r>
      <w:proofErr w:type="spellEnd"/>
      <w:r w:rsidR="002A60DC" w:rsidRPr="0093382A">
        <w:rPr>
          <w:color w:val="000000"/>
          <w:lang w:val="de-DE"/>
        </w:rPr>
        <w:t xml:space="preserve">. </w:t>
      </w:r>
      <w:proofErr w:type="spellStart"/>
      <w:r w:rsidR="00B25500" w:rsidRPr="0093382A">
        <w:rPr>
          <w:color w:val="000000"/>
          <w:lang w:val="de-DE"/>
        </w:rPr>
        <w:t>Kjo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kategori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mundëson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transportimin</w:t>
      </w:r>
      <w:proofErr w:type="spellEnd"/>
      <w:r w:rsidR="00B25500" w:rsidRPr="0093382A">
        <w:rPr>
          <w:color w:val="000000"/>
          <w:lang w:val="de-DE"/>
        </w:rPr>
        <w:t xml:space="preserve"> e </w:t>
      </w:r>
      <w:proofErr w:type="spellStart"/>
      <w:r w:rsidR="00B25500" w:rsidRPr="0093382A">
        <w:rPr>
          <w:color w:val="000000"/>
          <w:lang w:val="de-DE"/>
        </w:rPr>
        <w:t>paletave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dhe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objekteve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ndryshme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me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tonazh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lartë</w:t>
      </w:r>
      <w:proofErr w:type="spellEnd"/>
      <w:r w:rsidR="00B25500" w:rsidRPr="0093382A">
        <w:rPr>
          <w:color w:val="000000"/>
          <w:lang w:val="de-DE"/>
        </w:rPr>
        <w:t xml:space="preserve">. </w:t>
      </w:r>
      <w:proofErr w:type="spellStart"/>
      <w:r w:rsidR="00B25500" w:rsidRPr="0093382A">
        <w:rPr>
          <w:color w:val="000000"/>
          <w:lang w:val="de-DE"/>
        </w:rPr>
        <w:t>Janë</w:t>
      </w:r>
      <w:proofErr w:type="spellEnd"/>
      <w:r w:rsidR="00B25500" w:rsidRPr="0093382A">
        <w:rPr>
          <w:color w:val="000000"/>
          <w:lang w:val="de-DE"/>
        </w:rPr>
        <w:t xml:space="preserve"> ideale </w:t>
      </w:r>
      <w:proofErr w:type="spellStart"/>
      <w:r w:rsidR="00B25500" w:rsidRPr="0093382A">
        <w:rPr>
          <w:color w:val="000000"/>
          <w:lang w:val="de-DE"/>
        </w:rPr>
        <w:t>për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transportet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ndërkombëtare</w:t>
      </w:r>
      <w:proofErr w:type="spellEnd"/>
      <w:r w:rsidR="00B25500" w:rsidRPr="0093382A">
        <w:rPr>
          <w:color w:val="000000"/>
          <w:lang w:val="de-DE"/>
        </w:rPr>
        <w:t>, </w:t>
      </w:r>
      <w:proofErr w:type="spellStart"/>
      <w:r w:rsidR="00B25500" w:rsidRPr="0093382A">
        <w:rPr>
          <w:color w:val="000000"/>
          <w:lang w:val="de-DE"/>
        </w:rPr>
        <w:t>por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edhe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kombëtare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në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distancat</w:t>
      </w:r>
      <w:proofErr w:type="spellEnd"/>
      <w:r w:rsidR="00B25500" w:rsidRPr="0093382A">
        <w:rPr>
          <w:color w:val="000000"/>
          <w:lang w:val="de-DE"/>
        </w:rPr>
        <w:t> </w:t>
      </w:r>
      <w:proofErr w:type="spellStart"/>
      <w:r w:rsidR="00E37357" w:rsidRPr="0093382A">
        <w:rPr>
          <w:color w:val="000000"/>
          <w:lang w:val="de-DE"/>
        </w:rPr>
        <w:t>të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largëta</w:t>
      </w:r>
      <w:proofErr w:type="spellEnd"/>
      <w:r w:rsidR="00E37357" w:rsidRPr="0093382A">
        <w:rPr>
          <w:color w:val="000000"/>
          <w:lang w:val="de-DE"/>
        </w:rPr>
        <w:t xml:space="preserve"> e </w:t>
      </w:r>
      <w:proofErr w:type="spellStart"/>
      <w:r w:rsidR="00E37357" w:rsidRPr="0093382A">
        <w:rPr>
          <w:color w:val="000000"/>
          <w:lang w:val="de-DE"/>
        </w:rPr>
        <w:t>të</w:t>
      </w:r>
      <w:proofErr w:type="spellEnd"/>
      <w:r w:rsidR="00E37357" w:rsidRPr="0093382A">
        <w:rPr>
          <w:color w:val="000000"/>
          <w:lang w:val="de-DE"/>
        </w:rPr>
        <w:t xml:space="preserve"> </w:t>
      </w:r>
      <w:proofErr w:type="spellStart"/>
      <w:r w:rsidR="00E37357" w:rsidRPr="0093382A">
        <w:rPr>
          <w:color w:val="000000"/>
          <w:lang w:val="de-DE"/>
        </w:rPr>
        <w:t>afërta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me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tonazh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të</w:t>
      </w:r>
      <w:proofErr w:type="spellEnd"/>
      <w:r w:rsidR="00B25500" w:rsidRPr="0093382A">
        <w:rPr>
          <w:color w:val="000000"/>
          <w:lang w:val="de-DE"/>
        </w:rPr>
        <w:t xml:space="preserve"> </w:t>
      </w:r>
      <w:proofErr w:type="spellStart"/>
      <w:r w:rsidR="00B25500" w:rsidRPr="0093382A">
        <w:rPr>
          <w:color w:val="000000"/>
          <w:lang w:val="de-DE"/>
        </w:rPr>
        <w:t>lartë</w:t>
      </w:r>
      <w:proofErr w:type="spellEnd"/>
      <w:r w:rsidR="00B25500" w:rsidRPr="0093382A">
        <w:rPr>
          <w:color w:val="000000"/>
          <w:lang w:val="de-DE"/>
        </w:rPr>
        <w:t>.</w:t>
      </w:r>
    </w:p>
    <w:p w14:paraId="0F1D2419" w14:textId="67568DD5" w:rsidR="00B25500" w:rsidRPr="0093382A" w:rsidRDefault="00B25500" w:rsidP="004A0FE1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  <w:lang w:val="de-DE"/>
        </w:rPr>
      </w:pPr>
      <w:r w:rsidRPr="0093382A">
        <w:rPr>
          <w:color w:val="000000"/>
          <w:lang w:val="de-DE"/>
        </w:rPr>
        <w:lastRenderedPageBreak/>
        <w:t>Tr</w:t>
      </w:r>
      <w:r w:rsidR="002A60DC" w:rsidRPr="0093382A">
        <w:rPr>
          <w:color w:val="000000"/>
          <w:lang w:val="de-DE"/>
        </w:rPr>
        <w:t>ailer</w:t>
      </w:r>
      <w:r w:rsidRPr="0093382A">
        <w:rPr>
          <w:color w:val="000000"/>
          <w:lang w:val="de-DE"/>
        </w:rPr>
        <w:t xml:space="preserve"> i </w:t>
      </w:r>
      <w:proofErr w:type="spellStart"/>
      <w:r w:rsidRPr="0093382A">
        <w:rPr>
          <w:color w:val="000000"/>
          <w:lang w:val="de-DE"/>
        </w:rPr>
        <w:t>transportit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është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një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nga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mjetet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më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të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mëdha</w:t>
      </w:r>
      <w:proofErr w:type="spellEnd"/>
      <w:r w:rsidRPr="0093382A">
        <w:rPr>
          <w:color w:val="000000"/>
          <w:lang w:val="de-DE"/>
        </w:rPr>
        <w:t xml:space="preserve"> i </w:t>
      </w:r>
      <w:proofErr w:type="spellStart"/>
      <w:r w:rsidRPr="0093382A">
        <w:rPr>
          <w:color w:val="000000"/>
          <w:lang w:val="de-DE"/>
        </w:rPr>
        <w:t>autorizuar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në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akset</w:t>
      </w:r>
      <w:proofErr w:type="spellEnd"/>
      <w:r w:rsidRPr="0093382A">
        <w:rPr>
          <w:color w:val="000000"/>
          <w:lang w:val="de-DE"/>
        </w:rPr>
        <w:t xml:space="preserve"> </w:t>
      </w:r>
      <w:proofErr w:type="spellStart"/>
      <w:r w:rsidRPr="0093382A">
        <w:rPr>
          <w:color w:val="000000"/>
          <w:lang w:val="de-DE"/>
        </w:rPr>
        <w:t>rrugore</w:t>
      </w:r>
      <w:proofErr w:type="spellEnd"/>
      <w:r w:rsidRPr="0093382A">
        <w:rPr>
          <w:color w:val="000000"/>
          <w:lang w:val="de-DE"/>
        </w:rPr>
        <w:t>.</w:t>
      </w:r>
    </w:p>
    <w:p w14:paraId="7E8C1C30" w14:textId="60224849" w:rsidR="00B610B5" w:rsidRPr="0093382A" w:rsidRDefault="00B610B5" w:rsidP="004A0FE1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  <w:lang w:val="de-DE"/>
        </w:rPr>
      </w:pPr>
    </w:p>
    <w:p w14:paraId="0D53432A" w14:textId="77777777" w:rsidR="00B610B5" w:rsidRPr="0093382A" w:rsidRDefault="00B610B5">
      <w:pPr>
        <w:shd w:val="clear" w:color="auto" w:fill="FFFFFF"/>
        <w:divId w:val="2096045765"/>
        <w:rPr>
          <w:rFonts w:ascii="Roboto" w:eastAsia="Times New Roman" w:hAnsi="Roboto"/>
          <w:color w:val="777777"/>
          <w:sz w:val="24"/>
          <w:szCs w:val="24"/>
          <w:lang w:val="de-DE"/>
        </w:rPr>
      </w:pPr>
      <w:r w:rsidRPr="0093382A">
        <w:rPr>
          <w:rFonts w:ascii="Roboto" w:eastAsia="Times New Roman" w:hAnsi="Roboto"/>
          <w:color w:val="777777"/>
          <w:lang w:val="de-DE"/>
        </w:rPr>
        <w:br/>
      </w:r>
    </w:p>
    <w:p w14:paraId="4E4452BC" w14:textId="595615B0" w:rsidR="00B610B5" w:rsidRPr="0093382A" w:rsidRDefault="008430FA">
      <w:pPr>
        <w:shd w:val="clear" w:color="auto" w:fill="1A73E8"/>
        <w:divId w:val="817067697"/>
        <w:rPr>
          <w:rFonts w:ascii="Roboto" w:eastAsia="Times New Roman" w:hAnsi="Roboto"/>
          <w:color w:val="777777"/>
          <w:lang w:val="mk-MK"/>
        </w:rPr>
      </w:pPr>
      <w:r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В</w:t>
      </w:r>
      <w:r w:rsidR="00B610B5"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озила</w:t>
      </w:r>
      <w:r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на располагање</w:t>
      </w:r>
      <w:r w:rsidR="00B610B5"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 w:rsidR="00B610B5"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* Камион </w:t>
      </w:r>
      <w:r w:rsidR="00EB486B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со полуприколка</w:t>
      </w:r>
      <w:r w:rsidR="00B610B5"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 w:rsidR="00B610B5"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Транспортен камион</w:t>
      </w:r>
      <w:r w:rsidR="00EB486B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 xml:space="preserve"> шлепер</w:t>
      </w:r>
      <w:r w:rsidR="00B610B5"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е тешко возило од 23 до 26 тони товар. Овие возила овозможуваат транспорт на висока тонажа. Оваа категорија овозможува транспорт на палети и разни предмети со голема тонажа. Тие се идеални за меѓународен и национален транспорт на долги </w:t>
      </w:r>
      <w:r w:rsidR="00EB486B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и кратки растојанија</w:t>
      </w:r>
      <w:r w:rsidR="00B610B5"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 со голема тонажа.</w:t>
      </w:r>
      <w:r w:rsidR="00B610B5">
        <w:rPr>
          <w:rFonts w:ascii="Roboto" w:eastAsia="Times New Roman" w:hAnsi="Roboto"/>
          <w:color w:val="FFFFFF"/>
          <w:sz w:val="35"/>
          <w:szCs w:val="35"/>
          <w:lang w:val="mk-MK"/>
        </w:rPr>
        <w:br/>
      </w:r>
      <w:r w:rsidR="00B610B5"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>П</w:t>
      </w:r>
      <w:r w:rsidR="00EB486B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олуп</w:t>
      </w:r>
      <w:r w:rsidR="00B610B5">
        <w:rPr>
          <w:rStyle w:val="Hyperlink"/>
          <w:rFonts w:ascii="Roboto" w:eastAsia="Times New Roman" w:hAnsi="Roboto"/>
          <w:color w:val="FFFFFF"/>
          <w:sz w:val="35"/>
          <w:szCs w:val="35"/>
          <w:lang w:val="mk-MK"/>
        </w:rPr>
        <w:t xml:space="preserve">риколката за транспорт е едно од најголемите возила овластени на </w:t>
      </w:r>
      <w:r w:rsidR="00057C7C">
        <w:rPr>
          <w:rStyle w:val="Hyperlink"/>
          <w:rFonts w:ascii="Roboto" w:eastAsia="Times New Roman" w:hAnsi="Roboto"/>
          <w:color w:val="FFFFFF"/>
          <w:sz w:val="35"/>
          <w:szCs w:val="35"/>
          <w:lang w:val=""/>
        </w:rPr>
        <w:t>патниот сообраќај.</w:t>
      </w:r>
    </w:p>
    <w:p w14:paraId="1E3BF343" w14:textId="77777777" w:rsidR="00B610B5" w:rsidRPr="0093382A" w:rsidRDefault="00B610B5" w:rsidP="004A0FE1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  <w:lang w:val="mk-MK"/>
        </w:rPr>
      </w:pPr>
    </w:p>
    <w:p w14:paraId="7CDA88FF" w14:textId="6BFE8DD3" w:rsidR="00B25500" w:rsidRPr="0093382A" w:rsidRDefault="00B25500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mk-MK"/>
        </w:rPr>
      </w:pPr>
    </w:p>
    <w:p w14:paraId="6D8180F6" w14:textId="150FFB3C" w:rsidR="00B25500" w:rsidRPr="004A0FE1" w:rsidRDefault="00B25500" w:rsidP="004A0FE1">
      <w:pPr>
        <w:pStyle w:val="HTMLPreformatted"/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sq-AL"/>
        </w:rPr>
      </w:pPr>
      <w:r w:rsidRPr="004A0FE1">
        <w:rPr>
          <w:rFonts w:ascii="Times New Roman" w:hAnsi="Times New Roman" w:cs="Times New Roman"/>
          <w:noProof/>
          <w:color w:val="222222"/>
          <w:sz w:val="24"/>
          <w:szCs w:val="24"/>
          <w:lang w:val="sq-AL"/>
        </w:rPr>
        <w:drawing>
          <wp:inline distT="0" distB="0" distL="0" distR="0" wp14:anchorId="0CE35EA9" wp14:editId="59A47456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FAEA" w14:textId="4162F5E3" w:rsidR="00685A22" w:rsidRPr="0093382A" w:rsidRDefault="004A0F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93382A">
        <w:rPr>
          <w:rFonts w:ascii="Times New Roman" w:hAnsi="Times New Roman" w:cs="Times New Roman"/>
          <w:sz w:val="24"/>
          <w:szCs w:val="24"/>
          <w:lang w:val="sq-AL"/>
        </w:rPr>
        <w:t>ꜜ</w:t>
      </w:r>
      <w:r w:rsidR="00B25500" w:rsidRPr="0093382A">
        <w:rPr>
          <w:rFonts w:ascii="Times New Roman" w:hAnsi="Times New Roman" w:cs="Times New Roman"/>
          <w:b/>
          <w:bCs/>
          <w:sz w:val="24"/>
          <w:szCs w:val="24"/>
          <w:lang w:val="sq-AL"/>
        </w:rPr>
        <w:t>Kamion vetshkarkues apo kipper</w:t>
      </w:r>
    </w:p>
    <w:p w14:paraId="0C7FE7A0" w14:textId="079BFCE2" w:rsidR="00DC4935" w:rsidRPr="0093382A" w:rsidRDefault="00DC4935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3382A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Камион си </w:t>
      </w:r>
      <w:r w:rsidR="008921A3" w:rsidRPr="0093382A">
        <w:rPr>
          <w:rFonts w:ascii="Times New Roman" w:hAnsi="Times New Roman" w:cs="Times New Roman"/>
          <w:b/>
          <w:bCs/>
          <w:sz w:val="24"/>
          <w:szCs w:val="24"/>
          <w:lang w:val="sq-AL"/>
        </w:rPr>
        <w:t>полуприколка кипер</w:t>
      </w:r>
    </w:p>
    <w:p w14:paraId="5EC8C2D3" w14:textId="0F10AAEA" w:rsidR="00B25500" w:rsidRPr="0093382A" w:rsidRDefault="00B25500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14:paraId="0D7993F9" w14:textId="4F84C5E9" w:rsidR="00B25500" w:rsidRPr="004A0FE1" w:rsidRDefault="00B25500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F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664A41" wp14:editId="05D40B9F">
            <wp:extent cx="29813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5197" w14:textId="18CCA452" w:rsidR="006312D7" w:rsidRDefault="006312D7" w:rsidP="004A0FE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Kamion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kipper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mundësojnë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transportin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cfarëdolloj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volumi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refuz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vet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shkarkim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peshat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mbajtëse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këtij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lloj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mjeti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shumë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favorshme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për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ngarkesat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rënda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dhe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për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mallrat </w:t>
      </w:r>
      <w:proofErr w:type="spellStart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refuz</w:t>
      </w:r>
      <w:proofErr w:type="spellEnd"/>
      <w:r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A0FE1" w:rsidRPr="004A0FE1">
        <w:t xml:space="preserve"> </w:t>
      </w:r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Inter-</w:t>
      </w:r>
      <w:proofErr w:type="gram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Trans  </w:t>
      </w:r>
      <w:proofErr w:type="spell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ofron</w:t>
      </w:r>
      <w:proofErr w:type="spellEnd"/>
      <w:proofErr w:type="gramEnd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shërbime</w:t>
      </w:r>
      <w:proofErr w:type="spellEnd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cilësore</w:t>
      </w:r>
      <w:proofErr w:type="spellEnd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në</w:t>
      </w:r>
      <w:proofErr w:type="spellEnd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varësi</w:t>
      </w:r>
      <w:proofErr w:type="spellEnd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të</w:t>
      </w:r>
      <w:proofErr w:type="spellEnd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nevojave</w:t>
      </w:r>
      <w:proofErr w:type="spellEnd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tuaja</w:t>
      </w:r>
      <w:proofErr w:type="spellEnd"/>
      <w:r w:rsidR="004A0FE1" w:rsidRP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 </w:t>
      </w:r>
      <w:proofErr w:type="spellStart"/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kamiona</w:t>
      </w:r>
      <w:proofErr w:type="spellEnd"/>
      <w:r w:rsidR="004A0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kipper.</w:t>
      </w:r>
    </w:p>
    <w:p w14:paraId="7DC89FA6" w14:textId="579BD801" w:rsidR="004945E1" w:rsidRDefault="009572C5" w:rsidP="004A0FE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Камион</w:t>
      </w:r>
      <w:proofErr w:type="spellEnd"/>
      <w:r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со</w:t>
      </w:r>
      <w:proofErr w:type="spellEnd"/>
      <w:r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полуприколка</w:t>
      </w:r>
      <w:proofErr w:type="spellEnd"/>
      <w:r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кипер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11CD0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овозможува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транспорт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на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кој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било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волумен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B5321E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отфат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за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B5321E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кипери</w:t>
      </w:r>
      <w:proofErr w:type="spellEnd"/>
      <w:r w:rsidR="00D51B78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, </w:t>
      </w:r>
      <w:proofErr w:type="spellStart"/>
      <w:r w:rsidR="00D51B78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обемот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на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овој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вид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возила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r w:rsidR="00D51B78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е</w:t>
      </w:r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многу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D51B78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едноставен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C84D14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за</w:t>
      </w:r>
      <w:proofErr w:type="spellEnd"/>
      <w:r w:rsidR="00C84D14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C84D14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товарање</w:t>
      </w:r>
      <w:proofErr w:type="spellEnd"/>
      <w:r w:rsidR="00C84D14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C84D14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на</w:t>
      </w:r>
      <w:proofErr w:type="spellEnd"/>
      <w:r w:rsidR="00C84D14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C84D14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рефуз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товари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.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Интер-Транс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нуди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квалитетни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услуги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во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зависност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од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вашите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потреби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со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камиони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со</w:t>
      </w:r>
      <w:proofErr w:type="spellEnd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="004945E1" w:rsidRPr="00006EAC">
        <w:rPr>
          <w:rFonts w:ascii="Times New Roman" w:hAnsi="Times New Roman" w:cs="Times New Roman"/>
          <w:color w:val="000000"/>
          <w:sz w:val="24"/>
          <w:szCs w:val="24"/>
          <w:highlight w:val="blue"/>
          <w:shd w:val="clear" w:color="auto" w:fill="FFFFFF"/>
        </w:rPr>
        <w:t>кипер</w:t>
      </w:r>
      <w:proofErr w:type="spellEnd"/>
    </w:p>
    <w:p w14:paraId="02BED11C" w14:textId="6D68C994" w:rsidR="004A0FE1" w:rsidRDefault="004A0FE1" w:rsidP="004A0FE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0A2BA0" w14:textId="69388971" w:rsidR="004A0FE1" w:rsidRDefault="004A0FE1" w:rsidP="004A0FE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FD989B" w14:textId="04467619" w:rsidR="004A0FE1" w:rsidRPr="00CC7558" w:rsidRDefault="004A0FE1" w:rsidP="004A0FE1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75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 KO</w:t>
      </w:r>
      <w:r w:rsidR="00A7610A" w:rsidRPr="00CC75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NTAKT </w:t>
      </w:r>
    </w:p>
    <w:p w14:paraId="1E2D623E" w14:textId="22A1D30F" w:rsidR="00CC7558" w:rsidRPr="004A0FE1" w:rsidRDefault="00CC7558" w:rsidP="004A0F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0BBEA" wp14:editId="3A81DA55">
            <wp:extent cx="593407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558" w:rsidRPr="004A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C1"/>
    <w:rsid w:val="00006EAC"/>
    <w:rsid w:val="00020FEB"/>
    <w:rsid w:val="00036F32"/>
    <w:rsid w:val="00057C7C"/>
    <w:rsid w:val="000A797B"/>
    <w:rsid w:val="00101244"/>
    <w:rsid w:val="001819B6"/>
    <w:rsid w:val="001D1F74"/>
    <w:rsid w:val="001F5174"/>
    <w:rsid w:val="002A2131"/>
    <w:rsid w:val="002A60DC"/>
    <w:rsid w:val="003017A4"/>
    <w:rsid w:val="003638B3"/>
    <w:rsid w:val="003A364F"/>
    <w:rsid w:val="003A502B"/>
    <w:rsid w:val="003D0719"/>
    <w:rsid w:val="003D29A7"/>
    <w:rsid w:val="00411CD0"/>
    <w:rsid w:val="00415AA8"/>
    <w:rsid w:val="0045671D"/>
    <w:rsid w:val="004672F7"/>
    <w:rsid w:val="004945E1"/>
    <w:rsid w:val="004A0FE1"/>
    <w:rsid w:val="004A119D"/>
    <w:rsid w:val="004C4B5C"/>
    <w:rsid w:val="00582D9A"/>
    <w:rsid w:val="005C5828"/>
    <w:rsid w:val="00603F37"/>
    <w:rsid w:val="006312D7"/>
    <w:rsid w:val="00685A22"/>
    <w:rsid w:val="006E7D02"/>
    <w:rsid w:val="00747AA4"/>
    <w:rsid w:val="007631EF"/>
    <w:rsid w:val="007C374E"/>
    <w:rsid w:val="007E0F39"/>
    <w:rsid w:val="00812136"/>
    <w:rsid w:val="00836140"/>
    <w:rsid w:val="008430FA"/>
    <w:rsid w:val="00854538"/>
    <w:rsid w:val="00854E9A"/>
    <w:rsid w:val="00883AC1"/>
    <w:rsid w:val="008921A3"/>
    <w:rsid w:val="00896361"/>
    <w:rsid w:val="008D5D9C"/>
    <w:rsid w:val="008F46F0"/>
    <w:rsid w:val="008F506F"/>
    <w:rsid w:val="008F7433"/>
    <w:rsid w:val="00922F03"/>
    <w:rsid w:val="0093382A"/>
    <w:rsid w:val="009572C5"/>
    <w:rsid w:val="009B3A46"/>
    <w:rsid w:val="009B44AF"/>
    <w:rsid w:val="009F54B3"/>
    <w:rsid w:val="00A7610A"/>
    <w:rsid w:val="00AB4DBD"/>
    <w:rsid w:val="00AE64C7"/>
    <w:rsid w:val="00B25500"/>
    <w:rsid w:val="00B3627A"/>
    <w:rsid w:val="00B5321E"/>
    <w:rsid w:val="00B610B5"/>
    <w:rsid w:val="00BD668A"/>
    <w:rsid w:val="00C47AEF"/>
    <w:rsid w:val="00C6754D"/>
    <w:rsid w:val="00C74EDD"/>
    <w:rsid w:val="00C84D14"/>
    <w:rsid w:val="00CC7558"/>
    <w:rsid w:val="00CE7224"/>
    <w:rsid w:val="00D1363F"/>
    <w:rsid w:val="00D51B78"/>
    <w:rsid w:val="00DC4935"/>
    <w:rsid w:val="00E07BD1"/>
    <w:rsid w:val="00E11639"/>
    <w:rsid w:val="00E37357"/>
    <w:rsid w:val="00E459BD"/>
    <w:rsid w:val="00E73CB5"/>
    <w:rsid w:val="00E970D4"/>
    <w:rsid w:val="00EB486B"/>
    <w:rsid w:val="00EC2BB3"/>
    <w:rsid w:val="00F50E6D"/>
    <w:rsid w:val="00F64769"/>
    <w:rsid w:val="00FC2ADD"/>
    <w:rsid w:val="00FC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E54"/>
  <w15:chartTrackingRefBased/>
  <w15:docId w15:val="{3AB4AB30-1347-4FBF-97C5-51608900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A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5A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1860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8648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6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3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1070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1339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914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3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5709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на Office">
  <a:themeElements>
    <a:clrScheme name="Канцеларија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анцеларија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1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INTER-TRANS Tetovo</dc:creator>
  <cp:keywords/>
  <dc:description/>
  <cp:lastModifiedBy>Neshat Ademi</cp:lastModifiedBy>
  <cp:revision>5</cp:revision>
  <dcterms:created xsi:type="dcterms:W3CDTF">2020-04-13T09:42:00Z</dcterms:created>
  <dcterms:modified xsi:type="dcterms:W3CDTF">2020-04-16T02:19:00Z</dcterms:modified>
</cp:coreProperties>
</file>