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5BBB5" w14:textId="3683AB80" w:rsidR="00BD668A" w:rsidRPr="004A0FE1" w:rsidRDefault="00883AC1" w:rsidP="004A0FE1">
      <w:pPr>
        <w:pStyle w:val="HTMLPreformatted"/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476E1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 xml:space="preserve">1. </w:t>
      </w:r>
      <w:r w:rsidR="00BD668A" w:rsidRPr="00F476E1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HOME</w:t>
      </w:r>
      <w:r w:rsidR="003638B3" w:rsidRPr="00F476E1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-rreth nesh</w:t>
      </w:r>
    </w:p>
    <w:p w14:paraId="40D2A40A" w14:textId="77777777" w:rsidR="001819B6" w:rsidRPr="004A0FE1" w:rsidRDefault="001819B6" w:rsidP="004A0FE1">
      <w:pPr>
        <w:pStyle w:val="HTMLPreformatte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3A5EEE" w14:textId="5DCCD525" w:rsidR="00883AC1" w:rsidRPr="004A0FE1" w:rsidRDefault="00883AC1" w:rsidP="004A0FE1">
      <w:pPr>
        <w:pStyle w:val="HTMLPreformatted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lang w:val="sq-AL"/>
        </w:rPr>
      </w:pPr>
      <w:r w:rsidRPr="004A0FE1">
        <w:rPr>
          <w:rFonts w:ascii="Times New Roman" w:hAnsi="Times New Roman" w:cs="Times New Roman"/>
          <w:sz w:val="24"/>
          <w:szCs w:val="24"/>
        </w:rPr>
        <w:t>Inter-</w:t>
      </w:r>
      <w:r w:rsidR="00685A22" w:rsidRPr="004A0FE1">
        <w:rPr>
          <w:rFonts w:ascii="Times New Roman" w:hAnsi="Times New Roman" w:cs="Times New Roman"/>
          <w:sz w:val="24"/>
          <w:szCs w:val="24"/>
        </w:rPr>
        <w:t>T</w:t>
      </w:r>
      <w:r w:rsidRPr="004A0FE1">
        <w:rPr>
          <w:rFonts w:ascii="Times New Roman" w:hAnsi="Times New Roman" w:cs="Times New Roman"/>
          <w:sz w:val="24"/>
          <w:szCs w:val="24"/>
        </w:rPr>
        <w:t>ran</w:t>
      </w:r>
      <w:r w:rsidR="005C5828" w:rsidRPr="004A0FE1">
        <w:rPr>
          <w:rFonts w:ascii="Times New Roman" w:hAnsi="Times New Roman" w:cs="Times New Roman"/>
          <w:sz w:val="24"/>
          <w:szCs w:val="24"/>
        </w:rPr>
        <w:t>s</w:t>
      </w:r>
      <w:r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 xml:space="preserve"> menaxhohet nga nj</w:t>
      </w:r>
      <w:r w:rsid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 xml:space="preserve"> staf profesional me përvojë dhe njohuri teknike, si dhe një shërbim logjistik të provuar dhe shumë të kualifikuar</w:t>
      </w:r>
      <w:r w:rsidR="00836140"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 xml:space="preserve"> t</w:t>
      </w:r>
      <w:r w:rsid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ë</w:t>
      </w:r>
      <w:r w:rsidR="00836140"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 xml:space="preserve"> cil</w:t>
      </w:r>
      <w:r w:rsid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ë</w:t>
      </w:r>
      <w:r w:rsidR="00836140"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 xml:space="preserve">t </w:t>
      </w:r>
      <w:r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bindin shumë klientë dhe partnerë vendas dhe të huaj.</w:t>
      </w:r>
    </w:p>
    <w:p w14:paraId="18EA7C3F" w14:textId="77777777" w:rsidR="00BD668A" w:rsidRPr="004A0FE1" w:rsidRDefault="00BD668A" w:rsidP="004A0FE1">
      <w:pPr>
        <w:pStyle w:val="HTMLPreformatted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lang w:val="sq-AL"/>
        </w:rPr>
      </w:pPr>
    </w:p>
    <w:p w14:paraId="6582E0D3" w14:textId="06D918A1" w:rsidR="00BD668A" w:rsidRPr="004A0FE1" w:rsidRDefault="00BD668A" w:rsidP="004A0FE1">
      <w:pPr>
        <w:pStyle w:val="HTMLPreformatted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lang w:val="sq-AL"/>
        </w:rPr>
      </w:pPr>
      <w:r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N</w:t>
      </w:r>
      <w:r w:rsid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 xml:space="preserve"> fillim kemi filluar me nj</w:t>
      </w:r>
      <w:r w:rsid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 xml:space="preserve"> mjet transportues dhe me nj</w:t>
      </w:r>
      <w:r w:rsid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 xml:space="preserve"> menaxher t</w:t>
      </w:r>
      <w:r w:rsid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 xml:space="preserve"> vetëm me vizion qart</w:t>
      </w:r>
      <w:r w:rsid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 xml:space="preserve">  drejt zhvillimit n</w:t>
      </w:r>
      <w:r w:rsid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 xml:space="preserve"> m</w:t>
      </w:r>
      <w:r w:rsid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nyr q</w:t>
      </w:r>
      <w:r w:rsid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 xml:space="preserve"> shërbimet e transportit ti kryejm n</w:t>
      </w:r>
      <w:r w:rsid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 xml:space="preserve"> m</w:t>
      </w:r>
      <w:r w:rsid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nyr</w:t>
      </w:r>
      <w:r w:rsid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 xml:space="preserve"> cilsore. Sot dhe jemi rritur në një kompani të rëndësishme dhe të njohur, e cila është e vetëdijshme për përgjegjësinë e saj ndaj shoqërisë dhe klient</w:t>
      </w:r>
      <w:r w:rsid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ve. Ne kurrë nuk vë</w:t>
      </w:r>
      <w:r w:rsidR="003638B3"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m</w:t>
      </w:r>
      <w:r w:rsid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 xml:space="preserve"> në dyshim zhvillimin, përkundrazi - ai është bërë një konstante e jetës sonë të përditshme</w:t>
      </w:r>
    </w:p>
    <w:p w14:paraId="2658A009" w14:textId="77777777" w:rsidR="00883AC1" w:rsidRPr="00883AC1" w:rsidRDefault="00883AC1" w:rsidP="004A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</w:pPr>
    </w:p>
    <w:p w14:paraId="31004F5D" w14:textId="70C3E299" w:rsidR="00883AC1" w:rsidRPr="00883AC1" w:rsidRDefault="00883AC1" w:rsidP="004A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</w:pPr>
      <w:r w:rsidRPr="00883AC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Ne besojmë se ndershmëria dhe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p</w:t>
      </w:r>
      <w:r w:rsid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rpikshm</w:t>
      </w:r>
      <w:r w:rsid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ria jan</w:t>
      </w:r>
      <w:r w:rsid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sht</w:t>
      </w:r>
      <w:r w:rsidR="00FF62F8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y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lla kryesore </w:t>
      </w:r>
      <w:r w:rsidR="00FF62F8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e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</w:t>
      </w:r>
      <w:r w:rsidR="003638B3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kompanis</w:t>
      </w:r>
      <w:r w:rsid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</w:t>
      </w:r>
      <w:r w:rsidR="003638B3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s</w:t>
      </w:r>
      <w:r w:rsidR="00FF62F8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o</w:t>
      </w:r>
      <w:r w:rsidR="003638B3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n</w:t>
      </w:r>
      <w:r w:rsid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q</w:t>
      </w:r>
      <w:r w:rsid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</w:t>
      </w:r>
      <w:r w:rsidRPr="00883AC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na çojnë </w:t>
      </w:r>
      <w:r w:rsidR="005C5828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neve </w:t>
      </w:r>
      <w:r w:rsidRPr="00883AC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drejt qëllimeve që i vendosëm 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n</w:t>
      </w:r>
      <w:r w:rsid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fillim</w:t>
      </w:r>
      <w:r w:rsidR="00836140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kur u themeluam dhe kjo na b</w:t>
      </w:r>
      <w:r w:rsid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</w:t>
      </w:r>
      <w:r w:rsidR="00836140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n</w:t>
      </w:r>
      <w:r w:rsid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</w:t>
      </w:r>
      <w:r w:rsidR="00836140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q</w:t>
      </w:r>
      <w:r w:rsid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</w:t>
      </w:r>
      <w:r w:rsidR="00836140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sot t</w:t>
      </w:r>
      <w:r w:rsid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jemi nj</w:t>
      </w:r>
      <w:r w:rsid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nd</w:t>
      </w:r>
      <w:r w:rsid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rmarje</w:t>
      </w:r>
      <w:r w:rsidRPr="00883AC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modern</w:t>
      </w:r>
      <w:r w:rsidR="0045671D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e</w:t>
      </w:r>
      <w:r w:rsidRPr="00883AC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</w:t>
      </w:r>
      <w:r w:rsidR="00836140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dhe e</w:t>
      </w:r>
      <w:r w:rsidRPr="00883AC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zhvill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uar</w:t>
      </w:r>
      <w:r w:rsidR="0045671D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.</w:t>
      </w:r>
    </w:p>
    <w:p w14:paraId="73F1714F" w14:textId="77777777" w:rsidR="00883AC1" w:rsidRPr="00883AC1" w:rsidRDefault="00883AC1" w:rsidP="004A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</w:pPr>
    </w:p>
    <w:p w14:paraId="5328DB1D" w14:textId="74C913AC" w:rsidR="009B44AF" w:rsidRPr="004A0FE1" w:rsidRDefault="00883AC1" w:rsidP="004A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</w:pPr>
      <w:r w:rsidRPr="00883AC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Qëllimi ynë është shërbim</w:t>
      </w:r>
      <w:r w:rsidR="0045671D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i</w:t>
      </w:r>
      <w:r w:rsidRPr="00883AC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cilësor</w:t>
      </w:r>
      <w:r w:rsidR="0045671D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</w:t>
      </w:r>
      <w:r w:rsidR="00836140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ndaj klientve </w:t>
      </w:r>
      <w:r w:rsidR="0045671D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dhe </w:t>
      </w:r>
      <w:r w:rsidRPr="00883AC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transporti</w:t>
      </w:r>
      <w:r w:rsidR="0045671D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i</w:t>
      </w:r>
      <w:r w:rsidR="00836140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sigurt i</w:t>
      </w:r>
      <w:r w:rsidR="0045671D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mallrave</w:t>
      </w:r>
      <w:r w:rsidR="003638B3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,</w:t>
      </w:r>
      <w:r w:rsidRPr="00883AC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</w:t>
      </w:r>
      <w:r w:rsidR="00836140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p</w:t>
      </w:r>
      <w:r w:rsidR="0045671D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ërsosmëria </w:t>
      </w:r>
      <w:r w:rsidR="009B44AF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e k</w:t>
      </w:r>
      <w:r w:rsid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</w:t>
      </w:r>
      <w:r w:rsidR="009B44AF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tij q</w:t>
      </w:r>
      <w:r w:rsid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</w:t>
      </w:r>
      <w:r w:rsidR="009B44AF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llimi</w:t>
      </w:r>
      <w:r w:rsidR="0045671D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është themeli mbi të cilin ne </w:t>
      </w:r>
      <w:r w:rsidR="009B44AF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ekzistojm</w:t>
      </w:r>
      <w:r w:rsid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</w:t>
      </w:r>
      <w:r w:rsidR="009B44AF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.</w:t>
      </w:r>
    </w:p>
    <w:p w14:paraId="6051E376" w14:textId="4090179C" w:rsidR="004C4B5C" w:rsidRPr="004A0FE1" w:rsidRDefault="004C4B5C" w:rsidP="004A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</w:pPr>
    </w:p>
    <w:p w14:paraId="08DD7548" w14:textId="0CE3DAF7" w:rsidR="004C4B5C" w:rsidRPr="00F476E1" w:rsidRDefault="004C4B5C" w:rsidP="004A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  <w:r w:rsidRPr="004A0F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sq-AL"/>
        </w:rPr>
        <w:t>ꜜ</w:t>
      </w:r>
      <w:r w:rsidRPr="00F476E1">
        <w:rPr>
          <w:rFonts w:ascii="Times New Roman" w:hAnsi="Times New Roman" w:cs="Times New Roman"/>
          <w:b/>
          <w:bCs/>
          <w:sz w:val="24"/>
          <w:szCs w:val="24"/>
          <w:lang w:val="sq-AL"/>
        </w:rPr>
        <w:t xml:space="preserve"> Ne Ofrojm</w:t>
      </w:r>
      <w:r w:rsidR="004A0FE1" w:rsidRPr="00F476E1">
        <w:rPr>
          <w:rFonts w:ascii="Times New Roman" w:hAnsi="Times New Roman" w:cs="Times New Roman"/>
          <w:b/>
          <w:bCs/>
          <w:sz w:val="24"/>
          <w:szCs w:val="24"/>
          <w:lang w:val="sq-AL"/>
        </w:rPr>
        <w:t>ë</w:t>
      </w:r>
    </w:p>
    <w:p w14:paraId="6827B9DA" w14:textId="4354788A" w:rsidR="003638B3" w:rsidRPr="004A0FE1" w:rsidRDefault="004C4B5C" w:rsidP="004A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</w:pP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Ne mbajmë përgjegjësi për mallrat nga pika e ngarkimit deri në pikën e fundit t</w:t>
      </w:r>
      <w:r w:rsid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shkarkimit. Për transportin e mallrave me rrug</w:t>
      </w:r>
      <w:r w:rsid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lidh</w:t>
      </w:r>
      <w:r w:rsid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se vajtje ardhje ne ofrojmë çmime deri në 40% më lirë se konkurrenca. </w:t>
      </w:r>
    </w:p>
    <w:p w14:paraId="72E68B2B" w14:textId="31FB4924" w:rsidR="004C4B5C" w:rsidRPr="004A0FE1" w:rsidRDefault="004C4B5C" w:rsidP="004A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</w:pP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Shërbimet kryesore q</w:t>
      </w:r>
      <w:r w:rsid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ne ofrojmë janë:</w:t>
      </w:r>
    </w:p>
    <w:p w14:paraId="1B89251E" w14:textId="5C4AAD2D" w:rsidR="004C4B5C" w:rsidRPr="004A0FE1" w:rsidRDefault="004C4B5C" w:rsidP="004A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</w:pP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*</w:t>
      </w:r>
      <w:r w:rsidRPr="00F476E1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Transport mallrash brenda Maqedonisë s</w:t>
      </w:r>
      <w:r w:rsid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Veriut</w:t>
      </w:r>
    </w:p>
    <w:p w14:paraId="4F8F3E59" w14:textId="07DD506E" w:rsidR="004C4B5C" w:rsidRPr="004A0FE1" w:rsidRDefault="004C4B5C" w:rsidP="004A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</w:pP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*</w:t>
      </w:r>
      <w:r w:rsidRPr="00F476E1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Logjistikë p</w:t>
      </w:r>
      <w:r w:rsid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r transport brenda dhe jashtë vendit</w:t>
      </w:r>
    </w:p>
    <w:p w14:paraId="18F16B08" w14:textId="43C9E873" w:rsidR="004C4B5C" w:rsidRPr="004A0FE1" w:rsidRDefault="004C4B5C" w:rsidP="004A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</w:pP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*</w:t>
      </w:r>
      <w:r w:rsidRPr="00F476E1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Transport Ndërkombëtar</w:t>
      </w:r>
    </w:p>
    <w:p w14:paraId="7818E2F3" w14:textId="421A2C68" w:rsidR="00BD668A" w:rsidRPr="004A0FE1" w:rsidRDefault="00BD668A" w:rsidP="004A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</w:pPr>
    </w:p>
    <w:p w14:paraId="4AA7C1A5" w14:textId="77777777" w:rsidR="00444532" w:rsidRDefault="00444532" w:rsidP="004A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sq-AL"/>
        </w:rPr>
      </w:pPr>
    </w:p>
    <w:p w14:paraId="011BE2BD" w14:textId="77777777" w:rsidR="00444532" w:rsidRDefault="00444532" w:rsidP="004A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sq-AL"/>
        </w:rPr>
      </w:pPr>
    </w:p>
    <w:p w14:paraId="22709254" w14:textId="77777777" w:rsidR="00444532" w:rsidRDefault="00444532" w:rsidP="004A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sq-AL"/>
        </w:rPr>
      </w:pPr>
    </w:p>
    <w:p w14:paraId="4D90BD64" w14:textId="77777777" w:rsidR="00444532" w:rsidRDefault="00444532" w:rsidP="004A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sq-AL"/>
        </w:rPr>
      </w:pPr>
    </w:p>
    <w:p w14:paraId="5B4104DE" w14:textId="77777777" w:rsidR="00444532" w:rsidRDefault="00444532" w:rsidP="004A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sq-AL"/>
        </w:rPr>
      </w:pPr>
    </w:p>
    <w:p w14:paraId="79F7C1AB" w14:textId="77777777" w:rsidR="00444532" w:rsidRDefault="00444532" w:rsidP="004A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sq-AL"/>
        </w:rPr>
      </w:pPr>
    </w:p>
    <w:p w14:paraId="5DBA23EF" w14:textId="77777777" w:rsidR="00444532" w:rsidRDefault="00444532" w:rsidP="004A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sq-AL"/>
        </w:rPr>
      </w:pPr>
    </w:p>
    <w:p w14:paraId="558822DE" w14:textId="77777777" w:rsidR="00444532" w:rsidRDefault="00444532" w:rsidP="004A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sq-AL"/>
        </w:rPr>
      </w:pPr>
    </w:p>
    <w:p w14:paraId="5C706CA3" w14:textId="77777777" w:rsidR="00444532" w:rsidRDefault="00444532" w:rsidP="004A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sq-AL"/>
        </w:rPr>
      </w:pPr>
    </w:p>
    <w:p w14:paraId="2C15745E" w14:textId="77777777" w:rsidR="00444532" w:rsidRDefault="00444532" w:rsidP="004A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sq-AL"/>
        </w:rPr>
      </w:pPr>
    </w:p>
    <w:p w14:paraId="6ED2B20B" w14:textId="77777777" w:rsidR="00444532" w:rsidRDefault="00444532" w:rsidP="004A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sq-AL"/>
        </w:rPr>
      </w:pPr>
    </w:p>
    <w:p w14:paraId="77814D46" w14:textId="77777777" w:rsidR="00444532" w:rsidRDefault="00444532" w:rsidP="004A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sq-AL"/>
        </w:rPr>
      </w:pPr>
    </w:p>
    <w:p w14:paraId="01267777" w14:textId="240539A6" w:rsidR="00812136" w:rsidRPr="004A0FE1" w:rsidRDefault="00812136" w:rsidP="004A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sq-AL"/>
        </w:rPr>
      </w:pPr>
      <w:r w:rsidRPr="004A0F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sq-AL"/>
        </w:rPr>
        <w:lastRenderedPageBreak/>
        <w:t>ꜜPartner</w:t>
      </w:r>
      <w:r w:rsidR="004A0F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sq-AL"/>
        </w:rPr>
        <w:t>t tan</w:t>
      </w:r>
      <w:r w:rsidR="004A0F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sq-AL"/>
        </w:rPr>
        <w:t>ë</w:t>
      </w:r>
    </w:p>
    <w:p w14:paraId="42B2B2E1" w14:textId="6E74A45F" w:rsidR="00812136" w:rsidRPr="004A0FE1" w:rsidRDefault="00812136" w:rsidP="004A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</w:pP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*Halk Insurance, </w:t>
      </w:r>
      <w:r w:rsidR="003638B3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s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iguron automjete e kompanis</w:t>
      </w:r>
      <w:r w:rsid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Inter-Trans dhe siguron mallrat e klientave me vlerë reale</w:t>
      </w:r>
    </w:p>
    <w:p w14:paraId="46B842DB" w14:textId="3DA4A8B3" w:rsidR="00812136" w:rsidRPr="004A0FE1" w:rsidRDefault="00812136" w:rsidP="004A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</w:pP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*</w:t>
      </w:r>
      <w:r w:rsidRPr="00F476E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Motocentar, angazhohet për sigurinë  e punonjësve  si dhe të mallrave të klientëve</w:t>
      </w:r>
      <w:r w:rsidR="00896361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, p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ër këtë arsye përdor vetëm goma të cilësisë së lartë (Michelin).</w:t>
      </w:r>
    </w:p>
    <w:p w14:paraId="70E8AC66" w14:textId="649FB79B" w:rsidR="00896361" w:rsidRPr="004A0FE1" w:rsidRDefault="00896361" w:rsidP="004A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</w:pP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*Dadi Oil, furnizues karburanti, mundëson koston më të ulët për transportin dhe angazhohet për mbrojtjen e mjedisit si dhe ekologjinë e vendit</w:t>
      </w:r>
    </w:p>
    <w:p w14:paraId="71675352" w14:textId="30A0D99C" w:rsidR="003638B3" w:rsidRPr="004A0FE1" w:rsidRDefault="003638B3" w:rsidP="004A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</w:pP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*Bibaj Grup, </w:t>
      </w:r>
      <w:r w:rsidR="00896361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furnizues me vaj, antifriz dhe kumullator</w:t>
      </w:r>
      <w:r w:rsid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</w:t>
      </w:r>
    </w:p>
    <w:p w14:paraId="37C6D184" w14:textId="3A12CACB" w:rsidR="00812136" w:rsidRPr="004A0FE1" w:rsidRDefault="00812136" w:rsidP="004A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</w:pP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*Garage</w:t>
      </w:r>
      <w:r w:rsidR="006E7D02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Centar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Beqiri, angazhohet për riparimin dhe rregullimin e</w:t>
      </w:r>
      <w:r w:rsidR="006E7D02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automjeteve q</w:t>
      </w:r>
      <w:r w:rsid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të</w:t>
      </w:r>
      <w:r w:rsidR="006E7D02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jemi m</w:t>
      </w:r>
      <w:r w:rsid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</w:t>
      </w:r>
      <w:r w:rsidR="006E7D02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t</w:t>
      </w:r>
      <w:r w:rsid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</w:t>
      </w:r>
      <w:r w:rsidR="006E7D02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sigurt p</w:t>
      </w:r>
      <w:r w:rsid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</w:t>
      </w:r>
      <w:r w:rsidR="006E7D02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r kli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entë</w:t>
      </w:r>
      <w:r w:rsidR="006E7D02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t tan</w:t>
      </w:r>
      <w:r w:rsid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</w:t>
      </w:r>
    </w:p>
    <w:p w14:paraId="2CDB2B36" w14:textId="19754EB2" w:rsidR="006E7D02" w:rsidRPr="004A0FE1" w:rsidRDefault="006E7D02" w:rsidP="004A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</w:pP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*MegaAuto, furnizues autopjes</w:t>
      </w:r>
      <w:r w:rsid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sh</w:t>
      </w:r>
      <w:r w:rsidRPr="00F476E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q</w:t>
      </w:r>
      <w:r w:rsid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angazhohen për sigurin e automjeteve</w:t>
      </w:r>
    </w:p>
    <w:p w14:paraId="07FCB0E4" w14:textId="286A595A" w:rsidR="006E7D02" w:rsidRDefault="006E7D02" w:rsidP="004A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</w:pP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*AB Novoselski,</w:t>
      </w:r>
      <w:r w:rsidRPr="00F476E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furnizues autopjes</w:t>
      </w:r>
      <w:r w:rsid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sh</w:t>
      </w:r>
      <w:r w:rsidRPr="00F476E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q</w:t>
      </w:r>
      <w:r w:rsid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angazhohen për sigurin e automjeteve</w:t>
      </w:r>
    </w:p>
    <w:p w14:paraId="7E7B48AD" w14:textId="77777777" w:rsidR="00444532" w:rsidRPr="004A0FE1" w:rsidRDefault="00444532" w:rsidP="0044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</w:pP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*Neshat Ademi, partneri yne besnik në fushën e marketingut</w:t>
      </w:r>
    </w:p>
    <w:p w14:paraId="12F28F97" w14:textId="77777777" w:rsidR="00444532" w:rsidRPr="004A0FE1" w:rsidRDefault="00444532" w:rsidP="004A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</w:pPr>
    </w:p>
    <w:p w14:paraId="1898A84C" w14:textId="337D2D79" w:rsidR="006E7D02" w:rsidRPr="004A0FE1" w:rsidRDefault="006E7D02" w:rsidP="004A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</w:pPr>
    </w:p>
    <w:p w14:paraId="644647D5" w14:textId="129868C5" w:rsidR="006E7D02" w:rsidRDefault="006E7D02" w:rsidP="004A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sq-AL"/>
        </w:rPr>
      </w:pPr>
      <w:r w:rsidRPr="00F476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  <w:lang w:val="sq-AL"/>
        </w:rPr>
        <w:t>ꜜGaleria Foto dhe Video</w:t>
      </w:r>
    </w:p>
    <w:p w14:paraId="7BF812B9" w14:textId="10F6899C" w:rsidR="00F476E1" w:rsidRPr="004A0FE1" w:rsidRDefault="00F476E1" w:rsidP="004A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sq-AL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sq-AL"/>
        </w:rPr>
        <w:t>..........</w:t>
      </w:r>
    </w:p>
    <w:p w14:paraId="064AED61" w14:textId="03815425" w:rsidR="006E7D02" w:rsidRPr="004A0FE1" w:rsidRDefault="006E7D02" w:rsidP="004A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</w:pPr>
    </w:p>
    <w:p w14:paraId="1385C1DF" w14:textId="0D6B44DB" w:rsidR="006E7D02" w:rsidRPr="004A0FE1" w:rsidRDefault="006E7D02" w:rsidP="004A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</w:pPr>
    </w:p>
    <w:p w14:paraId="673D4BEA" w14:textId="77777777" w:rsidR="006E7D02" w:rsidRPr="004A0FE1" w:rsidRDefault="006E7D02" w:rsidP="004A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</w:pPr>
    </w:p>
    <w:p w14:paraId="1EDB01C9" w14:textId="5566ADA8" w:rsidR="00BD668A" w:rsidRPr="004A0FE1" w:rsidRDefault="00BD668A" w:rsidP="004A0FE1">
      <w:pPr>
        <w:pStyle w:val="HTMLPreformatted"/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lang w:val="sq-AL"/>
        </w:rPr>
      </w:pPr>
      <w:r w:rsidRPr="00F476E1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highlight w:val="yellow"/>
          <w:lang w:val="sq-AL"/>
        </w:rPr>
        <w:t>2. TRANSPORT</w:t>
      </w:r>
    </w:p>
    <w:p w14:paraId="52E02F0C" w14:textId="77777777" w:rsidR="00BD668A" w:rsidRPr="004A0FE1" w:rsidRDefault="00BD668A" w:rsidP="004A0FE1">
      <w:pPr>
        <w:pStyle w:val="HTMLPreformatted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lang w:val="sq-AL"/>
        </w:rPr>
      </w:pPr>
    </w:p>
    <w:p w14:paraId="7D79B915" w14:textId="58F5CA01" w:rsidR="00BD668A" w:rsidRPr="004A0FE1" w:rsidRDefault="00BD668A" w:rsidP="004A0FE1">
      <w:pPr>
        <w:pStyle w:val="HTMLPreformatted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lang w:val="sq-AL"/>
        </w:rPr>
      </w:pPr>
      <w:r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Ne kryejmë transportin e mallrave me vëllim dhe pjesë, si dhe transport klasik të mallrave deri në një masë prej 25 ton, transport të mallrave të rrezikshëm si dhe transportin e mallrave me kiper apo vet</w:t>
      </w:r>
      <w:r w:rsid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shkarkues në Evropë dhe vendet e ish-Jugosllavisë. Motoja jonë është cilësia, fleksibiliteti dhe besueshmëria që na kanë ndihmuar të bindim klientë të shumtë vendas dhe ndërkombëtarë.</w:t>
      </w:r>
    </w:p>
    <w:p w14:paraId="41BE5B5B" w14:textId="77777777" w:rsidR="00BD668A" w:rsidRPr="004A0FE1" w:rsidRDefault="00BD668A" w:rsidP="004A0FE1">
      <w:pPr>
        <w:pStyle w:val="HTMLPreformatted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lang w:val="sq-AL"/>
        </w:rPr>
      </w:pPr>
    </w:p>
    <w:p w14:paraId="3689C1C2" w14:textId="5ADD9E19" w:rsidR="00685A22" w:rsidRPr="004A0FE1" w:rsidRDefault="00BD668A" w:rsidP="004A0FE1">
      <w:pPr>
        <w:pStyle w:val="HTMLPreformatted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lang w:val="sq-AL"/>
        </w:rPr>
      </w:pPr>
      <w:r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 xml:space="preserve">Parku i automjeteve tona </w:t>
      </w:r>
      <w:r w:rsidR="007631EF"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 xml:space="preserve">transportuese </w:t>
      </w:r>
      <w:r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p</w:t>
      </w:r>
      <w:r w:rsid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rb</w:t>
      </w:r>
      <w:r w:rsid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het nga kamionë</w:t>
      </w:r>
      <w:r w:rsidR="007631EF"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 xml:space="preserve"> (</w:t>
      </w:r>
      <w:r w:rsidR="006312D7"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kamion</w:t>
      </w:r>
      <w:r w:rsidR="007631EF"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 xml:space="preserve"> trailer dhe </w:t>
      </w:r>
      <w:r w:rsidR="006312D7"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kamion</w:t>
      </w:r>
      <w:r w:rsidR="007631EF"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 xml:space="preserve"> kipper) </w:t>
      </w:r>
      <w:r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 xml:space="preserve"> </w:t>
      </w:r>
      <w:r w:rsidR="007631EF"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modern n</w:t>
      </w:r>
      <w:r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ë përputhje me kërkesat e standardeve evropiane të mjedisit</w:t>
      </w:r>
      <w:r w:rsidR="007631EF"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 xml:space="preserve"> euro 4, 5, 6</w:t>
      </w:r>
      <w:r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, të gjithë kamionët tanë janë të përshtatshëm për transportin e mallrave të rrezikshëm (ADR), dhe janë të pajisur me një sistem modern për përcjelljen e transportit të mallrave për klientët tanë.</w:t>
      </w:r>
    </w:p>
    <w:p w14:paraId="216D0B0E" w14:textId="0C0ACF1C" w:rsidR="00F476E1" w:rsidRDefault="00896361" w:rsidP="00F476E1">
      <w:pPr>
        <w:pStyle w:val="HTMLPreformatte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0FE1">
        <w:rPr>
          <w:rFonts w:ascii="Times New Roman" w:hAnsi="Times New Roman" w:cs="Times New Roman"/>
          <w:noProof/>
          <w:color w:val="222222"/>
          <w:sz w:val="24"/>
          <w:szCs w:val="24"/>
          <w:lang w:val="sq-AL"/>
        </w:rPr>
        <w:drawing>
          <wp:inline distT="0" distB="0" distL="0" distR="0" wp14:anchorId="4FC884BC" wp14:editId="2BED3179">
            <wp:extent cx="1047750" cy="53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FE1">
        <w:rPr>
          <w:rFonts w:ascii="Times New Roman" w:hAnsi="Times New Roman" w:cs="Times New Roman"/>
          <w:noProof/>
          <w:color w:val="222222"/>
          <w:sz w:val="24"/>
          <w:szCs w:val="24"/>
          <w:lang w:val="sq-AL"/>
        </w:rPr>
        <w:drawing>
          <wp:inline distT="0" distB="0" distL="0" distR="0" wp14:anchorId="1D9F1053" wp14:editId="0F727C59">
            <wp:extent cx="990600" cy="552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819ED" w14:textId="77777777" w:rsidR="00E311D3" w:rsidRPr="004A0FE1" w:rsidRDefault="00E311D3" w:rsidP="00F476E1">
      <w:pPr>
        <w:pStyle w:val="HTMLPreformatte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4F190A" w14:textId="77777777" w:rsidR="001F5174" w:rsidRPr="004A0FE1" w:rsidRDefault="001F5174" w:rsidP="004A0FE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05CC0" w14:textId="77777777" w:rsidR="001F5174" w:rsidRPr="004A0FE1" w:rsidRDefault="001F5174" w:rsidP="004A0FE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29A253" w14:textId="77777777" w:rsidR="001F5174" w:rsidRPr="004A0FE1" w:rsidRDefault="001F5174" w:rsidP="004A0FE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4D46B9" w14:textId="77777777" w:rsidR="001F5174" w:rsidRPr="004A0FE1" w:rsidRDefault="001F5174" w:rsidP="004A0FE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AC7D91" w14:textId="440F43E7" w:rsidR="001819B6" w:rsidRPr="004A0FE1" w:rsidRDefault="001819B6" w:rsidP="004A0FE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FE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ꜜtransport </w:t>
      </w:r>
      <w:r w:rsidR="00601938" w:rsidRPr="00601938">
        <w:rPr>
          <w:rFonts w:ascii="Arial" w:hAnsi="Arial" w:cs="Arial"/>
          <w:color w:val="000000"/>
          <w:lang w:val="de-DE"/>
        </w:rPr>
        <w:t>kombëtar</w:t>
      </w:r>
    </w:p>
    <w:p w14:paraId="73E84C43" w14:textId="069E5DB5" w:rsidR="001F5174" w:rsidRPr="004A0FE1" w:rsidRDefault="001F5174" w:rsidP="004A0FE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FE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D5865F" wp14:editId="64BECBD4">
            <wp:extent cx="2466975" cy="1704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1B3FD" w14:textId="77777777" w:rsidR="001F5174" w:rsidRPr="004A0FE1" w:rsidRDefault="001F5174" w:rsidP="004A0FE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C9B97A" w14:textId="1EE18307" w:rsidR="00601938" w:rsidRPr="00601938" w:rsidRDefault="001819B6" w:rsidP="00601938">
      <w:pPr>
        <w:pStyle w:val="Heading2"/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  <w:lang w:val="de-DE"/>
        </w:rPr>
      </w:pPr>
      <w:r w:rsidRPr="004A0FE1">
        <w:rPr>
          <w:b w:val="0"/>
          <w:bCs w:val="0"/>
          <w:sz w:val="24"/>
          <w:szCs w:val="24"/>
        </w:rPr>
        <w:t>ꜜ</w:t>
      </w:r>
      <w:r w:rsidR="00601938" w:rsidRPr="00601938">
        <w:rPr>
          <w:rFonts w:ascii="Arial" w:hAnsi="Arial" w:cs="Arial"/>
          <w:color w:val="000000"/>
          <w:lang w:val="de-DE"/>
        </w:rPr>
        <w:t xml:space="preserve"> </w:t>
      </w:r>
      <w:r w:rsidR="00601938" w:rsidRPr="00601938">
        <w:rPr>
          <w:rFonts w:ascii="Arial" w:hAnsi="Arial" w:cs="Arial"/>
          <w:color w:val="000000"/>
          <w:lang w:val="de-DE"/>
        </w:rPr>
        <w:t>Transport Ndërkombëtar</w:t>
      </w:r>
    </w:p>
    <w:p w14:paraId="32C2D70E" w14:textId="22DD4D0C" w:rsidR="001819B6" w:rsidRPr="00F476E1" w:rsidRDefault="001819B6" w:rsidP="004A0FE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14:paraId="72C2DF05" w14:textId="27924802" w:rsidR="001819B6" w:rsidRPr="00F476E1" w:rsidRDefault="001819B6" w:rsidP="004A0F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F476E1">
        <w:rPr>
          <w:rFonts w:ascii="Times New Roman" w:hAnsi="Times New Roman" w:cs="Times New Roman"/>
          <w:sz w:val="24"/>
          <w:szCs w:val="24"/>
          <w:lang w:val="de-DE"/>
        </w:rPr>
        <w:t>Inter-trans peron brenda Maqedonis s</w:t>
      </w:r>
      <w:r w:rsidR="004A0FE1" w:rsidRPr="00F476E1">
        <w:rPr>
          <w:rFonts w:ascii="Times New Roman" w:hAnsi="Times New Roman" w:cs="Times New Roman"/>
          <w:sz w:val="24"/>
          <w:szCs w:val="24"/>
          <w:lang w:val="de-DE"/>
        </w:rPr>
        <w:t>ë</w:t>
      </w:r>
      <w:r w:rsidRPr="00F476E1">
        <w:rPr>
          <w:rFonts w:ascii="Times New Roman" w:hAnsi="Times New Roman" w:cs="Times New Roman"/>
          <w:sz w:val="24"/>
          <w:szCs w:val="24"/>
          <w:lang w:val="de-DE"/>
        </w:rPr>
        <w:t xml:space="preserve"> Veriut brenda Ballkanit, si dhe në disa shtete Europjane:</w:t>
      </w:r>
    </w:p>
    <w:p w14:paraId="3182D622" w14:textId="271AB5B1" w:rsidR="001819B6" w:rsidRPr="00F476E1" w:rsidRDefault="001819B6" w:rsidP="004A0F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F476E1">
        <w:rPr>
          <w:rFonts w:ascii="Times New Roman" w:hAnsi="Times New Roman" w:cs="Times New Roman"/>
          <w:sz w:val="24"/>
          <w:szCs w:val="24"/>
          <w:lang w:val="de-DE"/>
        </w:rPr>
        <w:t>*Shqip</w:t>
      </w:r>
      <w:r w:rsidR="004A0FE1" w:rsidRPr="00F476E1">
        <w:rPr>
          <w:rFonts w:ascii="Times New Roman" w:hAnsi="Times New Roman" w:cs="Times New Roman"/>
          <w:sz w:val="24"/>
          <w:szCs w:val="24"/>
          <w:lang w:val="de-DE"/>
        </w:rPr>
        <w:t>ë</w:t>
      </w:r>
      <w:r w:rsidRPr="00F476E1">
        <w:rPr>
          <w:rFonts w:ascii="Times New Roman" w:hAnsi="Times New Roman" w:cs="Times New Roman"/>
          <w:sz w:val="24"/>
          <w:szCs w:val="24"/>
          <w:lang w:val="de-DE"/>
        </w:rPr>
        <w:t>ri</w:t>
      </w:r>
    </w:p>
    <w:p w14:paraId="069CF3AC" w14:textId="451FABEF" w:rsidR="001819B6" w:rsidRPr="00F476E1" w:rsidRDefault="001819B6" w:rsidP="004A0F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F476E1">
        <w:rPr>
          <w:rFonts w:ascii="Times New Roman" w:hAnsi="Times New Roman" w:cs="Times New Roman"/>
          <w:sz w:val="24"/>
          <w:szCs w:val="24"/>
          <w:lang w:val="de-DE"/>
        </w:rPr>
        <w:t>*Kosov</w:t>
      </w:r>
      <w:r w:rsidR="004A0FE1" w:rsidRPr="00F476E1">
        <w:rPr>
          <w:rFonts w:ascii="Times New Roman" w:hAnsi="Times New Roman" w:cs="Times New Roman"/>
          <w:sz w:val="24"/>
          <w:szCs w:val="24"/>
          <w:lang w:val="de-DE"/>
        </w:rPr>
        <w:t>ë</w:t>
      </w:r>
    </w:p>
    <w:p w14:paraId="5B349EF3" w14:textId="72F76C75" w:rsidR="001819B6" w:rsidRPr="00F476E1" w:rsidRDefault="001819B6" w:rsidP="004A0F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F476E1">
        <w:rPr>
          <w:rFonts w:ascii="Times New Roman" w:hAnsi="Times New Roman" w:cs="Times New Roman"/>
          <w:sz w:val="24"/>
          <w:szCs w:val="24"/>
          <w:lang w:val="de-DE"/>
        </w:rPr>
        <w:t>*Serbi</w:t>
      </w:r>
    </w:p>
    <w:p w14:paraId="1908C801" w14:textId="719C6B62" w:rsidR="001819B6" w:rsidRPr="00F476E1" w:rsidRDefault="001819B6" w:rsidP="004A0F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F476E1">
        <w:rPr>
          <w:rFonts w:ascii="Times New Roman" w:hAnsi="Times New Roman" w:cs="Times New Roman"/>
          <w:sz w:val="24"/>
          <w:szCs w:val="24"/>
          <w:lang w:val="de-DE"/>
        </w:rPr>
        <w:t>*Mal t</w:t>
      </w:r>
      <w:r w:rsidR="004A0FE1" w:rsidRPr="00F476E1">
        <w:rPr>
          <w:rFonts w:ascii="Times New Roman" w:hAnsi="Times New Roman" w:cs="Times New Roman"/>
          <w:sz w:val="24"/>
          <w:szCs w:val="24"/>
          <w:lang w:val="de-DE"/>
        </w:rPr>
        <w:t>ë</w:t>
      </w:r>
      <w:r w:rsidRPr="00F476E1">
        <w:rPr>
          <w:rFonts w:ascii="Times New Roman" w:hAnsi="Times New Roman" w:cs="Times New Roman"/>
          <w:sz w:val="24"/>
          <w:szCs w:val="24"/>
          <w:lang w:val="de-DE"/>
        </w:rPr>
        <w:t xml:space="preserve"> Zi</w:t>
      </w:r>
    </w:p>
    <w:p w14:paraId="6594D244" w14:textId="4D1F2167" w:rsidR="001819B6" w:rsidRPr="00F476E1" w:rsidRDefault="001819B6" w:rsidP="004A0F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F476E1">
        <w:rPr>
          <w:rFonts w:ascii="Times New Roman" w:hAnsi="Times New Roman" w:cs="Times New Roman"/>
          <w:sz w:val="24"/>
          <w:szCs w:val="24"/>
          <w:lang w:val="de-DE"/>
        </w:rPr>
        <w:t>*Kroaci</w:t>
      </w:r>
    </w:p>
    <w:p w14:paraId="0BFA8CF9" w14:textId="3E515984" w:rsidR="001819B6" w:rsidRPr="00F476E1" w:rsidRDefault="001819B6" w:rsidP="004A0F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F476E1">
        <w:rPr>
          <w:rFonts w:ascii="Times New Roman" w:hAnsi="Times New Roman" w:cs="Times New Roman"/>
          <w:sz w:val="24"/>
          <w:szCs w:val="24"/>
          <w:lang w:val="de-DE"/>
        </w:rPr>
        <w:t>*Slloveni</w:t>
      </w:r>
    </w:p>
    <w:p w14:paraId="4FFE8DF8" w14:textId="12DE13C7" w:rsidR="001819B6" w:rsidRPr="00F476E1" w:rsidRDefault="001819B6" w:rsidP="004A0F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F476E1">
        <w:rPr>
          <w:rFonts w:ascii="Times New Roman" w:hAnsi="Times New Roman" w:cs="Times New Roman"/>
          <w:sz w:val="24"/>
          <w:szCs w:val="24"/>
          <w:lang w:val="de-DE"/>
        </w:rPr>
        <w:t>*Bosnje dhe Hercegovin</w:t>
      </w:r>
      <w:r w:rsidR="004A0FE1" w:rsidRPr="00F476E1">
        <w:rPr>
          <w:rFonts w:ascii="Times New Roman" w:hAnsi="Times New Roman" w:cs="Times New Roman"/>
          <w:sz w:val="24"/>
          <w:szCs w:val="24"/>
          <w:lang w:val="de-DE"/>
        </w:rPr>
        <w:t>ë</w:t>
      </w:r>
    </w:p>
    <w:p w14:paraId="6238A83A" w14:textId="6FB7A30F" w:rsidR="001819B6" w:rsidRPr="00F476E1" w:rsidRDefault="001819B6" w:rsidP="004A0F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F476E1">
        <w:rPr>
          <w:rFonts w:ascii="Times New Roman" w:hAnsi="Times New Roman" w:cs="Times New Roman"/>
          <w:sz w:val="24"/>
          <w:szCs w:val="24"/>
          <w:lang w:val="de-DE"/>
        </w:rPr>
        <w:t>*Bullgari</w:t>
      </w:r>
    </w:p>
    <w:p w14:paraId="13FC6A78" w14:textId="5CA9AF00" w:rsidR="001819B6" w:rsidRPr="004A0FE1" w:rsidRDefault="001819B6" w:rsidP="004A0F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0FE1">
        <w:rPr>
          <w:rFonts w:ascii="Times New Roman" w:hAnsi="Times New Roman" w:cs="Times New Roman"/>
          <w:sz w:val="24"/>
          <w:szCs w:val="24"/>
        </w:rPr>
        <w:t>*Rumani</w:t>
      </w:r>
    </w:p>
    <w:p w14:paraId="76846042" w14:textId="1B4EDE53" w:rsidR="001819B6" w:rsidRPr="004A0FE1" w:rsidRDefault="001819B6" w:rsidP="004A0F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0FE1">
        <w:rPr>
          <w:rFonts w:ascii="Times New Roman" w:hAnsi="Times New Roman" w:cs="Times New Roman"/>
          <w:sz w:val="24"/>
          <w:szCs w:val="24"/>
        </w:rPr>
        <w:t>*Greqi</w:t>
      </w:r>
    </w:p>
    <w:p w14:paraId="3BB3DC36" w14:textId="1238C2EA" w:rsidR="003017A4" w:rsidRPr="004A0FE1" w:rsidRDefault="003017A4" w:rsidP="004A0F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0FE1">
        <w:rPr>
          <w:rFonts w:ascii="Times New Roman" w:hAnsi="Times New Roman" w:cs="Times New Roman"/>
          <w:sz w:val="24"/>
          <w:szCs w:val="24"/>
        </w:rPr>
        <w:t>*Turqi</w:t>
      </w:r>
    </w:p>
    <w:p w14:paraId="269A4B73" w14:textId="1F1ECF3E" w:rsidR="003017A4" w:rsidRPr="004A0FE1" w:rsidRDefault="003017A4" w:rsidP="004A0F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0FE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D8A265" wp14:editId="41135E8B">
            <wp:extent cx="4581525" cy="2390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FFF30" w14:textId="77777777" w:rsidR="001819B6" w:rsidRPr="004A0FE1" w:rsidRDefault="001819B6" w:rsidP="004A0F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CE893C" w14:textId="7E73888D" w:rsidR="00685A22" w:rsidRPr="004A0FE1" w:rsidRDefault="00685A22" w:rsidP="004A0F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5BB27F" w14:textId="5D88FC3A" w:rsidR="004672F7" w:rsidRPr="004A0FE1" w:rsidRDefault="00685A22" w:rsidP="004A0FE1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476E1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3 AB</w:t>
      </w:r>
      <w:r w:rsidR="00F476E1" w:rsidRPr="00F476E1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O</w:t>
      </w:r>
      <w:r w:rsidRPr="00F476E1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UT</w:t>
      </w:r>
      <w:r w:rsidR="004672F7" w:rsidRPr="00F476E1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 xml:space="preserve"> Rreth Nesh</w:t>
      </w:r>
    </w:p>
    <w:p w14:paraId="2DDB8F6D" w14:textId="53480F79" w:rsidR="004672F7" w:rsidRPr="004A0FE1" w:rsidRDefault="004672F7" w:rsidP="004A0F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0FE1">
        <w:rPr>
          <w:rFonts w:ascii="Times New Roman" w:hAnsi="Times New Roman" w:cs="Times New Roman"/>
          <w:sz w:val="24"/>
          <w:szCs w:val="24"/>
        </w:rPr>
        <w:t>Inter-Trans është një kompani transporti lider me kapital të plotë privat e themeluar nga M. Berzati me baz</w:t>
      </w:r>
      <w:r w:rsidR="004A0FE1">
        <w:rPr>
          <w:rFonts w:ascii="Times New Roman" w:hAnsi="Times New Roman" w:cs="Times New Roman"/>
          <w:sz w:val="24"/>
          <w:szCs w:val="24"/>
        </w:rPr>
        <w:t>ë</w:t>
      </w:r>
      <w:r w:rsidRPr="004A0FE1">
        <w:rPr>
          <w:rFonts w:ascii="Times New Roman" w:hAnsi="Times New Roman" w:cs="Times New Roman"/>
          <w:sz w:val="24"/>
          <w:szCs w:val="24"/>
        </w:rPr>
        <w:t xml:space="preserve"> në Tetov</w:t>
      </w:r>
      <w:r w:rsidR="004A0FE1">
        <w:rPr>
          <w:rFonts w:ascii="Times New Roman" w:hAnsi="Times New Roman" w:cs="Times New Roman"/>
          <w:sz w:val="24"/>
          <w:szCs w:val="24"/>
        </w:rPr>
        <w:t>ë</w:t>
      </w:r>
      <w:r w:rsidRPr="004A0FE1">
        <w:rPr>
          <w:rFonts w:ascii="Times New Roman" w:hAnsi="Times New Roman" w:cs="Times New Roman"/>
          <w:sz w:val="24"/>
          <w:szCs w:val="24"/>
        </w:rPr>
        <w:t>, Maqedonia e Veriut. Kompania Inter-Trans operon në tregun vendor dhe atë ndërkombëtar prej vitit 1996. Përmes rrjetit tonë, partnerëve dhe zyrave përfaqësuese, ne jemi t</w:t>
      </w:r>
      <w:r w:rsidR="004A0FE1">
        <w:rPr>
          <w:rFonts w:ascii="Times New Roman" w:hAnsi="Times New Roman" w:cs="Times New Roman"/>
          <w:sz w:val="24"/>
          <w:szCs w:val="24"/>
        </w:rPr>
        <w:t>ë</w:t>
      </w:r>
      <w:r w:rsidRPr="004A0FE1">
        <w:rPr>
          <w:rFonts w:ascii="Times New Roman" w:hAnsi="Times New Roman" w:cs="Times New Roman"/>
          <w:sz w:val="24"/>
          <w:szCs w:val="24"/>
        </w:rPr>
        <w:t xml:space="preserve"> mirëpozicionuar në fushën e transporteve rrugore dhe ofrojmë një cilësi shërbimi të lartë e me çmime më konkuruese n</w:t>
      </w:r>
      <w:r w:rsidR="004A0FE1">
        <w:rPr>
          <w:rFonts w:ascii="Times New Roman" w:hAnsi="Times New Roman" w:cs="Times New Roman"/>
          <w:sz w:val="24"/>
          <w:szCs w:val="24"/>
        </w:rPr>
        <w:t>ë</w:t>
      </w:r>
      <w:r w:rsidRPr="004A0FE1">
        <w:rPr>
          <w:rFonts w:ascii="Times New Roman" w:hAnsi="Times New Roman" w:cs="Times New Roman"/>
          <w:sz w:val="24"/>
          <w:szCs w:val="24"/>
        </w:rPr>
        <w:t xml:space="preserve"> treg.</w:t>
      </w:r>
    </w:p>
    <w:p w14:paraId="5B1A018B" w14:textId="77777777" w:rsidR="004672F7" w:rsidRPr="004A0FE1" w:rsidRDefault="004672F7" w:rsidP="004A0F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BA0D23" w14:textId="07558CED" w:rsidR="004672F7" w:rsidRPr="004A0FE1" w:rsidRDefault="004672F7" w:rsidP="004A0F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0FE1">
        <w:rPr>
          <w:rFonts w:ascii="Times New Roman" w:hAnsi="Times New Roman" w:cs="Times New Roman"/>
          <w:sz w:val="24"/>
          <w:szCs w:val="24"/>
        </w:rPr>
        <w:t>Kompania Inter-Trans është një ndër kompanit</w:t>
      </w:r>
      <w:r w:rsidR="004A0FE1">
        <w:rPr>
          <w:rFonts w:ascii="Times New Roman" w:hAnsi="Times New Roman" w:cs="Times New Roman"/>
          <w:sz w:val="24"/>
          <w:szCs w:val="24"/>
        </w:rPr>
        <w:t>ë</w:t>
      </w:r>
      <w:r w:rsidRPr="004A0FE1">
        <w:rPr>
          <w:rFonts w:ascii="Times New Roman" w:hAnsi="Times New Roman" w:cs="Times New Roman"/>
          <w:sz w:val="24"/>
          <w:szCs w:val="24"/>
        </w:rPr>
        <w:t xml:space="preserve"> e transportit në Maqedonin</w:t>
      </w:r>
      <w:r w:rsidR="004A0FE1">
        <w:rPr>
          <w:rFonts w:ascii="Times New Roman" w:hAnsi="Times New Roman" w:cs="Times New Roman"/>
          <w:sz w:val="24"/>
          <w:szCs w:val="24"/>
        </w:rPr>
        <w:t>ë</w:t>
      </w:r>
      <w:r w:rsidRPr="004A0FE1">
        <w:rPr>
          <w:rFonts w:ascii="Times New Roman" w:hAnsi="Times New Roman" w:cs="Times New Roman"/>
          <w:sz w:val="24"/>
          <w:szCs w:val="24"/>
        </w:rPr>
        <w:t xml:space="preserve"> e Veriut që ofron transport mallrash dhe shumë shërbime të tjera në lidhje me fushën e transportit. Ne vëmë në dispozicion për klientët tanë  një gamë mjetesh të ndryshme </w:t>
      </w:r>
    </w:p>
    <w:p w14:paraId="314A8D8C" w14:textId="6F4DF416" w:rsidR="00685A22" w:rsidRPr="004A0FE1" w:rsidRDefault="004672F7" w:rsidP="004A0F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0FE1">
        <w:rPr>
          <w:rFonts w:ascii="Times New Roman" w:hAnsi="Times New Roman" w:cs="Times New Roman"/>
          <w:sz w:val="24"/>
          <w:szCs w:val="24"/>
        </w:rPr>
        <w:t>Ajo që e bën</w:t>
      </w:r>
      <w:r w:rsidR="004A0FE1">
        <w:rPr>
          <w:rFonts w:ascii="Times New Roman" w:hAnsi="Times New Roman" w:cs="Times New Roman"/>
          <w:sz w:val="24"/>
          <w:szCs w:val="24"/>
        </w:rPr>
        <w:t>ë</w:t>
      </w:r>
      <w:r w:rsidRPr="004A0FE1">
        <w:rPr>
          <w:rFonts w:ascii="Times New Roman" w:hAnsi="Times New Roman" w:cs="Times New Roman"/>
          <w:sz w:val="24"/>
          <w:szCs w:val="24"/>
        </w:rPr>
        <w:t xml:space="preserve"> kompanin</w:t>
      </w:r>
      <w:r w:rsidR="004A0FE1">
        <w:rPr>
          <w:rFonts w:ascii="Times New Roman" w:hAnsi="Times New Roman" w:cs="Times New Roman"/>
          <w:sz w:val="24"/>
          <w:szCs w:val="24"/>
        </w:rPr>
        <w:t>ë</w:t>
      </w:r>
      <w:r w:rsidRPr="004A0FE1">
        <w:rPr>
          <w:rFonts w:ascii="Times New Roman" w:hAnsi="Times New Roman" w:cs="Times New Roman"/>
          <w:sz w:val="24"/>
          <w:szCs w:val="24"/>
        </w:rPr>
        <w:t xml:space="preserve"> Inter-Trans më të veçantë nga kompanitë e tjera të transportit rrugor është  korrektësia e plotë ndaj klientëve të saj me sh</w:t>
      </w:r>
      <w:r w:rsidR="004A0FE1">
        <w:rPr>
          <w:rFonts w:ascii="Times New Roman" w:hAnsi="Times New Roman" w:cs="Times New Roman"/>
          <w:sz w:val="24"/>
          <w:szCs w:val="24"/>
        </w:rPr>
        <w:t>ë</w:t>
      </w:r>
      <w:r w:rsidRPr="004A0FE1">
        <w:rPr>
          <w:rFonts w:ascii="Times New Roman" w:hAnsi="Times New Roman" w:cs="Times New Roman"/>
          <w:sz w:val="24"/>
          <w:szCs w:val="24"/>
        </w:rPr>
        <w:t>rbimet e shumta. Shërbimet e kompanis</w:t>
      </w:r>
      <w:r w:rsidR="004A0FE1">
        <w:rPr>
          <w:rFonts w:ascii="Times New Roman" w:hAnsi="Times New Roman" w:cs="Times New Roman"/>
          <w:sz w:val="24"/>
          <w:szCs w:val="24"/>
        </w:rPr>
        <w:t>ë</w:t>
      </w:r>
      <w:r w:rsidRPr="004A0FE1">
        <w:rPr>
          <w:rFonts w:ascii="Times New Roman" w:hAnsi="Times New Roman" w:cs="Times New Roman"/>
          <w:sz w:val="24"/>
          <w:szCs w:val="24"/>
        </w:rPr>
        <w:t xml:space="preserve"> Inter-Trans janë me nj</w:t>
      </w:r>
      <w:r w:rsidR="004A0FE1">
        <w:rPr>
          <w:rFonts w:ascii="Times New Roman" w:hAnsi="Times New Roman" w:cs="Times New Roman"/>
          <w:sz w:val="24"/>
          <w:szCs w:val="24"/>
        </w:rPr>
        <w:t>ë</w:t>
      </w:r>
      <w:r w:rsidRPr="004A0FE1">
        <w:rPr>
          <w:rFonts w:ascii="Times New Roman" w:hAnsi="Times New Roman" w:cs="Times New Roman"/>
          <w:sz w:val="24"/>
          <w:szCs w:val="24"/>
        </w:rPr>
        <w:t xml:space="preserve"> kualitet tepër cilësor,  të shpejta dhe të sigurta.</w:t>
      </w:r>
    </w:p>
    <w:p w14:paraId="0ECD2E66" w14:textId="32482B6C" w:rsidR="004672F7" w:rsidRPr="004A0FE1" w:rsidRDefault="00685A22" w:rsidP="004A0FE1">
      <w:pPr>
        <w:pStyle w:val="HTMLPreformatted"/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Një ndër aktivitetet kryesore të kompanis Inter-Trans është transporti rrugor</w:t>
      </w:r>
      <w:r w:rsidR="004672F7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komb</w:t>
      </w:r>
      <w:r w:rsid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ë</w:t>
      </w:r>
      <w:r w:rsidR="004672F7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tar dhe ndr</w:t>
      </w:r>
      <w:r w:rsid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ë</w:t>
      </w:r>
      <w:r w:rsidR="004672F7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rkomb</w:t>
      </w:r>
      <w:r w:rsid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ë</w:t>
      </w:r>
      <w:r w:rsidR="004672F7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tar, B</w:t>
      </w:r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renda Maqedonis</w:t>
      </w:r>
      <w:r w:rsid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ë</w:t>
      </w:r>
      <w:r w:rsidR="00747AA4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</w:t>
      </w:r>
      <w:r w:rsid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ë</w:t>
      </w:r>
      <w:r w:rsidR="00747AA4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Veriut </w:t>
      </w:r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672F7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operojm</w:t>
      </w:r>
      <w:r w:rsid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ë</w:t>
      </w:r>
      <w:r w:rsidR="004672F7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me</w:t>
      </w:r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rreth </w:t>
      </w:r>
      <w:r w:rsidR="00747AA4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</w:t>
      </w:r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0% të aktivitetit tonë, ndërsa </w:t>
      </w:r>
      <w:hyperlink r:id="rId8" w:tooltip="TRANSPORT NDERKOMEBAR" w:history="1">
        <w:r w:rsidR="004672F7" w:rsidRPr="004A0FE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n</w:t>
        </w:r>
        <w:r w:rsidR="004A0FE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ë</w:t>
        </w:r>
        <w:r w:rsidR="004672F7" w:rsidRPr="004A0FE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t</w:t>
        </w:r>
        <w:r w:rsidRPr="004A0FE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ransporti</w:t>
        </w:r>
        <w:r w:rsidR="004672F7" w:rsidRPr="004A0FE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n </w:t>
        </w:r>
        <w:r w:rsidRPr="004A0FE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nd</w:t>
        </w:r>
        <w:r w:rsidR="004A0FE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ë</w:t>
        </w:r>
        <w:r w:rsidRPr="004A0FE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rkombetar</w:t>
        </w:r>
      </w:hyperlink>
      <w:r w:rsidRPr="004A0FE1">
        <w:rPr>
          <w:rFonts w:ascii="Times New Roman" w:hAnsi="Times New Roman" w:cs="Times New Roman"/>
          <w:sz w:val="24"/>
          <w:szCs w:val="24"/>
          <w:shd w:val="clear" w:color="auto" w:fill="FFFFFF"/>
        </w:rPr>
        <w:t>  </w:t>
      </w:r>
      <w:r w:rsidR="004672F7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operojm</w:t>
      </w:r>
      <w:r w:rsid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ë</w:t>
      </w:r>
      <w:r w:rsidR="004672F7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me</w:t>
      </w:r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47AA4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</w:t>
      </w:r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0%.  </w:t>
      </w:r>
    </w:p>
    <w:p w14:paraId="0A945C9F" w14:textId="77777777" w:rsidR="004672F7" w:rsidRPr="004A0FE1" w:rsidRDefault="004672F7" w:rsidP="004A0FE1">
      <w:pPr>
        <w:pStyle w:val="HTMLPreformatted"/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F9ADAE4" w14:textId="61188AA8" w:rsidR="00685A22" w:rsidRPr="004A0FE1" w:rsidRDefault="00747AA4" w:rsidP="004A0FE1">
      <w:pPr>
        <w:pStyle w:val="HTMLPreformatted"/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Inter-</w:t>
      </w:r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Trans  ofron shërbime cilësore në varësi të nevojave tuaja : Transport mallrash, transferime</w:t>
      </w:r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</w:t>
      </w:r>
      <w:r w:rsid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ë</w:t>
      </w:r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ndryshme mallrash</w:t>
      </w:r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</w:t>
      </w:r>
      <w:r w:rsid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ë</w:t>
      </w:r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</w:t>
      </w:r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biznes</w:t>
      </w:r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et tuaja</w:t>
      </w:r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 siguracion transporti, asistencë doganore, etj.  Ne ju garantojmë shërbim cilësor dhe të shpejtë nga </w:t>
      </w:r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ç</w:t>
      </w:r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do cep </w:t>
      </w:r>
      <w:r w:rsidR="004672F7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</w:t>
      </w:r>
      <w:r w:rsid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ë</w:t>
      </w:r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Maqedonis</w:t>
      </w:r>
      <w:r w:rsidR="004672F7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ë</w:t>
      </w:r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</w:t>
      </w:r>
      <w:r w:rsid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ë</w:t>
      </w:r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Veriut</w:t>
      </w:r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dhe Europës për t'iu përgjigjur sa më mirë  nevojave tuaja.</w:t>
      </w:r>
    </w:p>
    <w:p w14:paraId="20AD4388" w14:textId="77777777" w:rsidR="00747AA4" w:rsidRPr="004A0FE1" w:rsidRDefault="00747AA4" w:rsidP="004A0FE1">
      <w:pPr>
        <w:pStyle w:val="HTMLPreformatted"/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9F8718D" w14:textId="4EE6E318" w:rsidR="00747AA4" w:rsidRPr="004A0FE1" w:rsidRDefault="00747AA4" w:rsidP="004A0FE1">
      <w:pPr>
        <w:pStyle w:val="HTMLPreformatted"/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Ajo cfarë ne ofrojmë është </w:t>
      </w:r>
      <w:r w:rsidR="004672F7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</w:t>
      </w:r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ransport të thjeshtë dhe të garantuar me çmimet më të lira në tregun e transportit rrugor. Kompania Inter-Trans ofron një mori  mjetesh sipas nevojave tuaja dhe ju propozon mjetin më  të përshtatshëm për transportin e mallrave që ju keni nevojë. Në këtë mënyrë firma e transportit rrugor Inter-Trans ka bërë të mundur që t'iu ofrojë çmimet më konkuruese dhe kosto efektive deri 40% më lirë sesa konkurenca.</w:t>
      </w:r>
    </w:p>
    <w:p w14:paraId="2CFEBDBA" w14:textId="2125E72B" w:rsidR="00B25500" w:rsidRPr="004A0FE1" w:rsidRDefault="00B25500" w:rsidP="004A0FE1">
      <w:pPr>
        <w:pStyle w:val="HTMLPreformatted"/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6222334" w14:textId="140EBA6C" w:rsidR="00B25500" w:rsidRPr="004A0FE1" w:rsidRDefault="002A60DC" w:rsidP="004A0FE1">
      <w:pPr>
        <w:pStyle w:val="HTMLPreformatted"/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ꜜ</w:t>
      </w:r>
      <w:r w:rsidR="00B25500" w:rsidRPr="004A0FE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Automjetet </w:t>
      </w:r>
    </w:p>
    <w:p w14:paraId="0262E5A0" w14:textId="7FE211C4" w:rsidR="00B25500" w:rsidRPr="004A0FE1" w:rsidRDefault="002A60DC" w:rsidP="004A0FE1">
      <w:pPr>
        <w:pStyle w:val="NormalWeb"/>
        <w:shd w:val="clear" w:color="auto" w:fill="FFFFFF"/>
        <w:spacing w:before="0" w:beforeAutospacing="0" w:after="150" w:afterAutospacing="0" w:line="276" w:lineRule="auto"/>
        <w:rPr>
          <w:color w:val="000000"/>
          <w:shd w:val="clear" w:color="auto" w:fill="FFFFFF"/>
        </w:rPr>
      </w:pPr>
      <w:r w:rsidRPr="004A0FE1">
        <w:rPr>
          <w:color w:val="000000"/>
          <w:shd w:val="clear" w:color="auto" w:fill="FFFFFF"/>
        </w:rPr>
        <w:t>*</w:t>
      </w:r>
      <w:r w:rsidR="00B25500" w:rsidRPr="004A0FE1">
        <w:rPr>
          <w:color w:val="000000"/>
          <w:shd w:val="clear" w:color="auto" w:fill="FFFFFF"/>
        </w:rPr>
        <w:t xml:space="preserve">Kamion mallrash </w:t>
      </w:r>
      <w:r w:rsidRPr="004A0FE1">
        <w:rPr>
          <w:color w:val="000000"/>
          <w:shd w:val="clear" w:color="auto" w:fill="FFFFFF"/>
        </w:rPr>
        <w:t>trailer</w:t>
      </w:r>
    </w:p>
    <w:p w14:paraId="45920D83" w14:textId="161A3F5A" w:rsidR="00B25500" w:rsidRPr="004A0FE1" w:rsidRDefault="008F506F" w:rsidP="004A0FE1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 w:rsidRPr="004A0FE1">
        <w:rPr>
          <w:color w:val="000000"/>
        </w:rPr>
        <w:t>Kamion</w:t>
      </w:r>
      <w:r w:rsidR="00B25500" w:rsidRPr="004A0FE1">
        <w:rPr>
          <w:color w:val="000000"/>
        </w:rPr>
        <w:t xml:space="preserve"> transporti </w:t>
      </w:r>
      <w:r w:rsidR="004A0FE1">
        <w:rPr>
          <w:color w:val="000000"/>
        </w:rPr>
        <w:t>ë</w:t>
      </w:r>
      <w:r w:rsidR="004672F7" w:rsidRPr="004A0FE1">
        <w:rPr>
          <w:color w:val="000000"/>
        </w:rPr>
        <w:t>sht</w:t>
      </w:r>
      <w:r w:rsidR="00B25500" w:rsidRPr="004A0FE1">
        <w:rPr>
          <w:color w:val="000000"/>
        </w:rPr>
        <w:t>ë mje</w:t>
      </w:r>
      <w:r w:rsidR="004672F7" w:rsidRPr="004A0FE1">
        <w:rPr>
          <w:color w:val="000000"/>
        </w:rPr>
        <w:t>t i</w:t>
      </w:r>
      <w:r w:rsidR="00B25500" w:rsidRPr="004A0FE1">
        <w:rPr>
          <w:color w:val="000000"/>
        </w:rPr>
        <w:t xml:space="preserve"> rënd</w:t>
      </w:r>
      <w:r w:rsidR="004A0FE1">
        <w:rPr>
          <w:color w:val="000000"/>
        </w:rPr>
        <w:t>ë</w:t>
      </w:r>
      <w:r w:rsidR="002A60DC" w:rsidRPr="004A0FE1">
        <w:rPr>
          <w:color w:val="000000"/>
        </w:rPr>
        <w:t xml:space="preserve"> transportuese</w:t>
      </w:r>
      <w:r w:rsidR="00B25500" w:rsidRPr="004A0FE1">
        <w:rPr>
          <w:color w:val="000000"/>
        </w:rPr>
        <w:t xml:space="preserve"> nga 23 deri në 26 t</w:t>
      </w:r>
      <w:r w:rsidR="002A60DC" w:rsidRPr="004A0FE1">
        <w:rPr>
          <w:color w:val="000000"/>
        </w:rPr>
        <w:t>on</w:t>
      </w:r>
      <w:r w:rsidR="00B25500" w:rsidRPr="004A0FE1">
        <w:rPr>
          <w:color w:val="000000"/>
        </w:rPr>
        <w:t xml:space="preserve"> ngarkesë.  Këto mjete mundësojnë transportimin e tonazhit të lartë</w:t>
      </w:r>
      <w:r w:rsidR="002A60DC" w:rsidRPr="004A0FE1">
        <w:rPr>
          <w:color w:val="000000"/>
        </w:rPr>
        <w:t xml:space="preserve">. </w:t>
      </w:r>
      <w:r w:rsidR="00B25500" w:rsidRPr="004A0FE1">
        <w:rPr>
          <w:color w:val="000000"/>
        </w:rPr>
        <w:t>Kjo kategori mundëson transportimin e paletave dhe të objekteve të ndryshme me tonazh të lartë. Janë ideale për transportet ndërkombëtare, por edhe kombëtare në distancat e largëta me tonazh të lartë.</w:t>
      </w:r>
    </w:p>
    <w:p w14:paraId="0F1D2419" w14:textId="6877A60D" w:rsidR="00B25500" w:rsidRPr="004A0FE1" w:rsidRDefault="00B25500" w:rsidP="004A0FE1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 w:rsidRPr="004A0FE1">
        <w:rPr>
          <w:color w:val="000000"/>
        </w:rPr>
        <w:t>Tr</w:t>
      </w:r>
      <w:r w:rsidR="002A60DC" w:rsidRPr="004A0FE1">
        <w:rPr>
          <w:color w:val="000000"/>
        </w:rPr>
        <w:t>ailer</w:t>
      </w:r>
      <w:r w:rsidRPr="004A0FE1">
        <w:rPr>
          <w:color w:val="000000"/>
        </w:rPr>
        <w:t xml:space="preserve"> i transportit është një nga mjetet më të mëdha i autorizuar në akset rrugore.</w:t>
      </w:r>
    </w:p>
    <w:p w14:paraId="7CDA88FF" w14:textId="6BFE8DD3" w:rsidR="00B25500" w:rsidRPr="004A0FE1" w:rsidRDefault="00B25500" w:rsidP="004A0FE1">
      <w:pPr>
        <w:pStyle w:val="HTMLPreformatted"/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D8180F6" w14:textId="150FFB3C" w:rsidR="00B25500" w:rsidRPr="004A0FE1" w:rsidRDefault="00B25500" w:rsidP="004A0FE1">
      <w:pPr>
        <w:pStyle w:val="HTMLPreformatted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lang w:val="sq-AL"/>
        </w:rPr>
      </w:pPr>
      <w:r w:rsidRPr="004A0FE1">
        <w:rPr>
          <w:rFonts w:ascii="Times New Roman" w:hAnsi="Times New Roman" w:cs="Times New Roman"/>
          <w:noProof/>
          <w:color w:val="222222"/>
          <w:sz w:val="24"/>
          <w:szCs w:val="24"/>
          <w:lang w:val="sq-AL"/>
        </w:rPr>
        <w:drawing>
          <wp:inline distT="0" distB="0" distL="0" distR="0" wp14:anchorId="0CE35EA9" wp14:editId="59A47456">
            <wp:extent cx="5943600" cy="226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C42B3" w14:textId="77777777" w:rsidR="00E311D3" w:rsidRDefault="00E311D3" w:rsidP="004A0F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7CC6B8" w14:textId="77777777" w:rsidR="00E311D3" w:rsidRDefault="00E311D3" w:rsidP="004A0F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3F9814" w14:textId="77777777" w:rsidR="00E311D3" w:rsidRDefault="00E311D3" w:rsidP="004A0F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C55D4F" w14:textId="77777777" w:rsidR="00E311D3" w:rsidRDefault="00E311D3" w:rsidP="004A0F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468972" w14:textId="77777777" w:rsidR="00E311D3" w:rsidRDefault="00E311D3" w:rsidP="004A0F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E7682A" w14:textId="7ADF81CF" w:rsidR="00E311D3" w:rsidRDefault="00E311D3" w:rsidP="004A0F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83E206" w14:textId="3D82FBE3" w:rsidR="00E955F8" w:rsidRDefault="00E955F8" w:rsidP="004A0F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06091B" w14:textId="33984240" w:rsidR="00E955F8" w:rsidRDefault="00E955F8" w:rsidP="004A0F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326B3C" w14:textId="77777777" w:rsidR="00E955F8" w:rsidRDefault="00E955F8" w:rsidP="004A0F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84FAEA" w14:textId="16B8642A" w:rsidR="00685A22" w:rsidRPr="004A0FE1" w:rsidRDefault="004A0FE1" w:rsidP="004A0F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ꜜ</w:t>
      </w:r>
      <w:r w:rsidR="00B25500" w:rsidRPr="004A0FE1">
        <w:rPr>
          <w:rFonts w:ascii="Times New Roman" w:hAnsi="Times New Roman" w:cs="Times New Roman"/>
          <w:b/>
          <w:bCs/>
          <w:sz w:val="24"/>
          <w:szCs w:val="24"/>
        </w:rPr>
        <w:t>Kamion vetshkarkues apo kipper</w:t>
      </w:r>
    </w:p>
    <w:p w14:paraId="5EC8C2D3" w14:textId="0F10AAEA" w:rsidR="00B25500" w:rsidRPr="004A0FE1" w:rsidRDefault="00B25500" w:rsidP="004A0F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7993F9" w14:textId="4F84C5E9" w:rsidR="00B25500" w:rsidRPr="004A0FE1" w:rsidRDefault="00B25500" w:rsidP="004A0F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0F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664A41" wp14:editId="05D40B9F">
            <wp:extent cx="2981325" cy="1838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95197" w14:textId="18940CE1" w:rsidR="006312D7" w:rsidRDefault="006312D7" w:rsidP="004A0FE1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Kamion kipper mundësojnë transportin e cfarëdolloj volumi refuz p</w:t>
      </w:r>
      <w:r w:rsid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ë</w:t>
      </w:r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 vet</w:t>
      </w:r>
      <w:r w:rsid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ë</w:t>
      </w:r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shkarkim; peshat mbajtëse të këtij lloj mjeti janë shumë të favorshme për ngarkesat e rënda dhe për mallrat refuz.</w:t>
      </w:r>
      <w:r w:rsidR="004A0FE1" w:rsidRPr="004A0FE1">
        <w:t xml:space="preserve"> </w:t>
      </w:r>
      <w:r w:rsidR="004A0FE1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Inter-Trans  ofron shërbime cilësore në varësi të nevojave tuaja </w:t>
      </w:r>
      <w:r w:rsid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 kamiona kipper.</w:t>
      </w:r>
    </w:p>
    <w:p w14:paraId="02BED11C" w14:textId="6D68C994" w:rsidR="004A0FE1" w:rsidRDefault="004A0FE1" w:rsidP="004A0FE1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80A2BA0" w14:textId="69388971" w:rsidR="004A0FE1" w:rsidRDefault="004A0FE1" w:rsidP="004A0FE1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D653298" w14:textId="77777777" w:rsidR="00F476E1" w:rsidRDefault="00F476E1" w:rsidP="004A0FE1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2C5E2C81" w14:textId="77777777" w:rsidR="00F476E1" w:rsidRDefault="00F476E1" w:rsidP="004A0FE1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6A58CCBF" w14:textId="77777777" w:rsidR="00F476E1" w:rsidRDefault="00F476E1" w:rsidP="004A0FE1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6533EF70" w14:textId="77777777" w:rsidR="00F476E1" w:rsidRDefault="00F476E1" w:rsidP="004A0FE1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79E2856F" w14:textId="77777777" w:rsidR="00F476E1" w:rsidRDefault="00F476E1" w:rsidP="004A0FE1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05A30C4B" w14:textId="7600F39A" w:rsidR="00F476E1" w:rsidRDefault="00F476E1" w:rsidP="004A0FE1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1D8E5F6C" w14:textId="79EF6B1A" w:rsidR="004F5C67" w:rsidRDefault="004F5C67" w:rsidP="004A0FE1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70ECBF7A" w14:textId="457A8F0D" w:rsidR="004F5C67" w:rsidRDefault="004F5C67" w:rsidP="004A0FE1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09CEB693" w14:textId="5A3ED881" w:rsidR="004F5C67" w:rsidRDefault="004F5C67" w:rsidP="004A0FE1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804A20F" w14:textId="24C9E115" w:rsidR="004F5C67" w:rsidRDefault="004F5C67" w:rsidP="004A0FE1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6FCCAEFA" w14:textId="1A61B08C" w:rsidR="004F5C67" w:rsidRDefault="004F5C67" w:rsidP="004A0FE1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0BEAAED" w14:textId="1DB00531" w:rsidR="004F5C67" w:rsidRDefault="004F5C67" w:rsidP="004A0FE1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04C3DA08" w14:textId="60832018" w:rsidR="004F5C67" w:rsidRDefault="004F5C67" w:rsidP="004A0FE1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21731316" w14:textId="56AFE8B7" w:rsidR="00E955F8" w:rsidRDefault="00E955F8" w:rsidP="004A0FE1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57F9763" w14:textId="77777777" w:rsidR="00E955F8" w:rsidRDefault="00E955F8" w:rsidP="004A0FE1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76779B36" w14:textId="77777777" w:rsidR="00E311D3" w:rsidRDefault="00E311D3" w:rsidP="004A0FE1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shd w:val="clear" w:color="auto" w:fill="FFFFFF"/>
        </w:rPr>
      </w:pPr>
    </w:p>
    <w:p w14:paraId="38FD989B" w14:textId="5A93E2FB" w:rsidR="004A0FE1" w:rsidRPr="00CC7558" w:rsidRDefault="004A0FE1" w:rsidP="004A0FE1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F476E1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shd w:val="clear" w:color="auto" w:fill="FFFFFF"/>
        </w:rPr>
        <w:t>4. KO</w:t>
      </w:r>
      <w:r w:rsidR="00A7610A" w:rsidRPr="00F476E1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shd w:val="clear" w:color="auto" w:fill="FFFFFF"/>
        </w:rPr>
        <w:t>NTAKT</w:t>
      </w:r>
      <w:r w:rsidR="00A7610A" w:rsidRPr="00CC755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</w:p>
    <w:p w14:paraId="1E2D623E" w14:textId="22A1D30F" w:rsidR="00CC7558" w:rsidRPr="004A0FE1" w:rsidRDefault="00CC7558" w:rsidP="004A0F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C0BBEA" wp14:editId="3A81DA55">
            <wp:extent cx="5934075" cy="2619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7558" w:rsidRPr="004A0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C1"/>
    <w:rsid w:val="001819B6"/>
    <w:rsid w:val="001F5174"/>
    <w:rsid w:val="002A60DC"/>
    <w:rsid w:val="003017A4"/>
    <w:rsid w:val="003638B3"/>
    <w:rsid w:val="00444532"/>
    <w:rsid w:val="0045671D"/>
    <w:rsid w:val="004672F7"/>
    <w:rsid w:val="004A0FE1"/>
    <w:rsid w:val="004C4B5C"/>
    <w:rsid w:val="004F5C67"/>
    <w:rsid w:val="005C5828"/>
    <w:rsid w:val="00601938"/>
    <w:rsid w:val="006312D7"/>
    <w:rsid w:val="00685A22"/>
    <w:rsid w:val="006E7D02"/>
    <w:rsid w:val="00747AA4"/>
    <w:rsid w:val="007631EF"/>
    <w:rsid w:val="00812136"/>
    <w:rsid w:val="00836140"/>
    <w:rsid w:val="00883AC1"/>
    <w:rsid w:val="00896361"/>
    <w:rsid w:val="008F506F"/>
    <w:rsid w:val="009B44AF"/>
    <w:rsid w:val="00A7610A"/>
    <w:rsid w:val="00B25500"/>
    <w:rsid w:val="00BD668A"/>
    <w:rsid w:val="00CC7558"/>
    <w:rsid w:val="00E311D3"/>
    <w:rsid w:val="00E955F8"/>
    <w:rsid w:val="00F476E1"/>
    <w:rsid w:val="00FF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AE54"/>
  <w15:chartTrackingRefBased/>
  <w15:docId w15:val="{3AB4AB30-1347-4FBF-97C5-516089003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19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83A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3AC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85A2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25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0193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1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hehutrans.al/index.php/sq/transport-mallrash/transport-nderkombeta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jpe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7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INTER-TRANS Tetovo</dc:creator>
  <cp:keywords/>
  <dc:description/>
  <cp:lastModifiedBy>Neshat Ademi</cp:lastModifiedBy>
  <cp:revision>2</cp:revision>
  <dcterms:created xsi:type="dcterms:W3CDTF">2020-04-09T14:48:00Z</dcterms:created>
  <dcterms:modified xsi:type="dcterms:W3CDTF">2020-04-11T01:03:00Z</dcterms:modified>
</cp:coreProperties>
</file>