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24FE4" w14:textId="77777777" w:rsidR="008F1348" w:rsidRDefault="008F1348">
      <w:r>
        <w:t>Sweep style</w:t>
      </w:r>
    </w:p>
    <w:p w14:paraId="6EEFCAB2" w14:textId="77777777" w:rsidR="008F1348" w:rsidRDefault="008F1348">
      <w:r>
        <w:t>&lt;gradient</w:t>
      </w:r>
    </w:p>
    <w:p w14:paraId="00400BF3" w14:textId="77777777" w:rsidR="008F1348" w:rsidRDefault="008F1348">
      <w:r>
        <w:t xml:space="preserve">    </w:t>
      </w:r>
      <w:proofErr w:type="spellStart"/>
      <w:r>
        <w:t>Android:type</w:t>
      </w:r>
      <w:proofErr w:type="spellEnd"/>
      <w:r>
        <w:t>=”sweep”</w:t>
      </w:r>
    </w:p>
    <w:p w14:paraId="3417115D" w14:textId="77777777" w:rsidR="008F1348" w:rsidRDefault="008F1348">
      <w:r>
        <w:t xml:space="preserve">    </w:t>
      </w:r>
      <w:proofErr w:type="spellStart"/>
      <w:r>
        <w:t>Android:startColor</w:t>
      </w:r>
      <w:proofErr w:type="spellEnd"/>
      <w:r>
        <w:t>=”#f6ee19”</w:t>
      </w:r>
    </w:p>
    <w:p w14:paraId="7401FD71" w14:textId="77777777" w:rsidR="008F1348" w:rsidRDefault="008F1348">
      <w:r>
        <w:t xml:space="preserve">    </w:t>
      </w:r>
      <w:proofErr w:type="spellStart"/>
      <w:r>
        <w:t>Android:endColor</w:t>
      </w:r>
      <w:proofErr w:type="spellEnd"/>
      <w:r>
        <w:t>=”#115ede” /&gt;</w:t>
      </w:r>
    </w:p>
    <w:p w14:paraId="0B64CC6B" w14:textId="77777777" w:rsidR="008F1348" w:rsidRDefault="008F1348"/>
    <w:p w14:paraId="3502DBCB" w14:textId="77777777" w:rsidR="008F1348" w:rsidRDefault="008F1348">
      <w:r>
        <w:t>Type=”linear”</w:t>
      </w:r>
    </w:p>
    <w:p w14:paraId="49B6DA0E" w14:textId="77777777" w:rsidR="008F1348" w:rsidRDefault="008F1348">
      <w:r>
        <w:t>&lt;gradient</w:t>
      </w:r>
    </w:p>
    <w:p w14:paraId="06D826BA" w14:textId="77777777" w:rsidR="008F1348" w:rsidRDefault="008F1348">
      <w:r>
        <w:t xml:space="preserve">    </w:t>
      </w:r>
      <w:proofErr w:type="spellStart"/>
      <w:r>
        <w:t>Android:type</w:t>
      </w:r>
      <w:proofErr w:type="spellEnd"/>
      <w:r>
        <w:t>=”radial”</w:t>
      </w:r>
    </w:p>
    <w:p w14:paraId="2D5266AB" w14:textId="77777777" w:rsidR="008F1348" w:rsidRDefault="008F1348">
      <w:r>
        <w:t xml:space="preserve">    </w:t>
      </w:r>
      <w:proofErr w:type="spellStart"/>
      <w:r>
        <w:t>Android:gradientRadius</w:t>
      </w:r>
      <w:proofErr w:type="spellEnd"/>
      <w:r>
        <w:t>=”10%p”</w:t>
      </w:r>
    </w:p>
    <w:p w14:paraId="4D397155" w14:textId="77777777" w:rsidR="008F1348" w:rsidRDefault="008F1348">
      <w:r>
        <w:t xml:space="preserve">    </w:t>
      </w:r>
      <w:proofErr w:type="spellStart"/>
      <w:r>
        <w:t>Android:startColor</w:t>
      </w:r>
      <w:proofErr w:type="spellEnd"/>
      <w:r>
        <w:t>=”#f6ee19”</w:t>
      </w:r>
    </w:p>
    <w:p w14:paraId="2FBDA119" w14:textId="77777777" w:rsidR="008F1348" w:rsidRDefault="008F1348">
      <w:r>
        <w:t xml:space="preserve">    </w:t>
      </w:r>
      <w:proofErr w:type="spellStart"/>
      <w:r>
        <w:t>Android:endColor</w:t>
      </w:r>
      <w:proofErr w:type="spellEnd"/>
      <w:r>
        <w:t>=”#115ede” /&gt;</w:t>
      </w:r>
    </w:p>
    <w:p w14:paraId="18DA000B" w14:textId="77777777" w:rsidR="008F1348" w:rsidRDefault="008F1348"/>
    <w:p w14:paraId="7E40762A" w14:textId="77777777" w:rsidR="008F1348" w:rsidRDefault="008F1348">
      <w:r>
        <w:t>Center type</w:t>
      </w:r>
    </w:p>
    <w:p w14:paraId="0A02371A" w14:textId="77777777" w:rsidR="008F1348" w:rsidRDefault="008F1348">
      <w:proofErr w:type="spellStart"/>
      <w:r>
        <w:t>Android:centerX</w:t>
      </w:r>
      <w:proofErr w:type="spellEnd"/>
      <w:r>
        <w:t>=”0.2”</w:t>
      </w:r>
    </w:p>
    <w:p w14:paraId="12088E14" w14:textId="77777777" w:rsidR="008F1348" w:rsidRDefault="008F1348">
      <w:proofErr w:type="spellStart"/>
      <w:r>
        <w:t>Android:centerY</w:t>
      </w:r>
      <w:proofErr w:type="spellEnd"/>
      <w:r>
        <w:t>=”0.7”</w:t>
      </w:r>
    </w:p>
    <w:sectPr w:rsidR="008F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48"/>
    <w:rsid w:val="008F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43DAE"/>
  <w15:chartTrackingRefBased/>
  <w15:docId w15:val="{DBEC5F7D-80F9-6848-92C4-3C438ADE5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Garcia, Clarence (Student)</dc:creator>
  <cp:keywords/>
  <dc:description/>
  <cp:lastModifiedBy>Garcia, Clarence (Student)</cp:lastModifiedBy>
  <cp:revision>2</cp:revision>
  <dcterms:created xsi:type="dcterms:W3CDTF">2024-03-19T00:24:00Z</dcterms:created>
  <dcterms:modified xsi:type="dcterms:W3CDTF">2024-03-19T00:24:00Z</dcterms:modified>
</cp:coreProperties>
</file>