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before="480" w:line="240" w:lineRule="auto"/>
        <w:rPr/>
      </w:pPr>
      <w:r w:rsidDel="00000000" w:rsidR="00000000" w:rsidRPr="00000000">
        <w:rPr>
          <w:rtl w:val="0"/>
        </w:rPr>
        <w:t xml:space="preserve">Workshop: Human Behavior Logic Challenge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วิชา:</w:t>
      </w:r>
      <w:r w:rsidDel="00000000" w:rsidR="00000000" w:rsidRPr="00000000">
        <w:rPr>
          <w:rtl w:val="0"/>
        </w:rPr>
        <w:t xml:space="preserve"> CS483/IT492 Image and Video Processing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เวลาปฏิบัติการ: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ชั่วโมง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รูปแบบการทำงาน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จำนวนสมาชิก: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กลุ่มละ 2 - 3 คน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สร้างระบบ AI ที่สามารถแยกแยะพฤติกรรมมนุษย์ (Action Recognition) ได้อย่างน้อย 1 ท่าทาง โดยใช้ตรรกะทางคณิตศาสตร์จากพิกัดร่างกาย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1: การเตรียมข้อมูลวิดีโอ (Data Preparation)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ให้นักศึกษาเลือกวิธีใดวิธีหนึ่งในการทดสอบระบบ: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A (อัดวิดีโอเอง):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ใช้กล้องมือถืออัดวิดีโอสมาชิกในกลุ่มทำท่าทางที่ต้องการ (3-5 รอบในหนึ่งคลิป) แล้วนำไฟล์เข้าเครื่องคอมพิวเตอร์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B (หาคลิปในเน็ต):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ค้นหาคลิปวิดีโอจาก ที่มีตัวละครทำท่าทางชัดเจน (เช่น คลิปสอนออกกำลังกาย, คลิปเต้น, หรือคลิปอุบัติเหตุ)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C (Real-time):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ใช้กล้อง WebCam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2: การเลือกเครื่องมือ (Model Selection)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ตัดสินใจร่วมกันในกลุ่มว่าจะใช้ Baseline ตัวไหน: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YOLO-Pose: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หากต้องการความเร็ว และเน้นท่าทางร่างกายส่วนใหญ่ (ไหล่, สะโพก, ขา)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MediaPipe 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หากต้องการความละเอียดสูง หรือต้องการใช้จุดนิ้วมือ/ใบหน้าเสริม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3: ให้นักศึกษาเลือกทำ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ภารกิจ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จากรายการด้านล่าง หรือคิดเองได้: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Squat Counter: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นับจำนวนการทำสควอทที่ "ถูกต้อง"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 Detection: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แจ้งเตือนเมื่อพบคนหกล้ม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Syndrome Alert: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แจ้งเตือนเมื่อพนักงาน "หลังค่อม" หรือ "คอตก" นานเกิน 3 วินาที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ส่วนที่ต้องส่ง (Deliverables)</w:t>
      </w:r>
    </w:p>
    <w:p w:rsidR="00000000" w:rsidDel="00000000" w:rsidP="00000000" w:rsidRDefault="00000000" w:rsidRPr="00000000" w14:paraId="00000015">
      <w:pPr>
        <w:keepNext w:val="0"/>
        <w:keepLines w:val="0"/>
        <w:spacing w:after="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ไฟล์วิดีโอผลลัพธ์ (.mp4 หรือ .avi)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วิดีโอต้องมีการแสดง </w:t>
      </w:r>
      <w:r w:rsidDel="00000000" w:rsidR="00000000" w:rsidRPr="00000000">
        <w:rPr>
          <w:b w:val="1"/>
          <w:bCs w:val="1"/>
          <w:rtl w:val="0"/>
        </w:rPr>
        <w:t xml:space="preserve">Skeleton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วิดีโอต้องมีการแสดง </w:t>
      </w:r>
      <w:r w:rsidDel="00000000" w:rsidR="00000000" w:rsidRPr="00000000">
        <w:rPr>
          <w:b w:val="1"/>
          <w:bCs w:val="1"/>
          <w:rtl w:val="0"/>
        </w:rPr>
        <w:t xml:space="preserve">Status 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"FALL DETECTED!" หรือ "COUNT: 5") 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ใบงานสรุปผล (Worksheet)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Used:</w:t>
      </w:r>
      <w:r w:rsidDel="00000000" w:rsidR="00000000" w:rsidRPr="00000000">
        <w:rPr>
          <w:rtl w:val="0"/>
        </w:rPr>
        <w:t xml:space="preserve"> (YOLO / MediaPipe)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Keypoint 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อธิบายตรรกะที่ใช้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(wrist_y &lt; eye_y) and (conf &gt; 0.6):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ปัญหาที่เจอ เช่น สับสนระหว่างแขนซ้ายกับแขนขวาเมื่อหันข้าง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Roles: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ระบุหน้าที่ของเพื่อนในกลุ่ม</w:t>
      </w:r>
    </w:p>
    <w:p w:rsidR="00000000" w:rsidDel="00000000" w:rsidP="00000000" w:rsidRDefault="00000000" w:rsidRPr="00000000" w14:paraId="0000001D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ใบงาน Workshop: Human Behavior Logic Challenge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โจทย์: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สร้างระบบวิเคราะห์พฤติกรรมมนุษย์จากไฟล์วิดีโอหรือกล้องสด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ข้อมูลกลุ่มและการเลือกเครื่องมือ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สมาชิกในกลุ่ม: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ส่งใบงานนี้ทุกคนใน ms team **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1...................................... 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2...................................... 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3......................................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โมเดลที่เลือกใช้ (เลือก 1 อย่าง):</w:t>
      </w:r>
      <w:r w:rsidDel="00000000" w:rsidR="00000000" w:rsidRPr="00000000">
        <w:rPr>
          <w:rtl w:val="0"/>
        </w:rPr>
        <w:t xml:space="preserve"> [ ] YOLO-Pose [ ] MediaPipe Pose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แหล่งที่มาของวิดีโอ: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 ] อัดเอง [ ] ไฟล์วิดีโอจากเน็ต [ ] กล้อง WebCam 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การออกแบบ Logic (Design Phase)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ให้นักศึกษาวาดรูปโครงร่างมนุษย์คร่าวๆ และระบุหมายเลข Index ที่จะใช้ พร้อมเขียนเงื่อนไขอสมการ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 "แตะไหล่ซ้าย" -&gt; เงื่อนไข: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distance(ข้อมือขวา, ไหล่ซ้าย) &lt; 50 pixels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พฤติกรรมที่เลือก:</w:t>
      </w:r>
      <w:r w:rsidDel="00000000" w:rsidR="00000000" w:rsidRPr="00000000">
        <w:rPr>
          <w:rtl w:val="0"/>
        </w:rPr>
        <w:t xml:space="preserve"> 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 (Logic):</w:t>
      </w:r>
      <w:r w:rsidDel="00000000" w:rsidR="00000000" w:rsidRPr="00000000">
        <w:rPr>
          <w:rtl w:val="0"/>
        </w:rPr>
        <w:t xml:space="preserve"> 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หมายเลข Index ที่ใช้:</w:t>
      </w:r>
      <w:r w:rsidDel="00000000" w:rsidR="00000000" w:rsidRPr="00000000">
        <w:rPr>
          <w:rtl w:val="0"/>
        </w:rPr>
        <w:t xml:space="preserve"> ..................................................................................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การเขียนโค้ดและทดสอบ (Implementation)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แปะโค้ดส่วนสำคัญที่กลุ่มของท่านพัฒนาขึ้น (เฉพาะส่วน if-else):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ใส่โค้ดตรงนี้ # ตัวอย่าง: if kpts[10][1] &lt; kpts[6][1]: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สรุปผลการทดลอง (Results)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แปะภาพ Screenshot ผลลัพธ์ที่มีสถานะการตรวจจับปรากฏบนจอ ]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ผลการทดสอบ: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 ] สำเร็จ (ตรวจจับได้แม่นยำ) [ ] พอใช้ (มีหลุดบ้าง) [ ] ไม่สำเร็จ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ปัญหาที่พบ:</w:t>
      </w:r>
      <w:r w:rsidDel="00000000" w:rsidR="00000000" w:rsidRPr="00000000">
        <w:rPr>
          <w:rtl w:val="0"/>
        </w:rPr>
        <w:t xml:space="preserve"> ...........................................................................................................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คิดว่าจะแก้ปัญหานั้นได้อย่างไร:</w:t>
      </w:r>
      <w:r w:rsidDel="00000000" w:rsidR="00000000" w:rsidRPr="00000000">
        <w:rPr>
          <w:rtl w:val="0"/>
        </w:rPr>
        <w:t xml:space="preserve"> ..................................................................... 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วิธีส่งงาน: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รวมใบงานนี้ (PDF) และวิดีโอผลลัพธ์ (MP4) 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Video : แปะ google drive เปิด access ด้วยค่ะ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