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3950" w:type="dxa"/>
        <w:shd w:val="clear" w:color="auto" w:fill="FFFFFF"/>
        <w:tblCellMar>
          <w:top w:w="15" w:type="dxa"/>
          <w:left w:w="15" w:type="dxa"/>
          <w:bottom w:w="15" w:type="dxa"/>
          <w:right w:w="15" w:type="dxa"/>
        </w:tblCellMar>
        <w:tblLook w:val="04A0" w:firstRow="1" w:lastRow="0" w:firstColumn="1" w:lastColumn="0" w:noHBand="0" w:noVBand="1"/>
      </w:tblPr>
      <w:tblGrid>
        <w:gridCol w:w="2790"/>
        <w:gridCol w:w="11160"/>
      </w:tblGrid>
      <w:tr w:rsidR="006D3E92" w:rsidRPr="006D3E92" w14:paraId="64F006F7" w14:textId="77777777">
        <w:tc>
          <w:tcPr>
            <w:tcW w:w="1000" w:type="pct"/>
            <w:tcBorders>
              <w:top w:val="single" w:sz="6" w:space="0" w:color="EEEEEE"/>
              <w:left w:val="single" w:sz="6" w:space="0" w:color="EEEEEE"/>
              <w:bottom w:val="single" w:sz="6" w:space="0" w:color="EEEEEE"/>
              <w:right w:val="single" w:sz="6" w:space="0" w:color="EEEEEE"/>
            </w:tcBorders>
            <w:shd w:val="clear" w:color="auto" w:fill="FFFFFF"/>
            <w:tcMar>
              <w:top w:w="180" w:type="dxa"/>
              <w:left w:w="300" w:type="dxa"/>
              <w:bottom w:w="180" w:type="dxa"/>
              <w:right w:w="300" w:type="dxa"/>
            </w:tcMar>
            <w:vAlign w:val="center"/>
            <w:hideMark/>
          </w:tcPr>
          <w:p w14:paraId="077AA572" w14:textId="77777777" w:rsidR="006D3E92" w:rsidRPr="006D3E92" w:rsidRDefault="006D3E92" w:rsidP="006D3E92">
            <w:pPr>
              <w:spacing w:after="0" w:line="240" w:lineRule="auto"/>
              <w:rPr>
                <w:rFonts w:ascii="PT Serif" w:eastAsia="Times New Roman" w:hAnsi="PT Serif" w:cs="Times New Roman"/>
                <w:color w:val="271F1D"/>
                <w:kern w:val="0"/>
                <w:sz w:val="22"/>
                <w:szCs w:val="22"/>
                <w14:ligatures w14:val="none"/>
              </w:rPr>
            </w:pPr>
            <w:r w:rsidRPr="006D3E92">
              <w:rPr>
                <w:rFonts w:ascii="PT Serif" w:eastAsia="Times New Roman" w:hAnsi="PT Serif" w:cs="Times New Roman"/>
                <w:color w:val="271F1D"/>
                <w:kern w:val="0"/>
                <w:sz w:val="22"/>
                <w:szCs w:val="22"/>
                <w14:ligatures w14:val="none"/>
              </w:rPr>
              <w:t>Subject Code:</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300" w:type="dxa"/>
              <w:bottom w:w="180" w:type="dxa"/>
              <w:right w:w="300" w:type="dxa"/>
            </w:tcMar>
            <w:vAlign w:val="center"/>
            <w:hideMark/>
          </w:tcPr>
          <w:p w14:paraId="0729AD75" w14:textId="77777777" w:rsidR="006D3E92" w:rsidRPr="006D3E92" w:rsidRDefault="006D3E92" w:rsidP="006D3E92">
            <w:pPr>
              <w:spacing w:after="0" w:line="240" w:lineRule="auto"/>
              <w:rPr>
                <w:rFonts w:ascii="PT Serif" w:eastAsia="Times New Roman" w:hAnsi="PT Serif" w:cs="Times New Roman"/>
                <w:color w:val="271F1D"/>
                <w:kern w:val="0"/>
                <w:sz w:val="22"/>
                <w:szCs w:val="22"/>
                <w14:ligatures w14:val="none"/>
              </w:rPr>
            </w:pPr>
            <w:r w:rsidRPr="006D3E92">
              <w:rPr>
                <w:rFonts w:ascii="PT Serif" w:eastAsia="Times New Roman" w:hAnsi="PT Serif" w:cs="Times New Roman"/>
                <w:color w:val="271F1D"/>
                <w:kern w:val="0"/>
                <w:sz w:val="22"/>
                <w:szCs w:val="22"/>
                <w14:ligatures w14:val="none"/>
              </w:rPr>
              <w:t>ARA6113</w:t>
            </w:r>
          </w:p>
        </w:tc>
      </w:tr>
      <w:tr w:rsidR="006D3E92" w:rsidRPr="006D3E92" w14:paraId="05642697" w14:textId="77777777">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300" w:type="dxa"/>
              <w:bottom w:w="180" w:type="dxa"/>
              <w:right w:w="300" w:type="dxa"/>
            </w:tcMar>
            <w:hideMark/>
          </w:tcPr>
          <w:p w14:paraId="67482B0A" w14:textId="77777777" w:rsidR="006D3E92" w:rsidRPr="006D3E92" w:rsidRDefault="006D3E92" w:rsidP="006D3E92">
            <w:pPr>
              <w:spacing w:after="0" w:line="240" w:lineRule="auto"/>
              <w:rPr>
                <w:rFonts w:ascii="PT Serif" w:eastAsia="Times New Roman" w:hAnsi="PT Serif" w:cs="Times New Roman"/>
                <w:color w:val="271F1D"/>
                <w:kern w:val="0"/>
                <w:sz w:val="22"/>
                <w:szCs w:val="22"/>
                <w14:ligatures w14:val="none"/>
              </w:rPr>
            </w:pPr>
            <w:r w:rsidRPr="006D3E92">
              <w:rPr>
                <w:rFonts w:ascii="PT Serif" w:eastAsia="Times New Roman" w:hAnsi="PT Serif" w:cs="Times New Roman"/>
                <w:color w:val="271F1D"/>
                <w:kern w:val="0"/>
                <w:sz w:val="22"/>
                <w:szCs w:val="22"/>
                <w14:ligatures w14:val="none"/>
              </w:rPr>
              <w:t>Objective:</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300" w:type="dxa"/>
              <w:bottom w:w="180" w:type="dxa"/>
              <w:right w:w="300" w:type="dxa"/>
            </w:tcMar>
            <w:vAlign w:val="center"/>
            <w:hideMark/>
          </w:tcPr>
          <w:p w14:paraId="56A7FB65" w14:textId="77777777" w:rsidR="006D3E92" w:rsidRPr="006D3E92" w:rsidRDefault="006D3E92" w:rsidP="006D3E92">
            <w:pPr>
              <w:spacing w:after="0" w:line="240" w:lineRule="auto"/>
              <w:rPr>
                <w:rFonts w:ascii="PT Serif" w:eastAsia="Times New Roman" w:hAnsi="PT Serif" w:cs="Times New Roman"/>
                <w:color w:val="271F1D"/>
                <w:kern w:val="0"/>
                <w:sz w:val="22"/>
                <w:szCs w:val="22"/>
                <w14:ligatures w14:val="none"/>
              </w:rPr>
            </w:pPr>
            <w:r w:rsidRPr="006D3E92">
              <w:rPr>
                <w:rFonts w:ascii="PT Serif" w:eastAsia="Times New Roman" w:hAnsi="PT Serif" w:cs="Times New Roman"/>
                <w:color w:val="271F1D"/>
                <w:kern w:val="0"/>
                <w:sz w:val="22"/>
                <w:szCs w:val="22"/>
                <w14:ligatures w14:val="none"/>
              </w:rPr>
              <w:t>To acquire the knowledge in fundamental principles and techniques of artificial intelligence and skills in building basic artificial intelligence applications.</w:t>
            </w:r>
          </w:p>
        </w:tc>
      </w:tr>
      <w:tr w:rsidR="006D3E92" w:rsidRPr="006D3E92" w14:paraId="1A8FA7F4" w14:textId="77777777">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300" w:type="dxa"/>
              <w:bottom w:w="180" w:type="dxa"/>
              <w:right w:w="300" w:type="dxa"/>
            </w:tcMar>
            <w:vAlign w:val="center"/>
            <w:hideMark/>
          </w:tcPr>
          <w:p w14:paraId="6E291A9C" w14:textId="77777777" w:rsidR="006D3E92" w:rsidRPr="006D3E92" w:rsidRDefault="006D3E92" w:rsidP="006D3E92">
            <w:pPr>
              <w:spacing w:after="0" w:line="240" w:lineRule="auto"/>
              <w:rPr>
                <w:rFonts w:ascii="PT Serif" w:eastAsia="Times New Roman" w:hAnsi="PT Serif" w:cs="Times New Roman"/>
                <w:color w:val="271F1D"/>
                <w:kern w:val="0"/>
                <w:sz w:val="22"/>
                <w:szCs w:val="22"/>
                <w14:ligatures w14:val="none"/>
              </w:rPr>
            </w:pPr>
            <w:r w:rsidRPr="006D3E92">
              <w:rPr>
                <w:rFonts w:ascii="PT Serif" w:eastAsia="Times New Roman" w:hAnsi="PT Serif" w:cs="Times New Roman"/>
                <w:color w:val="271F1D"/>
                <w:kern w:val="0"/>
                <w:sz w:val="22"/>
                <w:szCs w:val="22"/>
                <w14:ligatures w14:val="none"/>
              </w:rPr>
              <w:t>Pre-Requisite:</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300" w:type="dxa"/>
              <w:bottom w:w="180" w:type="dxa"/>
              <w:right w:w="300" w:type="dxa"/>
            </w:tcMar>
            <w:vAlign w:val="center"/>
            <w:hideMark/>
          </w:tcPr>
          <w:p w14:paraId="39EED5DF" w14:textId="77777777" w:rsidR="006D3E92" w:rsidRPr="006D3E92" w:rsidRDefault="006D3E92" w:rsidP="006D3E92">
            <w:pPr>
              <w:spacing w:after="0" w:line="240" w:lineRule="auto"/>
              <w:rPr>
                <w:rFonts w:ascii="PT Serif" w:eastAsia="Times New Roman" w:hAnsi="PT Serif" w:cs="Times New Roman"/>
                <w:color w:val="271F1D"/>
                <w:kern w:val="0"/>
                <w:sz w:val="22"/>
                <w:szCs w:val="22"/>
                <w14:ligatures w14:val="none"/>
              </w:rPr>
            </w:pPr>
            <w:r w:rsidRPr="006D3E92">
              <w:rPr>
                <w:rFonts w:ascii="PT Serif" w:eastAsia="Times New Roman" w:hAnsi="PT Serif" w:cs="Times New Roman"/>
                <w:color w:val="271F1D"/>
                <w:kern w:val="0"/>
                <w:sz w:val="22"/>
                <w:szCs w:val="22"/>
                <w14:ligatures w14:val="none"/>
              </w:rPr>
              <w:t>None</w:t>
            </w:r>
          </w:p>
        </w:tc>
      </w:tr>
      <w:tr w:rsidR="006D3E92" w:rsidRPr="006D3E92" w14:paraId="5B948E89" w14:textId="77777777">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300" w:type="dxa"/>
              <w:bottom w:w="180" w:type="dxa"/>
              <w:right w:w="300" w:type="dxa"/>
            </w:tcMar>
            <w:vAlign w:val="center"/>
            <w:hideMark/>
          </w:tcPr>
          <w:p w14:paraId="142AEA40" w14:textId="77777777" w:rsidR="006D3E92" w:rsidRPr="006D3E92" w:rsidRDefault="006D3E92" w:rsidP="006D3E92">
            <w:pPr>
              <w:spacing w:after="0" w:line="240" w:lineRule="auto"/>
              <w:rPr>
                <w:rFonts w:ascii="PT Serif" w:eastAsia="Times New Roman" w:hAnsi="PT Serif" w:cs="Times New Roman"/>
                <w:color w:val="271F1D"/>
                <w:kern w:val="0"/>
                <w:sz w:val="22"/>
                <w:szCs w:val="22"/>
                <w14:ligatures w14:val="none"/>
              </w:rPr>
            </w:pPr>
            <w:r w:rsidRPr="006D3E92">
              <w:rPr>
                <w:rFonts w:ascii="PT Serif" w:eastAsia="Times New Roman" w:hAnsi="PT Serif" w:cs="Times New Roman"/>
                <w:color w:val="271F1D"/>
                <w:kern w:val="0"/>
                <w:sz w:val="22"/>
                <w:szCs w:val="22"/>
                <w14:ligatures w14:val="none"/>
              </w:rPr>
              <w:t>Credit Hours:</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300" w:type="dxa"/>
              <w:bottom w:w="180" w:type="dxa"/>
              <w:right w:w="300" w:type="dxa"/>
            </w:tcMar>
            <w:vAlign w:val="center"/>
            <w:hideMark/>
          </w:tcPr>
          <w:p w14:paraId="4D694BFA" w14:textId="77777777" w:rsidR="006D3E92" w:rsidRPr="006D3E92" w:rsidRDefault="006D3E92" w:rsidP="006D3E92">
            <w:pPr>
              <w:spacing w:after="0" w:line="240" w:lineRule="auto"/>
              <w:rPr>
                <w:rFonts w:ascii="PT Serif" w:eastAsia="Times New Roman" w:hAnsi="PT Serif" w:cs="Times New Roman"/>
                <w:color w:val="271F1D"/>
                <w:kern w:val="0"/>
                <w:sz w:val="22"/>
                <w:szCs w:val="22"/>
                <w14:ligatures w14:val="none"/>
              </w:rPr>
            </w:pPr>
            <w:r w:rsidRPr="006D3E92">
              <w:rPr>
                <w:rFonts w:ascii="PT Serif" w:eastAsia="Times New Roman" w:hAnsi="PT Serif" w:cs="Times New Roman"/>
                <w:color w:val="271F1D"/>
                <w:kern w:val="0"/>
                <w:sz w:val="22"/>
                <w:szCs w:val="22"/>
                <w14:ligatures w14:val="none"/>
              </w:rPr>
              <w:t>3</w:t>
            </w:r>
          </w:p>
        </w:tc>
      </w:tr>
      <w:tr w:rsidR="006D3E92" w:rsidRPr="006D3E92" w14:paraId="53225F02" w14:textId="77777777">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300" w:type="dxa"/>
              <w:bottom w:w="180" w:type="dxa"/>
              <w:right w:w="300" w:type="dxa"/>
            </w:tcMar>
            <w:vAlign w:val="center"/>
            <w:hideMark/>
          </w:tcPr>
          <w:p w14:paraId="6D2CFA01" w14:textId="77777777" w:rsidR="006D3E92" w:rsidRPr="006D3E92" w:rsidRDefault="006D3E92" w:rsidP="006D3E92">
            <w:pPr>
              <w:spacing w:after="0" w:line="240" w:lineRule="auto"/>
              <w:rPr>
                <w:rFonts w:ascii="PT Serif" w:eastAsia="Times New Roman" w:hAnsi="PT Serif" w:cs="Times New Roman"/>
                <w:color w:val="271F1D"/>
                <w:kern w:val="0"/>
                <w:sz w:val="22"/>
                <w:szCs w:val="22"/>
                <w14:ligatures w14:val="none"/>
              </w:rPr>
            </w:pPr>
            <w:r w:rsidRPr="006D3E92">
              <w:rPr>
                <w:rFonts w:ascii="PT Serif" w:eastAsia="Times New Roman" w:hAnsi="PT Serif" w:cs="Times New Roman"/>
                <w:color w:val="271F1D"/>
                <w:kern w:val="0"/>
                <w:sz w:val="22"/>
                <w:szCs w:val="22"/>
                <w14:ligatures w14:val="none"/>
              </w:rPr>
              <w:t>Contact Hours:</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300" w:type="dxa"/>
              <w:bottom w:w="180" w:type="dxa"/>
              <w:right w:w="300" w:type="dxa"/>
            </w:tcMar>
            <w:vAlign w:val="center"/>
            <w:hideMark/>
          </w:tcPr>
          <w:p w14:paraId="717FE934" w14:textId="77777777" w:rsidR="006D3E92" w:rsidRPr="006D3E92" w:rsidRDefault="006D3E92" w:rsidP="006D3E92">
            <w:pPr>
              <w:spacing w:after="0" w:line="240" w:lineRule="auto"/>
              <w:rPr>
                <w:rFonts w:ascii="PT Serif" w:eastAsia="Times New Roman" w:hAnsi="PT Serif" w:cs="Times New Roman"/>
                <w:color w:val="271F1D"/>
                <w:kern w:val="0"/>
                <w:sz w:val="22"/>
                <w:szCs w:val="22"/>
                <w14:ligatures w14:val="none"/>
              </w:rPr>
            </w:pPr>
            <w:r w:rsidRPr="006D3E92">
              <w:rPr>
                <w:rFonts w:ascii="PT Serif" w:eastAsia="Times New Roman" w:hAnsi="PT Serif" w:cs="Times New Roman"/>
                <w:color w:val="271F1D"/>
                <w:kern w:val="0"/>
                <w:sz w:val="22"/>
                <w:szCs w:val="22"/>
                <w14:ligatures w14:val="none"/>
              </w:rPr>
              <w:t>45 hours (lectures, tutorials and laboratory experiments)</w:t>
            </w:r>
          </w:p>
        </w:tc>
      </w:tr>
      <w:tr w:rsidR="006D3E92" w:rsidRPr="006D3E92" w14:paraId="5F8327BA" w14:textId="77777777">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300" w:type="dxa"/>
              <w:bottom w:w="180" w:type="dxa"/>
              <w:right w:w="300" w:type="dxa"/>
            </w:tcMar>
            <w:hideMark/>
          </w:tcPr>
          <w:p w14:paraId="68A3B7F3" w14:textId="77777777" w:rsidR="006D3E92" w:rsidRPr="006D3E92" w:rsidRDefault="006D3E92" w:rsidP="006D3E92">
            <w:pPr>
              <w:spacing w:after="0" w:line="240" w:lineRule="auto"/>
              <w:rPr>
                <w:rFonts w:ascii="PT Serif" w:eastAsia="Times New Roman" w:hAnsi="PT Serif" w:cs="Times New Roman"/>
                <w:color w:val="271F1D"/>
                <w:kern w:val="0"/>
                <w:sz w:val="22"/>
                <w:szCs w:val="22"/>
                <w14:ligatures w14:val="none"/>
              </w:rPr>
            </w:pPr>
            <w:r w:rsidRPr="006D3E92">
              <w:rPr>
                <w:rFonts w:ascii="PT Serif" w:eastAsia="Times New Roman" w:hAnsi="PT Serif" w:cs="Times New Roman"/>
                <w:color w:val="271F1D"/>
                <w:kern w:val="0"/>
                <w:sz w:val="22"/>
                <w:szCs w:val="22"/>
                <w14:ligatures w14:val="none"/>
              </w:rPr>
              <w:t>Assessment:</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300" w:type="dxa"/>
              <w:bottom w:w="180" w:type="dxa"/>
              <w:right w:w="300" w:type="dxa"/>
            </w:tcMar>
            <w:vAlign w:val="center"/>
            <w:hideMark/>
          </w:tcPr>
          <w:p w14:paraId="6BD4D884" w14:textId="77777777" w:rsidR="006D3E92" w:rsidRPr="006D3E92" w:rsidRDefault="006D3E92" w:rsidP="006D3E92">
            <w:pPr>
              <w:spacing w:after="0" w:line="240" w:lineRule="auto"/>
              <w:rPr>
                <w:rFonts w:ascii="PT Serif" w:eastAsia="Times New Roman" w:hAnsi="PT Serif" w:cs="Times New Roman"/>
                <w:color w:val="271F1D"/>
                <w:kern w:val="0"/>
                <w:sz w:val="22"/>
                <w:szCs w:val="22"/>
                <w14:ligatures w14:val="none"/>
              </w:rPr>
            </w:pPr>
            <w:r w:rsidRPr="006D3E92">
              <w:rPr>
                <w:rFonts w:ascii="PT Serif" w:eastAsia="Times New Roman" w:hAnsi="PT Serif" w:cs="Times New Roman"/>
                <w:color w:val="271F1D"/>
                <w:kern w:val="0"/>
                <w:sz w:val="22"/>
                <w:szCs w:val="22"/>
                <w14:ligatures w14:val="none"/>
              </w:rPr>
              <w:t>Test: 20%</w:t>
            </w:r>
            <w:r w:rsidRPr="006D3E92">
              <w:rPr>
                <w:rFonts w:ascii="PT Serif" w:eastAsia="Times New Roman" w:hAnsi="PT Serif" w:cs="Times New Roman"/>
                <w:color w:val="271F1D"/>
                <w:kern w:val="0"/>
                <w:sz w:val="22"/>
                <w:szCs w:val="22"/>
                <w14:ligatures w14:val="none"/>
              </w:rPr>
              <w:br/>
              <w:t>Assignment: 20%</w:t>
            </w:r>
            <w:r w:rsidRPr="006D3E92">
              <w:rPr>
                <w:rFonts w:ascii="PT Serif" w:eastAsia="Times New Roman" w:hAnsi="PT Serif" w:cs="Times New Roman"/>
                <w:color w:val="271F1D"/>
                <w:kern w:val="0"/>
                <w:sz w:val="22"/>
                <w:szCs w:val="22"/>
                <w14:ligatures w14:val="none"/>
              </w:rPr>
              <w:br/>
              <w:t>Lab Assessment: 10%</w:t>
            </w:r>
            <w:r w:rsidRPr="006D3E92">
              <w:rPr>
                <w:rFonts w:ascii="PT Serif" w:eastAsia="Times New Roman" w:hAnsi="PT Serif" w:cs="Times New Roman"/>
                <w:color w:val="271F1D"/>
                <w:kern w:val="0"/>
                <w:sz w:val="22"/>
                <w:szCs w:val="22"/>
                <w14:ligatures w14:val="none"/>
              </w:rPr>
              <w:br/>
              <w:t>Final exam: 50%</w:t>
            </w:r>
          </w:p>
        </w:tc>
      </w:tr>
      <w:tr w:rsidR="006D3E92" w:rsidRPr="006D3E92" w14:paraId="39ED042C" w14:textId="77777777">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300" w:type="dxa"/>
              <w:bottom w:w="180" w:type="dxa"/>
              <w:right w:w="300" w:type="dxa"/>
            </w:tcMar>
            <w:hideMark/>
          </w:tcPr>
          <w:p w14:paraId="4597FA70" w14:textId="77777777" w:rsidR="006D3E92" w:rsidRPr="006D3E92" w:rsidRDefault="006D3E92" w:rsidP="006D3E92">
            <w:pPr>
              <w:spacing w:after="0" w:line="240" w:lineRule="auto"/>
              <w:rPr>
                <w:rFonts w:ascii="PT Serif" w:eastAsia="Times New Roman" w:hAnsi="PT Serif" w:cs="Times New Roman"/>
                <w:color w:val="271F1D"/>
                <w:kern w:val="0"/>
                <w:sz w:val="22"/>
                <w:szCs w:val="22"/>
                <w14:ligatures w14:val="none"/>
              </w:rPr>
            </w:pPr>
            <w:r w:rsidRPr="006D3E92">
              <w:rPr>
                <w:rFonts w:ascii="PT Serif" w:eastAsia="Times New Roman" w:hAnsi="PT Serif" w:cs="Times New Roman"/>
                <w:color w:val="271F1D"/>
                <w:kern w:val="0"/>
                <w:sz w:val="22"/>
                <w:szCs w:val="22"/>
                <w14:ligatures w14:val="none"/>
              </w:rPr>
              <w:t>Laboratory:</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80" w:type="dxa"/>
              <w:left w:w="300" w:type="dxa"/>
              <w:bottom w:w="180" w:type="dxa"/>
              <w:right w:w="300" w:type="dxa"/>
            </w:tcMar>
            <w:vAlign w:val="center"/>
            <w:hideMark/>
          </w:tcPr>
          <w:p w14:paraId="726F7BCB" w14:textId="77777777" w:rsidR="006D3E92" w:rsidRPr="006D3E92" w:rsidRDefault="006D3E92" w:rsidP="006D3E92">
            <w:pPr>
              <w:spacing w:after="0" w:line="240" w:lineRule="auto"/>
              <w:rPr>
                <w:rFonts w:ascii="PT Serif" w:eastAsia="Times New Roman" w:hAnsi="PT Serif" w:cs="Times New Roman"/>
                <w:color w:val="271F1D"/>
                <w:kern w:val="0"/>
                <w:sz w:val="22"/>
                <w:szCs w:val="22"/>
                <w14:ligatures w14:val="none"/>
              </w:rPr>
            </w:pPr>
            <w:r w:rsidRPr="006D3E92">
              <w:rPr>
                <w:rFonts w:ascii="PT Serif" w:eastAsia="Times New Roman" w:hAnsi="PT Serif" w:cs="Times New Roman"/>
                <w:color w:val="271F1D"/>
                <w:kern w:val="0"/>
                <w:sz w:val="22"/>
                <w:szCs w:val="22"/>
                <w14:ligatures w14:val="none"/>
              </w:rPr>
              <w:t>Computer Lab with Anaconda (a Python distribution)</w:t>
            </w:r>
            <w:r w:rsidRPr="006D3E92">
              <w:rPr>
                <w:rFonts w:ascii="PT Serif" w:eastAsia="Times New Roman" w:hAnsi="PT Serif" w:cs="Times New Roman"/>
                <w:color w:val="271F1D"/>
                <w:kern w:val="0"/>
                <w:sz w:val="22"/>
                <w:szCs w:val="22"/>
                <w14:ligatures w14:val="none"/>
              </w:rPr>
              <w:br/>
              <w:t>1. Lab 1 – Problem solving with searching</w:t>
            </w:r>
            <w:r w:rsidRPr="006D3E92">
              <w:rPr>
                <w:rFonts w:ascii="PT Serif" w:eastAsia="Times New Roman" w:hAnsi="PT Serif" w:cs="Times New Roman"/>
                <w:color w:val="271F1D"/>
                <w:kern w:val="0"/>
                <w:sz w:val="22"/>
                <w:szCs w:val="22"/>
                <w14:ligatures w14:val="none"/>
              </w:rPr>
              <w:br/>
              <w:t>2. Lab 2 – Machine Learning</w:t>
            </w:r>
          </w:p>
        </w:tc>
      </w:tr>
    </w:tbl>
    <w:p w14:paraId="382C9B00" w14:textId="77777777" w:rsidR="006D3E92" w:rsidRPr="006D3E92" w:rsidRDefault="006D3E92" w:rsidP="006D3E92">
      <w:r w:rsidRPr="006D3E92">
        <w:t>Course Contents:</w:t>
      </w:r>
    </w:p>
    <w:p w14:paraId="2243319C" w14:textId="77777777" w:rsidR="006D3E92" w:rsidRPr="006D3E92" w:rsidRDefault="006D3E92" w:rsidP="006D3E92">
      <w:hyperlink r:id="rId5" w:anchor="1598607808554-21007201-3e93" w:history="1">
        <w:r w:rsidRPr="006D3E92">
          <w:rPr>
            <w:rStyle w:val="Hyperlink"/>
          </w:rPr>
          <w:t>Introduction</w:t>
        </w:r>
      </w:hyperlink>
    </w:p>
    <w:p w14:paraId="06D2E2A6" w14:textId="77777777" w:rsidR="006D3E92" w:rsidRPr="006D3E92" w:rsidRDefault="006D3E92" w:rsidP="006D3E92">
      <w:r w:rsidRPr="006D3E92">
        <w:t>Introduction to artificial intelligence (AI). Foundations of AI. History of AI. Current state of AI. Intelligent agents and environments. Responsible AI.</w:t>
      </w:r>
    </w:p>
    <w:p w14:paraId="602F0EE3" w14:textId="77777777" w:rsidR="006D3E92" w:rsidRPr="006D3E92" w:rsidRDefault="006D3E92" w:rsidP="006D3E92">
      <w:hyperlink r:id="rId6" w:anchor="1598607808872-7d3ee05e-5b70" w:history="1">
        <w:r w:rsidRPr="006D3E92">
          <w:rPr>
            <w:rStyle w:val="Hyperlink"/>
          </w:rPr>
          <w:t>Problem Solving by Searching</w:t>
        </w:r>
      </w:hyperlink>
    </w:p>
    <w:p w14:paraId="085B052B" w14:textId="77777777" w:rsidR="006D3E92" w:rsidRPr="006D3E92" w:rsidRDefault="006D3E92" w:rsidP="006D3E92">
      <w:r w:rsidRPr="006D3E92">
        <w:t>Problem solving agents. Searching for solutions. Uninformed search. Heuristic search. Local Search. Adversarial Search. Constraint satisfaction problems.</w:t>
      </w:r>
    </w:p>
    <w:p w14:paraId="7D7511A4" w14:textId="77777777" w:rsidR="006D3E92" w:rsidRPr="006D3E92" w:rsidRDefault="006D3E92" w:rsidP="006D3E92">
      <w:hyperlink r:id="rId7" w:anchor="1598607910559-d5494082-8663" w:history="1">
        <w:r w:rsidRPr="006D3E92">
          <w:rPr>
            <w:rStyle w:val="Hyperlink"/>
          </w:rPr>
          <w:t>Evolutionary Algorithm and Swarm Intelligence</w:t>
        </w:r>
      </w:hyperlink>
    </w:p>
    <w:p w14:paraId="0F32CD12" w14:textId="77777777" w:rsidR="006D3E92" w:rsidRPr="006D3E92" w:rsidRDefault="006D3E92" w:rsidP="006D3E92">
      <w:r w:rsidRPr="006D3E92">
        <w:t>Problems applicable to evolutionary algorithm. Generic Algorithm. Problems applicable to swarm intelligence. Particle Swarm Optimization.</w:t>
      </w:r>
    </w:p>
    <w:p w14:paraId="6031504B" w14:textId="77777777" w:rsidR="006D3E92" w:rsidRPr="006D3E92" w:rsidRDefault="006D3E92" w:rsidP="006D3E92">
      <w:hyperlink r:id="rId8" w:anchor="1773748986140-aeaf6aca-31e7" w:history="1">
        <w:r w:rsidRPr="006D3E92">
          <w:rPr>
            <w:rStyle w:val="Hyperlink"/>
          </w:rPr>
          <w:t>Machine Learning</w:t>
        </w:r>
      </w:hyperlink>
    </w:p>
    <w:p w14:paraId="5EE22DD4" w14:textId="77777777" w:rsidR="006D3E92" w:rsidRPr="006D3E92" w:rsidRDefault="006D3E92" w:rsidP="006D3E92">
      <w:r w:rsidRPr="006D3E92">
        <w:t xml:space="preserve">Learning from examples. Types of machine learning. Supervised learning. Unsupervised learning. Machine learning </w:t>
      </w:r>
      <w:proofErr w:type="spellStart"/>
      <w:r w:rsidRPr="006D3E92">
        <w:t>workflo</w:t>
      </w:r>
      <w:proofErr w:type="spellEnd"/>
    </w:p>
    <w:p w14:paraId="266C775F" w14:textId="77777777" w:rsidR="006D3E92" w:rsidRPr="006D3E92" w:rsidRDefault="006D3E92" w:rsidP="006D3E92">
      <w:r w:rsidRPr="006D3E92">
        <w:t>Course Learning Outcomes:</w:t>
      </w:r>
    </w:p>
    <w:p w14:paraId="2A2C3AA6" w14:textId="77777777" w:rsidR="006D3E92" w:rsidRPr="006D3E92" w:rsidRDefault="006D3E92" w:rsidP="006D3E92">
      <w:r w:rsidRPr="006D3E92">
        <w:t>At the completion of the subject, students should be able to perform the following tasks: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491"/>
        <w:gridCol w:w="1519"/>
      </w:tblGrid>
      <w:tr w:rsidR="006D3E92" w:rsidRPr="006D3E92" w14:paraId="26743512" w14:textId="77777777">
        <w:tc>
          <w:tcPr>
            <w:tcW w:w="0" w:type="auto"/>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7DD2C28D" w14:textId="77777777" w:rsidR="006D3E92" w:rsidRPr="006D3E92" w:rsidRDefault="006D3E92" w:rsidP="006D3E92">
            <w:r w:rsidRPr="006D3E92">
              <w:lastRenderedPageBreak/>
              <w:t>Course Learning Outcomes</w:t>
            </w:r>
          </w:p>
        </w:tc>
        <w:tc>
          <w:tcPr>
            <w:tcW w:w="750" w:type="pct"/>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197E89AB" w14:textId="77777777" w:rsidR="006D3E92" w:rsidRPr="006D3E92" w:rsidRDefault="006D3E92" w:rsidP="006D3E92">
            <w:r w:rsidRPr="006D3E92">
              <w:t>Level of Emphasis</w:t>
            </w:r>
          </w:p>
        </w:tc>
      </w:tr>
      <w:tr w:rsidR="006D3E92" w:rsidRPr="006D3E92" w14:paraId="210B4BA4" w14:textId="77777777">
        <w:tc>
          <w:tcPr>
            <w:tcW w:w="0" w:type="auto"/>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5324C61C" w14:textId="77777777" w:rsidR="006D3E92" w:rsidRPr="006D3E92" w:rsidRDefault="006D3E92" w:rsidP="006D3E92">
            <w:r w:rsidRPr="006D3E92">
              <w:t>CLO1 – Explain basic principles and techniques of artificial intelligence. (cognitive – understanding, level 2)</w:t>
            </w:r>
          </w:p>
        </w:tc>
        <w:tc>
          <w:tcPr>
            <w:tcW w:w="750" w:type="pct"/>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44D10074" w14:textId="77777777" w:rsidR="006D3E92" w:rsidRPr="006D3E92" w:rsidRDefault="006D3E92" w:rsidP="006D3E92">
            <w:r w:rsidRPr="006D3E92">
              <w:t>–</w:t>
            </w:r>
          </w:p>
        </w:tc>
      </w:tr>
      <w:tr w:rsidR="006D3E92" w:rsidRPr="006D3E92" w14:paraId="276FF9E2" w14:textId="77777777">
        <w:tc>
          <w:tcPr>
            <w:tcW w:w="0" w:type="auto"/>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4961A2D3" w14:textId="77777777" w:rsidR="006D3E92" w:rsidRPr="006D3E92" w:rsidRDefault="006D3E92" w:rsidP="006D3E92">
            <w:r w:rsidRPr="006D3E92">
              <w:t>CLO2 – Solve problems with artificial intelligence techniques. (cognitive – applying, level 3)</w:t>
            </w:r>
          </w:p>
        </w:tc>
        <w:tc>
          <w:tcPr>
            <w:tcW w:w="750" w:type="pct"/>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41B06719" w14:textId="77777777" w:rsidR="006D3E92" w:rsidRPr="006D3E92" w:rsidRDefault="006D3E92" w:rsidP="006D3E92">
            <w:r w:rsidRPr="006D3E92">
              <w:t>–</w:t>
            </w:r>
          </w:p>
        </w:tc>
      </w:tr>
      <w:tr w:rsidR="006D3E92" w:rsidRPr="006D3E92" w14:paraId="2FFFB40A" w14:textId="77777777">
        <w:tc>
          <w:tcPr>
            <w:tcW w:w="0" w:type="auto"/>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0DD217BD" w14:textId="77777777" w:rsidR="006D3E92" w:rsidRPr="006D3E92" w:rsidRDefault="006D3E92" w:rsidP="006D3E92">
            <w:r w:rsidRPr="006D3E92">
              <w:t>CLO3 – Build systems that act intelligently and learn from experience. (psychomotor – guided response, level 3)</w:t>
            </w:r>
          </w:p>
        </w:tc>
        <w:tc>
          <w:tcPr>
            <w:tcW w:w="750" w:type="pct"/>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4FE56FD2" w14:textId="77777777" w:rsidR="006D3E92" w:rsidRPr="006D3E92" w:rsidRDefault="006D3E92" w:rsidP="006D3E92">
            <w:r w:rsidRPr="006D3E92">
              <w:t>–</w:t>
            </w:r>
          </w:p>
        </w:tc>
      </w:tr>
      <w:tr w:rsidR="006D3E92" w:rsidRPr="006D3E92" w14:paraId="35B29599" w14:textId="77777777">
        <w:tc>
          <w:tcPr>
            <w:tcW w:w="0" w:type="auto"/>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7FAABAEC" w14:textId="77777777" w:rsidR="006D3E92" w:rsidRPr="006D3E92" w:rsidRDefault="006D3E92" w:rsidP="006D3E92">
            <w:r w:rsidRPr="006D3E92">
              <w:t>CLO4 – Demonstrate responsibility in delivering artificial intelligence solutions, recognizing norms and values. (affective – valuing, level 3)</w:t>
            </w:r>
          </w:p>
        </w:tc>
        <w:tc>
          <w:tcPr>
            <w:tcW w:w="750" w:type="pct"/>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53D1E106" w14:textId="77777777" w:rsidR="006D3E92" w:rsidRPr="006D3E92" w:rsidRDefault="006D3E92" w:rsidP="006D3E92">
            <w:r w:rsidRPr="006D3E92">
              <w:t>–</w:t>
            </w:r>
          </w:p>
        </w:tc>
      </w:tr>
    </w:tbl>
    <w:p w14:paraId="1F21D012" w14:textId="77777777" w:rsidR="006D3E92" w:rsidRPr="006D3E92" w:rsidRDefault="006D3E92" w:rsidP="006D3E92">
      <w:r w:rsidRPr="006D3E92">
        <w:t>Programme Learning Outcomes: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471"/>
        <w:gridCol w:w="1539"/>
      </w:tblGrid>
      <w:tr w:rsidR="006D3E92" w:rsidRPr="006D3E92" w14:paraId="608D53CF" w14:textId="77777777">
        <w:tc>
          <w:tcPr>
            <w:tcW w:w="0" w:type="auto"/>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6F3812EF" w14:textId="77777777" w:rsidR="006D3E92" w:rsidRPr="006D3E92" w:rsidRDefault="006D3E92" w:rsidP="006D3E92">
            <w:r w:rsidRPr="006D3E92">
              <w:rPr>
                <w:b/>
                <w:bCs/>
              </w:rPr>
              <w:t>Programme Learning Outcomes</w:t>
            </w:r>
          </w:p>
        </w:tc>
        <w:tc>
          <w:tcPr>
            <w:tcW w:w="750" w:type="pct"/>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553B5734" w14:textId="77777777" w:rsidR="006D3E92" w:rsidRPr="006D3E92" w:rsidRDefault="006D3E92" w:rsidP="006D3E92">
            <w:r w:rsidRPr="006D3E92">
              <w:rPr>
                <w:b/>
                <w:bCs/>
              </w:rPr>
              <w:t>Level of Emphasis</w:t>
            </w:r>
          </w:p>
        </w:tc>
      </w:tr>
      <w:tr w:rsidR="006D3E92" w:rsidRPr="006D3E92" w14:paraId="51BE8898" w14:textId="77777777">
        <w:tc>
          <w:tcPr>
            <w:tcW w:w="0" w:type="auto"/>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28D517F3" w14:textId="77777777" w:rsidR="006D3E92" w:rsidRPr="006D3E92" w:rsidRDefault="006D3E92" w:rsidP="006D3E92">
            <w:r w:rsidRPr="006D3E92">
              <w:t>PLO1 – Acquire engineering and scientific theories and practices in the domain of robotics or artificial intelligence.</w:t>
            </w:r>
          </w:p>
        </w:tc>
        <w:tc>
          <w:tcPr>
            <w:tcW w:w="750" w:type="pct"/>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12048066" w14:textId="77777777" w:rsidR="006D3E92" w:rsidRPr="006D3E92" w:rsidRDefault="006D3E92" w:rsidP="006D3E92">
            <w:r w:rsidRPr="006D3E92">
              <w:t>–</w:t>
            </w:r>
          </w:p>
        </w:tc>
      </w:tr>
      <w:tr w:rsidR="006D3E92" w:rsidRPr="006D3E92" w14:paraId="57465AE7" w14:textId="77777777">
        <w:tc>
          <w:tcPr>
            <w:tcW w:w="0" w:type="auto"/>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158B0A42" w14:textId="77777777" w:rsidR="006D3E92" w:rsidRPr="006D3E92" w:rsidRDefault="006D3E92" w:rsidP="006D3E92">
            <w:r w:rsidRPr="006D3E92">
              <w:t>PLO2 – Apply appropriate techniques, resources and tools to complex technical activities in robotics or artificial intelligence.</w:t>
            </w:r>
          </w:p>
        </w:tc>
        <w:tc>
          <w:tcPr>
            <w:tcW w:w="750" w:type="pct"/>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1215540E" w14:textId="77777777" w:rsidR="006D3E92" w:rsidRPr="006D3E92" w:rsidRDefault="006D3E92" w:rsidP="006D3E92">
            <w:r w:rsidRPr="006D3E92">
              <w:t>–</w:t>
            </w:r>
          </w:p>
        </w:tc>
      </w:tr>
      <w:tr w:rsidR="006D3E92" w:rsidRPr="006D3E92" w14:paraId="67508A64" w14:textId="77777777">
        <w:tc>
          <w:tcPr>
            <w:tcW w:w="0" w:type="auto"/>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411A2423" w14:textId="77777777" w:rsidR="006D3E92" w:rsidRPr="006D3E92" w:rsidRDefault="006D3E92" w:rsidP="006D3E92">
            <w:r w:rsidRPr="006D3E92">
              <w:t>PLO5 – Demonstrate leadership, autonomy, and responsibility in delivering robotics or artificial intelligence related solutions.</w:t>
            </w:r>
          </w:p>
        </w:tc>
        <w:tc>
          <w:tcPr>
            <w:tcW w:w="750" w:type="pct"/>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22E932DA" w14:textId="77777777" w:rsidR="006D3E92" w:rsidRPr="006D3E92" w:rsidRDefault="006D3E92" w:rsidP="006D3E92">
            <w:r w:rsidRPr="006D3E92">
              <w:t>–</w:t>
            </w:r>
          </w:p>
        </w:tc>
      </w:tr>
      <w:tr w:rsidR="006D3E92" w:rsidRPr="006D3E92" w14:paraId="47257B9F" w14:textId="77777777">
        <w:tc>
          <w:tcPr>
            <w:tcW w:w="0" w:type="auto"/>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17DA1D2F" w14:textId="77777777" w:rsidR="006D3E92" w:rsidRPr="006D3E92" w:rsidRDefault="006D3E92" w:rsidP="006D3E92">
            <w:r w:rsidRPr="006D3E92">
              <w:t>PLO6 – Solve problems innovatively through research and experimentation in the areas related to robotics or artificial intelligence.</w:t>
            </w:r>
          </w:p>
        </w:tc>
        <w:tc>
          <w:tcPr>
            <w:tcW w:w="750" w:type="pct"/>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259E5B68" w14:textId="77777777" w:rsidR="006D3E92" w:rsidRPr="006D3E92" w:rsidRDefault="006D3E92" w:rsidP="006D3E92">
            <w:r w:rsidRPr="006D3E92">
              <w:t>–</w:t>
            </w:r>
          </w:p>
        </w:tc>
      </w:tr>
    </w:tbl>
    <w:p w14:paraId="059FC86E" w14:textId="2FC344BA" w:rsidR="000E6DFF" w:rsidRDefault="000E6DFF"/>
    <w:p w14:paraId="65A88600" w14:textId="77777777" w:rsidR="006D3E92" w:rsidRDefault="006D3E92"/>
    <w:p w14:paraId="300B0D99" w14:textId="77777777" w:rsidR="006D3E92" w:rsidRPr="006D3E92" w:rsidRDefault="006D3E92" w:rsidP="006D3E92">
      <w:r w:rsidRPr="006D3E92">
        <w:lastRenderedPageBreak/>
        <w:t>Machine Learning Concepts and Technologies</w:t>
      </w:r>
    </w:p>
    <w:tbl>
      <w:tblPr>
        <w:tblW w:w="13950" w:type="dxa"/>
        <w:tblCellMar>
          <w:top w:w="15" w:type="dxa"/>
          <w:left w:w="15" w:type="dxa"/>
          <w:bottom w:w="15" w:type="dxa"/>
          <w:right w:w="15" w:type="dxa"/>
        </w:tblCellMar>
        <w:tblLook w:val="04A0" w:firstRow="1" w:lastRow="0" w:firstColumn="1" w:lastColumn="0" w:noHBand="0" w:noVBand="1"/>
      </w:tblPr>
      <w:tblGrid>
        <w:gridCol w:w="2790"/>
        <w:gridCol w:w="11160"/>
      </w:tblGrid>
      <w:tr w:rsidR="006D3E92" w:rsidRPr="006D3E92" w14:paraId="0D56B502" w14:textId="77777777">
        <w:tc>
          <w:tcPr>
            <w:tcW w:w="1000" w:type="pct"/>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33156DB1" w14:textId="77777777" w:rsidR="006D3E92" w:rsidRPr="006D3E92" w:rsidRDefault="006D3E92" w:rsidP="006D3E92">
            <w:r w:rsidRPr="006D3E92">
              <w:t>Subject Code:</w:t>
            </w:r>
          </w:p>
        </w:tc>
        <w:tc>
          <w:tcPr>
            <w:tcW w:w="0" w:type="auto"/>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581DE13D" w14:textId="77777777" w:rsidR="006D3E92" w:rsidRPr="006D3E92" w:rsidRDefault="006D3E92" w:rsidP="006D3E92">
            <w:r w:rsidRPr="006D3E92">
              <w:t>ARA6123</w:t>
            </w:r>
          </w:p>
        </w:tc>
      </w:tr>
      <w:tr w:rsidR="006D3E92" w:rsidRPr="006D3E92" w14:paraId="741DD260" w14:textId="77777777">
        <w:tc>
          <w:tcPr>
            <w:tcW w:w="0" w:type="auto"/>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hideMark/>
          </w:tcPr>
          <w:p w14:paraId="526ACB04" w14:textId="77777777" w:rsidR="006D3E92" w:rsidRPr="006D3E92" w:rsidRDefault="006D3E92" w:rsidP="006D3E92">
            <w:r w:rsidRPr="006D3E92">
              <w:t>Objective:</w:t>
            </w:r>
          </w:p>
        </w:tc>
        <w:tc>
          <w:tcPr>
            <w:tcW w:w="0" w:type="auto"/>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65FB489E" w14:textId="77777777" w:rsidR="006D3E92" w:rsidRPr="006D3E92" w:rsidRDefault="006D3E92" w:rsidP="006D3E92">
            <w:r w:rsidRPr="006D3E92">
              <w:t>To acquire the knowledge, skills and working practices in developing machine learning systems and applications.</w:t>
            </w:r>
          </w:p>
        </w:tc>
      </w:tr>
      <w:tr w:rsidR="006D3E92" w:rsidRPr="006D3E92" w14:paraId="21C21EC3" w14:textId="77777777">
        <w:tc>
          <w:tcPr>
            <w:tcW w:w="0" w:type="auto"/>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371CAC2E" w14:textId="77777777" w:rsidR="006D3E92" w:rsidRPr="006D3E92" w:rsidRDefault="006D3E92" w:rsidP="006D3E92">
            <w:r w:rsidRPr="006D3E92">
              <w:t>Pre-Requisite:</w:t>
            </w:r>
          </w:p>
        </w:tc>
        <w:tc>
          <w:tcPr>
            <w:tcW w:w="0" w:type="auto"/>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62062B90" w14:textId="77777777" w:rsidR="006D3E92" w:rsidRPr="006D3E92" w:rsidRDefault="006D3E92" w:rsidP="006D3E92">
            <w:r w:rsidRPr="006D3E92">
              <w:t>None</w:t>
            </w:r>
          </w:p>
        </w:tc>
      </w:tr>
      <w:tr w:rsidR="006D3E92" w:rsidRPr="006D3E92" w14:paraId="4B709503" w14:textId="77777777">
        <w:tc>
          <w:tcPr>
            <w:tcW w:w="0" w:type="auto"/>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2F22E473" w14:textId="77777777" w:rsidR="006D3E92" w:rsidRPr="006D3E92" w:rsidRDefault="006D3E92" w:rsidP="006D3E92">
            <w:r w:rsidRPr="006D3E92">
              <w:t>Credit Hours:</w:t>
            </w:r>
          </w:p>
        </w:tc>
        <w:tc>
          <w:tcPr>
            <w:tcW w:w="0" w:type="auto"/>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68A2DFCC" w14:textId="77777777" w:rsidR="006D3E92" w:rsidRPr="006D3E92" w:rsidRDefault="006D3E92" w:rsidP="006D3E92">
            <w:r w:rsidRPr="006D3E92">
              <w:t>3</w:t>
            </w:r>
          </w:p>
        </w:tc>
      </w:tr>
      <w:tr w:rsidR="006D3E92" w:rsidRPr="006D3E92" w14:paraId="07C5655B" w14:textId="77777777">
        <w:tc>
          <w:tcPr>
            <w:tcW w:w="0" w:type="auto"/>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39117041" w14:textId="77777777" w:rsidR="006D3E92" w:rsidRPr="006D3E92" w:rsidRDefault="006D3E92" w:rsidP="006D3E92">
            <w:r w:rsidRPr="006D3E92">
              <w:t>Contact Hours:</w:t>
            </w:r>
          </w:p>
        </w:tc>
        <w:tc>
          <w:tcPr>
            <w:tcW w:w="0" w:type="auto"/>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6D0C311F" w14:textId="77777777" w:rsidR="006D3E92" w:rsidRPr="006D3E92" w:rsidRDefault="006D3E92" w:rsidP="006D3E92">
            <w:r w:rsidRPr="006D3E92">
              <w:t>48 hours (lectures, tutorials and laboratory experiments)</w:t>
            </w:r>
          </w:p>
        </w:tc>
      </w:tr>
      <w:tr w:rsidR="006D3E92" w:rsidRPr="006D3E92" w14:paraId="695F9C70" w14:textId="77777777">
        <w:tc>
          <w:tcPr>
            <w:tcW w:w="0" w:type="auto"/>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hideMark/>
          </w:tcPr>
          <w:p w14:paraId="3ACE0789" w14:textId="77777777" w:rsidR="006D3E92" w:rsidRPr="006D3E92" w:rsidRDefault="006D3E92" w:rsidP="006D3E92">
            <w:r w:rsidRPr="006D3E92">
              <w:t>Assessment:</w:t>
            </w:r>
          </w:p>
        </w:tc>
        <w:tc>
          <w:tcPr>
            <w:tcW w:w="0" w:type="auto"/>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0D03E472" w14:textId="77777777" w:rsidR="006D3E92" w:rsidRPr="006D3E92" w:rsidRDefault="006D3E92" w:rsidP="006D3E92">
            <w:r w:rsidRPr="006D3E92">
              <w:t>Written Test: 25%</w:t>
            </w:r>
            <w:r w:rsidRPr="006D3E92">
              <w:br/>
              <w:t>Quiz: 25%</w:t>
            </w:r>
            <w:r w:rsidRPr="006D3E92">
              <w:br/>
              <w:t>Lab Test: 10%</w:t>
            </w:r>
            <w:r w:rsidRPr="006D3E92">
              <w:br/>
              <w:t>Assignment: 40%</w:t>
            </w:r>
          </w:p>
        </w:tc>
      </w:tr>
      <w:tr w:rsidR="006D3E92" w:rsidRPr="006D3E92" w14:paraId="03BF8AD7" w14:textId="77777777">
        <w:tc>
          <w:tcPr>
            <w:tcW w:w="0" w:type="auto"/>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hideMark/>
          </w:tcPr>
          <w:p w14:paraId="14016947" w14:textId="77777777" w:rsidR="006D3E92" w:rsidRPr="006D3E92" w:rsidRDefault="006D3E92" w:rsidP="006D3E92">
            <w:r w:rsidRPr="006D3E92">
              <w:t>Laboratory:</w:t>
            </w:r>
          </w:p>
        </w:tc>
        <w:tc>
          <w:tcPr>
            <w:tcW w:w="0" w:type="auto"/>
            <w:tcBorders>
              <w:top w:val="single" w:sz="6" w:space="0" w:color="EEEEEE"/>
              <w:left w:val="single" w:sz="6" w:space="0" w:color="EEEEEE"/>
              <w:bottom w:val="single" w:sz="6" w:space="0" w:color="EEEEEE"/>
              <w:right w:val="single" w:sz="6" w:space="0" w:color="EEEEEE"/>
            </w:tcBorders>
            <w:tcMar>
              <w:top w:w="180" w:type="dxa"/>
              <w:left w:w="300" w:type="dxa"/>
              <w:bottom w:w="180" w:type="dxa"/>
              <w:right w:w="300" w:type="dxa"/>
            </w:tcMar>
            <w:vAlign w:val="center"/>
            <w:hideMark/>
          </w:tcPr>
          <w:p w14:paraId="1530948C" w14:textId="77777777" w:rsidR="006D3E92" w:rsidRPr="006D3E92" w:rsidRDefault="006D3E92" w:rsidP="006D3E92">
            <w:r w:rsidRPr="006D3E92">
              <w:t>Computer Lab with Anaconda (a Python distribution)</w:t>
            </w:r>
            <w:r w:rsidRPr="006D3E92">
              <w:br/>
              <w:t>Lab 1: Application of supervised machine learning for classification and regression</w:t>
            </w:r>
            <w:r w:rsidRPr="006D3E92">
              <w:br/>
              <w:t>Lab 2: Unsupervised machine learning application with clustering and dimensionality reduction</w:t>
            </w:r>
          </w:p>
        </w:tc>
      </w:tr>
    </w:tbl>
    <w:p w14:paraId="00632702" w14:textId="77777777" w:rsidR="006D3E92" w:rsidRPr="006D3E92" w:rsidRDefault="006D3E92" w:rsidP="006D3E92">
      <w:r w:rsidRPr="006D3E92">
        <w:t>Course Contents:</w:t>
      </w:r>
    </w:p>
    <w:p w14:paraId="76DC202F" w14:textId="77777777" w:rsidR="006D3E92" w:rsidRPr="006D3E92" w:rsidRDefault="006D3E92" w:rsidP="006D3E92">
      <w:hyperlink r:id="rId9" w:anchor="1598607808554-21007201-3e93" w:history="1">
        <w:r w:rsidRPr="006D3E92">
          <w:rPr>
            <w:rStyle w:val="Hyperlink"/>
          </w:rPr>
          <w:t>Introduction to Machine Learning</w:t>
        </w:r>
      </w:hyperlink>
    </w:p>
    <w:p w14:paraId="75CBAE92" w14:textId="77777777" w:rsidR="006D3E92" w:rsidRPr="006D3E92" w:rsidRDefault="006D3E92" w:rsidP="006D3E92">
      <w:r w:rsidRPr="006D3E92">
        <w:t>Outlining the concepts of machine learning and its chronological development. Overview of different machine learning categories. Problem solving with machine learning. Essential tools and libraries for machine learning development.</w:t>
      </w:r>
    </w:p>
    <w:p w14:paraId="344ADCA5" w14:textId="77777777" w:rsidR="006D3E92" w:rsidRPr="006D3E92" w:rsidRDefault="006D3E92" w:rsidP="006D3E92">
      <w:hyperlink r:id="rId10" w:anchor="1598607808872-7d3ee05e-5b70" w:history="1">
        <w:r w:rsidRPr="006D3E92">
          <w:rPr>
            <w:rStyle w:val="Hyperlink"/>
          </w:rPr>
          <w:t>Machine Learning Workflow</w:t>
        </w:r>
      </w:hyperlink>
    </w:p>
    <w:p w14:paraId="36FF7DAF" w14:textId="77777777" w:rsidR="006D3E92" w:rsidRPr="006D3E92" w:rsidRDefault="006D3E92" w:rsidP="006D3E92">
      <w:r w:rsidRPr="006D3E92">
        <w:t>Good practices in developing machine learning systems and applications. Data preparation and preprocessing methods. Feature engineering and selection techniques. Model evaluation. Tuning hyperparameters. Bias-variance trade-off and identifying underfitting and overfitting</w:t>
      </w:r>
    </w:p>
    <w:p w14:paraId="170F0960" w14:textId="77777777" w:rsidR="006D3E92" w:rsidRPr="006D3E92" w:rsidRDefault="006D3E92" w:rsidP="006D3E92">
      <w:hyperlink r:id="rId11" w:anchor="1598607910559-d5494082-8663" w:history="1">
        <w:r w:rsidRPr="006D3E92">
          <w:rPr>
            <w:rStyle w:val="Hyperlink"/>
          </w:rPr>
          <w:t>Supervised Learning</w:t>
        </w:r>
      </w:hyperlink>
    </w:p>
    <w:p w14:paraId="36E75FEC" w14:textId="77777777" w:rsidR="006D3E92" w:rsidRPr="006D3E92" w:rsidRDefault="006D3E92" w:rsidP="006D3E92">
      <w:r w:rsidRPr="006D3E92">
        <w:lastRenderedPageBreak/>
        <w:t>Types of supervised learning. Explanation of the methodologies and practices in different classification and regression techniques. Solving real-world problems with supervised learning.</w:t>
      </w:r>
    </w:p>
    <w:p w14:paraId="2D69A472" w14:textId="77777777" w:rsidR="006D3E92" w:rsidRPr="006D3E92" w:rsidRDefault="006D3E92" w:rsidP="006D3E92">
      <w:hyperlink r:id="rId12" w:anchor="1598607910559-d5494082-8663" w:history="1">
        <w:r w:rsidRPr="006D3E92">
          <w:rPr>
            <w:rStyle w:val="Hyperlink"/>
          </w:rPr>
          <w:t>Supervised Learning</w:t>
        </w:r>
      </w:hyperlink>
    </w:p>
    <w:p w14:paraId="48D669ED" w14:textId="77777777" w:rsidR="006D3E92" w:rsidRPr="006D3E92" w:rsidRDefault="006D3E92" w:rsidP="006D3E92">
      <w:hyperlink r:id="rId13" w:anchor="1773748986140-aeaf6aca-31e7" w:history="1">
        <w:r w:rsidRPr="006D3E92">
          <w:rPr>
            <w:rStyle w:val="Hyperlink"/>
          </w:rPr>
          <w:t>Unsupervised Learning</w:t>
        </w:r>
      </w:hyperlink>
    </w:p>
    <w:p w14:paraId="64AA91FF" w14:textId="77777777" w:rsidR="006D3E92" w:rsidRPr="006D3E92" w:rsidRDefault="006D3E92" w:rsidP="006D3E92">
      <w:r w:rsidRPr="006D3E92">
        <w:t xml:space="preserve">Types of unsupervised learning. Different methods for clustering and dimensionality reduction. Problem solving </w:t>
      </w:r>
      <w:proofErr w:type="spellStart"/>
      <w:r w:rsidRPr="006D3E92">
        <w:t>witb</w:t>
      </w:r>
      <w:proofErr w:type="spellEnd"/>
      <w:r w:rsidRPr="006D3E92">
        <w:t xml:space="preserve"> unsupervised learning.</w:t>
      </w:r>
    </w:p>
    <w:p w14:paraId="27A2C4D4" w14:textId="77777777" w:rsidR="006D3E92" w:rsidRPr="006D3E92" w:rsidRDefault="006D3E92" w:rsidP="006D3E92">
      <w:r w:rsidRPr="006D3E92">
        <w:t>Course Learning Outcomes:</w:t>
      </w:r>
    </w:p>
    <w:p w14:paraId="2A65CDFC" w14:textId="77777777" w:rsidR="006D3E92" w:rsidRPr="006D3E92" w:rsidRDefault="006D3E92" w:rsidP="006D3E92">
      <w:r w:rsidRPr="006D3E92">
        <w:t>At the completion of the subject, students should be able to perform the following tasks:</w:t>
      </w:r>
    </w:p>
    <w:p w14:paraId="1E9C15A4" w14:textId="77777777" w:rsidR="006D3E92" w:rsidRPr="006D3E92" w:rsidRDefault="006D3E92" w:rsidP="006D3E92"/>
    <w:p w14:paraId="64F6E6EE" w14:textId="77777777" w:rsidR="006D3E92" w:rsidRPr="006D3E92" w:rsidRDefault="006D3E92" w:rsidP="006D3E92">
      <w:r w:rsidRPr="006D3E92">
        <w:t>Course Learning Outcomes</w:t>
      </w:r>
      <w:r w:rsidRPr="006D3E92">
        <w:tab/>
        <w:t>Level of Emphasis</w:t>
      </w:r>
    </w:p>
    <w:p w14:paraId="6F0614B2" w14:textId="77777777" w:rsidR="006D3E92" w:rsidRPr="006D3E92" w:rsidRDefault="006D3E92" w:rsidP="006D3E92">
      <w:r w:rsidRPr="006D3E92">
        <w:t>CLO1 – Explain the concepts of machine learning algorithms. (cognitive – understanding, level 2)</w:t>
      </w:r>
      <w:r w:rsidRPr="006D3E92">
        <w:tab/>
        <w:t>–</w:t>
      </w:r>
    </w:p>
    <w:p w14:paraId="5754E181" w14:textId="77777777" w:rsidR="006D3E92" w:rsidRPr="006D3E92" w:rsidRDefault="006D3E92" w:rsidP="006D3E92">
      <w:r w:rsidRPr="006D3E92">
        <w:t>CLO2 – Propose solution to real-world problems using related good practices from literatures in machine learning technologies. (affective – valuing, level 3)</w:t>
      </w:r>
      <w:r w:rsidRPr="006D3E92">
        <w:tab/>
        <w:t>–</w:t>
      </w:r>
    </w:p>
    <w:p w14:paraId="6E5C00FB" w14:textId="77777777" w:rsidR="006D3E92" w:rsidRPr="006D3E92" w:rsidRDefault="006D3E92" w:rsidP="006D3E92">
      <w:r w:rsidRPr="006D3E92">
        <w:t>CLO3 – Develop machine learning systems and applications. (cognitive – creating, level 6)</w:t>
      </w:r>
      <w:r w:rsidRPr="006D3E92">
        <w:tab/>
        <w:t>–</w:t>
      </w:r>
    </w:p>
    <w:p w14:paraId="5A9E8555" w14:textId="77777777" w:rsidR="006D3E92" w:rsidRPr="006D3E92" w:rsidRDefault="006D3E92" w:rsidP="006D3E92">
      <w:r w:rsidRPr="006D3E92">
        <w:t>CLO4 – Demonstrate the application of machine learning technologies in solving real-world problems. (psychomotor – complex overt response, level 5)</w:t>
      </w:r>
      <w:r w:rsidRPr="006D3E92">
        <w:tab/>
        <w:t>–</w:t>
      </w:r>
    </w:p>
    <w:p w14:paraId="0E6DFA4E" w14:textId="77777777" w:rsidR="006D3E92" w:rsidRPr="006D3E92" w:rsidRDefault="006D3E92" w:rsidP="006D3E92">
      <w:r w:rsidRPr="006D3E92">
        <w:t>CLO5 – Demonstrate leadership, autonomy and responsibility by collaboratively solving a practical problem. (affective – valuing, level 3)</w:t>
      </w:r>
      <w:r w:rsidRPr="006D3E92">
        <w:tab/>
        <w:t>–</w:t>
      </w:r>
    </w:p>
    <w:p w14:paraId="2C282F72" w14:textId="77777777" w:rsidR="006D3E92" w:rsidRPr="006D3E92" w:rsidRDefault="006D3E92" w:rsidP="006D3E92">
      <w:r w:rsidRPr="006D3E92">
        <w:t>Programme Learning Outcomes:</w:t>
      </w:r>
    </w:p>
    <w:p w14:paraId="1CB0E93B" w14:textId="77777777" w:rsidR="006D3E92" w:rsidRPr="006D3E92" w:rsidRDefault="006D3E92" w:rsidP="006D3E92">
      <w:r w:rsidRPr="006D3E92">
        <w:t>Programme Learning Outcomes</w:t>
      </w:r>
      <w:r w:rsidRPr="006D3E92">
        <w:tab/>
        <w:t>Level of Emphasis</w:t>
      </w:r>
    </w:p>
    <w:p w14:paraId="49F0347B" w14:textId="77777777" w:rsidR="006D3E92" w:rsidRPr="006D3E92" w:rsidRDefault="006D3E92" w:rsidP="006D3E92">
      <w:r w:rsidRPr="006D3E92">
        <w:t>PLO1 – Acquire engineering and scientific theories and practices in the domain of robotics or artificial intelligence.</w:t>
      </w:r>
      <w:r w:rsidRPr="006D3E92">
        <w:tab/>
        <w:t>–</w:t>
      </w:r>
    </w:p>
    <w:p w14:paraId="1F1A276E" w14:textId="77777777" w:rsidR="006D3E92" w:rsidRPr="006D3E92" w:rsidRDefault="006D3E92" w:rsidP="006D3E92">
      <w:r w:rsidRPr="006D3E92">
        <w:t>PLO2 – Apply appropriate techniques, resources and tools to complex technical activities in robotics or artificial intelligence.</w:t>
      </w:r>
      <w:r w:rsidRPr="006D3E92">
        <w:tab/>
        <w:t>–</w:t>
      </w:r>
    </w:p>
    <w:p w14:paraId="49676B25" w14:textId="77777777" w:rsidR="006D3E92" w:rsidRPr="006D3E92" w:rsidRDefault="006D3E92" w:rsidP="006D3E92">
      <w:r w:rsidRPr="006D3E92">
        <w:t>PLO5 – Demonstrate leadership, autonomy, and responsibility in delivering robotics or artificial intelligence related solutions.</w:t>
      </w:r>
      <w:r w:rsidRPr="006D3E92">
        <w:tab/>
        <w:t>–</w:t>
      </w:r>
    </w:p>
    <w:p w14:paraId="1F864F86" w14:textId="77777777" w:rsidR="006D3E92" w:rsidRPr="006D3E92" w:rsidRDefault="006D3E92" w:rsidP="006D3E92">
      <w:r w:rsidRPr="006D3E92">
        <w:t>PLO6 – Solve problems innovatively through research and experimentation in the areas related to robotics or artificial intelligence.</w:t>
      </w:r>
      <w:r w:rsidRPr="006D3E92">
        <w:tab/>
        <w:t>–</w:t>
      </w:r>
    </w:p>
    <w:p w14:paraId="0FB1593C" w14:textId="22B691DA" w:rsidR="006D3E92" w:rsidRDefault="006D3E92" w:rsidP="006D3E92">
      <w:r w:rsidRPr="006D3E92">
        <w:lastRenderedPageBreak/>
        <w:t>PLO8 – Engage in self-directed lifelong learning and demonstrate entrepreneur principles, as a member or leader of a team in multidisciplinary environments related to robotics or artificial intelligence.</w:t>
      </w:r>
      <w:r w:rsidRPr="006D3E92">
        <w:tab/>
      </w:r>
    </w:p>
    <w:p w14:paraId="6FFA9727" w14:textId="77777777" w:rsidR="006D3E92" w:rsidRDefault="006D3E92" w:rsidP="006D3E92"/>
    <w:p w14:paraId="213ECA69" w14:textId="77777777" w:rsidR="006D3E92" w:rsidRDefault="006D3E92" w:rsidP="006D3E92">
      <w:r>
        <w:t>Computer and Programming</w:t>
      </w:r>
    </w:p>
    <w:p w14:paraId="00E7E3AF" w14:textId="77777777" w:rsidR="006D3E92" w:rsidRDefault="006D3E92" w:rsidP="006D3E92">
      <w:r>
        <w:t>Subject Code:</w:t>
      </w:r>
      <w:r>
        <w:tab/>
        <w:t>ARC6113</w:t>
      </w:r>
    </w:p>
    <w:p w14:paraId="5B165344" w14:textId="77777777" w:rsidR="006D3E92" w:rsidRDefault="006D3E92" w:rsidP="006D3E92">
      <w:r>
        <w:t>Objective:</w:t>
      </w:r>
      <w:r>
        <w:tab/>
        <w:t>To introduce students to computing and teach them basic programming skills</w:t>
      </w:r>
    </w:p>
    <w:p w14:paraId="0285355E" w14:textId="77777777" w:rsidR="006D3E92" w:rsidRDefault="006D3E92" w:rsidP="006D3E92">
      <w:r>
        <w:t>Pre-Requisite:</w:t>
      </w:r>
      <w:r>
        <w:tab/>
        <w:t>None</w:t>
      </w:r>
    </w:p>
    <w:p w14:paraId="4B5D1809" w14:textId="77777777" w:rsidR="006D3E92" w:rsidRDefault="006D3E92" w:rsidP="006D3E92">
      <w:r>
        <w:t>Credit Hours:</w:t>
      </w:r>
      <w:r>
        <w:tab/>
        <w:t>3</w:t>
      </w:r>
    </w:p>
    <w:p w14:paraId="4D6FF6A6" w14:textId="77777777" w:rsidR="006D3E92" w:rsidRDefault="006D3E92" w:rsidP="006D3E92">
      <w:r>
        <w:t>Contact Hours:</w:t>
      </w:r>
      <w:r>
        <w:tab/>
        <w:t>44 hours (lectures, tutorials and laboratory experiments)</w:t>
      </w:r>
    </w:p>
    <w:p w14:paraId="5B5625EE" w14:textId="77777777" w:rsidR="006D3E92" w:rsidRDefault="006D3E92" w:rsidP="006D3E92">
      <w:r>
        <w:t>Assessment:</w:t>
      </w:r>
      <w:r>
        <w:tab/>
        <w:t>Test/Quiz: 20%</w:t>
      </w:r>
    </w:p>
    <w:p w14:paraId="12F9FD52" w14:textId="77777777" w:rsidR="006D3E92" w:rsidRDefault="006D3E92" w:rsidP="006D3E92">
      <w:r>
        <w:t>Assignment: 30%</w:t>
      </w:r>
    </w:p>
    <w:p w14:paraId="1B77EECF" w14:textId="77777777" w:rsidR="006D3E92" w:rsidRDefault="006D3E92" w:rsidP="006D3E92">
      <w:r>
        <w:t>Final Examination: 50%</w:t>
      </w:r>
    </w:p>
    <w:p w14:paraId="532DD609" w14:textId="631141A1" w:rsidR="006D3E92" w:rsidRDefault="006D3E92" w:rsidP="006D3E92">
      <w:r>
        <w:t>Laboratory:</w:t>
      </w:r>
      <w:r>
        <w:tab/>
        <w:t>Supervised tutorials done in many computer labs, including Multimedia Design Lab, Multimedia Computing Lab, etc. Tutorials are mostly programming tutorials, while a few involve application of theory in paper exercises.</w:t>
      </w:r>
    </w:p>
    <w:p w14:paraId="181A48E4" w14:textId="77777777" w:rsidR="006D3E92" w:rsidRPr="006D3E92" w:rsidRDefault="006D3E92" w:rsidP="006D3E92">
      <w:r w:rsidRPr="006D3E92">
        <w:t>Course Contents:</w:t>
      </w:r>
    </w:p>
    <w:p w14:paraId="436B167D" w14:textId="77777777" w:rsidR="006D3E92" w:rsidRPr="006D3E92" w:rsidRDefault="006D3E92" w:rsidP="006D3E92">
      <w:hyperlink r:id="rId14" w:anchor="1598607808554-21007201-3e93" w:history="1">
        <w:r w:rsidRPr="006D3E92">
          <w:rPr>
            <w:rStyle w:val="Hyperlink"/>
          </w:rPr>
          <w:t>Overview of Computer Programming</w:t>
        </w:r>
      </w:hyperlink>
    </w:p>
    <w:p w14:paraId="7E4A9412" w14:textId="77777777" w:rsidR="006D3E92" w:rsidRPr="006D3E92" w:rsidRDefault="006D3E92" w:rsidP="006D3E92">
      <w:r w:rsidRPr="006D3E92">
        <w:t>Algorithms, pseudocode, flowcharts, and software development methods.</w:t>
      </w:r>
    </w:p>
    <w:p w14:paraId="696D3136" w14:textId="77777777" w:rsidR="006D3E92" w:rsidRPr="006D3E92" w:rsidRDefault="006D3E92" w:rsidP="006D3E92">
      <w:hyperlink r:id="rId15" w:anchor="1598607808872-7d3ee05e-5b70" w:history="1">
        <w:r w:rsidRPr="006D3E92">
          <w:rPr>
            <w:rStyle w:val="Hyperlink"/>
          </w:rPr>
          <w:t>Variables, Operators, and Expressions</w:t>
        </w:r>
      </w:hyperlink>
    </w:p>
    <w:p w14:paraId="1D05E56C" w14:textId="77777777" w:rsidR="006D3E92" w:rsidRPr="006D3E92" w:rsidRDefault="006D3E92" w:rsidP="006D3E92">
      <w:r w:rsidRPr="006D3E92">
        <w:t>Simple data types including integers, floating point numbers, and characters. Operators and expressions.</w:t>
      </w:r>
    </w:p>
    <w:p w14:paraId="5E6AEBB7" w14:textId="77777777" w:rsidR="006D3E92" w:rsidRPr="006D3E92" w:rsidRDefault="006D3E92" w:rsidP="006D3E92">
      <w:hyperlink r:id="rId16" w:anchor="1598607910559-d5494082-8663" w:history="1">
        <w:r w:rsidRPr="006D3E92">
          <w:rPr>
            <w:rStyle w:val="Hyperlink"/>
          </w:rPr>
          <w:t>Program Control</w:t>
        </w:r>
      </w:hyperlink>
    </w:p>
    <w:p w14:paraId="46E1BEDF" w14:textId="77777777" w:rsidR="006D3E92" w:rsidRPr="006D3E92" w:rsidRDefault="006D3E92" w:rsidP="006D3E92">
      <w:r w:rsidRPr="006D3E92">
        <w:t>Conditional expressions. Selection and repetition control structure.</w:t>
      </w:r>
    </w:p>
    <w:p w14:paraId="779993DE" w14:textId="77777777" w:rsidR="006D3E92" w:rsidRPr="006D3E92" w:rsidRDefault="006D3E92" w:rsidP="006D3E92">
      <w:hyperlink r:id="rId17" w:anchor="1604903629526-5871cc55-9116" w:history="1">
        <w:r w:rsidRPr="006D3E92">
          <w:rPr>
            <w:rStyle w:val="Hyperlink"/>
          </w:rPr>
          <w:t>Arrays, Pointers, and Strings</w:t>
        </w:r>
      </w:hyperlink>
    </w:p>
    <w:p w14:paraId="59CA9539" w14:textId="77777777" w:rsidR="006D3E92" w:rsidRPr="006D3E92" w:rsidRDefault="006D3E92" w:rsidP="006D3E92">
      <w:r w:rsidRPr="006D3E92">
        <w:t>Advanced data types including arrays, pointers, and strings.</w:t>
      </w:r>
    </w:p>
    <w:p w14:paraId="6463EEBA" w14:textId="77777777" w:rsidR="006D3E92" w:rsidRPr="006D3E92" w:rsidRDefault="006D3E92" w:rsidP="006D3E92">
      <w:hyperlink r:id="rId18" w:anchor="1605009455053-5620c10e-338e" w:history="1">
        <w:r w:rsidRPr="006D3E92">
          <w:rPr>
            <w:rStyle w:val="Hyperlink"/>
          </w:rPr>
          <w:t>Functions and Procedures</w:t>
        </w:r>
      </w:hyperlink>
    </w:p>
    <w:p w14:paraId="68CA418A" w14:textId="77777777" w:rsidR="006D3E92" w:rsidRPr="006D3E92" w:rsidRDefault="006D3E92" w:rsidP="006D3E92">
      <w:r w:rsidRPr="006D3E92">
        <w:t>Function declarations, definitions, prototypes, and calls. Passing value into functions by pass-by-value and pass-by-reference parameters. Local and global variables and their scope.</w:t>
      </w:r>
    </w:p>
    <w:p w14:paraId="6D0C8716" w14:textId="77777777" w:rsidR="006D3E92" w:rsidRPr="006D3E92" w:rsidRDefault="006D3E92" w:rsidP="006D3E92">
      <w:hyperlink r:id="rId19" w:anchor="1605009455053-5620c10e-338e" w:history="1">
        <w:r w:rsidRPr="006D3E92">
          <w:rPr>
            <w:rStyle w:val="Hyperlink"/>
          </w:rPr>
          <w:t>Functions and Procedures</w:t>
        </w:r>
      </w:hyperlink>
    </w:p>
    <w:p w14:paraId="14A7498F" w14:textId="77777777" w:rsidR="006D3E92" w:rsidRPr="006D3E92" w:rsidRDefault="006D3E92" w:rsidP="006D3E92">
      <w:hyperlink r:id="rId20" w:anchor="1701504764626-ed496afe-0bce" w:history="1">
        <w:r w:rsidRPr="006D3E92">
          <w:rPr>
            <w:rStyle w:val="Hyperlink"/>
          </w:rPr>
          <w:t>Structures</w:t>
        </w:r>
      </w:hyperlink>
    </w:p>
    <w:p w14:paraId="70BDC272" w14:textId="77777777" w:rsidR="006D3E92" w:rsidRPr="006D3E92" w:rsidRDefault="006D3E92" w:rsidP="006D3E92">
      <w:r w:rsidRPr="006D3E92">
        <w:t>Basic, arrays of structures, pointers and structures, passing and returning structures from functions.</w:t>
      </w:r>
    </w:p>
    <w:p w14:paraId="1DFCB964" w14:textId="77777777" w:rsidR="006D3E92" w:rsidRPr="006D3E92" w:rsidRDefault="006D3E92" w:rsidP="006D3E92">
      <w:hyperlink r:id="rId21" w:anchor="1701504764626-ed496afe-0bce" w:history="1">
        <w:r w:rsidRPr="006D3E92">
          <w:rPr>
            <w:rStyle w:val="Hyperlink"/>
          </w:rPr>
          <w:t>Structures</w:t>
        </w:r>
      </w:hyperlink>
    </w:p>
    <w:p w14:paraId="0360F84A" w14:textId="77777777" w:rsidR="006D3E92" w:rsidRPr="006D3E92" w:rsidRDefault="006D3E92" w:rsidP="006D3E92">
      <w:hyperlink r:id="rId22" w:anchor="1701504786242-a1567cc9-96af" w:history="1">
        <w:r w:rsidRPr="006D3E92">
          <w:rPr>
            <w:rStyle w:val="Hyperlink"/>
          </w:rPr>
          <w:t>File Operations</w:t>
        </w:r>
      </w:hyperlink>
    </w:p>
    <w:p w14:paraId="3A21E2E2" w14:textId="77777777" w:rsidR="006D3E92" w:rsidRPr="006D3E92" w:rsidRDefault="006D3E92" w:rsidP="006D3E92">
      <w:r w:rsidRPr="006D3E92">
        <w:t>File manipulation operations.</w:t>
      </w:r>
    </w:p>
    <w:p w14:paraId="10BBB131" w14:textId="77777777" w:rsidR="006D3E92" w:rsidRDefault="006D3E92" w:rsidP="006D3E92">
      <w:r>
        <w:t>Course Learning Outcomes:</w:t>
      </w:r>
    </w:p>
    <w:p w14:paraId="0B8961CC" w14:textId="77777777" w:rsidR="006D3E92" w:rsidRDefault="006D3E92" w:rsidP="006D3E92">
      <w:r>
        <w:t>At the completion of the subject, students should be able to perform the following tasks:</w:t>
      </w:r>
    </w:p>
    <w:p w14:paraId="30797D0B" w14:textId="77777777" w:rsidR="006D3E92" w:rsidRDefault="006D3E92" w:rsidP="006D3E92"/>
    <w:p w14:paraId="3FBECFBC" w14:textId="77777777" w:rsidR="006D3E92" w:rsidRDefault="006D3E92" w:rsidP="006D3E92">
      <w:r>
        <w:t>Course Learning Outcomes</w:t>
      </w:r>
      <w:r>
        <w:tab/>
        <w:t>Level of Emphasis</w:t>
      </w:r>
    </w:p>
    <w:p w14:paraId="163436BE" w14:textId="77777777" w:rsidR="006D3E92" w:rsidRDefault="006D3E92" w:rsidP="006D3E92">
      <w:r>
        <w:t>CLO1 – Demonstrate the use of arrays, pointers, characters and strings, formatted input/output, and other data structures in computer programs. (cognitive – applying, level 3)</w:t>
      </w:r>
      <w:r>
        <w:tab/>
        <w:t>–</w:t>
      </w:r>
    </w:p>
    <w:p w14:paraId="6C24C986" w14:textId="77777777" w:rsidR="006D3E92" w:rsidRDefault="006D3E92" w:rsidP="006D3E92">
      <w:r>
        <w:t>CLO2 – Construct self-defined functions in computer programs. (cognitive – applying, level 3)</w:t>
      </w:r>
      <w:r>
        <w:tab/>
        <w:t>–</w:t>
      </w:r>
    </w:p>
    <w:p w14:paraId="5A5403DA" w14:textId="77777777" w:rsidR="006D3E92" w:rsidRDefault="006D3E92" w:rsidP="006D3E92">
      <w:r>
        <w:t>CLO3 – Apply the techniques used to process text files in computer programs. (cognitive – applying, level 3)</w:t>
      </w:r>
      <w:r>
        <w:tab/>
        <w:t>–</w:t>
      </w:r>
    </w:p>
    <w:p w14:paraId="6424AADE" w14:textId="77777777" w:rsidR="006D3E92" w:rsidRDefault="006D3E92" w:rsidP="006D3E92">
      <w:r>
        <w:t>CLO4 – Design complete and properly structured programs. (cognitive – creating, level 6)</w:t>
      </w:r>
      <w:r>
        <w:tab/>
        <w:t>–</w:t>
      </w:r>
    </w:p>
    <w:p w14:paraId="6DBBFD55" w14:textId="77777777" w:rsidR="006D3E92" w:rsidRDefault="006D3E92" w:rsidP="006D3E92">
      <w:r>
        <w:t>Programme Learning Outcomes:</w:t>
      </w:r>
    </w:p>
    <w:p w14:paraId="5FF29B4A" w14:textId="77777777" w:rsidR="006D3E92" w:rsidRDefault="006D3E92" w:rsidP="006D3E92">
      <w:r>
        <w:t>Programme Learning Outcomes</w:t>
      </w:r>
      <w:r>
        <w:tab/>
        <w:t>Level of Emphasis</w:t>
      </w:r>
    </w:p>
    <w:p w14:paraId="793C57FF" w14:textId="77777777" w:rsidR="006D3E92" w:rsidRDefault="006D3E92" w:rsidP="006D3E92">
      <w:r>
        <w:t>PLO1 – Acquire engineering and scientific theories and practices in the domain of robotics or artificial intelligence.</w:t>
      </w:r>
      <w:r>
        <w:tab/>
        <w:t>–</w:t>
      </w:r>
    </w:p>
    <w:p w14:paraId="7D71920A" w14:textId="3A532EDA" w:rsidR="006D3E92" w:rsidRDefault="006D3E92" w:rsidP="006D3E92">
      <w:r>
        <w:t>PLO7 – Use digital and numeracy skills as well as a broad range of information, media, and technology applications to solve problems in robotics or artificial intelligence related fields.</w:t>
      </w:r>
      <w:r>
        <w:tab/>
      </w:r>
    </w:p>
    <w:p w14:paraId="43E52B12" w14:textId="77777777" w:rsidR="006D3E92" w:rsidRDefault="006D3E92" w:rsidP="006D3E92"/>
    <w:p w14:paraId="511D7218" w14:textId="77777777" w:rsidR="006D3E92" w:rsidRDefault="006D3E92" w:rsidP="006D3E92"/>
    <w:p w14:paraId="5CC04693" w14:textId="77777777" w:rsidR="006D3E92" w:rsidRDefault="006D3E92" w:rsidP="006D3E92"/>
    <w:p w14:paraId="29675A2C" w14:textId="77777777" w:rsidR="006D3E92" w:rsidRDefault="006D3E92" w:rsidP="006D3E92"/>
    <w:p w14:paraId="4949AAF2" w14:textId="77777777" w:rsidR="006D3E92" w:rsidRDefault="006D3E92" w:rsidP="006D3E92"/>
    <w:p w14:paraId="526E2B9E" w14:textId="77777777" w:rsidR="006D3E92" w:rsidRDefault="006D3E92" w:rsidP="006D3E92">
      <w:r>
        <w:lastRenderedPageBreak/>
        <w:t>Micro-controllers and micro-processors</w:t>
      </w:r>
    </w:p>
    <w:p w14:paraId="678C33B9" w14:textId="77777777" w:rsidR="006D3E92" w:rsidRDefault="006D3E92" w:rsidP="006D3E92">
      <w:r>
        <w:t>Subject Code:</w:t>
      </w:r>
      <w:r>
        <w:tab/>
        <w:t>ARC6123</w:t>
      </w:r>
    </w:p>
    <w:p w14:paraId="08A92C8F" w14:textId="77777777" w:rsidR="006D3E92" w:rsidRDefault="006D3E92" w:rsidP="006D3E92">
      <w:r>
        <w:t>Objective:</w:t>
      </w:r>
      <w:r>
        <w:tab/>
        <w:t>To provide a practical introduction to microcontrollers and microprocessors, assembly language programming techniques, interface hardware design, and microcontroller and microprocessor system design considerations.</w:t>
      </w:r>
    </w:p>
    <w:p w14:paraId="5D1F1016" w14:textId="77777777" w:rsidR="006D3E92" w:rsidRDefault="006D3E92" w:rsidP="006D3E92">
      <w:r>
        <w:t>Pre-Requisite:</w:t>
      </w:r>
      <w:r>
        <w:tab/>
        <w:t>None</w:t>
      </w:r>
    </w:p>
    <w:p w14:paraId="0BB9074B" w14:textId="77777777" w:rsidR="006D3E92" w:rsidRDefault="006D3E92" w:rsidP="006D3E92">
      <w:r>
        <w:t>Credit Hours:</w:t>
      </w:r>
      <w:r>
        <w:tab/>
        <w:t>3</w:t>
      </w:r>
    </w:p>
    <w:p w14:paraId="54597FEB" w14:textId="77777777" w:rsidR="006D3E92" w:rsidRDefault="006D3E92" w:rsidP="006D3E92">
      <w:r>
        <w:t>Contact Hours:</w:t>
      </w:r>
      <w:r>
        <w:tab/>
        <w:t>45 hours (lectures, tutorials &amp; laboratory experiments)</w:t>
      </w:r>
    </w:p>
    <w:p w14:paraId="088D32A4" w14:textId="77777777" w:rsidR="006D3E92" w:rsidRDefault="006D3E92" w:rsidP="006D3E92">
      <w:r>
        <w:t>Assessment:</w:t>
      </w:r>
      <w:r>
        <w:tab/>
        <w:t>Lab: 10%</w:t>
      </w:r>
    </w:p>
    <w:p w14:paraId="2BDC7002" w14:textId="77777777" w:rsidR="006D3E92" w:rsidRDefault="006D3E92" w:rsidP="006D3E92">
      <w:r>
        <w:t>Test/Quiz: 10%</w:t>
      </w:r>
    </w:p>
    <w:p w14:paraId="42C1B992" w14:textId="77777777" w:rsidR="006D3E92" w:rsidRDefault="006D3E92" w:rsidP="006D3E92">
      <w:r>
        <w:t>Tutorial/Assignment: 30%</w:t>
      </w:r>
    </w:p>
    <w:p w14:paraId="1CF8DC66" w14:textId="77777777" w:rsidR="006D3E92" w:rsidRDefault="006D3E92" w:rsidP="006D3E92">
      <w:r>
        <w:t>Final Examination: 50%</w:t>
      </w:r>
    </w:p>
    <w:p w14:paraId="122BFE0A" w14:textId="77777777" w:rsidR="006D3E92" w:rsidRDefault="006D3E92" w:rsidP="006D3E92">
      <w:r>
        <w:t>Laboratory:</w:t>
      </w:r>
      <w:r>
        <w:tab/>
        <w:t>1. Familiarization with the trainer &amp; programming fundamentals.</w:t>
      </w:r>
    </w:p>
    <w:p w14:paraId="09A7C0CA" w14:textId="3CBD75F6" w:rsidR="006D3E92" w:rsidRDefault="006D3E92" w:rsidP="006D3E92">
      <w:r>
        <w:t>2. Construction and programming of a basic electronic piano</w:t>
      </w:r>
    </w:p>
    <w:p w14:paraId="3958F073" w14:textId="77777777" w:rsidR="006D3E92" w:rsidRDefault="006D3E92" w:rsidP="006D3E92"/>
    <w:p w14:paraId="271C6806" w14:textId="77777777" w:rsidR="006D3E92" w:rsidRPr="006D3E92" w:rsidRDefault="006D3E92" w:rsidP="006D3E92">
      <w:r w:rsidRPr="006D3E92">
        <w:t>Course Contents:</w:t>
      </w:r>
    </w:p>
    <w:p w14:paraId="07CF6B7A" w14:textId="77777777" w:rsidR="006D3E92" w:rsidRPr="006D3E92" w:rsidRDefault="006D3E92" w:rsidP="006D3E92">
      <w:hyperlink r:id="rId23" w:anchor="1598607808554-21007201-3e93" w:history="1">
        <w:r w:rsidRPr="006D3E92">
          <w:rPr>
            <w:rStyle w:val="Hyperlink"/>
          </w:rPr>
          <w:t>Basics of Microcontroller and Microprocessor</w:t>
        </w:r>
      </w:hyperlink>
    </w:p>
    <w:p w14:paraId="3B5ACAC3" w14:textId="77777777" w:rsidR="006D3E92" w:rsidRPr="006D3E92" w:rsidRDefault="006D3E92" w:rsidP="006D3E92">
      <w:r w:rsidRPr="006D3E92">
        <w:t>A basic microprocessor system: the CPU, memory, I/O, and buses subsystems, basic operation of a microprocessor system: fetch and execute cycle, overview of different generations of microprocessor, highlights of architectural and technological advancement of contemporary microprocessors, differences between microcontroller and microprocessor, the architecture of typical microcontrollers, and their features.</w:t>
      </w:r>
    </w:p>
    <w:p w14:paraId="0CD4F40D" w14:textId="77777777" w:rsidR="006D3E92" w:rsidRPr="006D3E92" w:rsidRDefault="006D3E92" w:rsidP="006D3E92">
      <w:hyperlink r:id="rId24" w:anchor="1598607808872-7d3ee05e-5b70" w:history="1">
        <w:r w:rsidRPr="006D3E92">
          <w:rPr>
            <w:rStyle w:val="Hyperlink"/>
          </w:rPr>
          <w:t>The MCS-51 Microcontroller</w:t>
        </w:r>
      </w:hyperlink>
    </w:p>
    <w:p w14:paraId="60A358D8" w14:textId="77777777" w:rsidR="006D3E92" w:rsidRPr="006D3E92" w:rsidRDefault="006D3E92" w:rsidP="006D3E92">
      <w:r w:rsidRPr="006D3E92">
        <w:t xml:space="preserve">Features of the 8051 – the core of MCS-51 family, block diagram and definitions of the pin of the 8051, I/O port structure, memory organisation: general purpose RAM, bit addressable RAM, register bank, special function registers, external memory, memory space mapping and decoding, bus control signals timing, a typical 8051 </w:t>
      </w:r>
      <w:proofErr w:type="gramStart"/>
      <w:r w:rsidRPr="006D3E92">
        <w:t>microcontroller based</w:t>
      </w:r>
      <w:proofErr w:type="gramEnd"/>
      <w:r w:rsidRPr="006D3E92">
        <w:t xml:space="preserve"> system.</w:t>
      </w:r>
    </w:p>
    <w:p w14:paraId="3A141A13" w14:textId="77777777" w:rsidR="006D3E92" w:rsidRPr="006D3E92" w:rsidRDefault="006D3E92" w:rsidP="006D3E92">
      <w:hyperlink r:id="rId25" w:anchor="1598607910559-d5494082-8663" w:history="1">
        <w:r w:rsidRPr="006D3E92">
          <w:rPr>
            <w:rStyle w:val="Hyperlink"/>
          </w:rPr>
          <w:t>MCS-51 Instruction Set and Assembly Language Programming</w:t>
        </w:r>
      </w:hyperlink>
    </w:p>
    <w:p w14:paraId="30392BB6" w14:textId="77777777" w:rsidR="006D3E92" w:rsidRPr="006D3E92" w:rsidRDefault="006D3E92" w:rsidP="006D3E92">
      <w:r w:rsidRPr="006D3E92">
        <w:t>Addressing modes, the MCS-51 instruction set and typical examples, assembly language format, assembler directives, operation of assemblers and linkers, programming examples.</w:t>
      </w:r>
    </w:p>
    <w:p w14:paraId="6213856E" w14:textId="77777777" w:rsidR="006D3E92" w:rsidRPr="006D3E92" w:rsidRDefault="006D3E92" w:rsidP="006D3E92">
      <w:hyperlink r:id="rId26" w:anchor="1604903629526-5871cc55-9116" w:history="1">
        <w:r w:rsidRPr="006D3E92">
          <w:rPr>
            <w:rStyle w:val="Hyperlink"/>
          </w:rPr>
          <w:t>On-chip Peripheral Devices and Interrupt System</w:t>
        </w:r>
      </w:hyperlink>
    </w:p>
    <w:p w14:paraId="21F2BD0E" w14:textId="77777777" w:rsidR="006D3E92" w:rsidRPr="006D3E92" w:rsidRDefault="006D3E92" w:rsidP="006D3E92">
      <w:r w:rsidRPr="006D3E92">
        <w:lastRenderedPageBreak/>
        <w:t>I/O ports: operations and uses of port 0, port 1, port 2, port 3, Timers: their operations, programming, and applications, serial port: operations and programming, typical applications.</w:t>
      </w:r>
    </w:p>
    <w:p w14:paraId="784B91BB" w14:textId="77777777" w:rsidR="006D3E92" w:rsidRPr="006D3E92" w:rsidRDefault="006D3E92" w:rsidP="006D3E92">
      <w:r w:rsidRPr="006D3E92">
        <w:t>Organisation of the interrupt system, interrupt vectors, interrupt timings, serial port interrupts, and external interrupts, implementation of single and multiple interrupts.</w:t>
      </w:r>
    </w:p>
    <w:p w14:paraId="757DA079" w14:textId="77777777" w:rsidR="006D3E92" w:rsidRPr="006D3E92" w:rsidRDefault="006D3E92" w:rsidP="006D3E92">
      <w:hyperlink r:id="rId27" w:anchor="1605083014799-42780e1d-b9cb" w:history="1">
        <w:r w:rsidRPr="006D3E92">
          <w:rPr>
            <w:rStyle w:val="Hyperlink"/>
          </w:rPr>
          <w:t>Interfacing Examples</w:t>
        </w:r>
      </w:hyperlink>
    </w:p>
    <w:p w14:paraId="6F823412" w14:textId="77777777" w:rsidR="006D3E92" w:rsidRPr="006D3E92" w:rsidRDefault="006D3E92" w:rsidP="006D3E92">
      <w:r w:rsidRPr="006D3E92">
        <w:t>Keypad, seven-segment LED display, LCD display, ADC and DAC chips, and input / output port expansion, description and uses of hardware development tools.</w:t>
      </w:r>
    </w:p>
    <w:p w14:paraId="2A68370E" w14:textId="77777777" w:rsidR="006D3E92" w:rsidRDefault="006D3E92" w:rsidP="006D3E92">
      <w:r>
        <w:t>Course Learning Outcomes:</w:t>
      </w:r>
    </w:p>
    <w:p w14:paraId="7B14E814" w14:textId="77777777" w:rsidR="006D3E92" w:rsidRDefault="006D3E92" w:rsidP="006D3E92">
      <w:r>
        <w:t>At the completion of the subject, students should be able to perform the following tasks:</w:t>
      </w:r>
    </w:p>
    <w:p w14:paraId="6C1838DB" w14:textId="77777777" w:rsidR="006D3E92" w:rsidRDefault="006D3E92" w:rsidP="006D3E92"/>
    <w:p w14:paraId="784A117B" w14:textId="77777777" w:rsidR="006D3E92" w:rsidRDefault="006D3E92" w:rsidP="006D3E92">
      <w:r>
        <w:t>Course Learning Outcomes</w:t>
      </w:r>
      <w:r>
        <w:tab/>
        <w:t>Level of Emphasis</w:t>
      </w:r>
    </w:p>
    <w:p w14:paraId="4C8D997D" w14:textId="77777777" w:rsidR="006D3E92" w:rsidRDefault="006D3E92" w:rsidP="006D3E92">
      <w:r>
        <w:t>CLO1 – Explain the fundamental features and operations of contemporary microcontrollers and microprocessors. (cognitive – understanding, level 2)</w:t>
      </w:r>
      <w:r>
        <w:tab/>
        <w:t>–</w:t>
      </w:r>
    </w:p>
    <w:p w14:paraId="6F462959" w14:textId="77777777" w:rsidR="006D3E92" w:rsidRDefault="006D3E92" w:rsidP="006D3E92">
      <w:r>
        <w:t>CLO2 – Explain the hardware architecture of a typical 8051 microcontroller. (cognitive – understanding, level 2)</w:t>
      </w:r>
      <w:r>
        <w:tab/>
        <w:t>–</w:t>
      </w:r>
    </w:p>
    <w:p w14:paraId="71AD2C79" w14:textId="77777777" w:rsidR="006D3E92" w:rsidRDefault="006D3E92" w:rsidP="006D3E92">
      <w:r>
        <w:t>CLO3 – Analyse the MCS-51 Instruction Set. (cognitive – analysing, level 4)</w:t>
      </w:r>
      <w:r>
        <w:tab/>
        <w:t>–</w:t>
      </w:r>
    </w:p>
    <w:p w14:paraId="1B900297" w14:textId="77777777" w:rsidR="006D3E92" w:rsidRDefault="006D3E92" w:rsidP="006D3E92">
      <w:r>
        <w:t>CLO4 – Develop assembly language programs for 8051 based embedded systems. (cognitive – creating, level 6)</w:t>
      </w:r>
      <w:r>
        <w:tab/>
        <w:t>–</w:t>
      </w:r>
    </w:p>
    <w:p w14:paraId="7EC00C3B" w14:textId="77777777" w:rsidR="006D3E92" w:rsidRDefault="006D3E92" w:rsidP="006D3E92">
      <w:r>
        <w:t>Programme Learning Outcomes:</w:t>
      </w:r>
    </w:p>
    <w:p w14:paraId="28A2282C" w14:textId="77777777" w:rsidR="006D3E92" w:rsidRDefault="006D3E92" w:rsidP="006D3E92">
      <w:r>
        <w:t>Programme Learning Outcomes</w:t>
      </w:r>
      <w:r>
        <w:tab/>
        <w:t>Level of Emphasis</w:t>
      </w:r>
    </w:p>
    <w:p w14:paraId="6FEBF9D2" w14:textId="77777777" w:rsidR="006D3E92" w:rsidRDefault="006D3E92" w:rsidP="006D3E92">
      <w:r>
        <w:t>PLO1 – Acquire engineering and scientific theories and practices in the domain of robotics or artificial intelligence.</w:t>
      </w:r>
      <w:r>
        <w:tab/>
        <w:t>–</w:t>
      </w:r>
    </w:p>
    <w:p w14:paraId="2DDB1D10" w14:textId="4ADBE553" w:rsidR="006D3E92" w:rsidRDefault="006D3E92" w:rsidP="006D3E92">
      <w:r>
        <w:t>PLO3 – Propose robotics or artificial intelligence related ideas and solutions in written or oral forms of presentation, in well-structured manner and suitable context to diverse audiences.</w:t>
      </w:r>
    </w:p>
    <w:p w14:paraId="2DE4B477" w14:textId="77777777" w:rsidR="006D3E92" w:rsidRDefault="006D3E92" w:rsidP="006D3E92"/>
    <w:p w14:paraId="2D51917E" w14:textId="77777777" w:rsidR="006D3E92" w:rsidRDefault="006D3E92" w:rsidP="006D3E92"/>
    <w:p w14:paraId="2648EEEF" w14:textId="77777777" w:rsidR="006D3E92" w:rsidRDefault="006D3E92" w:rsidP="006D3E92"/>
    <w:p w14:paraId="2CE9785D" w14:textId="77777777" w:rsidR="006D3E92" w:rsidRDefault="006D3E92" w:rsidP="006D3E92"/>
    <w:p w14:paraId="15105AA6" w14:textId="77777777" w:rsidR="006D3E92" w:rsidRDefault="006D3E92" w:rsidP="006D3E92"/>
    <w:p w14:paraId="4CD7E7BE" w14:textId="77777777" w:rsidR="006D3E92" w:rsidRDefault="006D3E92" w:rsidP="006D3E92"/>
    <w:p w14:paraId="30883091" w14:textId="77777777" w:rsidR="006D3E92" w:rsidRDefault="006D3E92" w:rsidP="006D3E92">
      <w:r>
        <w:lastRenderedPageBreak/>
        <w:t>Advanced Programming</w:t>
      </w:r>
    </w:p>
    <w:p w14:paraId="73BC026A" w14:textId="77777777" w:rsidR="006D3E92" w:rsidRDefault="006D3E92" w:rsidP="006D3E92">
      <w:r>
        <w:t>Subject Code:</w:t>
      </w:r>
      <w:r>
        <w:tab/>
        <w:t>ARC6133</w:t>
      </w:r>
    </w:p>
    <w:p w14:paraId="0EB59140" w14:textId="77777777" w:rsidR="006D3E92" w:rsidRDefault="006D3E92" w:rsidP="006D3E92">
      <w:r>
        <w:t>Objective:</w:t>
      </w:r>
      <w:r>
        <w:tab/>
        <w:t xml:space="preserve">To provide undergraduates with a basic comprehension of the C++ programming language and the concepts of </w:t>
      </w:r>
      <w:proofErr w:type="gramStart"/>
      <w:r>
        <w:t>Object Oriented</w:t>
      </w:r>
      <w:proofErr w:type="gramEnd"/>
      <w:r>
        <w:t xml:space="preserve"> Programming (OOP).</w:t>
      </w:r>
    </w:p>
    <w:p w14:paraId="6691F7B9" w14:textId="77777777" w:rsidR="006D3E92" w:rsidRDefault="006D3E92" w:rsidP="006D3E92">
      <w:r>
        <w:t>Pre-Requisite:</w:t>
      </w:r>
      <w:r>
        <w:tab/>
        <w:t>None</w:t>
      </w:r>
    </w:p>
    <w:p w14:paraId="08D96C3F" w14:textId="77777777" w:rsidR="006D3E92" w:rsidRDefault="006D3E92" w:rsidP="006D3E92">
      <w:r>
        <w:t>Credit Hours:</w:t>
      </w:r>
      <w:r>
        <w:tab/>
        <w:t>3</w:t>
      </w:r>
    </w:p>
    <w:p w14:paraId="181A5FEA" w14:textId="77777777" w:rsidR="006D3E92" w:rsidRDefault="006D3E92" w:rsidP="006D3E92">
      <w:r>
        <w:t>Contact Hours:</w:t>
      </w:r>
      <w:r>
        <w:tab/>
        <w:t>45 hours (lectures, tutorials and laboratory experiments)</w:t>
      </w:r>
    </w:p>
    <w:p w14:paraId="46DE623C" w14:textId="77777777" w:rsidR="006D3E92" w:rsidRDefault="006D3E92" w:rsidP="006D3E92">
      <w:r>
        <w:t>Assessment:</w:t>
      </w:r>
      <w:r>
        <w:tab/>
        <w:t>Test 1: 20%</w:t>
      </w:r>
    </w:p>
    <w:p w14:paraId="5C6B638C" w14:textId="77777777" w:rsidR="006D3E92" w:rsidRDefault="006D3E92" w:rsidP="006D3E92">
      <w:r>
        <w:t>Test 2: 20%</w:t>
      </w:r>
    </w:p>
    <w:p w14:paraId="1ED6E434" w14:textId="77777777" w:rsidR="006D3E92" w:rsidRDefault="006D3E92" w:rsidP="006D3E92">
      <w:r>
        <w:t>Assignment: 10%</w:t>
      </w:r>
    </w:p>
    <w:p w14:paraId="34FD5969" w14:textId="77777777" w:rsidR="006D3E92" w:rsidRDefault="006D3E92" w:rsidP="006D3E92">
      <w:r>
        <w:t>Final exam: 50%</w:t>
      </w:r>
    </w:p>
    <w:p w14:paraId="3126C50B" w14:textId="765BE5A9" w:rsidR="006D3E92" w:rsidRDefault="006D3E92" w:rsidP="006D3E92">
      <w:r>
        <w:t>Laboratory:</w:t>
      </w:r>
      <w:r>
        <w:tab/>
        <w:t>–</w:t>
      </w:r>
    </w:p>
    <w:p w14:paraId="02CB89FD" w14:textId="77777777" w:rsidR="006D3E92" w:rsidRDefault="006D3E92" w:rsidP="006D3E92">
      <w:r>
        <w:t>Course Contents:</w:t>
      </w:r>
    </w:p>
    <w:p w14:paraId="55795D24" w14:textId="77777777" w:rsidR="006D3E92" w:rsidRDefault="006D3E92" w:rsidP="006D3E92">
      <w:r>
        <w:t>Object Oriented and C++ Fundamentals</w:t>
      </w:r>
    </w:p>
    <w:p w14:paraId="48F8BA92" w14:textId="2BF70AB2" w:rsidR="006D3E92" w:rsidRDefault="006D3E92" w:rsidP="006D3E92">
      <w:r>
        <w:t xml:space="preserve">Fundamental of </w:t>
      </w:r>
      <w:proofErr w:type="gramStart"/>
      <w:r>
        <w:t>object oriented</w:t>
      </w:r>
      <w:proofErr w:type="gramEnd"/>
      <w:r>
        <w:t xml:space="preserve"> designs and C++, C++ enhancements to C, function prototypes, default function parameters, various types of functions.</w:t>
      </w:r>
    </w:p>
    <w:p w14:paraId="674CED83" w14:textId="77777777" w:rsidR="006D3E92" w:rsidRPr="006D3E92" w:rsidRDefault="006D3E92" w:rsidP="006D3E92">
      <w:hyperlink r:id="rId28" w:anchor="1598607808872-7d3ee05e-5b70" w:history="1">
        <w:r w:rsidRPr="006D3E92">
          <w:rPr>
            <w:rStyle w:val="Hyperlink"/>
          </w:rPr>
          <w:t>Object Classes</w:t>
        </w:r>
      </w:hyperlink>
    </w:p>
    <w:p w14:paraId="0D40BA59" w14:textId="77777777" w:rsidR="006D3E92" w:rsidRPr="006D3E92" w:rsidRDefault="006D3E92" w:rsidP="006D3E92">
      <w:r w:rsidRPr="006D3E92">
        <w:t>Creating new data type in C++, class declaration, constructors and destructors, access functions constant objects, arrays of class objects.</w:t>
      </w:r>
    </w:p>
    <w:p w14:paraId="1071DD1F" w14:textId="77777777" w:rsidR="006D3E92" w:rsidRPr="006D3E92" w:rsidRDefault="006D3E92" w:rsidP="006D3E92">
      <w:hyperlink r:id="rId29" w:anchor="1598607910559-d5494082-8663" w:history="1">
        <w:r w:rsidRPr="006D3E92">
          <w:rPr>
            <w:rStyle w:val="Hyperlink"/>
          </w:rPr>
          <w:t>Dynamic Memory Allocation</w:t>
        </w:r>
      </w:hyperlink>
    </w:p>
    <w:p w14:paraId="7B3C9A9E" w14:textId="77777777" w:rsidR="006D3E92" w:rsidRPr="006D3E92" w:rsidRDefault="006D3E92" w:rsidP="006D3E92">
      <w:r w:rsidRPr="006D3E92">
        <w:t>Free store, new and delete operators, class with pointer members, passing and returning objects, advanced free store techniques, exception handling.</w:t>
      </w:r>
    </w:p>
    <w:p w14:paraId="4D515A2D" w14:textId="77777777" w:rsidR="006D3E92" w:rsidRPr="006D3E92" w:rsidRDefault="006D3E92" w:rsidP="006D3E92">
      <w:hyperlink r:id="rId30" w:anchor="1773748986140-aeaf6aca-31e7" w:history="1">
        <w:r w:rsidRPr="006D3E92">
          <w:rPr>
            <w:rStyle w:val="Hyperlink"/>
          </w:rPr>
          <w:t>Inheritance and Polymorphism</w:t>
        </w:r>
      </w:hyperlink>
    </w:p>
    <w:p w14:paraId="44FD4AA3" w14:textId="77777777" w:rsidR="006D3E92" w:rsidRPr="006D3E92" w:rsidRDefault="006D3E92" w:rsidP="006D3E92">
      <w:r w:rsidRPr="006D3E92">
        <w:t>Operator overloading, handling related types in C++, conversion between base and derived classes, virtual functions, dynamic binding, pure virtual functions, protected members, public and private base classes, inheritance applications.</w:t>
      </w:r>
    </w:p>
    <w:p w14:paraId="4E9E3F20" w14:textId="77777777" w:rsidR="006D3E92" w:rsidRPr="006D3E92" w:rsidRDefault="006D3E92" w:rsidP="006D3E92">
      <w:hyperlink r:id="rId31" w:anchor="1773748986140-aeaf6aca-31e7" w:history="1">
        <w:r w:rsidRPr="006D3E92">
          <w:rPr>
            <w:rStyle w:val="Hyperlink"/>
          </w:rPr>
          <w:t>Inheritance and Polymorphism</w:t>
        </w:r>
      </w:hyperlink>
    </w:p>
    <w:p w14:paraId="27E88EE9" w14:textId="77777777" w:rsidR="006D3E92" w:rsidRPr="006D3E92" w:rsidRDefault="006D3E92" w:rsidP="006D3E92">
      <w:hyperlink r:id="rId32" w:anchor="1773749005319-794f9652-a053" w:history="1">
        <w:r w:rsidRPr="006D3E92">
          <w:rPr>
            <w:rStyle w:val="Hyperlink"/>
          </w:rPr>
          <w:t>Basic OO Design using UML</w:t>
        </w:r>
      </w:hyperlink>
    </w:p>
    <w:p w14:paraId="1FBF43C8" w14:textId="77777777" w:rsidR="006D3E92" w:rsidRPr="006D3E92" w:rsidRDefault="006D3E92" w:rsidP="006D3E92">
      <w:r w:rsidRPr="006D3E92">
        <w:lastRenderedPageBreak/>
        <w:t>Introduction to UML, Development Process, Class Diagrams, Interaction Diagram (sequence and collaboration), Object Diagrams, State Diagrams, Activity Diagrams, Deployment Diagram, Case Studies.</w:t>
      </w:r>
    </w:p>
    <w:p w14:paraId="0F72D3ED" w14:textId="77777777" w:rsidR="006D3E92" w:rsidRPr="006D3E92" w:rsidRDefault="006D3E92" w:rsidP="006D3E92">
      <w:hyperlink r:id="rId33" w:anchor="1773749036571-db0b10d5-38fa" w:history="1">
        <w:r w:rsidRPr="006D3E92">
          <w:rPr>
            <w:rStyle w:val="Hyperlink"/>
          </w:rPr>
          <w:t>Advanced C++ Concepts and Applications</w:t>
        </w:r>
      </w:hyperlink>
    </w:p>
    <w:p w14:paraId="4338DF53" w14:textId="77777777" w:rsidR="006D3E92" w:rsidRPr="006D3E92" w:rsidRDefault="006D3E92" w:rsidP="006D3E92">
      <w:r w:rsidRPr="006D3E92">
        <w:t>File handling, class and function templates.</w:t>
      </w:r>
    </w:p>
    <w:p w14:paraId="618D3108" w14:textId="77777777" w:rsidR="006D3E92" w:rsidRDefault="006D3E92" w:rsidP="006D3E92">
      <w:r>
        <w:t>Course Learning Outcomes:</w:t>
      </w:r>
    </w:p>
    <w:p w14:paraId="009EDE52" w14:textId="77777777" w:rsidR="006D3E92" w:rsidRDefault="006D3E92" w:rsidP="006D3E92">
      <w:r>
        <w:t>At the completion of the subject, students should be able to perform the following tasks:</w:t>
      </w:r>
    </w:p>
    <w:p w14:paraId="69C39E2B" w14:textId="77777777" w:rsidR="006D3E92" w:rsidRDefault="006D3E92" w:rsidP="006D3E92"/>
    <w:p w14:paraId="1097C22C" w14:textId="77777777" w:rsidR="006D3E92" w:rsidRDefault="006D3E92" w:rsidP="006D3E92">
      <w:r>
        <w:t>Course Learning Outcomes</w:t>
      </w:r>
      <w:r>
        <w:tab/>
        <w:t>Level of Emphasis</w:t>
      </w:r>
    </w:p>
    <w:p w14:paraId="2900DC2A" w14:textId="77777777" w:rsidR="006D3E92" w:rsidRDefault="006D3E92" w:rsidP="006D3E92">
      <w:r>
        <w:t>CLO1 – Create objects and classes with input/output using C++ code and UML class diagrams. (cognitive – creating, level 6)</w:t>
      </w:r>
      <w:r>
        <w:tab/>
        <w:t>–</w:t>
      </w:r>
    </w:p>
    <w:p w14:paraId="210B0A5B" w14:textId="77777777" w:rsidR="006D3E92" w:rsidRDefault="006D3E92" w:rsidP="006D3E92">
      <w:r>
        <w:t>CLO2 – Construct relationship between classes and objects using C++ code and UML class diagram. (cognitive – creating, level 6)</w:t>
      </w:r>
      <w:r>
        <w:tab/>
        <w:t>–</w:t>
      </w:r>
    </w:p>
    <w:p w14:paraId="3F990965" w14:textId="77777777" w:rsidR="006D3E92" w:rsidRDefault="006D3E92" w:rsidP="006D3E92">
      <w:r>
        <w:t>CLO3 – Evaluate the usage of function templates and class templates in a program. (cognitive – evaluating, level 5)</w:t>
      </w:r>
      <w:r>
        <w:tab/>
        <w:t>–</w:t>
      </w:r>
    </w:p>
    <w:p w14:paraId="6D0A3457" w14:textId="77777777" w:rsidR="006D3E92" w:rsidRDefault="006D3E92" w:rsidP="006D3E92">
      <w:r>
        <w:t>Programme Learning Outcomes:</w:t>
      </w:r>
    </w:p>
    <w:p w14:paraId="3B86E6D7" w14:textId="77777777" w:rsidR="006D3E92" w:rsidRDefault="006D3E92" w:rsidP="006D3E92">
      <w:r>
        <w:t>Programme Learning Outcomes</w:t>
      </w:r>
      <w:r>
        <w:tab/>
        <w:t>Level of Emphasis</w:t>
      </w:r>
    </w:p>
    <w:p w14:paraId="2E9709A3" w14:textId="41529C0C" w:rsidR="006D3E92" w:rsidRDefault="006D3E92" w:rsidP="006D3E92">
      <w:r>
        <w:t>PLO6 – Solve problems innovatively through research and experimentation in the areas related to robotics or artificial intelligence.</w:t>
      </w:r>
      <w:r>
        <w:tab/>
        <w:t>–</w:t>
      </w:r>
    </w:p>
    <w:p w14:paraId="490A4991" w14:textId="77777777" w:rsidR="006D3E92" w:rsidRDefault="006D3E92" w:rsidP="006D3E92"/>
    <w:p w14:paraId="01B78216" w14:textId="77777777" w:rsidR="006D3E92" w:rsidRDefault="006D3E92" w:rsidP="006D3E92"/>
    <w:p w14:paraId="1F5C3EDA" w14:textId="77777777" w:rsidR="006D3E92" w:rsidRDefault="006D3E92" w:rsidP="006D3E92"/>
    <w:p w14:paraId="33AB566E" w14:textId="77777777" w:rsidR="006D3E92" w:rsidRDefault="006D3E92" w:rsidP="006D3E92"/>
    <w:p w14:paraId="091FB507" w14:textId="77777777" w:rsidR="006D3E92" w:rsidRDefault="006D3E92" w:rsidP="006D3E92"/>
    <w:p w14:paraId="1848E086" w14:textId="77777777" w:rsidR="006D3E92" w:rsidRDefault="006D3E92" w:rsidP="006D3E92"/>
    <w:p w14:paraId="547C7E98" w14:textId="77777777" w:rsidR="006D3E92" w:rsidRDefault="006D3E92" w:rsidP="006D3E92"/>
    <w:p w14:paraId="05CD4C88" w14:textId="77777777" w:rsidR="006D3E92" w:rsidRDefault="006D3E92" w:rsidP="006D3E92"/>
    <w:p w14:paraId="35184183" w14:textId="77777777" w:rsidR="006D3E92" w:rsidRDefault="006D3E92" w:rsidP="006D3E92"/>
    <w:p w14:paraId="5E598F76" w14:textId="77777777" w:rsidR="006D3E92" w:rsidRDefault="006D3E92" w:rsidP="006D3E92"/>
    <w:p w14:paraId="62399614" w14:textId="77777777" w:rsidR="006D3E92" w:rsidRDefault="006D3E92" w:rsidP="006D3E92"/>
    <w:p w14:paraId="7E34F102" w14:textId="77777777" w:rsidR="00254EB3" w:rsidRDefault="00254EB3" w:rsidP="00254EB3">
      <w:r>
        <w:lastRenderedPageBreak/>
        <w:t>Machine Vision and Image Processing</w:t>
      </w:r>
    </w:p>
    <w:p w14:paraId="500ECD7D" w14:textId="77777777" w:rsidR="00254EB3" w:rsidRDefault="00254EB3" w:rsidP="00254EB3">
      <w:r>
        <w:t>Subject Code:</w:t>
      </w:r>
      <w:r>
        <w:tab/>
        <w:t>ARC6144</w:t>
      </w:r>
    </w:p>
    <w:p w14:paraId="62EE26AD" w14:textId="77777777" w:rsidR="00254EB3" w:rsidRDefault="00254EB3" w:rsidP="00254EB3">
      <w:r>
        <w:t>Objective:</w:t>
      </w:r>
      <w:r>
        <w:tab/>
        <w:t>To introduce the basic and advanced concepts and working principles of machine vision and image processing.</w:t>
      </w:r>
    </w:p>
    <w:p w14:paraId="654E94C2" w14:textId="77777777" w:rsidR="00254EB3" w:rsidRDefault="00254EB3" w:rsidP="00254EB3">
      <w:r>
        <w:t>Pre-Requisite:</w:t>
      </w:r>
      <w:r>
        <w:tab/>
        <w:t>None</w:t>
      </w:r>
    </w:p>
    <w:p w14:paraId="12ADD57C" w14:textId="77777777" w:rsidR="00254EB3" w:rsidRDefault="00254EB3" w:rsidP="00254EB3">
      <w:r>
        <w:t>Credit Hours:</w:t>
      </w:r>
      <w:r>
        <w:tab/>
        <w:t>4</w:t>
      </w:r>
    </w:p>
    <w:p w14:paraId="31E3A4F4" w14:textId="77777777" w:rsidR="00254EB3" w:rsidRDefault="00254EB3" w:rsidP="00254EB3">
      <w:r>
        <w:t>Contact Hours:</w:t>
      </w:r>
      <w:r>
        <w:tab/>
        <w:t>61 hours (lectures, tutorials and laboratory experiments)</w:t>
      </w:r>
    </w:p>
    <w:p w14:paraId="053BF33F" w14:textId="77777777" w:rsidR="00254EB3" w:rsidRDefault="00254EB3" w:rsidP="00254EB3">
      <w:r>
        <w:t>Assessment:</w:t>
      </w:r>
      <w:r>
        <w:tab/>
        <w:t>Test: 20%</w:t>
      </w:r>
    </w:p>
    <w:p w14:paraId="67EF59C1" w14:textId="77777777" w:rsidR="00254EB3" w:rsidRDefault="00254EB3" w:rsidP="00254EB3">
      <w:r>
        <w:t>Assignment: 20%</w:t>
      </w:r>
    </w:p>
    <w:p w14:paraId="64531ED9" w14:textId="77777777" w:rsidR="00254EB3" w:rsidRDefault="00254EB3" w:rsidP="00254EB3">
      <w:r>
        <w:t>Lab Assessment: 20%</w:t>
      </w:r>
    </w:p>
    <w:p w14:paraId="63D34D96" w14:textId="77777777" w:rsidR="00254EB3" w:rsidRDefault="00254EB3" w:rsidP="00254EB3">
      <w:r>
        <w:t>Final exam: 40%</w:t>
      </w:r>
    </w:p>
    <w:p w14:paraId="59421E5B" w14:textId="3C545CC4" w:rsidR="006D3E92" w:rsidRDefault="00254EB3" w:rsidP="00254EB3">
      <w:r>
        <w:t>Laboratory:</w:t>
      </w:r>
      <w:r>
        <w:tab/>
        <w:t xml:space="preserve">Computer lab, </w:t>
      </w:r>
      <w:proofErr w:type="spellStart"/>
      <w:r>
        <w:t>Matlab</w:t>
      </w:r>
      <w:proofErr w:type="spellEnd"/>
      <w:r>
        <w:t>/</w:t>
      </w:r>
      <w:proofErr w:type="spellStart"/>
      <w:r>
        <w:t>Scilab</w:t>
      </w:r>
      <w:proofErr w:type="spellEnd"/>
      <w:r>
        <w:t>/</w:t>
      </w:r>
      <w:proofErr w:type="spellStart"/>
      <w:r>
        <w:t>Octive</w:t>
      </w:r>
      <w:proofErr w:type="spellEnd"/>
      <w:r>
        <w:t xml:space="preserve"> software, Arduino, </w:t>
      </w:r>
      <w:proofErr w:type="spellStart"/>
      <w:r>
        <w:t>Raspbery</w:t>
      </w:r>
      <w:proofErr w:type="spellEnd"/>
      <w:r>
        <w:t xml:space="preserve"> Pi, OpenCV</w:t>
      </w:r>
    </w:p>
    <w:p w14:paraId="27055BA2" w14:textId="77777777" w:rsidR="00254EB3" w:rsidRPr="00254EB3" w:rsidRDefault="00254EB3" w:rsidP="00254EB3">
      <w:r w:rsidRPr="00254EB3">
        <w:t>Course Contents:</w:t>
      </w:r>
    </w:p>
    <w:p w14:paraId="13992A00" w14:textId="77777777" w:rsidR="00254EB3" w:rsidRPr="00254EB3" w:rsidRDefault="00254EB3" w:rsidP="00254EB3">
      <w:hyperlink r:id="rId34" w:anchor="1598607808554-21007201-3e93" w:history="1">
        <w:r w:rsidRPr="00254EB3">
          <w:rPr>
            <w:rStyle w:val="Hyperlink"/>
          </w:rPr>
          <w:t>Introduction</w:t>
        </w:r>
      </w:hyperlink>
    </w:p>
    <w:p w14:paraId="75ECF4CC" w14:textId="77777777" w:rsidR="00254EB3" w:rsidRPr="00254EB3" w:rsidRDefault="00254EB3" w:rsidP="00254EB3">
      <w:r w:rsidRPr="00254EB3">
        <w:t>Components of machine vision system; application of machine vision system; properties of cameras and lens, lighting systems; image generation, 2-D representations; image geometry; image modalities; level of processing: point, local, global, object.</w:t>
      </w:r>
    </w:p>
    <w:p w14:paraId="56907689" w14:textId="77777777" w:rsidR="00254EB3" w:rsidRPr="00254EB3" w:rsidRDefault="00254EB3" w:rsidP="00254EB3">
      <w:hyperlink r:id="rId35" w:anchor="1598607808872-7d3ee05e-5b70" w:history="1">
        <w:r w:rsidRPr="00254EB3">
          <w:rPr>
            <w:rStyle w:val="Hyperlink"/>
          </w:rPr>
          <w:t>Fundamental of Image Processing</w:t>
        </w:r>
      </w:hyperlink>
    </w:p>
    <w:p w14:paraId="7F203B1C" w14:textId="77777777" w:rsidR="00254EB3" w:rsidRPr="00254EB3" w:rsidRDefault="00254EB3" w:rsidP="00254EB3">
      <w:r w:rsidRPr="00254EB3">
        <w:t xml:space="preserve">Elements of visual perception; image sensing and acquisition; image sampling and quantization; digital image representation and resolution; binary image processing; </w:t>
      </w:r>
      <w:proofErr w:type="spellStart"/>
      <w:r w:rsidRPr="00254EB3">
        <w:t>gray</w:t>
      </w:r>
      <w:proofErr w:type="spellEnd"/>
      <w:r w:rsidRPr="00254EB3">
        <w:t>-level image processing, colour image processing; arithmetic operations; histogram operations; morphological operations; geometrical transformations.</w:t>
      </w:r>
    </w:p>
    <w:p w14:paraId="0D3D82E3" w14:textId="77777777" w:rsidR="00254EB3" w:rsidRPr="00254EB3" w:rsidRDefault="00254EB3" w:rsidP="00254EB3">
      <w:hyperlink r:id="rId36" w:anchor="1598607910559-d5494082-8663" w:history="1">
        <w:r w:rsidRPr="00254EB3">
          <w:rPr>
            <w:rStyle w:val="Hyperlink"/>
          </w:rPr>
          <w:t>Image Segmentation</w:t>
        </w:r>
      </w:hyperlink>
    </w:p>
    <w:p w14:paraId="0BD302F4" w14:textId="77777777" w:rsidR="00254EB3" w:rsidRPr="00254EB3" w:rsidRDefault="00254EB3" w:rsidP="00254EB3">
      <w:r w:rsidRPr="00254EB3">
        <w:t>Edge-based segmentation: edge detection, gradient operator, Laplacian operator, edge linking and boundary detection, Hough transform; Region-based segmentation: thresholding, region growing, region splitting &amp; merging; feature clustering; watershed segmentation; post-processing.</w:t>
      </w:r>
    </w:p>
    <w:p w14:paraId="20B310DD" w14:textId="77777777" w:rsidR="00254EB3" w:rsidRPr="00254EB3" w:rsidRDefault="00254EB3" w:rsidP="00254EB3">
      <w:hyperlink r:id="rId37" w:anchor="1773748986140-aeaf6aca-31e7" w:history="1">
        <w:r w:rsidRPr="00254EB3">
          <w:rPr>
            <w:rStyle w:val="Hyperlink"/>
          </w:rPr>
          <w:t>Image Representation and Recognition</w:t>
        </w:r>
      </w:hyperlink>
    </w:p>
    <w:p w14:paraId="109AA12A" w14:textId="77777777" w:rsidR="00254EB3" w:rsidRPr="00254EB3" w:rsidRDefault="00254EB3" w:rsidP="00254EB3">
      <w:r w:rsidRPr="00254EB3">
        <w:t xml:space="preserve">Image representation: representation schemes, low-level vision: colour, texture and shape; shape from texture and shape from shading, regional descriptors, boundary descriptors; Image recognition: image analysis, patterns and pattern classes, theory of pattern </w:t>
      </w:r>
      <w:r w:rsidRPr="00254EB3">
        <w:lastRenderedPageBreak/>
        <w:t>recognition, determination and analysis of object signature, decision-theoretic method, knowledge interpretation.</w:t>
      </w:r>
    </w:p>
    <w:p w14:paraId="41CC4A30" w14:textId="77777777" w:rsidR="00254EB3" w:rsidRPr="00254EB3" w:rsidRDefault="00254EB3" w:rsidP="00254EB3">
      <w:hyperlink r:id="rId38" w:anchor="1773748986140-aeaf6aca-31e7" w:history="1">
        <w:r w:rsidRPr="00254EB3">
          <w:rPr>
            <w:rStyle w:val="Hyperlink"/>
          </w:rPr>
          <w:t>Image Representation and Recognition</w:t>
        </w:r>
      </w:hyperlink>
    </w:p>
    <w:p w14:paraId="5546F2E5" w14:textId="77777777" w:rsidR="00254EB3" w:rsidRPr="00254EB3" w:rsidRDefault="00254EB3" w:rsidP="00254EB3">
      <w:hyperlink r:id="rId39" w:anchor="1773749005319-794f9652-a053" w:history="1">
        <w:r w:rsidRPr="00254EB3">
          <w:rPr>
            <w:rStyle w:val="Hyperlink"/>
          </w:rPr>
          <w:t>Video Processing</w:t>
        </w:r>
      </w:hyperlink>
    </w:p>
    <w:p w14:paraId="1DE124C5" w14:textId="77777777" w:rsidR="00254EB3" w:rsidRPr="00254EB3" w:rsidRDefault="00254EB3" w:rsidP="00254EB3">
      <w:r w:rsidRPr="00254EB3">
        <w:t xml:space="preserve">Video formation and representation: </w:t>
      </w:r>
      <w:proofErr w:type="spellStart"/>
      <w:r w:rsidRPr="00254EB3">
        <w:t>analog</w:t>
      </w:r>
      <w:proofErr w:type="spellEnd"/>
      <w:r w:rsidRPr="00254EB3">
        <w:t xml:space="preserve"> and digital video, video capture and display, </w:t>
      </w:r>
      <w:proofErr w:type="spellStart"/>
      <w:r w:rsidRPr="00254EB3">
        <w:t>spatio</w:t>
      </w:r>
      <w:proofErr w:type="spellEnd"/>
      <w:r w:rsidRPr="00254EB3">
        <w:t>-temporal video sampling and sampling rate conversion; motion field and optical flow; motion estimation and compensation; object tracking; robot vision; stereo vision.</w:t>
      </w:r>
    </w:p>
    <w:p w14:paraId="2CD001AB" w14:textId="77777777" w:rsidR="00254EB3" w:rsidRPr="00254EB3" w:rsidRDefault="00254EB3" w:rsidP="00254EB3">
      <w:hyperlink r:id="rId40" w:anchor="1773749036571-db0b10d5-38fa" w:history="1">
        <w:r w:rsidRPr="00254EB3">
          <w:rPr>
            <w:rStyle w:val="Hyperlink"/>
          </w:rPr>
          <w:t>Machine Vision Hardware</w:t>
        </w:r>
      </w:hyperlink>
    </w:p>
    <w:p w14:paraId="42DCBC49" w14:textId="77777777" w:rsidR="00254EB3" w:rsidRPr="00254EB3" w:rsidRDefault="00254EB3" w:rsidP="00254EB3">
      <w:r w:rsidRPr="00254EB3">
        <w:t>Embedded machine vision hardware; Arduino/Raspberry Pi platform with camera; OpenCV software library.</w:t>
      </w:r>
    </w:p>
    <w:p w14:paraId="6FD5713B" w14:textId="77777777" w:rsidR="00254EB3" w:rsidRDefault="00254EB3" w:rsidP="00254EB3">
      <w:r>
        <w:t>Course Learning Outcomes:</w:t>
      </w:r>
    </w:p>
    <w:p w14:paraId="6A65C4DD" w14:textId="77777777" w:rsidR="00254EB3" w:rsidRDefault="00254EB3" w:rsidP="00254EB3">
      <w:r>
        <w:t>At the completion of the subject, students should be able to perform the following tasks:</w:t>
      </w:r>
    </w:p>
    <w:p w14:paraId="5D3E49CB" w14:textId="77777777" w:rsidR="00254EB3" w:rsidRDefault="00254EB3" w:rsidP="00254EB3"/>
    <w:p w14:paraId="39A1E616" w14:textId="77777777" w:rsidR="00254EB3" w:rsidRDefault="00254EB3" w:rsidP="00254EB3">
      <w:r>
        <w:t>Course Learning Outcomes</w:t>
      </w:r>
      <w:r>
        <w:tab/>
        <w:t>Level of Emphasis</w:t>
      </w:r>
    </w:p>
    <w:p w14:paraId="13049EB4" w14:textId="77777777" w:rsidR="00254EB3" w:rsidRDefault="00254EB3" w:rsidP="00254EB3">
      <w:r>
        <w:t>CLO1 – Explain the fundamental concepts of machine vision, image processing and video processing. (cognitive – understanding, level 2)</w:t>
      </w:r>
      <w:r>
        <w:tab/>
        <w:t>–</w:t>
      </w:r>
    </w:p>
    <w:p w14:paraId="33492886" w14:textId="77777777" w:rsidR="00254EB3" w:rsidRDefault="00254EB3" w:rsidP="00254EB3">
      <w:r>
        <w:t>CLO2 – Design suitable image segmentation, representation and recognition techniques according to a prescribed problem. (cognitive – creating, level 6)</w:t>
      </w:r>
      <w:r>
        <w:tab/>
        <w:t>–</w:t>
      </w:r>
    </w:p>
    <w:p w14:paraId="18A45AF3" w14:textId="77777777" w:rsidR="00254EB3" w:rsidRDefault="00254EB3" w:rsidP="00254EB3">
      <w:r>
        <w:t>CLO3 – Build a prescribed machine vision system by applying software and hardware design knowledge. (psychomotor – guided response, level 5)</w:t>
      </w:r>
      <w:r>
        <w:tab/>
        <w:t>–</w:t>
      </w:r>
    </w:p>
    <w:p w14:paraId="7441CD94" w14:textId="77777777" w:rsidR="00254EB3" w:rsidRDefault="00254EB3" w:rsidP="00254EB3">
      <w:r>
        <w:t>Programme Learning Outcomes:</w:t>
      </w:r>
    </w:p>
    <w:p w14:paraId="1B78948A" w14:textId="77777777" w:rsidR="00254EB3" w:rsidRDefault="00254EB3" w:rsidP="00254EB3">
      <w:r>
        <w:t>Programme Learning Outcomes</w:t>
      </w:r>
      <w:r>
        <w:tab/>
        <w:t>Level of Emphasis</w:t>
      </w:r>
    </w:p>
    <w:p w14:paraId="7BE729A7" w14:textId="77777777" w:rsidR="00254EB3" w:rsidRDefault="00254EB3" w:rsidP="00254EB3">
      <w:r>
        <w:t>PLO1 – Acquire engineering and scientific theories and practices in the domain of robotics or artificial intelligence.</w:t>
      </w:r>
      <w:r>
        <w:tab/>
        <w:t>–</w:t>
      </w:r>
    </w:p>
    <w:p w14:paraId="6E35DC5C" w14:textId="77777777" w:rsidR="00254EB3" w:rsidRDefault="00254EB3" w:rsidP="00254EB3">
      <w:r>
        <w:t>PLO2 – Apply appropriate techniques, resources and tools to complex technical activities in robotics or artificial intelligence.</w:t>
      </w:r>
      <w:r>
        <w:tab/>
        <w:t>–</w:t>
      </w:r>
    </w:p>
    <w:p w14:paraId="09313B18" w14:textId="23539675" w:rsidR="00254EB3" w:rsidRDefault="00254EB3" w:rsidP="00254EB3">
      <w:r>
        <w:t>PLO7 – Use digital and numeracy skills as well as a broad range of information, media, and technology applications to solve problems in robotics or artificial intelligence related fields.</w:t>
      </w:r>
    </w:p>
    <w:p w14:paraId="4F9C14DA" w14:textId="77777777" w:rsidR="00254EB3" w:rsidRDefault="00254EB3" w:rsidP="00254EB3"/>
    <w:p w14:paraId="67AD4D05" w14:textId="77777777" w:rsidR="00254EB3" w:rsidRDefault="00254EB3" w:rsidP="00254EB3"/>
    <w:p w14:paraId="455FC786" w14:textId="77777777" w:rsidR="00254EB3" w:rsidRDefault="00254EB3" w:rsidP="00254EB3"/>
    <w:p w14:paraId="37BE7C15" w14:textId="77777777" w:rsidR="00254EB3" w:rsidRDefault="00254EB3" w:rsidP="00254EB3">
      <w:r>
        <w:lastRenderedPageBreak/>
        <w:t>Making Embedded Systems</w:t>
      </w:r>
    </w:p>
    <w:p w14:paraId="21AAF823" w14:textId="77777777" w:rsidR="00254EB3" w:rsidRDefault="00254EB3" w:rsidP="00254EB3">
      <w:r>
        <w:t>Subject Code:</w:t>
      </w:r>
      <w:r>
        <w:tab/>
        <w:t>ARC6184</w:t>
      </w:r>
    </w:p>
    <w:p w14:paraId="36FE2DA2" w14:textId="77777777" w:rsidR="00254EB3" w:rsidRDefault="00254EB3" w:rsidP="00254EB3">
      <w:r>
        <w:t>Objective:</w:t>
      </w:r>
      <w:r>
        <w:tab/>
        <w:t>To introduce the best practice and the art of putting together an embedded system, from selection of processors, basic hardware requirements, to software design.</w:t>
      </w:r>
    </w:p>
    <w:p w14:paraId="50296E4D" w14:textId="77777777" w:rsidR="00254EB3" w:rsidRDefault="00254EB3" w:rsidP="00254EB3">
      <w:r>
        <w:t>Pre-Requisite:</w:t>
      </w:r>
      <w:r>
        <w:tab/>
        <w:t>None</w:t>
      </w:r>
    </w:p>
    <w:p w14:paraId="607960A1" w14:textId="77777777" w:rsidR="00254EB3" w:rsidRDefault="00254EB3" w:rsidP="00254EB3">
      <w:r>
        <w:t>Credit Hours:</w:t>
      </w:r>
      <w:r>
        <w:tab/>
        <w:t>4</w:t>
      </w:r>
    </w:p>
    <w:p w14:paraId="2B7CE678" w14:textId="77777777" w:rsidR="00254EB3" w:rsidRDefault="00254EB3" w:rsidP="00254EB3">
      <w:r>
        <w:t>Contact Hours:</w:t>
      </w:r>
      <w:r>
        <w:tab/>
        <w:t>60 hours (lectures, tutorials and laboratory experiments)</w:t>
      </w:r>
    </w:p>
    <w:p w14:paraId="71A2453C" w14:textId="77777777" w:rsidR="00254EB3" w:rsidRDefault="00254EB3" w:rsidP="00254EB3">
      <w:r>
        <w:t>Assessment:</w:t>
      </w:r>
      <w:r>
        <w:tab/>
        <w:t>Quiz: 20%</w:t>
      </w:r>
    </w:p>
    <w:p w14:paraId="7946FF1C" w14:textId="77777777" w:rsidR="00254EB3" w:rsidRDefault="00254EB3" w:rsidP="00254EB3">
      <w:r>
        <w:t>Test: 20%</w:t>
      </w:r>
    </w:p>
    <w:p w14:paraId="33B5E02A" w14:textId="77777777" w:rsidR="00254EB3" w:rsidRDefault="00254EB3" w:rsidP="00254EB3">
      <w:r>
        <w:t>Lab Test: 30%</w:t>
      </w:r>
    </w:p>
    <w:p w14:paraId="636582FF" w14:textId="77777777" w:rsidR="00254EB3" w:rsidRDefault="00254EB3" w:rsidP="00254EB3">
      <w:r>
        <w:t>Project: 30%</w:t>
      </w:r>
    </w:p>
    <w:p w14:paraId="7FAEFED0" w14:textId="485F6560" w:rsidR="00254EB3" w:rsidRDefault="00254EB3" w:rsidP="00254EB3">
      <w:r>
        <w:t>Laboratory:</w:t>
      </w:r>
      <w:r>
        <w:tab/>
        <w:t>–</w:t>
      </w:r>
    </w:p>
    <w:p w14:paraId="36E189B6" w14:textId="77777777" w:rsidR="00254EB3" w:rsidRPr="00254EB3" w:rsidRDefault="00254EB3" w:rsidP="00254EB3">
      <w:r w:rsidRPr="00254EB3">
        <w:t>Course Contents:</w:t>
      </w:r>
    </w:p>
    <w:p w14:paraId="056CD7B3" w14:textId="77777777" w:rsidR="00254EB3" w:rsidRPr="00254EB3" w:rsidRDefault="00254EB3" w:rsidP="00254EB3">
      <w:hyperlink r:id="rId41" w:anchor="1598607808554-21007201-3e93" w:history="1">
        <w:r w:rsidRPr="00254EB3">
          <w:rPr>
            <w:rStyle w:val="Hyperlink"/>
          </w:rPr>
          <w:t>Introduction</w:t>
        </w:r>
      </w:hyperlink>
    </w:p>
    <w:p w14:paraId="3B9B9391" w14:textId="77777777" w:rsidR="00254EB3" w:rsidRPr="00254EB3" w:rsidRDefault="00254EB3" w:rsidP="00254EB3">
      <w:r w:rsidRPr="00254EB3">
        <w:t>What is embedded system? How is development different from traditional software?</w:t>
      </w:r>
    </w:p>
    <w:p w14:paraId="60F6B3AF" w14:textId="77777777" w:rsidR="00254EB3" w:rsidRPr="00254EB3" w:rsidRDefault="00254EB3" w:rsidP="00254EB3">
      <w:hyperlink r:id="rId42" w:anchor="1598607808872-7d3ee05e-5b70" w:history="1">
        <w:r w:rsidRPr="00254EB3">
          <w:rPr>
            <w:rStyle w:val="Hyperlink"/>
          </w:rPr>
          <w:t>Creating a System Architecture</w:t>
        </w:r>
      </w:hyperlink>
    </w:p>
    <w:p w14:paraId="73582BDE" w14:textId="77777777" w:rsidR="00254EB3" w:rsidRPr="00254EB3" w:rsidRDefault="00254EB3" w:rsidP="00254EB3">
      <w:r w:rsidRPr="00254EB3">
        <w:t>Reading datasheet, creating and documentation a system architecture.</w:t>
      </w:r>
    </w:p>
    <w:p w14:paraId="2ABBEBB5" w14:textId="77777777" w:rsidR="00254EB3" w:rsidRPr="00254EB3" w:rsidRDefault="00254EB3" w:rsidP="00254EB3">
      <w:hyperlink r:id="rId43" w:anchor="1598607910559-d5494082-8663" w:history="1">
        <w:r w:rsidRPr="00254EB3">
          <w:rPr>
            <w:rStyle w:val="Hyperlink"/>
          </w:rPr>
          <w:t>Getting on the Hardware</w:t>
        </w:r>
      </w:hyperlink>
    </w:p>
    <w:p w14:paraId="064E4AF6" w14:textId="77777777" w:rsidR="00254EB3" w:rsidRPr="00254EB3" w:rsidRDefault="00254EB3" w:rsidP="00254EB3">
      <w:r w:rsidRPr="00254EB3">
        <w:t>Software development flow, hardware/software integration and tips.</w:t>
      </w:r>
    </w:p>
    <w:p w14:paraId="70F251FA" w14:textId="77777777" w:rsidR="00254EB3" w:rsidRPr="00254EB3" w:rsidRDefault="00254EB3" w:rsidP="00254EB3">
      <w:hyperlink r:id="rId44" w:anchor="1773748986140-aeaf6aca-31e7" w:history="1">
        <w:r w:rsidRPr="00254EB3">
          <w:rPr>
            <w:rStyle w:val="Hyperlink"/>
          </w:rPr>
          <w:t>Inputs, Outputs and Timers</w:t>
        </w:r>
      </w:hyperlink>
    </w:p>
    <w:p w14:paraId="1B3FDDA8" w14:textId="77777777" w:rsidR="00254EB3" w:rsidRPr="00254EB3" w:rsidRDefault="00254EB3" w:rsidP="00254EB3">
      <w:r w:rsidRPr="00254EB3">
        <w:t xml:space="preserve">Making the embedded systems version of “Hello World”: Blinking an </w:t>
      </w:r>
      <w:proofErr w:type="gramStart"/>
      <w:r w:rsidRPr="00254EB3">
        <w:t>LED..</w:t>
      </w:r>
      <w:proofErr w:type="gramEnd"/>
    </w:p>
    <w:p w14:paraId="6413F6B4" w14:textId="77777777" w:rsidR="00254EB3" w:rsidRPr="00254EB3" w:rsidRDefault="00254EB3" w:rsidP="00254EB3">
      <w:hyperlink r:id="rId45" w:anchor="1773749005319-794f9652-a053" w:history="1">
        <w:r w:rsidRPr="00254EB3">
          <w:rPr>
            <w:rStyle w:val="Hyperlink"/>
          </w:rPr>
          <w:t>Managing the Flow of Activity</w:t>
        </w:r>
      </w:hyperlink>
    </w:p>
    <w:p w14:paraId="6CEC5618" w14:textId="77777777" w:rsidR="00254EB3" w:rsidRPr="00254EB3" w:rsidRDefault="00254EB3" w:rsidP="00254EB3">
      <w:r w:rsidRPr="00254EB3">
        <w:t>How to set up the system, when to use interrupts, state machine etc.</w:t>
      </w:r>
    </w:p>
    <w:p w14:paraId="14102FC9" w14:textId="77777777" w:rsidR="00254EB3" w:rsidRPr="00254EB3" w:rsidRDefault="00254EB3" w:rsidP="00254EB3">
      <w:hyperlink r:id="rId46" w:anchor="1773749036571-db0b10d5-38fa" w:history="1">
        <w:r w:rsidRPr="00254EB3">
          <w:rPr>
            <w:rStyle w:val="Hyperlink"/>
          </w:rPr>
          <w:t>Communicating with Peripherals</w:t>
        </w:r>
      </w:hyperlink>
    </w:p>
    <w:p w14:paraId="4C05FAA0" w14:textId="77777777" w:rsidR="00254EB3" w:rsidRPr="00254EB3" w:rsidRDefault="00254EB3" w:rsidP="00254EB3">
      <w:r w:rsidRPr="00254EB3">
        <w:t>Different serial communications for embedded systems (UART, SSP, SPI, I2C, USB etc.), networking, bit-bang design, parallel bus and so forth.</w:t>
      </w:r>
    </w:p>
    <w:p w14:paraId="29AB8942" w14:textId="77777777" w:rsidR="00254EB3" w:rsidRPr="00254EB3" w:rsidRDefault="00254EB3" w:rsidP="00254EB3">
      <w:hyperlink r:id="rId47" w:anchor="1773757598170-b32ec68a-b7e3" w:history="1">
        <w:r w:rsidRPr="00254EB3">
          <w:rPr>
            <w:rStyle w:val="Hyperlink"/>
          </w:rPr>
          <w:t>Doing More with Less</w:t>
        </w:r>
      </w:hyperlink>
    </w:p>
    <w:p w14:paraId="34BD71E2" w14:textId="77777777" w:rsidR="00254EB3" w:rsidRDefault="00254EB3" w:rsidP="00254EB3">
      <w:r w:rsidRPr="00254EB3">
        <w:t>Reducing consumption of RAM, code space, processor cycles.</w:t>
      </w:r>
    </w:p>
    <w:p w14:paraId="6005416B" w14:textId="77777777" w:rsidR="00254EB3" w:rsidRDefault="00254EB3" w:rsidP="00254EB3"/>
    <w:p w14:paraId="21966F56" w14:textId="77777777" w:rsidR="00254EB3" w:rsidRPr="00254EB3" w:rsidRDefault="00254EB3" w:rsidP="00254EB3">
      <w:hyperlink r:id="rId48" w:anchor="1773757613363-fda80b5c-dc38" w:history="1">
        <w:r w:rsidRPr="00254EB3">
          <w:rPr>
            <w:rStyle w:val="Hyperlink"/>
          </w:rPr>
          <w:t>PCB Design and Layout</w:t>
        </w:r>
      </w:hyperlink>
    </w:p>
    <w:p w14:paraId="233A07B1" w14:textId="77777777" w:rsidR="00254EB3" w:rsidRPr="00254EB3" w:rsidRDefault="00254EB3" w:rsidP="00254EB3">
      <w:r w:rsidRPr="00254EB3">
        <w:t xml:space="preserve">Introduction to </w:t>
      </w:r>
      <w:proofErr w:type="spellStart"/>
      <w:proofErr w:type="gramStart"/>
      <w:r w:rsidRPr="00254EB3">
        <w:t>PCB,basic</w:t>
      </w:r>
      <w:proofErr w:type="spellEnd"/>
      <w:proofErr w:type="gramEnd"/>
      <w:r w:rsidRPr="00254EB3">
        <w:t xml:space="preserve"> electronic components and IC packages, PCB design considerations, components placement, design consideration, EMI/EMC, CAD operations, layout procedure, design rules, device library, CAD output.</w:t>
      </w:r>
    </w:p>
    <w:p w14:paraId="414A9813" w14:textId="77777777" w:rsidR="00254EB3" w:rsidRPr="00254EB3" w:rsidRDefault="00254EB3" w:rsidP="00254EB3">
      <w:hyperlink r:id="rId49" w:anchor="1773757626921-d1f8af6d-7e0b" w:history="1">
        <w:r w:rsidRPr="00254EB3">
          <w:rPr>
            <w:rStyle w:val="Hyperlink"/>
          </w:rPr>
          <w:t>PCB Fabrication, soldering and reworking</w:t>
        </w:r>
      </w:hyperlink>
    </w:p>
    <w:p w14:paraId="65B8FA53" w14:textId="77777777" w:rsidR="00254EB3" w:rsidRPr="00254EB3" w:rsidRDefault="00254EB3" w:rsidP="00254EB3">
      <w:r w:rsidRPr="00254EB3">
        <w:t xml:space="preserve">Image transfer techniques, plating, etching techniques, </w:t>
      </w:r>
      <w:proofErr w:type="spellStart"/>
      <w:r w:rsidRPr="00254EB3">
        <w:t>soldermask</w:t>
      </w:r>
      <w:proofErr w:type="spellEnd"/>
      <w:r w:rsidRPr="00254EB3">
        <w:t>, silkscreen, surface finishing, drilling and cutting, re-work and repair of PCB, health and safety aspects.</w:t>
      </w:r>
    </w:p>
    <w:p w14:paraId="333B4C86" w14:textId="77777777" w:rsidR="00761F4F" w:rsidRDefault="00761F4F" w:rsidP="00761F4F">
      <w:r>
        <w:t>Course Learning Outcomes:</w:t>
      </w:r>
    </w:p>
    <w:p w14:paraId="04F38188" w14:textId="77777777" w:rsidR="00761F4F" w:rsidRDefault="00761F4F" w:rsidP="00761F4F">
      <w:r>
        <w:t>At the completion of the subject, students should be able to perform the following tasks:</w:t>
      </w:r>
    </w:p>
    <w:p w14:paraId="0CBCF183" w14:textId="77777777" w:rsidR="00761F4F" w:rsidRDefault="00761F4F" w:rsidP="00761F4F"/>
    <w:p w14:paraId="4789DD6B" w14:textId="77777777" w:rsidR="00761F4F" w:rsidRDefault="00761F4F" w:rsidP="00761F4F">
      <w:r>
        <w:t xml:space="preserve"> </w:t>
      </w:r>
    </w:p>
    <w:p w14:paraId="0F003FDE" w14:textId="77777777" w:rsidR="00761F4F" w:rsidRDefault="00761F4F" w:rsidP="00761F4F"/>
    <w:p w14:paraId="179EF401" w14:textId="77777777" w:rsidR="00761F4F" w:rsidRDefault="00761F4F" w:rsidP="00761F4F">
      <w:r>
        <w:t>Course Learning Outcomes</w:t>
      </w:r>
      <w:r>
        <w:tab/>
        <w:t>Level of Emphasis</w:t>
      </w:r>
    </w:p>
    <w:p w14:paraId="4803815C" w14:textId="77777777" w:rsidR="00761F4F" w:rsidRDefault="00761F4F" w:rsidP="00761F4F">
      <w:r>
        <w:t>CLO1 – Describe the hardware and software requirements of a robust embedded systems from datasheet. (cognitive – understanding, level 2)</w:t>
      </w:r>
      <w:r>
        <w:tab/>
        <w:t>–</w:t>
      </w:r>
    </w:p>
    <w:p w14:paraId="49868CB3" w14:textId="77777777" w:rsidR="00761F4F" w:rsidRDefault="00761F4F" w:rsidP="00761F4F">
      <w:r>
        <w:t>CLO2 – Construct an embedded controller with support circuit from scratch. (psychomotor – guided response, level 5)</w:t>
      </w:r>
      <w:r>
        <w:tab/>
        <w:t>–</w:t>
      </w:r>
    </w:p>
    <w:p w14:paraId="49D0868B" w14:textId="77777777" w:rsidR="00761F4F" w:rsidRDefault="00761F4F" w:rsidP="00761F4F">
      <w:r>
        <w:t>CLO3 – Develop a software framework using systematic thinking for the embedded controller to perform a useful task. (cognitive – creating, level 6)</w:t>
      </w:r>
      <w:r>
        <w:tab/>
        <w:t>–</w:t>
      </w:r>
    </w:p>
    <w:p w14:paraId="5FC66254" w14:textId="77777777" w:rsidR="00761F4F" w:rsidRDefault="00761F4F" w:rsidP="00761F4F">
      <w:r>
        <w:t>CLO4 – Design PCB layout for an electronic prototype. (cognitive – creating, level 6)</w:t>
      </w:r>
      <w:r>
        <w:tab/>
        <w:t>–</w:t>
      </w:r>
    </w:p>
    <w:p w14:paraId="58B71691" w14:textId="77777777" w:rsidR="00761F4F" w:rsidRDefault="00761F4F" w:rsidP="00761F4F">
      <w:r>
        <w:t>Programme Learning Outcomes:</w:t>
      </w:r>
    </w:p>
    <w:p w14:paraId="02E9A1A8" w14:textId="77777777" w:rsidR="00761F4F" w:rsidRDefault="00761F4F" w:rsidP="00761F4F">
      <w:r>
        <w:t>Programme Learning Outcomes</w:t>
      </w:r>
      <w:r>
        <w:tab/>
        <w:t>Level of Emphasis</w:t>
      </w:r>
    </w:p>
    <w:p w14:paraId="57EB4980" w14:textId="77777777" w:rsidR="00761F4F" w:rsidRDefault="00761F4F" w:rsidP="00761F4F">
      <w:r>
        <w:t>PLO1 – Acquire engineering and scientific theories and practices in the domain of robotics or artificial intelligence.</w:t>
      </w:r>
      <w:r>
        <w:tab/>
        <w:t>–</w:t>
      </w:r>
    </w:p>
    <w:p w14:paraId="786F986D" w14:textId="77777777" w:rsidR="00761F4F" w:rsidRDefault="00761F4F" w:rsidP="00761F4F">
      <w:r>
        <w:t>PLO2 – Apply appropriate techniques, resources and tools to complex technical activities in robotics or artificial intelligence.</w:t>
      </w:r>
      <w:r>
        <w:tab/>
        <w:t>–</w:t>
      </w:r>
    </w:p>
    <w:p w14:paraId="06880A2B" w14:textId="6C379823" w:rsidR="00254EB3" w:rsidRDefault="00761F4F" w:rsidP="00761F4F">
      <w:r>
        <w:t>PLO6 – Solve problems innovatively through research and experimentation in the areas related to robotics or artificial intelligence.</w:t>
      </w:r>
    </w:p>
    <w:p w14:paraId="100E30B1" w14:textId="77777777" w:rsidR="00761F4F" w:rsidRDefault="00761F4F" w:rsidP="00761F4F"/>
    <w:p w14:paraId="30236114" w14:textId="77777777" w:rsidR="00761F4F" w:rsidRDefault="00761F4F" w:rsidP="00761F4F"/>
    <w:p w14:paraId="102E20DC" w14:textId="77777777" w:rsidR="00761F4F" w:rsidRDefault="00761F4F" w:rsidP="00761F4F"/>
    <w:p w14:paraId="265A5B5D" w14:textId="77777777" w:rsidR="00761F4F" w:rsidRDefault="00761F4F" w:rsidP="00761F4F">
      <w:r>
        <w:lastRenderedPageBreak/>
        <w:t>Basic Electronics</w:t>
      </w:r>
    </w:p>
    <w:p w14:paraId="736FC6F0" w14:textId="77777777" w:rsidR="00761F4F" w:rsidRDefault="00761F4F" w:rsidP="00761F4F">
      <w:r>
        <w:t>Subject Code:</w:t>
      </w:r>
      <w:r>
        <w:tab/>
        <w:t>ARE6113</w:t>
      </w:r>
    </w:p>
    <w:p w14:paraId="222FE252" w14:textId="77777777" w:rsidR="00761F4F" w:rsidRDefault="00761F4F" w:rsidP="00761F4F">
      <w:r>
        <w:t>Objective:</w:t>
      </w:r>
      <w:r>
        <w:tab/>
        <w:t>To provide a sound understanding of basic electronic devices such as diodes, transistors, and their respective applications.</w:t>
      </w:r>
    </w:p>
    <w:p w14:paraId="220A2474" w14:textId="77777777" w:rsidR="00761F4F" w:rsidRDefault="00761F4F" w:rsidP="00761F4F">
      <w:r>
        <w:t>Pre-Requisite:</w:t>
      </w:r>
      <w:r>
        <w:tab/>
        <w:t>None</w:t>
      </w:r>
    </w:p>
    <w:p w14:paraId="7A25469C" w14:textId="77777777" w:rsidR="00761F4F" w:rsidRDefault="00761F4F" w:rsidP="00761F4F">
      <w:r>
        <w:t>Credit Hours:</w:t>
      </w:r>
      <w:r>
        <w:tab/>
        <w:t>3</w:t>
      </w:r>
    </w:p>
    <w:p w14:paraId="0312D206" w14:textId="77777777" w:rsidR="00761F4F" w:rsidRDefault="00761F4F" w:rsidP="00761F4F">
      <w:r>
        <w:t>Contact Hours:</w:t>
      </w:r>
      <w:r>
        <w:tab/>
        <w:t>47 hours (lectures, tutorials &amp; laboratory experiments)</w:t>
      </w:r>
    </w:p>
    <w:p w14:paraId="040FF3B2" w14:textId="77777777" w:rsidR="00761F4F" w:rsidRDefault="00761F4F" w:rsidP="00761F4F">
      <w:r>
        <w:t>Assessment:</w:t>
      </w:r>
      <w:r>
        <w:tab/>
        <w:t>Lab: 10%</w:t>
      </w:r>
    </w:p>
    <w:p w14:paraId="73049A07" w14:textId="77777777" w:rsidR="00761F4F" w:rsidRDefault="00761F4F" w:rsidP="00761F4F">
      <w:r>
        <w:t>Assignment: 15%</w:t>
      </w:r>
    </w:p>
    <w:p w14:paraId="1295EF61" w14:textId="77777777" w:rsidR="00761F4F" w:rsidRDefault="00761F4F" w:rsidP="00761F4F">
      <w:r>
        <w:t>Test/Quiz: 15%</w:t>
      </w:r>
    </w:p>
    <w:p w14:paraId="1D0D15B6" w14:textId="77777777" w:rsidR="00761F4F" w:rsidRDefault="00761F4F" w:rsidP="00761F4F">
      <w:r>
        <w:t>Final Examination: 60%</w:t>
      </w:r>
    </w:p>
    <w:p w14:paraId="1A06A6CF" w14:textId="77777777" w:rsidR="00761F4F" w:rsidRDefault="00761F4F" w:rsidP="00761F4F">
      <w:r>
        <w:t>Laboratory:</w:t>
      </w:r>
      <w:r>
        <w:tab/>
        <w:t>1. Diode Circuits</w:t>
      </w:r>
    </w:p>
    <w:p w14:paraId="641D3787" w14:textId="0C3A15D0" w:rsidR="00761F4F" w:rsidRDefault="00761F4F" w:rsidP="00761F4F">
      <w:r>
        <w:t>2. Transistor Circuits</w:t>
      </w:r>
    </w:p>
    <w:p w14:paraId="37AB8E76" w14:textId="77777777" w:rsidR="00761F4F" w:rsidRPr="00761F4F" w:rsidRDefault="00761F4F" w:rsidP="00761F4F">
      <w:r w:rsidRPr="00761F4F">
        <w:t>Course Contents:</w:t>
      </w:r>
    </w:p>
    <w:p w14:paraId="4B85115E" w14:textId="77777777" w:rsidR="00761F4F" w:rsidRPr="00761F4F" w:rsidRDefault="00761F4F" w:rsidP="00761F4F">
      <w:hyperlink r:id="rId50" w:anchor="1598607808554-21007201-3e93" w:history="1">
        <w:r w:rsidRPr="00761F4F">
          <w:rPr>
            <w:rStyle w:val="Hyperlink"/>
          </w:rPr>
          <w:t>Fundamentals of Semiconductor Devices</w:t>
        </w:r>
      </w:hyperlink>
    </w:p>
    <w:p w14:paraId="4AF82E72" w14:textId="77777777" w:rsidR="00761F4F" w:rsidRPr="00761F4F" w:rsidRDefault="00761F4F" w:rsidP="00761F4F">
      <w:r w:rsidRPr="00761F4F">
        <w:t>Nature of Atom, Energy-band in semiconductors, Electrons and holes in an intrinsic semiconductor, P and N doping, impurity level, Transport phenomena in semiconductor.</w:t>
      </w:r>
    </w:p>
    <w:p w14:paraId="5C50C408" w14:textId="77777777" w:rsidR="00761F4F" w:rsidRPr="00761F4F" w:rsidRDefault="00761F4F" w:rsidP="00761F4F">
      <w:hyperlink r:id="rId51" w:anchor="1598607808872-7d3ee05e-5b70" w:history="1">
        <w:r w:rsidRPr="00761F4F">
          <w:rPr>
            <w:rStyle w:val="Hyperlink"/>
          </w:rPr>
          <w:t>P-N Junction Characteristics and Diode Models</w:t>
        </w:r>
      </w:hyperlink>
    </w:p>
    <w:p w14:paraId="217D4F0F" w14:textId="77777777" w:rsidR="00761F4F" w:rsidRPr="00761F4F" w:rsidRDefault="00761F4F" w:rsidP="00761F4F">
      <w:r w:rsidRPr="00761F4F">
        <w:t>Open-circuited p-n junction, diode currents, V-I characteristics, ideal diode, diode resistance, piecewise linear model, breakdown diodes, diode capacitances.</w:t>
      </w:r>
    </w:p>
    <w:p w14:paraId="3834110A" w14:textId="77777777" w:rsidR="00761F4F" w:rsidRPr="00761F4F" w:rsidRDefault="00761F4F" w:rsidP="00761F4F">
      <w:hyperlink r:id="rId52" w:anchor="1598607910559-d5494082-8663" w:history="1">
        <w:r w:rsidRPr="00761F4F">
          <w:rPr>
            <w:rStyle w:val="Hyperlink"/>
          </w:rPr>
          <w:t>Diode Applications</w:t>
        </w:r>
      </w:hyperlink>
    </w:p>
    <w:p w14:paraId="407E7D68" w14:textId="77777777" w:rsidR="00761F4F" w:rsidRPr="00761F4F" w:rsidRDefault="00761F4F" w:rsidP="00761F4F">
      <w:r w:rsidRPr="00761F4F">
        <w:t>Half-wave rectifier, full-wave rectifier, RC filters, clipping circuits, Pulse shaping, clamping circuits, voltage-doubler.</w:t>
      </w:r>
    </w:p>
    <w:p w14:paraId="75F1DA1A" w14:textId="77777777" w:rsidR="00761F4F" w:rsidRPr="00761F4F" w:rsidRDefault="00761F4F" w:rsidP="00761F4F">
      <w:hyperlink r:id="rId53" w:anchor="1604903629526-5871cc55-9116" w:history="1">
        <w:r w:rsidRPr="00761F4F">
          <w:rPr>
            <w:rStyle w:val="Hyperlink"/>
          </w:rPr>
          <w:t>Bipolar Junction Transistor and Biasing Techniques</w:t>
        </w:r>
      </w:hyperlink>
    </w:p>
    <w:p w14:paraId="5A4911CD" w14:textId="77777777" w:rsidR="00761F4F" w:rsidRPr="00761F4F" w:rsidRDefault="00761F4F" w:rsidP="00761F4F">
      <w:r w:rsidRPr="00761F4F">
        <w:t>Transistor current components, Common-base configuration, Common-emitter configuration, Common-collector configuration, Operating point, Fixed bias, Emitter bias.</w:t>
      </w:r>
    </w:p>
    <w:p w14:paraId="0585E374" w14:textId="77777777" w:rsidR="00761F4F" w:rsidRPr="00761F4F" w:rsidRDefault="00761F4F" w:rsidP="00761F4F">
      <w:hyperlink r:id="rId54" w:anchor="1604908470074-d897f44c-fd05" w:history="1">
        <w:r w:rsidRPr="00761F4F">
          <w:rPr>
            <w:rStyle w:val="Hyperlink"/>
          </w:rPr>
          <w:t>Transistor Amplifier and Small-signal Equivalent Circuits</w:t>
        </w:r>
      </w:hyperlink>
    </w:p>
    <w:p w14:paraId="7C738B57" w14:textId="77777777" w:rsidR="00761F4F" w:rsidRPr="00761F4F" w:rsidRDefault="00761F4F" w:rsidP="00761F4F">
      <w:r w:rsidRPr="00761F4F">
        <w:t>Graphical analysis of CE configuration, h-parameter, Hybrid-pi and simplified hybrid-pi and the re models; Input resistance, Output resistance, Voltage gain, current gain; CE, CC and CB amplifiers, Cascading transistor amplifiers.</w:t>
      </w:r>
    </w:p>
    <w:p w14:paraId="25F4119F" w14:textId="77777777" w:rsidR="00761F4F" w:rsidRPr="00254EB3" w:rsidRDefault="00761F4F" w:rsidP="00761F4F"/>
    <w:p w14:paraId="459D4067" w14:textId="77777777" w:rsidR="00761F4F" w:rsidRDefault="00761F4F" w:rsidP="00761F4F">
      <w:r>
        <w:t>Course Learning Outcomes:</w:t>
      </w:r>
    </w:p>
    <w:p w14:paraId="3CBC7E51" w14:textId="77777777" w:rsidR="00761F4F" w:rsidRDefault="00761F4F" w:rsidP="00761F4F">
      <w:r>
        <w:t>At the completion of the subject, students should be able to perform the following tasks:</w:t>
      </w:r>
    </w:p>
    <w:p w14:paraId="2646CD88" w14:textId="77777777" w:rsidR="00761F4F" w:rsidRDefault="00761F4F" w:rsidP="00761F4F"/>
    <w:p w14:paraId="0547A7A9" w14:textId="77777777" w:rsidR="00761F4F" w:rsidRDefault="00761F4F" w:rsidP="00761F4F">
      <w:r>
        <w:t>Course Learning Outcomes</w:t>
      </w:r>
      <w:r>
        <w:tab/>
        <w:t>Level of Emphasis</w:t>
      </w:r>
    </w:p>
    <w:p w14:paraId="28F7BC49" w14:textId="77777777" w:rsidR="00761F4F" w:rsidRDefault="00761F4F" w:rsidP="00761F4F">
      <w:r>
        <w:t>CLO1 – Explain the fundamental properties of semiconductor material and characteristics of PN junction as circuit element. (cognitive – understanding, level 2)</w:t>
      </w:r>
      <w:r>
        <w:tab/>
        <w:t>–</w:t>
      </w:r>
    </w:p>
    <w:p w14:paraId="42FF17B5" w14:textId="77777777" w:rsidR="00761F4F" w:rsidRDefault="00761F4F" w:rsidP="00761F4F">
      <w:r>
        <w:t xml:space="preserve">CLO2 – Analyse the diode and bipolar </w:t>
      </w:r>
      <w:proofErr w:type="spellStart"/>
      <w:r>
        <w:t>junctiontransistor</w:t>
      </w:r>
      <w:proofErr w:type="spellEnd"/>
      <w:r>
        <w:t xml:space="preserve"> (BJT) circuits. (cognitive – analysing, level 4)</w:t>
      </w:r>
      <w:r>
        <w:tab/>
        <w:t>–</w:t>
      </w:r>
    </w:p>
    <w:p w14:paraId="4F3D56C4" w14:textId="77777777" w:rsidR="00761F4F" w:rsidRDefault="00761F4F" w:rsidP="00761F4F">
      <w:r>
        <w:t>CLO3 – Analyse the transistor amplifier circuits. (cognitive – analysing, level 4)</w:t>
      </w:r>
      <w:r>
        <w:tab/>
        <w:t>–</w:t>
      </w:r>
    </w:p>
    <w:p w14:paraId="7F367923" w14:textId="77777777" w:rsidR="00761F4F" w:rsidRDefault="00761F4F" w:rsidP="00761F4F">
      <w:r>
        <w:t>CLO4 – Demonstrate the diode and transistor circuits. (cognitive – applying, level 3)</w:t>
      </w:r>
      <w:r>
        <w:tab/>
        <w:t>–</w:t>
      </w:r>
    </w:p>
    <w:p w14:paraId="67D22F0B" w14:textId="77777777" w:rsidR="00761F4F" w:rsidRDefault="00761F4F" w:rsidP="00761F4F">
      <w:r>
        <w:t>Programme Learning Outcomes:</w:t>
      </w:r>
    </w:p>
    <w:p w14:paraId="0563B89A" w14:textId="77777777" w:rsidR="00761F4F" w:rsidRDefault="00761F4F" w:rsidP="00761F4F">
      <w:r>
        <w:t>Programme Learning Outcomes</w:t>
      </w:r>
      <w:r>
        <w:tab/>
        <w:t>Level of Emphasis</w:t>
      </w:r>
    </w:p>
    <w:p w14:paraId="1A66976A" w14:textId="74FF03CC" w:rsidR="00254EB3" w:rsidRDefault="00761F4F" w:rsidP="00761F4F">
      <w:r>
        <w:t>PLO1 – Acquire engineering and scientific theories and practices in the domain of robotics or artificial intelligence.</w:t>
      </w:r>
    </w:p>
    <w:p w14:paraId="4E3A68B5" w14:textId="77777777" w:rsidR="00761F4F" w:rsidRDefault="00761F4F" w:rsidP="00761F4F"/>
    <w:p w14:paraId="083D4D2C" w14:textId="77777777" w:rsidR="00761F4F" w:rsidRDefault="00761F4F" w:rsidP="00761F4F"/>
    <w:p w14:paraId="7D1A5F11" w14:textId="77777777" w:rsidR="00761F4F" w:rsidRDefault="00761F4F" w:rsidP="00761F4F"/>
    <w:p w14:paraId="5246C3A3" w14:textId="77777777" w:rsidR="00761F4F" w:rsidRDefault="00761F4F" w:rsidP="00761F4F"/>
    <w:p w14:paraId="57FCAA7A" w14:textId="77777777" w:rsidR="00761F4F" w:rsidRDefault="00761F4F" w:rsidP="00761F4F"/>
    <w:p w14:paraId="0A713DA3" w14:textId="77777777" w:rsidR="00761F4F" w:rsidRDefault="00761F4F" w:rsidP="00761F4F"/>
    <w:p w14:paraId="4BC00CAD" w14:textId="77777777" w:rsidR="00761F4F" w:rsidRDefault="00761F4F" w:rsidP="00761F4F"/>
    <w:p w14:paraId="72E16D9A" w14:textId="77777777" w:rsidR="00761F4F" w:rsidRDefault="00761F4F" w:rsidP="00761F4F"/>
    <w:p w14:paraId="45FF1828" w14:textId="77777777" w:rsidR="00761F4F" w:rsidRDefault="00761F4F" w:rsidP="00761F4F"/>
    <w:p w14:paraId="6C3F5E20" w14:textId="77777777" w:rsidR="00761F4F" w:rsidRDefault="00761F4F" w:rsidP="00761F4F"/>
    <w:p w14:paraId="7A2BE385" w14:textId="77777777" w:rsidR="00761F4F" w:rsidRDefault="00761F4F" w:rsidP="00761F4F"/>
    <w:p w14:paraId="0791A6FF" w14:textId="77777777" w:rsidR="00761F4F" w:rsidRDefault="00761F4F" w:rsidP="00761F4F"/>
    <w:p w14:paraId="611E0C36" w14:textId="77777777" w:rsidR="00761F4F" w:rsidRDefault="00761F4F" w:rsidP="00761F4F"/>
    <w:p w14:paraId="741DEEB4" w14:textId="77777777" w:rsidR="00761F4F" w:rsidRDefault="00761F4F" w:rsidP="00761F4F"/>
    <w:p w14:paraId="3FD993C9" w14:textId="77777777" w:rsidR="00761F4F" w:rsidRDefault="00761F4F" w:rsidP="00761F4F">
      <w:r>
        <w:lastRenderedPageBreak/>
        <w:t>Digital Design</w:t>
      </w:r>
    </w:p>
    <w:p w14:paraId="19076688" w14:textId="77777777" w:rsidR="00761F4F" w:rsidRDefault="00761F4F" w:rsidP="00761F4F">
      <w:r>
        <w:t>Subject Code:</w:t>
      </w:r>
      <w:r>
        <w:tab/>
        <w:t>ARE6123</w:t>
      </w:r>
    </w:p>
    <w:p w14:paraId="4BF52115" w14:textId="77777777" w:rsidR="00761F4F" w:rsidRDefault="00761F4F" w:rsidP="00761F4F">
      <w:r>
        <w:t>Objective:</w:t>
      </w:r>
      <w:r>
        <w:tab/>
        <w:t>To provide a basic understanding of the basics of logic circuits and their applications in digital system.</w:t>
      </w:r>
    </w:p>
    <w:p w14:paraId="16030CE1" w14:textId="77777777" w:rsidR="00761F4F" w:rsidRDefault="00761F4F" w:rsidP="00761F4F">
      <w:r>
        <w:t>Pre-Requisite:</w:t>
      </w:r>
      <w:r>
        <w:tab/>
        <w:t>None</w:t>
      </w:r>
    </w:p>
    <w:p w14:paraId="0E11DCF2" w14:textId="77777777" w:rsidR="00761F4F" w:rsidRDefault="00761F4F" w:rsidP="00761F4F">
      <w:r>
        <w:t>Credit Hours:</w:t>
      </w:r>
      <w:r>
        <w:tab/>
        <w:t>3</w:t>
      </w:r>
    </w:p>
    <w:p w14:paraId="5E55F525" w14:textId="77777777" w:rsidR="00761F4F" w:rsidRDefault="00761F4F" w:rsidP="00761F4F">
      <w:r>
        <w:t>Contact Hours:</w:t>
      </w:r>
      <w:r>
        <w:tab/>
        <w:t>47 hours (lectures, tutorials &amp; laboratory experiments)</w:t>
      </w:r>
    </w:p>
    <w:p w14:paraId="22AA865A" w14:textId="77777777" w:rsidR="00761F4F" w:rsidRDefault="00761F4F" w:rsidP="00761F4F">
      <w:r>
        <w:t>Assessment:</w:t>
      </w:r>
      <w:r>
        <w:tab/>
        <w:t>Lab: 10%</w:t>
      </w:r>
    </w:p>
    <w:p w14:paraId="02F0F27B" w14:textId="77777777" w:rsidR="00761F4F" w:rsidRDefault="00761F4F" w:rsidP="00761F4F">
      <w:r>
        <w:t>Assignment: 15%</w:t>
      </w:r>
    </w:p>
    <w:p w14:paraId="70930C9B" w14:textId="77777777" w:rsidR="00761F4F" w:rsidRDefault="00761F4F" w:rsidP="00761F4F">
      <w:r>
        <w:t>Test/Quiz: 15%</w:t>
      </w:r>
    </w:p>
    <w:p w14:paraId="545791CB" w14:textId="77777777" w:rsidR="00761F4F" w:rsidRDefault="00761F4F" w:rsidP="00761F4F">
      <w:r>
        <w:t>Final Examination: 60%</w:t>
      </w:r>
    </w:p>
    <w:p w14:paraId="3E80F07D" w14:textId="77777777" w:rsidR="00761F4F" w:rsidRDefault="00761F4F" w:rsidP="00761F4F">
      <w:r>
        <w:t>Laboratory:</w:t>
      </w:r>
      <w:r>
        <w:tab/>
        <w:t xml:space="preserve">1. DL1: Logic Gates </w:t>
      </w:r>
      <w:proofErr w:type="gramStart"/>
      <w:r>
        <w:t>And</w:t>
      </w:r>
      <w:proofErr w:type="gramEnd"/>
      <w:r>
        <w:t xml:space="preserve"> Their Applications</w:t>
      </w:r>
    </w:p>
    <w:p w14:paraId="3C148024" w14:textId="7396B9C8" w:rsidR="00761F4F" w:rsidRDefault="00761F4F" w:rsidP="00761F4F">
      <w:r>
        <w:t xml:space="preserve">2. DL2: Flip-flop </w:t>
      </w:r>
      <w:proofErr w:type="gramStart"/>
      <w:r>
        <w:t>And</w:t>
      </w:r>
      <w:proofErr w:type="gramEnd"/>
      <w:r>
        <w:t xml:space="preserve"> Their Applications</w:t>
      </w:r>
    </w:p>
    <w:p w14:paraId="32B4E94E" w14:textId="77777777" w:rsidR="00761F4F" w:rsidRPr="00761F4F" w:rsidRDefault="00761F4F" w:rsidP="00761F4F">
      <w:r w:rsidRPr="00761F4F">
        <w:t>Course Contents:</w:t>
      </w:r>
    </w:p>
    <w:p w14:paraId="61671FD0" w14:textId="77777777" w:rsidR="00761F4F" w:rsidRPr="00761F4F" w:rsidRDefault="00761F4F" w:rsidP="00761F4F">
      <w:hyperlink r:id="rId55" w:anchor="1598607808554-21007201-3e93" w:history="1">
        <w:r w:rsidRPr="00761F4F">
          <w:rPr>
            <w:rStyle w:val="Hyperlink"/>
          </w:rPr>
          <w:t>Introduction</w:t>
        </w:r>
      </w:hyperlink>
    </w:p>
    <w:p w14:paraId="4C3C5D88" w14:textId="77777777" w:rsidR="00761F4F" w:rsidRPr="00761F4F" w:rsidRDefault="00761F4F" w:rsidP="00761F4F">
      <w:r w:rsidRPr="00761F4F">
        <w:t xml:space="preserve">Digital vs. </w:t>
      </w:r>
      <w:proofErr w:type="spellStart"/>
      <w:r w:rsidRPr="00761F4F">
        <w:t>analog</w:t>
      </w:r>
      <w:proofErr w:type="spellEnd"/>
      <w:r w:rsidRPr="00761F4F">
        <w:t xml:space="preserve"> systems. Digital system design hierarchy. Organization of a stored program digital computer. Logic </w:t>
      </w:r>
      <w:proofErr w:type="gramStart"/>
      <w:r w:rsidRPr="00761F4F">
        <w:t>devices :</w:t>
      </w:r>
      <w:proofErr w:type="gramEnd"/>
      <w:r w:rsidRPr="00761F4F">
        <w:t xml:space="preserve"> TTL and CMOS families.</w:t>
      </w:r>
    </w:p>
    <w:p w14:paraId="301EC1C3" w14:textId="77777777" w:rsidR="00761F4F" w:rsidRPr="00761F4F" w:rsidRDefault="00761F4F" w:rsidP="00761F4F">
      <w:hyperlink r:id="rId56" w:anchor="1598607808872-7d3ee05e-5b70" w:history="1">
        <w:r w:rsidRPr="00761F4F">
          <w:rPr>
            <w:rStyle w:val="Hyperlink"/>
          </w:rPr>
          <w:t>Number Systems and Codes</w:t>
        </w:r>
      </w:hyperlink>
    </w:p>
    <w:p w14:paraId="26FC2FC1" w14:textId="77777777" w:rsidR="00761F4F" w:rsidRPr="00761F4F" w:rsidRDefault="00761F4F" w:rsidP="00761F4F">
      <w:r w:rsidRPr="00761F4F">
        <w:t>Positional notation, number systems, binary arithmetic, octal arithmetic, hexadecimal arithmetic. Base conversions. Signed number representation, computer codes.</w:t>
      </w:r>
    </w:p>
    <w:p w14:paraId="2C70FA9A" w14:textId="77777777" w:rsidR="00761F4F" w:rsidRPr="00761F4F" w:rsidRDefault="00761F4F" w:rsidP="00761F4F">
      <w:hyperlink r:id="rId57" w:anchor="1598607910559-d5494082-8663" w:history="1">
        <w:r w:rsidRPr="00761F4F">
          <w:rPr>
            <w:rStyle w:val="Hyperlink"/>
          </w:rPr>
          <w:t>Algebraic Methods for the Analysis and Synthesis of Logic Circuits</w:t>
        </w:r>
      </w:hyperlink>
    </w:p>
    <w:p w14:paraId="054AC170" w14:textId="77777777" w:rsidR="00761F4F" w:rsidRPr="00761F4F" w:rsidRDefault="00761F4F" w:rsidP="00761F4F">
      <w:r w:rsidRPr="00761F4F">
        <w:t>Fundamentals of Boolean algebra. Basic postulates: fundamental theorems of, Boolean algebra, switching functions, truth tables. Algebraic forms of switching functions. Derivation of canonical forms. Switching circuits. Electronic logic gates, basic functional components. Analysis of combinational circuits. Synthesis of combinational logic Circuits. AND-OR and NAND networks, OR-AND and NOR networks. Two-level circuits. AND-OR-inverter circuits. Computer-aided design of logic circuits.</w:t>
      </w:r>
    </w:p>
    <w:p w14:paraId="11684DC7" w14:textId="77777777" w:rsidR="00761F4F" w:rsidRPr="00761F4F" w:rsidRDefault="00761F4F" w:rsidP="00761F4F">
      <w:hyperlink r:id="rId58" w:anchor="1604903629526-5871cc55-9116" w:history="1">
        <w:r w:rsidRPr="00761F4F">
          <w:rPr>
            <w:rStyle w:val="Hyperlink"/>
          </w:rPr>
          <w:t>Simplification of Switching Functions</w:t>
        </w:r>
      </w:hyperlink>
    </w:p>
    <w:p w14:paraId="697C8B6E" w14:textId="77777777" w:rsidR="00761F4F" w:rsidRPr="00761F4F" w:rsidRDefault="00761F4F" w:rsidP="00761F4F">
      <w:r w:rsidRPr="00761F4F">
        <w:t xml:space="preserve">Characteristics of minimization methods. Karnaugh maps. K-maps of four or more variables. Plotting functions in canonical form on the K-map. Simplification of switching functions using K-maps. Algorithms for deriving minimal SOP forms from K-maps. POS form using K-maps. </w:t>
      </w:r>
      <w:r w:rsidRPr="00761F4F">
        <w:lastRenderedPageBreak/>
        <w:t>Algorithms for deriving minimal POS forms from K-maps. Quine-McCluskey tabular minimization method. Computer-aided minimization of switching functions. Algebraic methods for determining prime implicants.</w:t>
      </w:r>
    </w:p>
    <w:p w14:paraId="494681C6" w14:textId="77777777" w:rsidR="00761F4F" w:rsidRPr="00761F4F" w:rsidRDefault="00761F4F" w:rsidP="00761F4F">
      <w:hyperlink r:id="rId59" w:anchor="1604908470074-d897f44c-fd05" w:history="1">
        <w:r w:rsidRPr="00761F4F">
          <w:rPr>
            <w:rStyle w:val="Hyperlink"/>
          </w:rPr>
          <w:t>Introduction to Sequential Logic</w:t>
        </w:r>
      </w:hyperlink>
    </w:p>
    <w:p w14:paraId="30ED6C96" w14:textId="77777777" w:rsidR="00761F4F" w:rsidRPr="00761F4F" w:rsidRDefault="00761F4F" w:rsidP="00761F4F">
      <w:r w:rsidRPr="00761F4F">
        <w:t>Models for sequential circuits. Block diagram representation. State tables and diagrams. Memory devices. Latches: set-reset latch, gated SR latch, delay latch. Flip-flops: master-slave SR flip-flops, master-slave D flip-flops, master-slave JK flip-flops, edge-triggered D flip-flops, edge-triggered JK flip-flops, T flip-flops. Other memory devices. Timing circuits.</w:t>
      </w:r>
    </w:p>
    <w:p w14:paraId="08DADC99" w14:textId="77777777" w:rsidR="00761F4F" w:rsidRPr="00761F4F" w:rsidRDefault="00761F4F" w:rsidP="00761F4F">
      <w:hyperlink r:id="rId60" w:anchor="1604990846415-931ce9ff-93d7" w:history="1">
        <w:r w:rsidRPr="00761F4F">
          <w:rPr>
            <w:rStyle w:val="Hyperlink"/>
          </w:rPr>
          <w:t>Modular Combinational Logic</w:t>
        </w:r>
      </w:hyperlink>
    </w:p>
    <w:p w14:paraId="4F4D98E5" w14:textId="77777777" w:rsidR="00761F4F" w:rsidRPr="00761F4F" w:rsidRDefault="00761F4F" w:rsidP="00761F4F">
      <w:r w:rsidRPr="00761F4F">
        <w:t>Modular Design. Decoders. Decoder Circuit Structures. Implementing Logic Functions Using Decoder. Encoder Circuit Structures. Multiplexers/Data. Selectors. Multiplexer Circuit Structures. Applications of Multiplexers. Demultiplexers/Data Distributors. Binary Arithmetic Elements. Binary Adder Circuits. Binary Subtraction Circuits. Arithmetic Overflow Detection. Comparators. Design Example: A Computer Arithmetic Logic Unit. Computer-aided Design of Modular Systems.</w:t>
      </w:r>
    </w:p>
    <w:p w14:paraId="16C61B56" w14:textId="77777777" w:rsidR="00761F4F" w:rsidRDefault="00761F4F" w:rsidP="00761F4F">
      <w:r>
        <w:t>Course Learning Outcomes:</w:t>
      </w:r>
    </w:p>
    <w:p w14:paraId="4913730E" w14:textId="77777777" w:rsidR="00761F4F" w:rsidRDefault="00761F4F" w:rsidP="00761F4F">
      <w:r>
        <w:t>At the completion of the subject, students should be able to perform the following tasks:</w:t>
      </w:r>
    </w:p>
    <w:p w14:paraId="0A31BE80" w14:textId="77777777" w:rsidR="00761F4F" w:rsidRDefault="00761F4F" w:rsidP="00761F4F"/>
    <w:p w14:paraId="3165E2E2" w14:textId="77777777" w:rsidR="00761F4F" w:rsidRDefault="00761F4F" w:rsidP="00761F4F">
      <w:r>
        <w:t>Course Learning Outcomes</w:t>
      </w:r>
      <w:r>
        <w:tab/>
        <w:t>Level of Emphasis</w:t>
      </w:r>
    </w:p>
    <w:p w14:paraId="2CBDBC4A" w14:textId="77777777" w:rsidR="00761F4F" w:rsidRDefault="00761F4F" w:rsidP="00761F4F">
      <w:r>
        <w:t xml:space="preserve">CLO1 – Distinguish the </w:t>
      </w:r>
      <w:proofErr w:type="spellStart"/>
      <w:r>
        <w:t>analog</w:t>
      </w:r>
      <w:proofErr w:type="spellEnd"/>
      <w:r>
        <w:t xml:space="preserve"> and digital systems, apply positional notations, number systems and computer codes in digital systems. (cognitive – understanding, level 2)</w:t>
      </w:r>
      <w:r>
        <w:tab/>
        <w:t>–</w:t>
      </w:r>
    </w:p>
    <w:p w14:paraId="05ED219A" w14:textId="77777777" w:rsidR="00761F4F" w:rsidRDefault="00761F4F" w:rsidP="00761F4F">
      <w:r>
        <w:t>CLO2 – Use Boolean algebra, the Karnaugh maps and Quine-McCluskey tabular methods to simplify and design logic circuits. (cognitive – applying, level 3)</w:t>
      </w:r>
      <w:r>
        <w:tab/>
        <w:t>–</w:t>
      </w:r>
    </w:p>
    <w:p w14:paraId="752EC5B1" w14:textId="77777777" w:rsidR="00761F4F" w:rsidRDefault="00761F4F" w:rsidP="00761F4F">
      <w:r>
        <w:t>CLO3 – Apply the concepts of sequential logic and memory devices in digital systems. (cognitive – applying, level 3)</w:t>
      </w:r>
      <w:r>
        <w:tab/>
        <w:t>–</w:t>
      </w:r>
    </w:p>
    <w:p w14:paraId="1E6312B6" w14:textId="77777777" w:rsidR="00761F4F" w:rsidRDefault="00761F4F" w:rsidP="00761F4F">
      <w:r>
        <w:t>CLO4 – Design modular combinational circuits using encoders, decoders, multiplexers and demultiplexers. (cognitive -creating, level 6)</w:t>
      </w:r>
      <w:r>
        <w:tab/>
        <w:t>–</w:t>
      </w:r>
    </w:p>
    <w:p w14:paraId="59D189E3" w14:textId="77777777" w:rsidR="00761F4F" w:rsidRDefault="00761F4F" w:rsidP="00761F4F">
      <w:r>
        <w:t>Programme Learning Outcomes:</w:t>
      </w:r>
    </w:p>
    <w:p w14:paraId="56A3A507" w14:textId="77777777" w:rsidR="00761F4F" w:rsidRDefault="00761F4F" w:rsidP="00761F4F">
      <w:r>
        <w:t>Programme Learning Outcomes</w:t>
      </w:r>
      <w:r>
        <w:tab/>
        <w:t>Level of Emphasis</w:t>
      </w:r>
    </w:p>
    <w:p w14:paraId="698062ED" w14:textId="5EFED608" w:rsidR="00761F4F" w:rsidRDefault="00761F4F" w:rsidP="00761F4F">
      <w:r>
        <w:t>PLO1 – Acquire engineering and scientific theories and practices in the domain of robotics or artificial intelligence.</w:t>
      </w:r>
    </w:p>
    <w:p w14:paraId="6C1990C9" w14:textId="77777777" w:rsidR="00761F4F" w:rsidRDefault="00761F4F" w:rsidP="00761F4F"/>
    <w:p w14:paraId="0CFE4F03" w14:textId="77777777" w:rsidR="00761F4F" w:rsidRDefault="00761F4F" w:rsidP="00761F4F"/>
    <w:p w14:paraId="20C55C23" w14:textId="77777777" w:rsidR="00761F4F" w:rsidRDefault="00761F4F" w:rsidP="00761F4F">
      <w:r>
        <w:lastRenderedPageBreak/>
        <w:t>Analog Electronics</w:t>
      </w:r>
    </w:p>
    <w:p w14:paraId="4E6C5E91" w14:textId="77777777" w:rsidR="00761F4F" w:rsidRDefault="00761F4F" w:rsidP="00761F4F">
      <w:r>
        <w:t>Subject Code:</w:t>
      </w:r>
      <w:r>
        <w:tab/>
        <w:t>ARE6133</w:t>
      </w:r>
    </w:p>
    <w:p w14:paraId="2E74AED4" w14:textId="77777777" w:rsidR="00761F4F" w:rsidRDefault="00761F4F" w:rsidP="00761F4F">
      <w:r>
        <w:t>Objective:</w:t>
      </w:r>
      <w:r>
        <w:tab/>
        <w:t xml:space="preserve">To introduce the design and analysis of </w:t>
      </w:r>
      <w:proofErr w:type="spellStart"/>
      <w:r>
        <w:t>analog</w:t>
      </w:r>
      <w:proofErr w:type="spellEnd"/>
      <w:r>
        <w:t xml:space="preserve"> circuits using operational amplifiers.</w:t>
      </w:r>
    </w:p>
    <w:p w14:paraId="4D63BFCD" w14:textId="77777777" w:rsidR="00761F4F" w:rsidRDefault="00761F4F" w:rsidP="00761F4F">
      <w:r>
        <w:t>Pre-Requisite:</w:t>
      </w:r>
      <w:r>
        <w:tab/>
        <w:t>None</w:t>
      </w:r>
    </w:p>
    <w:p w14:paraId="06C1EB93" w14:textId="77777777" w:rsidR="00761F4F" w:rsidRDefault="00761F4F" w:rsidP="00761F4F">
      <w:r>
        <w:t>Credit Hours:</w:t>
      </w:r>
      <w:r>
        <w:tab/>
        <w:t>3</w:t>
      </w:r>
    </w:p>
    <w:p w14:paraId="5877208C" w14:textId="77777777" w:rsidR="00761F4F" w:rsidRDefault="00761F4F" w:rsidP="00761F4F">
      <w:r>
        <w:t>Contact Hours:</w:t>
      </w:r>
      <w:r>
        <w:tab/>
        <w:t>47 hours (lectures, tutorials &amp; laboratory experiments)</w:t>
      </w:r>
    </w:p>
    <w:p w14:paraId="6D2872E6" w14:textId="77777777" w:rsidR="00761F4F" w:rsidRDefault="00761F4F" w:rsidP="00761F4F">
      <w:r>
        <w:t>Assessment:</w:t>
      </w:r>
      <w:r>
        <w:tab/>
        <w:t>Lab: 10%</w:t>
      </w:r>
    </w:p>
    <w:p w14:paraId="43CCCBCE" w14:textId="77777777" w:rsidR="00761F4F" w:rsidRDefault="00761F4F" w:rsidP="00761F4F">
      <w:r>
        <w:t>Assignment: 15%</w:t>
      </w:r>
    </w:p>
    <w:p w14:paraId="22B36731" w14:textId="77777777" w:rsidR="00761F4F" w:rsidRDefault="00761F4F" w:rsidP="00761F4F">
      <w:r>
        <w:t>Test/Quiz: 15%</w:t>
      </w:r>
    </w:p>
    <w:p w14:paraId="578A95F8" w14:textId="77777777" w:rsidR="00761F4F" w:rsidRDefault="00761F4F" w:rsidP="00761F4F">
      <w:r>
        <w:t>Final Examination: 60%</w:t>
      </w:r>
    </w:p>
    <w:p w14:paraId="7AA83CC2" w14:textId="77777777" w:rsidR="00761F4F" w:rsidRDefault="00761F4F" w:rsidP="00761F4F">
      <w:r>
        <w:t>Laboratory:</w:t>
      </w:r>
      <w:r>
        <w:tab/>
        <w:t>1. Operational Amplifier Circuits and Their Typical Applications</w:t>
      </w:r>
    </w:p>
    <w:p w14:paraId="49BCE821" w14:textId="232FCD5F" w:rsidR="00761F4F" w:rsidRDefault="00761F4F" w:rsidP="00761F4F">
      <w:r>
        <w:t>2. Voltage Regulators</w:t>
      </w:r>
    </w:p>
    <w:p w14:paraId="50D575E0" w14:textId="77777777" w:rsidR="00761F4F" w:rsidRPr="00761F4F" w:rsidRDefault="00761F4F" w:rsidP="00761F4F">
      <w:r w:rsidRPr="00761F4F">
        <w:t>Course Contents:</w:t>
      </w:r>
    </w:p>
    <w:p w14:paraId="2817EA91" w14:textId="77777777" w:rsidR="00761F4F" w:rsidRPr="00761F4F" w:rsidRDefault="00761F4F" w:rsidP="00761F4F">
      <w:hyperlink r:id="rId61" w:anchor="1598607808554-21007201-3e93" w:history="1">
        <w:r w:rsidRPr="00761F4F">
          <w:rPr>
            <w:rStyle w:val="Hyperlink"/>
          </w:rPr>
          <w:t>Operational Amplifier Fundamentals</w:t>
        </w:r>
      </w:hyperlink>
    </w:p>
    <w:p w14:paraId="388E8E80" w14:textId="77777777" w:rsidR="00761F4F" w:rsidRPr="00761F4F" w:rsidRDefault="00761F4F" w:rsidP="00761F4F">
      <w:r w:rsidRPr="00761F4F">
        <w:t>Ideal Op-Amp, Virtual Ground Concept, Basic Op-Amp Circuits, Op-Amp applications: current-to-voltage converters, voltage-to-current converters, Difference amplifier, Instrumentation amplifier, integrator, differentiator.</w:t>
      </w:r>
    </w:p>
    <w:p w14:paraId="7F6AD7F6" w14:textId="77777777" w:rsidR="00761F4F" w:rsidRPr="00761F4F" w:rsidRDefault="00761F4F" w:rsidP="00761F4F">
      <w:hyperlink r:id="rId62" w:anchor="1598607808872-7d3ee05e-5b70" w:history="1">
        <w:r w:rsidRPr="00761F4F">
          <w:rPr>
            <w:rStyle w:val="Hyperlink"/>
          </w:rPr>
          <w:t>Active Filters</w:t>
        </w:r>
      </w:hyperlink>
    </w:p>
    <w:p w14:paraId="40EBF07A" w14:textId="77777777" w:rsidR="00761F4F" w:rsidRPr="00761F4F" w:rsidRDefault="00761F4F" w:rsidP="00761F4F">
      <w:r w:rsidRPr="00761F4F">
        <w:t>Biquadratic Transfer Functions, Filter types, Standard Responses, Sallen-Key Networks, Frequency and Impedance Scaling, Gain Adjustments, Frequency Transformations, State-variable configurations.</w:t>
      </w:r>
    </w:p>
    <w:p w14:paraId="12CFA0BC" w14:textId="77777777" w:rsidR="00761F4F" w:rsidRPr="00761F4F" w:rsidRDefault="00761F4F" w:rsidP="00761F4F">
      <w:hyperlink r:id="rId63" w:anchor="1598607910559-d5494082-8663" w:history="1">
        <w:r w:rsidRPr="00761F4F">
          <w:rPr>
            <w:rStyle w:val="Hyperlink"/>
          </w:rPr>
          <w:t>Practical Op-Amp Limitations</w:t>
        </w:r>
      </w:hyperlink>
    </w:p>
    <w:p w14:paraId="425602EB" w14:textId="77777777" w:rsidR="00761F4F" w:rsidRDefault="00761F4F" w:rsidP="00761F4F">
      <w:r w:rsidRPr="00761F4F">
        <w:t>Simplified circuit diagram of op-amp input stage, input bias and offset current, input offset voltage, voltage drift, power supply rejection ratio, common-mode rejection ratio, offset error compensation, frequency response, transient response, slew rate, input and output impedances, noise, stability, gain and phase margins, frequency compensation.</w:t>
      </w:r>
    </w:p>
    <w:p w14:paraId="27FDA015" w14:textId="77777777" w:rsidR="00761F4F" w:rsidRPr="00761F4F" w:rsidRDefault="00761F4F" w:rsidP="00761F4F">
      <w:hyperlink r:id="rId64" w:anchor="1604903629526-5871cc55-9116" w:history="1">
        <w:r w:rsidRPr="00761F4F">
          <w:rPr>
            <w:rStyle w:val="Hyperlink"/>
          </w:rPr>
          <w:t>OP-amp Voltage Regulators</w:t>
        </w:r>
      </w:hyperlink>
    </w:p>
    <w:p w14:paraId="47F30DC9" w14:textId="77777777" w:rsidR="00761F4F" w:rsidRPr="00761F4F" w:rsidRDefault="00761F4F" w:rsidP="00761F4F">
      <w:r w:rsidRPr="00761F4F">
        <w:t xml:space="preserve">Voltage regulation, OP-amp based: Basic Series regulator, </w:t>
      </w:r>
      <w:proofErr w:type="gramStart"/>
      <w:r w:rsidRPr="00761F4F">
        <w:t>Short</w:t>
      </w:r>
      <w:proofErr w:type="gramEnd"/>
      <w:r w:rsidRPr="00761F4F">
        <w:t xml:space="preserve"> circuit (or) Overload Protection, regular with Fold-back current limiting, Basic shunt regulator. Basic Switching regulator, Step-up configuration and step-down configuration.</w:t>
      </w:r>
    </w:p>
    <w:p w14:paraId="08C18310" w14:textId="77777777" w:rsidR="00761F4F" w:rsidRPr="00761F4F" w:rsidRDefault="00761F4F" w:rsidP="00761F4F">
      <w:hyperlink r:id="rId65" w:anchor="1604908470074-d897f44c-fd05" w:history="1">
        <w:r w:rsidRPr="00761F4F">
          <w:rPr>
            <w:rStyle w:val="Hyperlink"/>
          </w:rPr>
          <w:t>Oscillators</w:t>
        </w:r>
      </w:hyperlink>
    </w:p>
    <w:p w14:paraId="02CDB3BD" w14:textId="77777777" w:rsidR="00761F4F" w:rsidRPr="00761F4F" w:rsidRDefault="00761F4F" w:rsidP="00761F4F">
      <w:r w:rsidRPr="00761F4F">
        <w:t xml:space="preserve">General principles of oscillation, </w:t>
      </w:r>
      <w:proofErr w:type="spellStart"/>
      <w:r w:rsidRPr="00761F4F">
        <w:t>Barkhausen</w:t>
      </w:r>
      <w:proofErr w:type="spellEnd"/>
      <w:r w:rsidRPr="00761F4F">
        <w:t xml:space="preserve"> Criterion, Phase-Shift Oscillator, Wien-Bridge Oscillator, LC Oscillators, Crystal Oscillators, </w:t>
      </w:r>
      <w:proofErr w:type="gramStart"/>
      <w:r w:rsidRPr="00761F4F">
        <w:t>Non Sinusoidal</w:t>
      </w:r>
      <w:proofErr w:type="gramEnd"/>
      <w:r w:rsidRPr="00761F4F">
        <w:t xml:space="preserve"> waveform generator.</w:t>
      </w:r>
    </w:p>
    <w:p w14:paraId="31DCA0FB" w14:textId="77777777" w:rsidR="00761F4F" w:rsidRPr="00761F4F" w:rsidRDefault="00761F4F" w:rsidP="00761F4F">
      <w:hyperlink r:id="rId66" w:anchor="1604990846415-931ce9ff-93d7" w:history="1">
        <w:r w:rsidRPr="00761F4F">
          <w:rPr>
            <w:rStyle w:val="Hyperlink"/>
          </w:rPr>
          <w:t>Nonlinear Circuit Applications</w:t>
        </w:r>
      </w:hyperlink>
    </w:p>
    <w:p w14:paraId="78188ABB" w14:textId="77777777" w:rsidR="00761F4F" w:rsidRPr="00761F4F" w:rsidRDefault="00761F4F" w:rsidP="00761F4F">
      <w:r w:rsidRPr="00761F4F">
        <w:t>Comparators, Schmitt Triggers, Precision Rectifiers, Peak Detectors, Log/Antilog Amplifiers, Analog Multipliers.</w:t>
      </w:r>
    </w:p>
    <w:p w14:paraId="1E745A8D" w14:textId="77777777" w:rsidR="00761F4F" w:rsidRPr="00761F4F" w:rsidRDefault="00761F4F" w:rsidP="00761F4F"/>
    <w:p w14:paraId="6A33B1CB" w14:textId="77777777" w:rsidR="00761F4F" w:rsidRDefault="00761F4F" w:rsidP="00761F4F">
      <w:r>
        <w:t>Course Learning Outcomes:</w:t>
      </w:r>
    </w:p>
    <w:p w14:paraId="5C38B56D" w14:textId="77777777" w:rsidR="00761F4F" w:rsidRDefault="00761F4F" w:rsidP="00761F4F">
      <w:r>
        <w:t>At the completion of the subject, students should be able to perform the following tasks:</w:t>
      </w:r>
    </w:p>
    <w:p w14:paraId="0694FA08" w14:textId="77777777" w:rsidR="00761F4F" w:rsidRDefault="00761F4F" w:rsidP="00761F4F"/>
    <w:p w14:paraId="1C48B9CF" w14:textId="77777777" w:rsidR="00761F4F" w:rsidRDefault="00761F4F" w:rsidP="00761F4F">
      <w:r>
        <w:t>Course Learning Outcomes</w:t>
      </w:r>
      <w:r>
        <w:tab/>
        <w:t>Level of Emphasis</w:t>
      </w:r>
    </w:p>
    <w:p w14:paraId="2D0CF6D1" w14:textId="77777777" w:rsidR="00761F4F" w:rsidRDefault="00761F4F" w:rsidP="00761F4F">
      <w:r>
        <w:t>CLO1 – Analyse the ideal and practical op-amp circuits. (cognitive – analysing, level 4)</w:t>
      </w:r>
      <w:r>
        <w:tab/>
        <w:t>–</w:t>
      </w:r>
    </w:p>
    <w:p w14:paraId="656587BD" w14:textId="77777777" w:rsidR="00761F4F" w:rsidRDefault="00761F4F" w:rsidP="00761F4F">
      <w:r>
        <w:t>CLO2 – Analyse the voltage regulator and oscillator circuits. (cognitive – analysing, level 4)</w:t>
      </w:r>
      <w:r>
        <w:tab/>
        <w:t>–</w:t>
      </w:r>
    </w:p>
    <w:p w14:paraId="0315595F" w14:textId="77777777" w:rsidR="00761F4F" w:rsidRDefault="00761F4F" w:rsidP="00761F4F">
      <w:r>
        <w:t>CLO3 – Analyse the active filters and non-linear circuits. (cognitive – analysing, level 4)</w:t>
      </w:r>
      <w:r>
        <w:tab/>
        <w:t>–</w:t>
      </w:r>
    </w:p>
    <w:p w14:paraId="651240B7" w14:textId="77777777" w:rsidR="00761F4F" w:rsidRDefault="00761F4F" w:rsidP="00761F4F">
      <w:r>
        <w:t>CLO4 – Demonstrate the op-amp and voltage regulator circuits. (cognitive – applying, level 3)</w:t>
      </w:r>
      <w:r>
        <w:tab/>
        <w:t>–</w:t>
      </w:r>
    </w:p>
    <w:p w14:paraId="084996F6" w14:textId="77777777" w:rsidR="00761F4F" w:rsidRDefault="00761F4F" w:rsidP="00761F4F">
      <w:r>
        <w:t>Programme Learning Outcomes:</w:t>
      </w:r>
    </w:p>
    <w:p w14:paraId="0A3103C2" w14:textId="77777777" w:rsidR="00761F4F" w:rsidRDefault="00761F4F" w:rsidP="00761F4F">
      <w:r>
        <w:t>Programme Learning Outcomes</w:t>
      </w:r>
      <w:r>
        <w:tab/>
        <w:t>Level of Emphasis</w:t>
      </w:r>
    </w:p>
    <w:p w14:paraId="1569D949" w14:textId="77777777" w:rsidR="00761F4F" w:rsidRDefault="00761F4F" w:rsidP="00761F4F">
      <w:r>
        <w:t>PLO1 – Acquire engineering and scientific theories and practices in the domain of robotics or artificial intelligence.</w:t>
      </w:r>
      <w:r>
        <w:tab/>
        <w:t>–</w:t>
      </w:r>
    </w:p>
    <w:p w14:paraId="56194CBF" w14:textId="18C174A7" w:rsidR="00761F4F" w:rsidRDefault="00761F4F" w:rsidP="00761F4F">
      <w:r>
        <w:t>PLO6 – Solve problems innovatively through research and experimentation in the areas related to robotics or artificial intelligence.</w:t>
      </w:r>
    </w:p>
    <w:p w14:paraId="615DD26E" w14:textId="77777777" w:rsidR="00761F4F" w:rsidRDefault="00761F4F" w:rsidP="00761F4F"/>
    <w:p w14:paraId="34E5E47B" w14:textId="77777777" w:rsidR="00761F4F" w:rsidRDefault="00761F4F" w:rsidP="00761F4F"/>
    <w:p w14:paraId="76CE8030" w14:textId="77777777" w:rsidR="00761F4F" w:rsidRDefault="00761F4F" w:rsidP="00761F4F"/>
    <w:p w14:paraId="2A6CD478" w14:textId="77777777" w:rsidR="00761F4F" w:rsidRDefault="00761F4F" w:rsidP="00761F4F"/>
    <w:p w14:paraId="5A336808" w14:textId="77777777" w:rsidR="00761F4F" w:rsidRDefault="00761F4F" w:rsidP="00761F4F"/>
    <w:p w14:paraId="679D021A" w14:textId="77777777" w:rsidR="00761F4F" w:rsidRDefault="00761F4F" w:rsidP="00761F4F"/>
    <w:p w14:paraId="331916B0" w14:textId="77777777" w:rsidR="00761F4F" w:rsidRDefault="00761F4F" w:rsidP="00761F4F"/>
    <w:p w14:paraId="0FCD9DBB" w14:textId="77777777" w:rsidR="00005946" w:rsidRDefault="00005946" w:rsidP="00005946">
      <w:r>
        <w:lastRenderedPageBreak/>
        <w:t>Electronics Instrumentation</w:t>
      </w:r>
    </w:p>
    <w:p w14:paraId="5E28D464" w14:textId="77777777" w:rsidR="00005946" w:rsidRDefault="00005946" w:rsidP="00005946">
      <w:r>
        <w:t>Subject Code:</w:t>
      </w:r>
      <w:r>
        <w:tab/>
        <w:t>ARE6143</w:t>
      </w:r>
    </w:p>
    <w:p w14:paraId="5F68E8C7" w14:textId="77777777" w:rsidR="00005946" w:rsidRDefault="00005946" w:rsidP="00005946">
      <w:r>
        <w:t>Objective:</w:t>
      </w:r>
      <w:r>
        <w:tab/>
        <w:t>To provide introduction to electronics instrumentation and measurements techniques.</w:t>
      </w:r>
    </w:p>
    <w:p w14:paraId="56B6FC13" w14:textId="77777777" w:rsidR="00005946" w:rsidRDefault="00005946" w:rsidP="00005946">
      <w:r>
        <w:t>Pre-Requisite:</w:t>
      </w:r>
      <w:r>
        <w:tab/>
        <w:t>None</w:t>
      </w:r>
    </w:p>
    <w:p w14:paraId="44F14051" w14:textId="77777777" w:rsidR="00005946" w:rsidRDefault="00005946" w:rsidP="00005946">
      <w:r>
        <w:t>Credit Hours:</w:t>
      </w:r>
      <w:r>
        <w:tab/>
        <w:t>3</w:t>
      </w:r>
    </w:p>
    <w:p w14:paraId="763D2DFA" w14:textId="77777777" w:rsidR="00005946" w:rsidRDefault="00005946" w:rsidP="00005946">
      <w:r>
        <w:t>Contact Hours:</w:t>
      </w:r>
      <w:r>
        <w:tab/>
        <w:t>42 hours (lectures, tutorials and laboratory experiments)</w:t>
      </w:r>
    </w:p>
    <w:p w14:paraId="2419C5C2" w14:textId="77777777" w:rsidR="00005946" w:rsidRDefault="00005946" w:rsidP="00005946">
      <w:r>
        <w:t>Assessment:</w:t>
      </w:r>
      <w:r>
        <w:tab/>
        <w:t>Assignment: 30%</w:t>
      </w:r>
    </w:p>
    <w:p w14:paraId="0BC479B9" w14:textId="77777777" w:rsidR="00005946" w:rsidRDefault="00005946" w:rsidP="00005946">
      <w:r>
        <w:t>Lab Assessment: 30%</w:t>
      </w:r>
    </w:p>
    <w:p w14:paraId="0B7E644F" w14:textId="77777777" w:rsidR="00005946" w:rsidRDefault="00005946" w:rsidP="00005946">
      <w:r>
        <w:t>Final exam: 40%</w:t>
      </w:r>
    </w:p>
    <w:p w14:paraId="5489703D" w14:textId="0ADAE3B9" w:rsidR="00761F4F" w:rsidRDefault="00005946" w:rsidP="00005946">
      <w:r>
        <w:t>Laboratory:</w:t>
      </w:r>
      <w:r>
        <w:tab/>
        <w:t>–</w:t>
      </w:r>
    </w:p>
    <w:p w14:paraId="1DAC1326" w14:textId="77777777" w:rsidR="00005946" w:rsidRPr="00005946" w:rsidRDefault="00005946" w:rsidP="00005946">
      <w:r w:rsidRPr="00005946">
        <w:t>Course Contents:</w:t>
      </w:r>
    </w:p>
    <w:p w14:paraId="6D6758A4" w14:textId="77777777" w:rsidR="00005946" w:rsidRPr="00005946" w:rsidRDefault="00005946" w:rsidP="00005946">
      <w:hyperlink r:id="rId67" w:anchor="1598607808554-21007201-3e93" w:history="1">
        <w:r w:rsidRPr="00005946">
          <w:rPr>
            <w:rStyle w:val="Hyperlink"/>
          </w:rPr>
          <w:t xml:space="preserve">Introduction to basic lab </w:t>
        </w:r>
        <w:proofErr w:type="spellStart"/>
        <w:r w:rsidRPr="00005946">
          <w:rPr>
            <w:rStyle w:val="Hyperlink"/>
          </w:rPr>
          <w:t>equipement</w:t>
        </w:r>
        <w:proofErr w:type="spellEnd"/>
      </w:hyperlink>
    </w:p>
    <w:p w14:paraId="30C0827E" w14:textId="77777777" w:rsidR="00005946" w:rsidRPr="00005946" w:rsidRDefault="00005946" w:rsidP="00005946">
      <w:r w:rsidRPr="00005946">
        <w:t>DC power supply</w:t>
      </w:r>
      <w:r w:rsidRPr="00005946">
        <w:br/>
        <w:t>Operating principle, setup, setting.</w:t>
      </w:r>
    </w:p>
    <w:p w14:paraId="645AD970" w14:textId="77777777" w:rsidR="00005946" w:rsidRPr="00005946" w:rsidRDefault="00005946" w:rsidP="00005946">
      <w:r w:rsidRPr="00005946">
        <w:t>Digital Function generator</w:t>
      </w:r>
      <w:r w:rsidRPr="00005946">
        <w:br/>
        <w:t>Operating principle, setup, setting.</w:t>
      </w:r>
    </w:p>
    <w:p w14:paraId="0C548A56" w14:textId="77777777" w:rsidR="00005946" w:rsidRPr="00005946" w:rsidRDefault="00005946" w:rsidP="00005946">
      <w:r w:rsidRPr="00005946">
        <w:t xml:space="preserve">Digital </w:t>
      </w:r>
      <w:proofErr w:type="spellStart"/>
      <w:r w:rsidRPr="00005946">
        <w:t>Multimeter</w:t>
      </w:r>
      <w:proofErr w:type="spellEnd"/>
      <w:r w:rsidRPr="00005946">
        <w:br/>
        <w:t>Operating principle, setup, probing, setting, calibration, errors.</w:t>
      </w:r>
    </w:p>
    <w:p w14:paraId="224BC742" w14:textId="77777777" w:rsidR="00005946" w:rsidRPr="00005946" w:rsidRDefault="00005946" w:rsidP="00005946">
      <w:r w:rsidRPr="00005946">
        <w:t>Frequency counter</w:t>
      </w:r>
      <w:r w:rsidRPr="00005946">
        <w:br/>
        <w:t>Operating principle, setup, probing, setting, calibration, errors.</w:t>
      </w:r>
    </w:p>
    <w:p w14:paraId="589A529D" w14:textId="77777777" w:rsidR="00005946" w:rsidRPr="00005946" w:rsidRDefault="00005946" w:rsidP="00005946">
      <w:hyperlink r:id="rId68" w:anchor="1598607808872-7d3ee05e-5b70" w:history="1">
        <w:r w:rsidRPr="00005946">
          <w:rPr>
            <w:rStyle w:val="Hyperlink"/>
          </w:rPr>
          <w:t>Digital storage scope</w:t>
        </w:r>
      </w:hyperlink>
    </w:p>
    <w:p w14:paraId="33604360" w14:textId="77777777" w:rsidR="00005946" w:rsidRPr="00005946" w:rsidRDefault="00005946" w:rsidP="00005946">
      <w:r w:rsidRPr="00005946">
        <w:t>Operating principle, setup, setting, probing, calibration, errors, passive and active time-domain measurements.</w:t>
      </w:r>
    </w:p>
    <w:p w14:paraId="527912CA" w14:textId="77777777" w:rsidR="00005946" w:rsidRPr="00005946" w:rsidRDefault="00005946" w:rsidP="00005946">
      <w:hyperlink r:id="rId69" w:anchor="1598607910559-d5494082-8663" w:history="1">
        <w:r w:rsidRPr="00005946">
          <w:rPr>
            <w:rStyle w:val="Hyperlink"/>
          </w:rPr>
          <w:t xml:space="preserve">Spectrum </w:t>
        </w:r>
        <w:proofErr w:type="spellStart"/>
        <w:r w:rsidRPr="00005946">
          <w:rPr>
            <w:rStyle w:val="Hyperlink"/>
          </w:rPr>
          <w:t>analyzer</w:t>
        </w:r>
        <w:proofErr w:type="spellEnd"/>
        <w:r w:rsidRPr="00005946">
          <w:rPr>
            <w:rStyle w:val="Hyperlink"/>
          </w:rPr>
          <w:t xml:space="preserve"> and vector signal </w:t>
        </w:r>
        <w:proofErr w:type="spellStart"/>
        <w:r w:rsidRPr="00005946">
          <w:rPr>
            <w:rStyle w:val="Hyperlink"/>
          </w:rPr>
          <w:t>analyzer</w:t>
        </w:r>
        <w:proofErr w:type="spellEnd"/>
      </w:hyperlink>
    </w:p>
    <w:p w14:paraId="09D2A734" w14:textId="77777777" w:rsidR="00005946" w:rsidRPr="00005946" w:rsidRDefault="00005946" w:rsidP="00005946">
      <w:r w:rsidRPr="00005946">
        <w:t>Operating principle, setup, setting, probing, calibration, errors, passive and active frequency-domain measurements.</w:t>
      </w:r>
    </w:p>
    <w:p w14:paraId="45A3B302" w14:textId="77777777" w:rsidR="00005946" w:rsidRDefault="00005946" w:rsidP="00005946">
      <w:r>
        <w:t>Course Learning Outcomes:</w:t>
      </w:r>
    </w:p>
    <w:p w14:paraId="3417319D" w14:textId="77777777" w:rsidR="00005946" w:rsidRDefault="00005946" w:rsidP="00005946">
      <w:r>
        <w:t>At the completion of the subject, students should be able to perform the following tasks:</w:t>
      </w:r>
    </w:p>
    <w:p w14:paraId="78D71E5C" w14:textId="77777777" w:rsidR="00005946" w:rsidRDefault="00005946" w:rsidP="00005946"/>
    <w:p w14:paraId="6FB4B6D1" w14:textId="77777777" w:rsidR="00005946" w:rsidRDefault="00005946" w:rsidP="00005946">
      <w:r>
        <w:lastRenderedPageBreak/>
        <w:t>Course Learning Outcomes</w:t>
      </w:r>
      <w:r>
        <w:tab/>
        <w:t>Level of Emphasis</w:t>
      </w:r>
    </w:p>
    <w:p w14:paraId="02D65276" w14:textId="77777777" w:rsidR="00005946" w:rsidRDefault="00005946" w:rsidP="00005946">
      <w:r>
        <w:t xml:space="preserve">CLO1 – Describe the operation of lab equipment including DC power supply, function generator, </w:t>
      </w:r>
      <w:proofErr w:type="spellStart"/>
      <w:r>
        <w:t>multimeter</w:t>
      </w:r>
      <w:proofErr w:type="spellEnd"/>
      <w:r>
        <w:t xml:space="preserve">, frequency counter, digital storage scopes, and spectrum/signal </w:t>
      </w:r>
      <w:proofErr w:type="spellStart"/>
      <w:r>
        <w:t>analyzer</w:t>
      </w:r>
      <w:proofErr w:type="spellEnd"/>
      <w:r>
        <w:t>. (cognitive – understanding, level 2)</w:t>
      </w:r>
      <w:r>
        <w:tab/>
        <w:t>–</w:t>
      </w:r>
    </w:p>
    <w:p w14:paraId="732626F2" w14:textId="77777777" w:rsidR="00005946" w:rsidRDefault="00005946" w:rsidP="00005946">
      <w:r>
        <w:t xml:space="preserve">CLO2 – Perform measurements using lab equipment including DC power supply, function generator, </w:t>
      </w:r>
      <w:proofErr w:type="spellStart"/>
      <w:r>
        <w:t>multimeter</w:t>
      </w:r>
      <w:proofErr w:type="spellEnd"/>
      <w:r>
        <w:t>, and frequency counter. (psychomotor – guided response, level 3)</w:t>
      </w:r>
      <w:r>
        <w:tab/>
        <w:t>–</w:t>
      </w:r>
    </w:p>
    <w:p w14:paraId="19B106F5" w14:textId="77777777" w:rsidR="00005946" w:rsidRDefault="00005946" w:rsidP="00005946">
      <w:r>
        <w:t>CLO3 – Measure signals in the time-domain using digital storage scopes. (psychomotor – mechanism, level 4)</w:t>
      </w:r>
      <w:r>
        <w:tab/>
        <w:t>–</w:t>
      </w:r>
    </w:p>
    <w:p w14:paraId="3764A4EB" w14:textId="77777777" w:rsidR="00005946" w:rsidRDefault="00005946" w:rsidP="00005946">
      <w:r>
        <w:t xml:space="preserve">CLO4 – Measure signals in the frequency domain using spectrum </w:t>
      </w:r>
      <w:proofErr w:type="spellStart"/>
      <w:r>
        <w:t>analyzers</w:t>
      </w:r>
      <w:proofErr w:type="spellEnd"/>
      <w:r>
        <w:t xml:space="preserve">/signal </w:t>
      </w:r>
      <w:proofErr w:type="spellStart"/>
      <w:r>
        <w:t>analyzers</w:t>
      </w:r>
      <w:proofErr w:type="spellEnd"/>
      <w:r>
        <w:t>. (psychomotor – mechanism, level 4)</w:t>
      </w:r>
      <w:r>
        <w:tab/>
        <w:t>–</w:t>
      </w:r>
    </w:p>
    <w:p w14:paraId="2B17A2E4" w14:textId="77777777" w:rsidR="00005946" w:rsidRDefault="00005946" w:rsidP="00005946">
      <w:r>
        <w:t>Programme Learning Outcomes:</w:t>
      </w:r>
    </w:p>
    <w:p w14:paraId="44D0BE4C" w14:textId="77777777" w:rsidR="00005946" w:rsidRDefault="00005946" w:rsidP="00005946">
      <w:r>
        <w:t>Programme Learning Outcomes</w:t>
      </w:r>
      <w:r>
        <w:tab/>
        <w:t>Level of Emphasis</w:t>
      </w:r>
    </w:p>
    <w:p w14:paraId="17214FAA" w14:textId="77777777" w:rsidR="00005946" w:rsidRDefault="00005946" w:rsidP="00005946">
      <w:r>
        <w:t>PLO1 – Acquire engineering and scientific theories and practices in the domain of robotics or artificial intelligence.</w:t>
      </w:r>
      <w:r>
        <w:tab/>
        <w:t>–</w:t>
      </w:r>
    </w:p>
    <w:p w14:paraId="76A1D31D" w14:textId="73F9EF5E" w:rsidR="00005946" w:rsidRDefault="00005946" w:rsidP="00005946">
      <w:r>
        <w:t>PLO2 – Apply appropriate techniques, resources and tools to complex technical activities in robotics or artificial intelligence.</w:t>
      </w:r>
    </w:p>
    <w:p w14:paraId="5BE575E5" w14:textId="77777777" w:rsidR="00005946" w:rsidRDefault="00005946" w:rsidP="00005946"/>
    <w:p w14:paraId="58F67438" w14:textId="77777777" w:rsidR="00005946" w:rsidRDefault="00005946" w:rsidP="00005946"/>
    <w:p w14:paraId="72F64D4D" w14:textId="77777777" w:rsidR="00005946" w:rsidRDefault="00005946" w:rsidP="00005946"/>
    <w:p w14:paraId="258CD466" w14:textId="77777777" w:rsidR="00005946" w:rsidRDefault="00005946" w:rsidP="00005946"/>
    <w:p w14:paraId="40D7B8E2" w14:textId="77777777" w:rsidR="00005946" w:rsidRDefault="00005946" w:rsidP="00005946"/>
    <w:p w14:paraId="5C857980" w14:textId="77777777" w:rsidR="00005946" w:rsidRDefault="00005946" w:rsidP="00005946"/>
    <w:p w14:paraId="2EEAEED0" w14:textId="77777777" w:rsidR="00005946" w:rsidRDefault="00005946" w:rsidP="00005946"/>
    <w:p w14:paraId="582927F5" w14:textId="77777777" w:rsidR="00005946" w:rsidRDefault="00005946" w:rsidP="00005946"/>
    <w:p w14:paraId="0CEDC505" w14:textId="77777777" w:rsidR="00005946" w:rsidRDefault="00005946" w:rsidP="00005946"/>
    <w:p w14:paraId="1BD6EFC8" w14:textId="77777777" w:rsidR="00005946" w:rsidRDefault="00005946" w:rsidP="00005946"/>
    <w:p w14:paraId="2AD34713" w14:textId="77777777" w:rsidR="00005946" w:rsidRDefault="00005946" w:rsidP="00005946"/>
    <w:p w14:paraId="58DBB097" w14:textId="77777777" w:rsidR="00005946" w:rsidRDefault="00005946" w:rsidP="00005946"/>
    <w:p w14:paraId="02EFA52E" w14:textId="77777777" w:rsidR="00005946" w:rsidRDefault="00005946" w:rsidP="00005946"/>
    <w:p w14:paraId="32342BA9" w14:textId="77777777" w:rsidR="00005946" w:rsidRDefault="00005946" w:rsidP="00005946"/>
    <w:p w14:paraId="1E80898F" w14:textId="77777777" w:rsidR="00005946" w:rsidRDefault="00005946" w:rsidP="00005946">
      <w:r>
        <w:lastRenderedPageBreak/>
        <w:t>Electrical Circuits</w:t>
      </w:r>
    </w:p>
    <w:p w14:paraId="4429FEC7" w14:textId="77777777" w:rsidR="00005946" w:rsidRDefault="00005946" w:rsidP="00005946">
      <w:r>
        <w:t>Subject Code:</w:t>
      </w:r>
      <w:r>
        <w:tab/>
        <w:t>ARL6113</w:t>
      </w:r>
    </w:p>
    <w:p w14:paraId="1A1FEB3E" w14:textId="77777777" w:rsidR="00005946" w:rsidRDefault="00005946" w:rsidP="00005946">
      <w:r>
        <w:t>Objective:</w:t>
      </w:r>
      <w:r>
        <w:tab/>
        <w:t>To provide a basic understanding of the laws of circuit theory and the behaviour of circuits during steady-state and transient conditions.</w:t>
      </w:r>
    </w:p>
    <w:p w14:paraId="55905FEC" w14:textId="77777777" w:rsidR="00005946" w:rsidRDefault="00005946" w:rsidP="00005946">
      <w:r>
        <w:t>Pre-Requisite:</w:t>
      </w:r>
      <w:r>
        <w:tab/>
        <w:t>None</w:t>
      </w:r>
    </w:p>
    <w:p w14:paraId="1EBCB5A1" w14:textId="77777777" w:rsidR="00005946" w:rsidRDefault="00005946" w:rsidP="00005946">
      <w:r>
        <w:t>Credit Hours:</w:t>
      </w:r>
      <w:r>
        <w:tab/>
        <w:t>3</w:t>
      </w:r>
    </w:p>
    <w:p w14:paraId="4890B39C" w14:textId="77777777" w:rsidR="00005946" w:rsidRDefault="00005946" w:rsidP="00005946">
      <w:r>
        <w:t>Contact Hours:</w:t>
      </w:r>
      <w:r>
        <w:tab/>
        <w:t>46 hours (lectures, tutorials and laboratory experiments)</w:t>
      </w:r>
    </w:p>
    <w:p w14:paraId="72474481" w14:textId="77777777" w:rsidR="00005946" w:rsidRDefault="00005946" w:rsidP="00005946">
      <w:r>
        <w:t>Assessment:</w:t>
      </w:r>
      <w:r>
        <w:tab/>
        <w:t>Test/Quiz: 20%</w:t>
      </w:r>
    </w:p>
    <w:p w14:paraId="331C0B17" w14:textId="77777777" w:rsidR="00005946" w:rsidRDefault="00005946" w:rsidP="00005946">
      <w:r>
        <w:t>Assignment: 20%</w:t>
      </w:r>
    </w:p>
    <w:p w14:paraId="55E23F81" w14:textId="77777777" w:rsidR="00005946" w:rsidRDefault="00005946" w:rsidP="00005946">
      <w:r>
        <w:t>Lab: 10%</w:t>
      </w:r>
    </w:p>
    <w:p w14:paraId="098E8C3C" w14:textId="77777777" w:rsidR="00005946" w:rsidRDefault="00005946" w:rsidP="00005946">
      <w:r>
        <w:t>Final Examination: 50%</w:t>
      </w:r>
      <w:r>
        <w:br/>
      </w:r>
      <w:r>
        <w:t>Laboratory:</w:t>
      </w:r>
      <w:r>
        <w:tab/>
      </w:r>
    </w:p>
    <w:p w14:paraId="3CA69EA8" w14:textId="77777777" w:rsidR="00005946" w:rsidRDefault="00005946" w:rsidP="00005946">
      <w:r>
        <w:t>CK1: Thevenin’s Theorem and Superposition Theorem</w:t>
      </w:r>
    </w:p>
    <w:p w14:paraId="2614CE72" w14:textId="5F216A19" w:rsidR="00005946" w:rsidRDefault="00005946" w:rsidP="00005946">
      <w:r>
        <w:t>CK2: AC Circuits</w:t>
      </w:r>
    </w:p>
    <w:p w14:paraId="6B258C1C" w14:textId="77777777" w:rsidR="00005946" w:rsidRPr="00005946" w:rsidRDefault="00005946" w:rsidP="00005946">
      <w:r w:rsidRPr="00005946">
        <w:t>Course Contents:</w:t>
      </w:r>
    </w:p>
    <w:p w14:paraId="1A7D10C6" w14:textId="77777777" w:rsidR="00005946" w:rsidRPr="00005946" w:rsidRDefault="00005946" w:rsidP="00005946">
      <w:hyperlink r:id="rId70" w:anchor="1598607808554-21007201-3e93" w:history="1">
        <w:r w:rsidRPr="00005946">
          <w:rPr>
            <w:rStyle w:val="Hyperlink"/>
          </w:rPr>
          <w:t>Circuit Elements and Signal Waveforms</w:t>
        </w:r>
      </w:hyperlink>
    </w:p>
    <w:p w14:paraId="4AF9467C" w14:textId="77777777" w:rsidR="00005946" w:rsidRPr="00005946" w:rsidRDefault="00005946" w:rsidP="00005946">
      <w:r w:rsidRPr="00005946">
        <w:t>Electric quantities: charges, voltage, current, power, energy. Voltage and current sources, resistor, inductor and capacitor.</w:t>
      </w:r>
      <w:r w:rsidRPr="00005946">
        <w:br/>
        <w:t xml:space="preserve">Signal waveforms: </w:t>
      </w:r>
      <w:proofErr w:type="spellStart"/>
      <w:r w:rsidRPr="00005946">
        <w:t>d.c.</w:t>
      </w:r>
      <w:proofErr w:type="spellEnd"/>
      <w:r w:rsidRPr="00005946">
        <w:t>, step, impulse, square pulse, sinusoidal, triangular, exponential. General description of signals: time constant, rms value, duty cycle, crest factor, form factor.</w:t>
      </w:r>
    </w:p>
    <w:p w14:paraId="270828FF" w14:textId="77777777" w:rsidR="00005946" w:rsidRPr="00005946" w:rsidRDefault="00005946" w:rsidP="00005946">
      <w:hyperlink r:id="rId71" w:anchor="1598607808872-7d3ee05e-5b70" w:history="1">
        <w:r w:rsidRPr="00005946">
          <w:rPr>
            <w:rStyle w:val="Hyperlink"/>
          </w:rPr>
          <w:t>Basic Laws of Electric Circuit</w:t>
        </w:r>
      </w:hyperlink>
    </w:p>
    <w:p w14:paraId="7F197FF9" w14:textId="77777777" w:rsidR="00005946" w:rsidRPr="00005946" w:rsidRDefault="00005946" w:rsidP="00005946">
      <w:r w:rsidRPr="00005946">
        <w:t>Ohm’s Law, Kirchhoff’s current and voltage Laws, Thevenin and Norton equivalents, superposition, reciprocity, maximum power transfer theorem.</w:t>
      </w:r>
    </w:p>
    <w:p w14:paraId="14592ED4" w14:textId="77777777" w:rsidR="00005946" w:rsidRPr="00005946" w:rsidRDefault="00005946" w:rsidP="00005946">
      <w:hyperlink r:id="rId72" w:anchor="1598607910559-d5494082-8663" w:history="1">
        <w:r w:rsidRPr="00005946">
          <w:rPr>
            <w:rStyle w:val="Hyperlink"/>
          </w:rPr>
          <w:t>Network Analysis</w:t>
        </w:r>
      </w:hyperlink>
    </w:p>
    <w:p w14:paraId="3C66469E" w14:textId="77777777" w:rsidR="00005946" w:rsidRPr="00005946" w:rsidRDefault="00005946" w:rsidP="00005946">
      <w:r w:rsidRPr="00005946">
        <w:t>Elementary network topology, network constraints, network equilibrium equations. Nodal and mesh network analysis.</w:t>
      </w:r>
    </w:p>
    <w:p w14:paraId="0F769ABB" w14:textId="77777777" w:rsidR="00005946" w:rsidRPr="00005946" w:rsidRDefault="00005946" w:rsidP="00005946">
      <w:hyperlink r:id="rId73" w:anchor="1604903629526-5871cc55-9116" w:history="1">
        <w:r w:rsidRPr="00005946">
          <w:rPr>
            <w:rStyle w:val="Hyperlink"/>
          </w:rPr>
          <w:t>Sinusoidal Steady State Analysis</w:t>
        </w:r>
      </w:hyperlink>
    </w:p>
    <w:p w14:paraId="541AA74A" w14:textId="77777777" w:rsidR="00005946" w:rsidRPr="00005946" w:rsidRDefault="00005946" w:rsidP="00005946">
      <w:r w:rsidRPr="00005946">
        <w:t xml:space="preserve">Effective alternating current. </w:t>
      </w:r>
      <w:proofErr w:type="spellStart"/>
      <w:r w:rsidRPr="00005946">
        <w:t>a.c.</w:t>
      </w:r>
      <w:proofErr w:type="spellEnd"/>
      <w:r w:rsidRPr="00005946">
        <w:t xml:space="preserve"> </w:t>
      </w:r>
      <w:proofErr w:type="spellStart"/>
      <w:r w:rsidRPr="00005946">
        <w:t>behavior</w:t>
      </w:r>
      <w:proofErr w:type="spellEnd"/>
      <w:r w:rsidRPr="00005946">
        <w:t xml:space="preserve"> in R, L and C elements. Phasor analysis with complex algebra, Two terminal networks – impedance, admittance and their real and imaginary parts. Resonance: series and parallel resonance, half power points, bandwidth, Q-factors. Power: instantaneous, average, power factor, active, reactive, complex, apparent.</w:t>
      </w:r>
    </w:p>
    <w:p w14:paraId="1D9DE7E6" w14:textId="77777777" w:rsidR="00005946" w:rsidRPr="00005946" w:rsidRDefault="00005946" w:rsidP="00005946">
      <w:hyperlink r:id="rId74" w:anchor="1604903708195-c0a8050d-233a" w:history="1">
        <w:r w:rsidRPr="00005946">
          <w:rPr>
            <w:rStyle w:val="Hyperlink"/>
          </w:rPr>
          <w:t>Transient Analysis</w:t>
        </w:r>
      </w:hyperlink>
    </w:p>
    <w:p w14:paraId="4DD61D39" w14:textId="77777777" w:rsidR="00005946" w:rsidRPr="00005946" w:rsidRDefault="00005946" w:rsidP="00005946">
      <w:r w:rsidRPr="00005946">
        <w:t xml:space="preserve">Analysis of first order LR and RC circuits subjected to excitation of </w:t>
      </w:r>
      <w:proofErr w:type="spellStart"/>
      <w:r w:rsidRPr="00005946">
        <w:t>d.c.</w:t>
      </w:r>
      <w:proofErr w:type="spellEnd"/>
      <w:r w:rsidRPr="00005946">
        <w:t>, square pulse, sinusoidal sources and exponential sources. Interpretation of complementary function and particular integral. Analysis of second order RLC circuit subjected to step input and sinusoidal input.</w:t>
      </w:r>
    </w:p>
    <w:p w14:paraId="33D98EAB" w14:textId="77777777" w:rsidR="00005946" w:rsidRDefault="00005946" w:rsidP="00005946">
      <w:r>
        <w:t>Course Learning Outcomes:</w:t>
      </w:r>
    </w:p>
    <w:p w14:paraId="3C4304F2" w14:textId="77777777" w:rsidR="00005946" w:rsidRDefault="00005946" w:rsidP="00005946">
      <w:r>
        <w:t>At the completion of the subject, students should be able to perform the following tasks:</w:t>
      </w:r>
    </w:p>
    <w:p w14:paraId="7221950C" w14:textId="77777777" w:rsidR="00005946" w:rsidRDefault="00005946" w:rsidP="00005946"/>
    <w:p w14:paraId="0D5FE519" w14:textId="77777777" w:rsidR="00005946" w:rsidRDefault="00005946" w:rsidP="00005946">
      <w:r>
        <w:t xml:space="preserve"> </w:t>
      </w:r>
    </w:p>
    <w:p w14:paraId="32E4ADC0" w14:textId="77777777" w:rsidR="00005946" w:rsidRDefault="00005946" w:rsidP="00005946"/>
    <w:p w14:paraId="09EA6509" w14:textId="77777777" w:rsidR="00005946" w:rsidRDefault="00005946" w:rsidP="00005946">
      <w:r>
        <w:t>Course Learning Outcomes</w:t>
      </w:r>
      <w:r>
        <w:tab/>
        <w:t>Level of Emphasis</w:t>
      </w:r>
    </w:p>
    <w:p w14:paraId="0032CC49" w14:textId="77777777" w:rsidR="00005946" w:rsidRDefault="00005946" w:rsidP="00005946">
      <w:r>
        <w:t>CLO1 – Explain the basic concepts and laws of electric circuits, and different types of signals. (cognitive – understanding, level 2)</w:t>
      </w:r>
      <w:r>
        <w:tab/>
        <w:t>High</w:t>
      </w:r>
    </w:p>
    <w:p w14:paraId="37D3C0F8" w14:textId="77777777" w:rsidR="00005946" w:rsidRDefault="00005946" w:rsidP="00005946">
      <w:r>
        <w:t>CLO2 – Solve the electrical networks using nodal and mesh analysis techniques. (cognitive – applying, level 3)</w:t>
      </w:r>
      <w:r>
        <w:tab/>
        <w:t>High</w:t>
      </w:r>
    </w:p>
    <w:p w14:paraId="519EC9A1" w14:textId="77777777" w:rsidR="00005946" w:rsidRDefault="00005946" w:rsidP="00005946">
      <w:r>
        <w:t>CLO3 – Compute the impedance, resonance and complex power of sinusoidal circuits. (cognitive – applying, level 3)</w:t>
      </w:r>
      <w:r>
        <w:tab/>
        <w:t>High</w:t>
      </w:r>
    </w:p>
    <w:p w14:paraId="53A9FE0D" w14:textId="77777777" w:rsidR="00005946" w:rsidRDefault="00005946" w:rsidP="00005946">
      <w:r>
        <w:t>CLO4 – Analyse the transient response of RL, RC and RLC circuits. (cognitive – analysing, level 4)</w:t>
      </w:r>
      <w:r>
        <w:tab/>
        <w:t>High</w:t>
      </w:r>
    </w:p>
    <w:p w14:paraId="3B842D63" w14:textId="77777777" w:rsidR="00005946" w:rsidRDefault="00005946" w:rsidP="00005946">
      <w:r>
        <w:t>CLO5 – Construct a circuit by using circuit theory experiment board to verify the law of electric circuit and phasor relationship. (psychomotor – precision, level 3)</w:t>
      </w:r>
      <w:r>
        <w:tab/>
        <w:t>Low</w:t>
      </w:r>
    </w:p>
    <w:p w14:paraId="58CE01AF" w14:textId="77777777" w:rsidR="00005946" w:rsidRDefault="00005946" w:rsidP="00005946">
      <w:r>
        <w:t>Programme Learning Outcomes:</w:t>
      </w:r>
    </w:p>
    <w:p w14:paraId="722384CA" w14:textId="77777777" w:rsidR="00005946" w:rsidRDefault="00005946" w:rsidP="00005946">
      <w:r>
        <w:t>Programme Learning Outcomes</w:t>
      </w:r>
      <w:r>
        <w:tab/>
        <w:t>Level of Emphasis</w:t>
      </w:r>
    </w:p>
    <w:p w14:paraId="57AA4100" w14:textId="77777777" w:rsidR="00005946" w:rsidRDefault="00005946" w:rsidP="00005946">
      <w:r>
        <w:t>PO1 – Acquire engineering and scientific theories and practices in the domain of robotics or artificial intelligence.</w:t>
      </w:r>
      <w:r>
        <w:tab/>
        <w:t>High</w:t>
      </w:r>
    </w:p>
    <w:p w14:paraId="398C9483" w14:textId="77777777" w:rsidR="00005946" w:rsidRDefault="00005946" w:rsidP="00005946">
      <w:r>
        <w:t>PO2 – Apply appropriate techniques, resources and tools to complex technical activities in robotics or artificial intelligence.</w:t>
      </w:r>
      <w:r>
        <w:tab/>
        <w:t>Low</w:t>
      </w:r>
    </w:p>
    <w:p w14:paraId="59A75D02" w14:textId="612A3490" w:rsidR="00005946" w:rsidRDefault="00005946" w:rsidP="00005946">
      <w:r>
        <w:t>PO6 – Solve problems innovatively through research and experimentation in the areas related to robotics or artificial intelligence.</w:t>
      </w:r>
      <w:r>
        <w:tab/>
        <w:t>Medium</w:t>
      </w:r>
    </w:p>
    <w:p w14:paraId="54049618" w14:textId="77777777" w:rsidR="00005946" w:rsidRDefault="00005946" w:rsidP="00005946"/>
    <w:p w14:paraId="26FD5D00" w14:textId="77777777" w:rsidR="00005946" w:rsidRDefault="00005946" w:rsidP="00005946"/>
    <w:p w14:paraId="2A0C7D0E" w14:textId="77777777" w:rsidR="00005946" w:rsidRDefault="00005946" w:rsidP="00005946">
      <w:r>
        <w:lastRenderedPageBreak/>
        <w:t>Electrical Machines and Power System</w:t>
      </w:r>
    </w:p>
    <w:p w14:paraId="3C265E19" w14:textId="77777777" w:rsidR="00005946" w:rsidRDefault="00005946" w:rsidP="00005946">
      <w:r>
        <w:t>Subject Code:</w:t>
      </w:r>
      <w:r>
        <w:tab/>
        <w:t>ARL6123</w:t>
      </w:r>
    </w:p>
    <w:p w14:paraId="26F4C105" w14:textId="77777777" w:rsidR="00005946" w:rsidRDefault="00005946" w:rsidP="00005946">
      <w:r>
        <w:t>Objective:</w:t>
      </w:r>
      <w:r>
        <w:tab/>
        <w:t>To introduce the basic concepts and working principles of electrical machines and transformers as well as electrical power systems and their protection methods.</w:t>
      </w:r>
    </w:p>
    <w:p w14:paraId="169DB1CA" w14:textId="77777777" w:rsidR="00005946" w:rsidRDefault="00005946" w:rsidP="00005946">
      <w:r>
        <w:t>Pre-Requisite:</w:t>
      </w:r>
      <w:r>
        <w:tab/>
        <w:t>None</w:t>
      </w:r>
    </w:p>
    <w:p w14:paraId="3ABA451C" w14:textId="77777777" w:rsidR="00005946" w:rsidRDefault="00005946" w:rsidP="00005946">
      <w:r>
        <w:t>Credit Hours:</w:t>
      </w:r>
      <w:r>
        <w:tab/>
        <w:t>3</w:t>
      </w:r>
    </w:p>
    <w:p w14:paraId="16FA1BE4" w14:textId="77777777" w:rsidR="00005946" w:rsidRDefault="00005946" w:rsidP="00005946">
      <w:r>
        <w:t>Contact Hours:</w:t>
      </w:r>
      <w:r>
        <w:tab/>
        <w:t>47 hours (lectures, tutorials and laboratory experiments)</w:t>
      </w:r>
    </w:p>
    <w:p w14:paraId="140CAFB4" w14:textId="77777777" w:rsidR="00005946" w:rsidRDefault="00005946" w:rsidP="00005946">
      <w:r>
        <w:t>Assessment:</w:t>
      </w:r>
      <w:r>
        <w:tab/>
        <w:t>Test: 10%</w:t>
      </w:r>
    </w:p>
    <w:p w14:paraId="45BD56DF" w14:textId="77777777" w:rsidR="00005946" w:rsidRDefault="00005946" w:rsidP="00005946">
      <w:r>
        <w:t>Assignment: 20%</w:t>
      </w:r>
    </w:p>
    <w:p w14:paraId="0BBA719F" w14:textId="77777777" w:rsidR="00005946" w:rsidRDefault="00005946" w:rsidP="00005946">
      <w:r>
        <w:t>Lab Assessment: 20%</w:t>
      </w:r>
    </w:p>
    <w:p w14:paraId="0AA5949E" w14:textId="77777777" w:rsidR="00005946" w:rsidRDefault="00005946" w:rsidP="00005946">
      <w:r>
        <w:t>Final exam: 50%</w:t>
      </w:r>
    </w:p>
    <w:p w14:paraId="6F6B1457" w14:textId="4588E9FA" w:rsidR="00005946" w:rsidRDefault="00005946" w:rsidP="00005946">
      <w:r>
        <w:t>Laboratory:</w:t>
      </w:r>
      <w:r>
        <w:tab/>
        <w:t>–</w:t>
      </w:r>
    </w:p>
    <w:p w14:paraId="44A7026C" w14:textId="77777777" w:rsidR="00005946" w:rsidRPr="00005946" w:rsidRDefault="00005946" w:rsidP="00005946">
      <w:r w:rsidRPr="00005946">
        <w:t>Course Contents:</w:t>
      </w:r>
    </w:p>
    <w:p w14:paraId="5614D43B" w14:textId="77777777" w:rsidR="00005946" w:rsidRPr="00005946" w:rsidRDefault="00005946" w:rsidP="00005946">
      <w:hyperlink r:id="rId75" w:anchor="1598607808554-21007201-3e93" w:history="1">
        <w:r w:rsidRPr="00005946">
          <w:rPr>
            <w:rStyle w:val="Hyperlink"/>
          </w:rPr>
          <w:t>Introduction to machinery principles</w:t>
        </w:r>
      </w:hyperlink>
    </w:p>
    <w:p w14:paraId="781EC3F5" w14:textId="77777777" w:rsidR="00005946" w:rsidRPr="00005946" w:rsidRDefault="00005946" w:rsidP="00005946">
      <w:r w:rsidRPr="00005946">
        <w:t>Introduction to electrical machines and transformers. Rotational motion, Newton’s law, and power relationships. Magnetic field, Faraday’s law, induced voltage on a conductor moving in a magnetic field, production of force on a wire in a magnetic field.</w:t>
      </w:r>
    </w:p>
    <w:p w14:paraId="16DA86DD" w14:textId="77777777" w:rsidR="00005946" w:rsidRPr="00005946" w:rsidRDefault="00005946" w:rsidP="00005946">
      <w:hyperlink r:id="rId76" w:anchor="1598607808872-7d3ee05e-5b70" w:history="1">
        <w:r w:rsidRPr="00005946">
          <w:rPr>
            <w:rStyle w:val="Hyperlink"/>
          </w:rPr>
          <w:t>Three-phase circuits</w:t>
        </w:r>
      </w:hyperlink>
    </w:p>
    <w:p w14:paraId="58747831" w14:textId="77777777" w:rsidR="00005946" w:rsidRPr="00005946" w:rsidRDefault="00005946" w:rsidP="00005946">
      <w:r w:rsidRPr="00005946">
        <w:t>Balanced three-phase voltages. Balanced three-phase systems. Relation between line and phase quantities. Analysis of balanced three-phase circuits. Y-Delta transformation. Real power, reactive power, and complex power calculations. Introduction to different types of protection elements (CB, Relay etc….). Importance of safety and grounding.</w:t>
      </w:r>
    </w:p>
    <w:p w14:paraId="598F77C7" w14:textId="77777777" w:rsidR="00005946" w:rsidRPr="00005946" w:rsidRDefault="00005946" w:rsidP="00005946">
      <w:hyperlink r:id="rId77" w:anchor="1598607910559-d5494082-8663" w:history="1">
        <w:r w:rsidRPr="00005946">
          <w:rPr>
            <w:rStyle w:val="Hyperlink"/>
          </w:rPr>
          <w:t>Transformers</w:t>
        </w:r>
      </w:hyperlink>
    </w:p>
    <w:p w14:paraId="6FF2E0E9" w14:textId="77777777" w:rsidR="00005946" w:rsidRPr="00005946" w:rsidRDefault="00005946" w:rsidP="00005946">
      <w:r w:rsidRPr="00005946">
        <w:t xml:space="preserve">Single-phase transformers: Construction and principle of operation of real transformer, equivalent circuit, phasor diagram, efficiency and voltage regulation, short and open circuit </w:t>
      </w:r>
      <w:proofErr w:type="spellStart"/>
      <w:proofErr w:type="gramStart"/>
      <w:r w:rsidRPr="00005946">
        <w:t>tests.Three</w:t>
      </w:r>
      <w:proofErr w:type="spellEnd"/>
      <w:proofErr w:type="gramEnd"/>
      <w:r w:rsidRPr="00005946">
        <w:t>-phase transformers: Construction and connections. Special transformers: autotransformer, instrument transformer.</w:t>
      </w:r>
    </w:p>
    <w:p w14:paraId="57289B1F" w14:textId="77777777" w:rsidR="00005946" w:rsidRPr="00005946" w:rsidRDefault="00005946" w:rsidP="00005946">
      <w:hyperlink r:id="rId78" w:anchor="1773748986140-aeaf6aca-31e7" w:history="1">
        <w:r w:rsidRPr="00005946">
          <w:rPr>
            <w:rStyle w:val="Hyperlink"/>
          </w:rPr>
          <w:t>D.C. Machines</w:t>
        </w:r>
      </w:hyperlink>
    </w:p>
    <w:p w14:paraId="4BD3EAB9" w14:textId="77777777" w:rsidR="00005946" w:rsidRPr="00005946" w:rsidRDefault="00005946" w:rsidP="00005946">
      <w:r w:rsidRPr="00005946">
        <w:t xml:space="preserve">Basic principles of operation and construction of DC machines for practical robotics applications, Emf equation and principle of commutation. Types of DC generators and DC motors. DC motors: Torque-speed relationship for robot motion, characteristics of shunt, </w:t>
      </w:r>
      <w:r w:rsidRPr="00005946">
        <w:lastRenderedPageBreak/>
        <w:t>series and compound motors. Introduction to the servo motor. Starting and speed control. Losses and efficiencies of DC motors in robotic systems.</w:t>
      </w:r>
    </w:p>
    <w:p w14:paraId="49129198" w14:textId="77777777" w:rsidR="00005946" w:rsidRPr="00005946" w:rsidRDefault="00005946" w:rsidP="00005946">
      <w:hyperlink r:id="rId79" w:anchor="1773749005319-794f9652-a053" w:history="1">
        <w:r w:rsidRPr="00005946">
          <w:rPr>
            <w:rStyle w:val="Hyperlink"/>
          </w:rPr>
          <w:t>AC machines (Induction Motors &amp; Synchronous Motors)</w:t>
        </w:r>
      </w:hyperlink>
    </w:p>
    <w:p w14:paraId="686850E7" w14:textId="77777777" w:rsidR="00005946" w:rsidRPr="00005946" w:rsidRDefault="00005946" w:rsidP="00005946">
      <w:r w:rsidRPr="00005946">
        <w:t>Three-phase Induction Motors</w:t>
      </w:r>
      <w:r w:rsidRPr="00005946">
        <w:br/>
        <w:t>Principle of operation. The basic construction of three-phase induction motors. Slip equation. Equivalent circuit. Determination of equivalent circuit parameters. Torque-speed characteristics. Starting methods.</w:t>
      </w:r>
    </w:p>
    <w:p w14:paraId="04F4A236" w14:textId="77777777" w:rsidR="00005946" w:rsidRPr="00005946" w:rsidRDefault="00005946" w:rsidP="00005946">
      <w:r w:rsidRPr="00005946">
        <w:t>Synchronous Motor</w:t>
      </w:r>
      <w:r w:rsidRPr="00005946">
        <w:br/>
        <w:t>Principle of operation. Basic construction. Equivalent circuit. Phasor Diagram, Method of Starting. Power flow. Power developed. Different torques</w:t>
      </w:r>
    </w:p>
    <w:p w14:paraId="036E53E3" w14:textId="77777777" w:rsidR="00005946" w:rsidRDefault="00005946" w:rsidP="00005946">
      <w:r>
        <w:t>Course Learning Outcomes:</w:t>
      </w:r>
    </w:p>
    <w:p w14:paraId="3A94DE7E" w14:textId="77777777" w:rsidR="00005946" w:rsidRDefault="00005946" w:rsidP="00005946">
      <w:r>
        <w:t>At the completion of the subject, students should be able to perform the following tasks:</w:t>
      </w:r>
    </w:p>
    <w:p w14:paraId="7C2855FF" w14:textId="77777777" w:rsidR="00005946" w:rsidRDefault="00005946" w:rsidP="00005946"/>
    <w:p w14:paraId="327809C1" w14:textId="77777777" w:rsidR="00005946" w:rsidRDefault="00005946" w:rsidP="00005946">
      <w:r>
        <w:t>Course Learning Outcomes</w:t>
      </w:r>
      <w:r>
        <w:tab/>
        <w:t>Level of Emphasis</w:t>
      </w:r>
    </w:p>
    <w:p w14:paraId="421AFD2A" w14:textId="77777777" w:rsidR="00005946" w:rsidRDefault="00005946" w:rsidP="00005946">
      <w:r>
        <w:t>CLO1 – Apply the machinery principles and balanced three-phase power system circuit analysis on electrical machines and transformers. (cognitive – applying, level 3)</w:t>
      </w:r>
      <w:r>
        <w:tab/>
        <w:t>–</w:t>
      </w:r>
    </w:p>
    <w:p w14:paraId="206F1C1C" w14:textId="77777777" w:rsidR="00005946" w:rsidRDefault="00005946" w:rsidP="00005946">
      <w:r>
        <w:t xml:space="preserve">CLO2 – </w:t>
      </w:r>
      <w:proofErr w:type="spellStart"/>
      <w:r>
        <w:t>Analyze</w:t>
      </w:r>
      <w:proofErr w:type="spellEnd"/>
      <w:r>
        <w:t xml:space="preserve"> the circuit characteristics and performance of transformers (cognitive – </w:t>
      </w:r>
      <w:proofErr w:type="spellStart"/>
      <w:r>
        <w:t>analyzing</w:t>
      </w:r>
      <w:proofErr w:type="spellEnd"/>
      <w:r>
        <w:t>, level 4)</w:t>
      </w:r>
      <w:r>
        <w:tab/>
        <w:t>–</w:t>
      </w:r>
    </w:p>
    <w:p w14:paraId="61962E91" w14:textId="77777777" w:rsidR="00005946" w:rsidRDefault="00005946" w:rsidP="00005946">
      <w:r>
        <w:t xml:space="preserve">CLO3 – </w:t>
      </w:r>
      <w:proofErr w:type="spellStart"/>
      <w:r>
        <w:t>Analyze</w:t>
      </w:r>
      <w:proofErr w:type="spellEnd"/>
      <w:r>
        <w:t xml:space="preserve"> the circuit characteristics and performance of DC and AC machines (cognitive – </w:t>
      </w:r>
      <w:proofErr w:type="spellStart"/>
      <w:r>
        <w:t>analyzing</w:t>
      </w:r>
      <w:proofErr w:type="spellEnd"/>
      <w:r>
        <w:t>, level 4)</w:t>
      </w:r>
      <w:r>
        <w:tab/>
        <w:t>–</w:t>
      </w:r>
    </w:p>
    <w:p w14:paraId="59856D0E" w14:textId="77777777" w:rsidR="00005946" w:rsidRDefault="00005946" w:rsidP="00005946">
      <w:r>
        <w:t>CLO4 – Demonstrate the characteristics and performance of single-phase transformer and induction motor (psychomotor- complex overt response, level 5)</w:t>
      </w:r>
      <w:r>
        <w:tab/>
        <w:t>–</w:t>
      </w:r>
    </w:p>
    <w:p w14:paraId="6EB5A001" w14:textId="77777777" w:rsidR="00005946" w:rsidRDefault="00005946" w:rsidP="00005946">
      <w:r>
        <w:t>Programme Learning Outcomes:</w:t>
      </w:r>
    </w:p>
    <w:p w14:paraId="48C8321C" w14:textId="77777777" w:rsidR="00005946" w:rsidRDefault="00005946" w:rsidP="00005946">
      <w:r>
        <w:t>Programme Learning Outcomes</w:t>
      </w:r>
      <w:r>
        <w:tab/>
        <w:t>Level of Emphasis</w:t>
      </w:r>
    </w:p>
    <w:p w14:paraId="43373DCE" w14:textId="77777777" w:rsidR="00005946" w:rsidRDefault="00005946" w:rsidP="00005946">
      <w:r>
        <w:t>PLO1 – Acquire engineering and scientific theories and practices in the domain of robotics or artificial intelligence.</w:t>
      </w:r>
      <w:r>
        <w:tab/>
        <w:t>–</w:t>
      </w:r>
    </w:p>
    <w:p w14:paraId="394AD550" w14:textId="77777777" w:rsidR="00005946" w:rsidRDefault="00005946" w:rsidP="00005946">
      <w:r>
        <w:t>PLO2 – Apply appropriate techniques, resources and tools to complex technical activities in robotics or artificial intelligence.</w:t>
      </w:r>
      <w:r>
        <w:tab/>
        <w:t>–</w:t>
      </w:r>
    </w:p>
    <w:p w14:paraId="79B9D014" w14:textId="06E630DD" w:rsidR="00005946" w:rsidRDefault="00005946" w:rsidP="00005946">
      <w:r>
        <w:t>PLO6 – Solve problems innovatively through research and experimentation in the areas related to robotics or artificial intelligence.</w:t>
      </w:r>
    </w:p>
    <w:p w14:paraId="725A1A85" w14:textId="77777777" w:rsidR="00005946" w:rsidRDefault="00005946" w:rsidP="00005946"/>
    <w:p w14:paraId="0C16CEC1" w14:textId="77777777" w:rsidR="00005946" w:rsidRDefault="00005946" w:rsidP="00005946"/>
    <w:p w14:paraId="64B87AB8" w14:textId="77777777" w:rsidR="00005946" w:rsidRDefault="00005946" w:rsidP="00005946">
      <w:r>
        <w:lastRenderedPageBreak/>
        <w:t>Electromagnetics With Applications</w:t>
      </w:r>
    </w:p>
    <w:p w14:paraId="1448CA99" w14:textId="77777777" w:rsidR="00005946" w:rsidRDefault="00005946" w:rsidP="00005946">
      <w:r>
        <w:t>Subject Code:</w:t>
      </w:r>
      <w:r>
        <w:tab/>
        <w:t>ARL6134</w:t>
      </w:r>
    </w:p>
    <w:p w14:paraId="47911CAF" w14:textId="77777777" w:rsidR="00005946" w:rsidRDefault="00005946" w:rsidP="00005946">
      <w:r>
        <w:t>Objective:</w:t>
      </w:r>
      <w:r>
        <w:tab/>
        <w:t>To provide an introduction to electromagnetic theory and its applications related to electronics, electrical machine and telecommunication.</w:t>
      </w:r>
    </w:p>
    <w:p w14:paraId="25063BE5" w14:textId="77777777" w:rsidR="00005946" w:rsidRDefault="00005946" w:rsidP="00005946">
      <w:r>
        <w:t>Pre-Requisite:</w:t>
      </w:r>
      <w:r>
        <w:tab/>
        <w:t>None</w:t>
      </w:r>
    </w:p>
    <w:p w14:paraId="7B347D41" w14:textId="77777777" w:rsidR="00005946" w:rsidRDefault="00005946" w:rsidP="00005946">
      <w:r>
        <w:t>Credit Hours:</w:t>
      </w:r>
      <w:r>
        <w:tab/>
        <w:t>4</w:t>
      </w:r>
    </w:p>
    <w:p w14:paraId="27B6283E" w14:textId="77777777" w:rsidR="00005946" w:rsidRDefault="00005946" w:rsidP="00005946">
      <w:r>
        <w:t>Contact Hours:</w:t>
      </w:r>
      <w:r>
        <w:tab/>
        <w:t>59 hours (lectures, tutorials and laboratory experiments)</w:t>
      </w:r>
    </w:p>
    <w:p w14:paraId="12328F4B" w14:textId="77777777" w:rsidR="00005946" w:rsidRDefault="00005946" w:rsidP="00005946">
      <w:r>
        <w:t>Assessment:</w:t>
      </w:r>
      <w:r>
        <w:tab/>
        <w:t>Test: 20%</w:t>
      </w:r>
    </w:p>
    <w:p w14:paraId="38AFEFA3" w14:textId="77777777" w:rsidR="00005946" w:rsidRDefault="00005946" w:rsidP="00005946">
      <w:r>
        <w:t>Assignment: 30%</w:t>
      </w:r>
    </w:p>
    <w:p w14:paraId="50890D51" w14:textId="77777777" w:rsidR="00005946" w:rsidRDefault="00005946" w:rsidP="00005946">
      <w:r>
        <w:t>Lab Assessment: 10%</w:t>
      </w:r>
    </w:p>
    <w:p w14:paraId="34D0B2BF" w14:textId="77777777" w:rsidR="00005946" w:rsidRDefault="00005946" w:rsidP="00005946">
      <w:r>
        <w:t>Final exam: 40%</w:t>
      </w:r>
    </w:p>
    <w:p w14:paraId="2FAB7311" w14:textId="45660674" w:rsidR="00005946" w:rsidRDefault="00005946" w:rsidP="00005946">
      <w:r>
        <w:t>Laboratory:</w:t>
      </w:r>
      <w:r>
        <w:tab/>
        <w:t>–</w:t>
      </w:r>
    </w:p>
    <w:p w14:paraId="6009EAAA" w14:textId="77777777" w:rsidR="00005946" w:rsidRPr="00005946" w:rsidRDefault="00005946" w:rsidP="00005946">
      <w:r w:rsidRPr="00005946">
        <w:t>Course Contents:</w:t>
      </w:r>
    </w:p>
    <w:p w14:paraId="777C62A2" w14:textId="77777777" w:rsidR="00005946" w:rsidRPr="00005946" w:rsidRDefault="00005946" w:rsidP="00005946">
      <w:hyperlink r:id="rId80" w:anchor="1598607808554-21007201-3e93" w:history="1">
        <w:r w:rsidRPr="00005946">
          <w:rPr>
            <w:rStyle w:val="Hyperlink"/>
          </w:rPr>
          <w:t>Electrostatics and electric currents</w:t>
        </w:r>
      </w:hyperlink>
    </w:p>
    <w:p w14:paraId="79E0C9BF" w14:textId="77777777" w:rsidR="00005946" w:rsidRPr="00005946" w:rsidRDefault="00005946" w:rsidP="00005946">
      <w:r w:rsidRPr="00005946">
        <w:t>Electric charge, electric force, electric field, Coulomb’s law, electric potential, electric flux, electric permittivity, relative permittivity, Gauss’s law for electric field, capacitance, conduction current, displacement current, charge conservation, types of capacitors, capacitor specifications, applications of capacitors, electrostatic shielding.</w:t>
      </w:r>
    </w:p>
    <w:p w14:paraId="59539C64" w14:textId="77777777" w:rsidR="00005946" w:rsidRPr="00005946" w:rsidRDefault="00005946" w:rsidP="00005946">
      <w:hyperlink r:id="rId81" w:anchor="1598607808872-7d3ee05e-5b70" w:history="1">
        <w:r w:rsidRPr="00005946">
          <w:rPr>
            <w:rStyle w:val="Hyperlink"/>
          </w:rPr>
          <w:t>Magnetostatics</w:t>
        </w:r>
      </w:hyperlink>
    </w:p>
    <w:p w14:paraId="77A397BE" w14:textId="77777777" w:rsidR="00005946" w:rsidRPr="00005946" w:rsidRDefault="00005946" w:rsidP="00005946">
      <w:r w:rsidRPr="00005946">
        <w:t xml:space="preserve">Magnetic field, magnetic flux, magnetic permeability, relative permeability, types of magnetic materials, hysteresis, magnetic circuit, magnetic force in terms of magnetic flux, Gauss’s law for magnetic field, </w:t>
      </w:r>
      <w:proofErr w:type="spellStart"/>
      <w:r w:rsidRPr="00005946">
        <w:t>Biot</w:t>
      </w:r>
      <w:proofErr w:type="spellEnd"/>
      <w:r w:rsidRPr="00005946">
        <w:t>-Savart law, Ampere’s law, inductance.</w:t>
      </w:r>
    </w:p>
    <w:p w14:paraId="5D8FC718" w14:textId="77777777" w:rsidR="00005946" w:rsidRPr="00005946" w:rsidRDefault="00005946" w:rsidP="00005946">
      <w:hyperlink r:id="rId82" w:anchor="1598607910559-d5494082-8663" w:history="1">
        <w:r w:rsidRPr="00005946">
          <w:rPr>
            <w:rStyle w:val="Hyperlink"/>
          </w:rPr>
          <w:t>Electromagnetic induction</w:t>
        </w:r>
      </w:hyperlink>
    </w:p>
    <w:p w14:paraId="6FD5CE44" w14:textId="77777777" w:rsidR="00005946" w:rsidRPr="00005946" w:rsidRDefault="00005946" w:rsidP="00005946">
      <w:r w:rsidRPr="00005946">
        <w:t>Faraday’s law, Lenz’s law, electromotive force, inductor, inductor specifications, applications of inductors, transformer, transformer voltage and current calculations, transformer specifications, applications of transformers, Lorentz force, electric generator, electric motor, Fleming’s rules.</w:t>
      </w:r>
    </w:p>
    <w:p w14:paraId="4DBBD108" w14:textId="77777777" w:rsidR="00005946" w:rsidRPr="00005946" w:rsidRDefault="00005946" w:rsidP="00005946">
      <w:hyperlink r:id="rId83" w:anchor="1773748986140-aeaf6aca-31e7" w:history="1">
        <w:r w:rsidRPr="00005946">
          <w:rPr>
            <w:rStyle w:val="Hyperlink"/>
          </w:rPr>
          <w:t>Electromagnetic wave</w:t>
        </w:r>
      </w:hyperlink>
    </w:p>
    <w:p w14:paraId="394EFF4A" w14:textId="77777777" w:rsidR="00005946" w:rsidRPr="00005946" w:rsidRDefault="00005946" w:rsidP="00005946">
      <w:r w:rsidRPr="00005946">
        <w:t xml:space="preserve">Frequency, velocity, complex propagation constant, attenuation constant, phase constant, wavelength, polarization, impedance, good conductor criterion, skin depth, Doppler effect, Snell’s laws of reflection and refraction, Fresnel’s coefficients, critical angle, Brewster’s angle, </w:t>
      </w:r>
      <w:r w:rsidRPr="00005946">
        <w:lastRenderedPageBreak/>
        <w:t>guided modes, cutoff frequency, guided propagation parameters, characteristic impedance, matched line, standing wave ratio, consequences of mismatched line.</w:t>
      </w:r>
    </w:p>
    <w:p w14:paraId="1E22E8D1" w14:textId="77777777" w:rsidR="00005946" w:rsidRPr="00005946" w:rsidRDefault="00005946" w:rsidP="00005946">
      <w:hyperlink r:id="rId84" w:anchor="1773749005319-794f9652-a053" w:history="1">
        <w:r w:rsidRPr="00005946">
          <w:rPr>
            <w:rStyle w:val="Hyperlink"/>
          </w:rPr>
          <w:t>Antennas</w:t>
        </w:r>
      </w:hyperlink>
    </w:p>
    <w:p w14:paraId="3C4A6B4C" w14:textId="77777777" w:rsidR="00005946" w:rsidRPr="00005946" w:rsidRDefault="00005946" w:rsidP="00005946">
      <w:r w:rsidRPr="00005946">
        <w:t>Antenna pattern, directivity, gain, beamwidth, effective isotropic radiated power, efficiency, antenna reciprocity, effective area, radar cross section, antenna array, Friis transmission formula, radar equation, types of antennas.</w:t>
      </w:r>
    </w:p>
    <w:p w14:paraId="77B9F467" w14:textId="77777777" w:rsidR="00005946" w:rsidRDefault="00005946" w:rsidP="00005946">
      <w:r>
        <w:t>Course Learning Outcomes:</w:t>
      </w:r>
    </w:p>
    <w:p w14:paraId="33E20F20" w14:textId="77777777" w:rsidR="00005946" w:rsidRDefault="00005946" w:rsidP="00005946">
      <w:r>
        <w:t>At the completion of the subject, students should be able to perform the following tasks:</w:t>
      </w:r>
    </w:p>
    <w:p w14:paraId="026B1446" w14:textId="77777777" w:rsidR="00005946" w:rsidRDefault="00005946" w:rsidP="00005946"/>
    <w:p w14:paraId="60F56625" w14:textId="77777777" w:rsidR="00005946" w:rsidRDefault="00005946" w:rsidP="00005946">
      <w:r>
        <w:t>Course Learning Outcomes</w:t>
      </w:r>
      <w:r>
        <w:tab/>
        <w:t>Level of Emphasis</w:t>
      </w:r>
    </w:p>
    <w:p w14:paraId="415C736F" w14:textId="77777777" w:rsidR="00005946" w:rsidRDefault="00005946" w:rsidP="00005946">
      <w:r>
        <w:t>CLO1 – Apply basic theories of electrostatics and electric currents. (cognitive – applying, level 3)</w:t>
      </w:r>
      <w:r>
        <w:tab/>
        <w:t>–</w:t>
      </w:r>
    </w:p>
    <w:p w14:paraId="12C53993" w14:textId="77777777" w:rsidR="00005946" w:rsidRDefault="00005946" w:rsidP="00005946">
      <w:r>
        <w:t>CLO2 -Apply magnetostatics principles to electrical machines. (cognitive – applying, level 3)</w:t>
      </w:r>
      <w:r>
        <w:tab/>
        <w:t>–</w:t>
      </w:r>
    </w:p>
    <w:p w14:paraId="333E847C" w14:textId="77777777" w:rsidR="00005946" w:rsidRDefault="00005946" w:rsidP="00005946">
      <w:r>
        <w:t>CLO3 – Build an application utilizing electrostatics and electromagnetic induction. (psychomotor – mechanism, level 4)</w:t>
      </w:r>
      <w:r>
        <w:tab/>
        <w:t>–</w:t>
      </w:r>
    </w:p>
    <w:p w14:paraId="006D58DA" w14:textId="77777777" w:rsidR="00005946" w:rsidRDefault="00005946" w:rsidP="00005946">
      <w:r>
        <w:t>CLO4 – Demonstrate the characteristics of electromagnetic wave propagation in isotropic mediums. (cognitive – applying, level 3)</w:t>
      </w:r>
      <w:r>
        <w:tab/>
        <w:t>–</w:t>
      </w:r>
    </w:p>
    <w:p w14:paraId="7DF64177" w14:textId="77777777" w:rsidR="00005946" w:rsidRDefault="00005946" w:rsidP="00005946">
      <w:r>
        <w:t xml:space="preserve">CLO5 – Evaluate the practical antenna parameters. (cognitive – </w:t>
      </w:r>
      <w:proofErr w:type="spellStart"/>
      <w:r>
        <w:t>analyzing</w:t>
      </w:r>
      <w:proofErr w:type="spellEnd"/>
      <w:r>
        <w:t>, level 4)</w:t>
      </w:r>
      <w:r>
        <w:tab/>
        <w:t>–</w:t>
      </w:r>
    </w:p>
    <w:p w14:paraId="6B3A5AC1" w14:textId="77777777" w:rsidR="00005946" w:rsidRDefault="00005946" w:rsidP="00005946">
      <w:r>
        <w:t>Programme Learning Outcomes:</w:t>
      </w:r>
    </w:p>
    <w:p w14:paraId="38B8927A" w14:textId="77777777" w:rsidR="00005946" w:rsidRDefault="00005946" w:rsidP="00005946">
      <w:r>
        <w:t>Programme Learning Outcomes</w:t>
      </w:r>
      <w:r>
        <w:tab/>
        <w:t>Level of Emphasis</w:t>
      </w:r>
    </w:p>
    <w:p w14:paraId="1BD82F9C" w14:textId="77777777" w:rsidR="00005946" w:rsidRDefault="00005946" w:rsidP="00005946">
      <w:r>
        <w:t>PLO1 – Acquire engineering and scientific theories and practices in the domain of robotics or artificial intelligence.</w:t>
      </w:r>
      <w:r>
        <w:tab/>
        <w:t>–</w:t>
      </w:r>
    </w:p>
    <w:p w14:paraId="4FA72C9E" w14:textId="77777777" w:rsidR="00005946" w:rsidRDefault="00005946" w:rsidP="00005946">
      <w:r>
        <w:t>PLO2 – Apply appropriate techniques, resources and tools to complex technical activities in robotics or artificial intelligence.</w:t>
      </w:r>
      <w:r>
        <w:tab/>
        <w:t>–</w:t>
      </w:r>
    </w:p>
    <w:p w14:paraId="3BAF3166" w14:textId="5B678509" w:rsidR="00005946" w:rsidRDefault="00005946" w:rsidP="00005946">
      <w:r>
        <w:t>PLO6 – Solve problems innovatively through research and experimentation in the areas related to robotics or artificial intelligence.</w:t>
      </w:r>
      <w:r>
        <w:tab/>
        <w:t>–</w:t>
      </w:r>
    </w:p>
    <w:p w14:paraId="46C51519" w14:textId="77777777" w:rsidR="00D552FF" w:rsidRDefault="00D552FF" w:rsidP="00005946"/>
    <w:p w14:paraId="252DCB94" w14:textId="77777777" w:rsidR="00D552FF" w:rsidRDefault="00D552FF" w:rsidP="00005946"/>
    <w:p w14:paraId="1B11E425" w14:textId="77777777" w:rsidR="00D552FF" w:rsidRDefault="00D552FF" w:rsidP="00005946"/>
    <w:p w14:paraId="38701287" w14:textId="77777777" w:rsidR="00D552FF" w:rsidRDefault="00D552FF" w:rsidP="00005946"/>
    <w:p w14:paraId="0D73DF6A" w14:textId="77777777" w:rsidR="00D552FF" w:rsidRDefault="00D552FF" w:rsidP="00D552FF">
      <w:r>
        <w:lastRenderedPageBreak/>
        <w:t>Linear Systems and Signals</w:t>
      </w:r>
    </w:p>
    <w:p w14:paraId="314EA892" w14:textId="77777777" w:rsidR="00D552FF" w:rsidRDefault="00D552FF" w:rsidP="00D552FF">
      <w:r>
        <w:t>Subject Code:</w:t>
      </w:r>
      <w:r>
        <w:tab/>
        <w:t>ARL6143</w:t>
      </w:r>
    </w:p>
    <w:p w14:paraId="31A5B252" w14:textId="77777777" w:rsidR="00D552FF" w:rsidRDefault="00D552FF" w:rsidP="00D552FF">
      <w:r>
        <w:t>Objective:</w:t>
      </w:r>
      <w:r>
        <w:tab/>
        <w:t>To develop skills for circuit and signal analysis as well as filter design.</w:t>
      </w:r>
    </w:p>
    <w:p w14:paraId="3CB6BFFE" w14:textId="77777777" w:rsidR="00D552FF" w:rsidRDefault="00D552FF" w:rsidP="00D552FF">
      <w:r>
        <w:t>Pre-Requisite:</w:t>
      </w:r>
      <w:r>
        <w:tab/>
        <w:t>None</w:t>
      </w:r>
    </w:p>
    <w:p w14:paraId="49F042B2" w14:textId="77777777" w:rsidR="00D552FF" w:rsidRDefault="00D552FF" w:rsidP="00D552FF">
      <w:r>
        <w:t>Credit Hours:</w:t>
      </w:r>
      <w:r>
        <w:tab/>
        <w:t>3</w:t>
      </w:r>
    </w:p>
    <w:p w14:paraId="213B952F" w14:textId="77777777" w:rsidR="00D552FF" w:rsidRDefault="00D552FF" w:rsidP="00D552FF">
      <w:r>
        <w:t>Contact Hours:</w:t>
      </w:r>
      <w:r>
        <w:tab/>
        <w:t>45 hours (lectures, tutorials and laboratory experiments)</w:t>
      </w:r>
    </w:p>
    <w:p w14:paraId="05D702D8" w14:textId="77777777" w:rsidR="00D552FF" w:rsidRDefault="00D552FF" w:rsidP="00D552FF">
      <w:r>
        <w:t>Assessment:</w:t>
      </w:r>
      <w:r>
        <w:tab/>
        <w:t>Test: 15%</w:t>
      </w:r>
    </w:p>
    <w:p w14:paraId="2494D8FC" w14:textId="77777777" w:rsidR="00D552FF" w:rsidRDefault="00D552FF" w:rsidP="00D552FF">
      <w:r>
        <w:t>Assignment: 15%</w:t>
      </w:r>
    </w:p>
    <w:p w14:paraId="7D54FE14" w14:textId="77777777" w:rsidR="00D552FF" w:rsidRDefault="00D552FF" w:rsidP="00D552FF">
      <w:r>
        <w:t>Lab Assessment: 10%</w:t>
      </w:r>
    </w:p>
    <w:p w14:paraId="40A450DB" w14:textId="77777777" w:rsidR="00D552FF" w:rsidRDefault="00D552FF" w:rsidP="00D552FF">
      <w:r>
        <w:t>Final exam: 60%</w:t>
      </w:r>
    </w:p>
    <w:p w14:paraId="57E97300" w14:textId="7ABECAAE" w:rsidR="00D552FF" w:rsidRDefault="00D552FF" w:rsidP="00D552FF">
      <w:r>
        <w:t>Laboratory:</w:t>
      </w:r>
      <w:r>
        <w:tab/>
        <w:t>–</w:t>
      </w:r>
    </w:p>
    <w:p w14:paraId="441B02B9" w14:textId="77777777" w:rsidR="00D552FF" w:rsidRPr="00D552FF" w:rsidRDefault="00D552FF" w:rsidP="00D552FF">
      <w:r w:rsidRPr="00D552FF">
        <w:t>Course Contents:</w:t>
      </w:r>
    </w:p>
    <w:p w14:paraId="5B445DAE" w14:textId="77777777" w:rsidR="00D552FF" w:rsidRPr="00D552FF" w:rsidRDefault="00D552FF" w:rsidP="00D552FF">
      <w:hyperlink r:id="rId85" w:anchor="1598607808554-21007201-3e93" w:history="1">
        <w:r w:rsidRPr="00D552FF">
          <w:rPr>
            <w:rStyle w:val="Hyperlink"/>
          </w:rPr>
          <w:t>Introduction to Signals</w:t>
        </w:r>
      </w:hyperlink>
    </w:p>
    <w:p w14:paraId="68CABA52" w14:textId="77777777" w:rsidR="00D552FF" w:rsidRPr="00D552FF" w:rsidRDefault="00D552FF" w:rsidP="00D552FF">
      <w:r w:rsidRPr="00D552FF">
        <w:t>Concept of signals. Signal classifications: continuous vs. discrete, deterministic vs. stochastic, even vs. odd, periodic vs. aperiodic, energy vs. power. Mathematical models of continuous-time signals: sinusoidal, exponential, unit step, unit pulse and unit impulse. Signal approximation by impulse functions. Linear convolution (i.e. convolution integral, graphical evaluation and numerical evaluation) and its properties. Discrete-time signal models: unit step and unit delta. Discrete-time convolution (i.e. convolution sum, graphical evaluation and convolution table) and its properties.</w:t>
      </w:r>
    </w:p>
    <w:p w14:paraId="621EC9B5" w14:textId="77777777" w:rsidR="00D552FF" w:rsidRPr="00D552FF" w:rsidRDefault="00D552FF" w:rsidP="00D552FF">
      <w:hyperlink r:id="rId86" w:anchor="1598607808872-7d3ee05e-5b70" w:history="1">
        <w:r w:rsidRPr="00D552FF">
          <w:rPr>
            <w:rStyle w:val="Hyperlink"/>
          </w:rPr>
          <w:t>Network Topology</w:t>
        </w:r>
      </w:hyperlink>
    </w:p>
    <w:p w14:paraId="522D0E2D" w14:textId="77777777" w:rsidR="00D552FF" w:rsidRPr="00D552FF" w:rsidRDefault="00D552FF" w:rsidP="00D552FF">
      <w:r w:rsidRPr="00D552FF">
        <w:t xml:space="preserve">Introduction to network topology and graph terminologies. Standard branch representation and its matrix form. Circuit analysis of topological networks using matrix by node analysis, mesh analysis, fundamental cut-set analysis and fundamental loop </w:t>
      </w:r>
      <w:proofErr w:type="spellStart"/>
      <w:proofErr w:type="gramStart"/>
      <w:r w:rsidRPr="00D552FF">
        <w:t>analysis.tion</w:t>
      </w:r>
      <w:proofErr w:type="spellEnd"/>
      <w:proofErr w:type="gramEnd"/>
      <w:r w:rsidRPr="00D552FF">
        <w:t xml:space="preserve"> by impulse functions. Linear convolution (i.e. convolution integral, graphical evaluation and numerical evaluation) and its properties. Discrete-time signal models: unit step and unit delta. Discrete-time convolution (i.e. convolution sum, graphical evaluation and convolution table) and its properties.</w:t>
      </w:r>
    </w:p>
    <w:p w14:paraId="65683DA4" w14:textId="77777777" w:rsidR="00D552FF" w:rsidRPr="00D552FF" w:rsidRDefault="00D552FF" w:rsidP="00D552FF">
      <w:hyperlink r:id="rId87" w:anchor="1598607910559-d5494082-8663" w:history="1">
        <w:r w:rsidRPr="00D552FF">
          <w:rPr>
            <w:rStyle w:val="Hyperlink"/>
          </w:rPr>
          <w:t>Circuit Analysis using Laplace Transform</w:t>
        </w:r>
      </w:hyperlink>
    </w:p>
    <w:p w14:paraId="6B11AACC" w14:textId="77777777" w:rsidR="00D552FF" w:rsidRPr="00D552FF" w:rsidRDefault="00D552FF" w:rsidP="00D552FF">
      <w:r w:rsidRPr="00D552FF">
        <w:t xml:space="preserve">Introduction to Laplace transform (s-domain) and its properties. Inverse Laplace </w:t>
      </w:r>
      <w:proofErr w:type="gramStart"/>
      <w:r w:rsidRPr="00D552FF">
        <w:t>transform</w:t>
      </w:r>
      <w:proofErr w:type="gramEnd"/>
      <w:r w:rsidRPr="00D552FF">
        <w:t xml:space="preserve"> and method of partial fraction. Circuit analysis using Laplace transform: resistor, capacitor and inductor models. Applications of Laplace transform to first and second order networks. </w:t>
      </w:r>
      <w:r w:rsidRPr="00D552FF">
        <w:lastRenderedPageBreak/>
        <w:t>Concept of poles, zeros and transfer function. Frequency response in s-domain and Bode diagrams.</w:t>
      </w:r>
    </w:p>
    <w:p w14:paraId="555848BB" w14:textId="77777777" w:rsidR="00D552FF" w:rsidRPr="00D552FF" w:rsidRDefault="00D552FF" w:rsidP="00D552FF">
      <w:hyperlink r:id="rId88" w:anchor="1773748986140-aeaf6aca-31e7" w:history="1">
        <w:r w:rsidRPr="00D552FF">
          <w:rPr>
            <w:rStyle w:val="Hyperlink"/>
          </w:rPr>
          <w:t>State Variable Analysis of RLC Networks</w:t>
        </w:r>
      </w:hyperlink>
    </w:p>
    <w:p w14:paraId="36EB1257" w14:textId="77777777" w:rsidR="00D552FF" w:rsidRPr="00D552FF" w:rsidRDefault="00D552FF" w:rsidP="00D552FF">
      <w:r w:rsidRPr="00D552FF">
        <w:t>Concepts of state and state variables. Formulation of state and output equations of simple RLC networks using state-transition matrix. Transfer function of state and output equations in s-domain.</w:t>
      </w:r>
    </w:p>
    <w:p w14:paraId="3C8379E2" w14:textId="77777777" w:rsidR="00D552FF" w:rsidRPr="00D552FF" w:rsidRDefault="00D552FF" w:rsidP="00D552FF">
      <w:hyperlink r:id="rId89" w:anchor="1773749005319-794f9652-a053" w:history="1">
        <w:r w:rsidRPr="00D552FF">
          <w:rPr>
            <w:rStyle w:val="Hyperlink"/>
          </w:rPr>
          <w:t>Two-Port Networks</w:t>
        </w:r>
      </w:hyperlink>
    </w:p>
    <w:p w14:paraId="1AE7A4B3" w14:textId="77777777" w:rsidR="00D552FF" w:rsidRPr="00D552FF" w:rsidRDefault="00D552FF" w:rsidP="00D552FF">
      <w:r w:rsidRPr="00D552FF">
        <w:t>Concepts of one- and two-port networks. Two-port network parameters (matrix form) and circuit models: z-, y-, h-, g-, a- and b-parameters. Relationship between two-port network parameters. Reciprocity and symmetric properties of two-port networks. Equivalence of two-port networks: T-, p- and lattice networks. Network interconnections: series, parallel, series-parallel, parallel-series and cascade. Analysis of terminated two-port networks: current gain, input impedance, voltage gain and output impedance.</w:t>
      </w:r>
    </w:p>
    <w:p w14:paraId="29C575F9" w14:textId="77777777" w:rsidR="00D552FF" w:rsidRPr="00D552FF" w:rsidRDefault="00D552FF" w:rsidP="00D552FF">
      <w:hyperlink r:id="rId90" w:anchor="1773749036571-db0b10d5-38fa" w:history="1">
        <w:r w:rsidRPr="00D552FF">
          <w:rPr>
            <w:rStyle w:val="Hyperlink"/>
          </w:rPr>
          <w:t>Network Synthesis of Passive Elements</w:t>
        </w:r>
      </w:hyperlink>
    </w:p>
    <w:p w14:paraId="174B9DE3" w14:textId="77777777" w:rsidR="00D552FF" w:rsidRPr="00D552FF" w:rsidRDefault="00D552FF" w:rsidP="00D552FF">
      <w:r w:rsidRPr="00D552FF">
        <w:t xml:space="preserve">Introduction to network synthesis. </w:t>
      </w:r>
      <w:proofErr w:type="spellStart"/>
      <w:r w:rsidRPr="00D552FF">
        <w:t>Hurtwitz</w:t>
      </w:r>
      <w:proofErr w:type="spellEnd"/>
      <w:r w:rsidRPr="00D552FF">
        <w:t xml:space="preserve"> polynomial. Positive real function. Synthesis of one-port network (i.e. RC, RL, LC) using Foster and </w:t>
      </w:r>
      <w:proofErr w:type="spellStart"/>
      <w:r w:rsidRPr="00D552FF">
        <w:t>Cauer</w:t>
      </w:r>
      <w:proofErr w:type="spellEnd"/>
      <w:r w:rsidRPr="00D552FF">
        <w:t xml:space="preserve"> methods. Properties of immittance functions of RC, RL and LC networks.</w:t>
      </w:r>
    </w:p>
    <w:p w14:paraId="62D83013" w14:textId="77777777" w:rsidR="00D552FF" w:rsidRPr="00D552FF" w:rsidRDefault="00D552FF" w:rsidP="00D552FF">
      <w:hyperlink r:id="rId91" w:anchor="1773749056659-21c3adf4-61f6" w:history="1">
        <w:r w:rsidRPr="00D552FF">
          <w:rPr>
            <w:rStyle w:val="Hyperlink"/>
          </w:rPr>
          <w:t>Passive Filters</w:t>
        </w:r>
      </w:hyperlink>
    </w:p>
    <w:p w14:paraId="1AB944F3" w14:textId="77777777" w:rsidR="00D552FF" w:rsidRPr="00D552FF" w:rsidRDefault="00D552FF" w:rsidP="00D552FF">
      <w:r w:rsidRPr="00D552FF">
        <w:t xml:space="preserve">Introduction to ideal filters and its design elements: lowpass, </w:t>
      </w:r>
      <w:proofErr w:type="spellStart"/>
      <w:r w:rsidRPr="00D552FF">
        <w:t>highpass</w:t>
      </w:r>
      <w:proofErr w:type="spellEnd"/>
      <w:r w:rsidRPr="00D552FF">
        <w:t xml:space="preserve">, bandpass and </w:t>
      </w:r>
      <w:proofErr w:type="spellStart"/>
      <w:r w:rsidRPr="00D552FF">
        <w:t>bandstop</w:t>
      </w:r>
      <w:proofErr w:type="spellEnd"/>
      <w:r w:rsidRPr="00D552FF">
        <w:t xml:space="preserve">. Practical filter designs using passive elements: resistor, capacitor and inductor. Filter transformations (i.e. lowpass, </w:t>
      </w:r>
      <w:proofErr w:type="spellStart"/>
      <w:r w:rsidRPr="00D552FF">
        <w:t>highpass</w:t>
      </w:r>
      <w:proofErr w:type="spellEnd"/>
      <w:r w:rsidRPr="00D552FF">
        <w:t xml:space="preserve"> and bandpass) using frequency and impedance denormalizations. Butterworth and Chebyshev filter approximations.</w:t>
      </w:r>
    </w:p>
    <w:p w14:paraId="275A4E34" w14:textId="77777777" w:rsidR="00D552FF" w:rsidRDefault="00D552FF" w:rsidP="00D552FF">
      <w:r>
        <w:t>Course Learning Outcomes:</w:t>
      </w:r>
    </w:p>
    <w:p w14:paraId="4E76E35A" w14:textId="77777777" w:rsidR="00D552FF" w:rsidRDefault="00D552FF" w:rsidP="00D552FF">
      <w:r>
        <w:t>At the completion of the subject, students should be able to perform the following tasks:</w:t>
      </w:r>
    </w:p>
    <w:p w14:paraId="41FCD1F5" w14:textId="77777777" w:rsidR="00D552FF" w:rsidRDefault="00D552FF" w:rsidP="00D552FF"/>
    <w:p w14:paraId="1B0F6AD0" w14:textId="77777777" w:rsidR="00D552FF" w:rsidRDefault="00D552FF" w:rsidP="00D552FF">
      <w:r>
        <w:t>Course Learning Outcomes</w:t>
      </w:r>
      <w:r>
        <w:tab/>
        <w:t>Level of Emphasis</w:t>
      </w:r>
    </w:p>
    <w:p w14:paraId="398179FD" w14:textId="77777777" w:rsidR="00D552FF" w:rsidRDefault="00D552FF" w:rsidP="00D552FF">
      <w:r>
        <w:t>CLO1 – Perform signal classification, signal modelling and convolution. (cognitive – understanding, level 2)</w:t>
      </w:r>
      <w:r>
        <w:tab/>
        <w:t>–</w:t>
      </w:r>
    </w:p>
    <w:p w14:paraId="3731C33D" w14:textId="77777777" w:rsidR="00D552FF" w:rsidRDefault="00D552FF" w:rsidP="00D552FF">
      <w:r>
        <w:t xml:space="preserve">CLO2 – Analyse electric circuits using network graphs. (cognitive – </w:t>
      </w:r>
      <w:proofErr w:type="spellStart"/>
      <w:r>
        <w:t>analyzing</w:t>
      </w:r>
      <w:proofErr w:type="spellEnd"/>
      <w:r>
        <w:t>, level 4)</w:t>
      </w:r>
      <w:r>
        <w:tab/>
        <w:t>–</w:t>
      </w:r>
    </w:p>
    <w:p w14:paraId="0B1BDD52" w14:textId="77777777" w:rsidR="00D552FF" w:rsidRDefault="00D552FF" w:rsidP="00D552FF">
      <w:r>
        <w:t>CLO3 – Compute network parameters for two-port networks. (cognitive – applying, level 3)</w:t>
      </w:r>
      <w:r>
        <w:tab/>
        <w:t>–</w:t>
      </w:r>
    </w:p>
    <w:p w14:paraId="47064451" w14:textId="77777777" w:rsidR="00D552FF" w:rsidRDefault="00D552FF" w:rsidP="00D552FF">
      <w:r>
        <w:t>CLO4 – Solve for the time and frequency behaviour of electric circuits using Laplace Transform and state variable analysis. (cognitive – applying, level 3)</w:t>
      </w:r>
      <w:r>
        <w:tab/>
        <w:t>–</w:t>
      </w:r>
    </w:p>
    <w:p w14:paraId="5677B3BD" w14:textId="77777777" w:rsidR="00D552FF" w:rsidRDefault="00D552FF" w:rsidP="00D552FF">
      <w:r>
        <w:lastRenderedPageBreak/>
        <w:t>CLO5 – Construct one-port networks and filters. (psychomotor – guided response, level 3)</w:t>
      </w:r>
      <w:r>
        <w:tab/>
        <w:t>–</w:t>
      </w:r>
    </w:p>
    <w:p w14:paraId="49372B1B" w14:textId="77777777" w:rsidR="00D552FF" w:rsidRDefault="00D552FF" w:rsidP="00D552FF">
      <w:r>
        <w:t>Programme Learning Outcomes:</w:t>
      </w:r>
    </w:p>
    <w:p w14:paraId="647D95A8" w14:textId="77777777" w:rsidR="00D552FF" w:rsidRDefault="00D552FF" w:rsidP="00D552FF">
      <w:r>
        <w:t>Programme Learning Outcomes</w:t>
      </w:r>
      <w:r>
        <w:tab/>
        <w:t>Level of Emphasis</w:t>
      </w:r>
    </w:p>
    <w:p w14:paraId="40E3289F" w14:textId="77777777" w:rsidR="00D552FF" w:rsidRDefault="00D552FF" w:rsidP="00D552FF">
      <w:r>
        <w:t>PLO1 – Acquire engineering and scientific theories and practices in the domain of robotics or artificial intelligence.</w:t>
      </w:r>
      <w:r>
        <w:tab/>
        <w:t>–</w:t>
      </w:r>
    </w:p>
    <w:p w14:paraId="659A2663" w14:textId="77777777" w:rsidR="00D552FF" w:rsidRDefault="00D552FF" w:rsidP="00D552FF">
      <w:r>
        <w:t>PLO2 – Apply appropriate techniques, resources and tools to complex technical activities in robotics or artificial intelligence.</w:t>
      </w:r>
      <w:r>
        <w:tab/>
        <w:t>–</w:t>
      </w:r>
    </w:p>
    <w:p w14:paraId="35265FCE" w14:textId="65BFA0DE" w:rsidR="00D552FF" w:rsidRDefault="00D552FF" w:rsidP="00D552FF">
      <w:r>
        <w:t>PLO6 – Solve problems innovatively through research and experimentation in the areas related to robotics or artificial intelligence.</w:t>
      </w:r>
    </w:p>
    <w:p w14:paraId="147AFE73" w14:textId="77777777" w:rsidR="00D552FF" w:rsidRDefault="00D552FF" w:rsidP="00D552FF"/>
    <w:p w14:paraId="4C119E91" w14:textId="77777777" w:rsidR="00D552FF" w:rsidRDefault="00D552FF" w:rsidP="00D552FF"/>
    <w:p w14:paraId="37B2F9A6" w14:textId="77777777" w:rsidR="00D552FF" w:rsidRDefault="00D552FF" w:rsidP="00D552FF"/>
    <w:p w14:paraId="3610CC5D" w14:textId="77777777" w:rsidR="00D552FF" w:rsidRDefault="00D552FF" w:rsidP="00D552FF"/>
    <w:p w14:paraId="7AC72533" w14:textId="77777777" w:rsidR="00D552FF" w:rsidRDefault="00D552FF" w:rsidP="00D552FF"/>
    <w:p w14:paraId="09825A8D" w14:textId="77777777" w:rsidR="00D552FF" w:rsidRDefault="00D552FF" w:rsidP="00D552FF"/>
    <w:p w14:paraId="53670D36" w14:textId="77777777" w:rsidR="00D552FF" w:rsidRDefault="00D552FF" w:rsidP="00D552FF"/>
    <w:p w14:paraId="51107B87" w14:textId="77777777" w:rsidR="00D552FF" w:rsidRDefault="00D552FF" w:rsidP="00D552FF"/>
    <w:p w14:paraId="778288E5" w14:textId="77777777" w:rsidR="00D552FF" w:rsidRDefault="00D552FF" w:rsidP="00D552FF"/>
    <w:p w14:paraId="2E370C3E" w14:textId="77777777" w:rsidR="00D552FF" w:rsidRDefault="00D552FF" w:rsidP="00D552FF"/>
    <w:p w14:paraId="18900FA1" w14:textId="77777777" w:rsidR="00D552FF" w:rsidRDefault="00D552FF" w:rsidP="00D552FF"/>
    <w:p w14:paraId="46048D07" w14:textId="77777777" w:rsidR="00D552FF" w:rsidRDefault="00D552FF" w:rsidP="00D552FF"/>
    <w:p w14:paraId="0A4AC982" w14:textId="77777777" w:rsidR="00D552FF" w:rsidRDefault="00D552FF" w:rsidP="00D552FF"/>
    <w:p w14:paraId="7D5C427C" w14:textId="77777777" w:rsidR="00D552FF" w:rsidRDefault="00D552FF" w:rsidP="00D552FF"/>
    <w:p w14:paraId="6BBAF44F" w14:textId="77777777" w:rsidR="00D552FF" w:rsidRDefault="00D552FF" w:rsidP="00D552FF"/>
    <w:p w14:paraId="47408BC5" w14:textId="77777777" w:rsidR="00D552FF" w:rsidRDefault="00D552FF" w:rsidP="00D552FF"/>
    <w:p w14:paraId="126DFBDE" w14:textId="77777777" w:rsidR="00D552FF" w:rsidRDefault="00D552FF" w:rsidP="00D552FF"/>
    <w:p w14:paraId="3F6B6F35" w14:textId="77777777" w:rsidR="00D552FF" w:rsidRDefault="00D552FF" w:rsidP="00D552FF"/>
    <w:p w14:paraId="75E7C68F" w14:textId="77777777" w:rsidR="00D552FF" w:rsidRDefault="00D552FF" w:rsidP="00D552FF"/>
    <w:p w14:paraId="5F2D0B3B" w14:textId="77777777" w:rsidR="00D552FF" w:rsidRDefault="00D552FF" w:rsidP="00D552FF">
      <w:r>
        <w:lastRenderedPageBreak/>
        <w:t>Feedback control</w:t>
      </w:r>
    </w:p>
    <w:p w14:paraId="5E14C567" w14:textId="77777777" w:rsidR="00D552FF" w:rsidRDefault="00D552FF" w:rsidP="00D552FF">
      <w:r>
        <w:t>Subject Code:</w:t>
      </w:r>
      <w:r>
        <w:tab/>
        <w:t>ARL6153</w:t>
      </w:r>
    </w:p>
    <w:p w14:paraId="5DE5DAA1" w14:textId="77777777" w:rsidR="00D552FF" w:rsidRDefault="00D552FF" w:rsidP="00D552FF">
      <w:r>
        <w:t>Objective:</w:t>
      </w:r>
      <w:r>
        <w:tab/>
        <w:t>To introduce time domain, root locus and frequency domain methods for analysis and design of feedback control systems.</w:t>
      </w:r>
    </w:p>
    <w:p w14:paraId="56014700" w14:textId="77777777" w:rsidR="00D552FF" w:rsidRDefault="00D552FF" w:rsidP="00D552FF">
      <w:r>
        <w:t>Pre-Requisite:</w:t>
      </w:r>
      <w:r>
        <w:tab/>
        <w:t>None</w:t>
      </w:r>
    </w:p>
    <w:p w14:paraId="0A0DB627" w14:textId="77777777" w:rsidR="00D552FF" w:rsidRDefault="00D552FF" w:rsidP="00D552FF">
      <w:r>
        <w:t>Credit Hours:</w:t>
      </w:r>
      <w:r>
        <w:tab/>
        <w:t>3</w:t>
      </w:r>
    </w:p>
    <w:p w14:paraId="4B119FE7" w14:textId="77777777" w:rsidR="00D552FF" w:rsidRDefault="00D552FF" w:rsidP="00D552FF">
      <w:r>
        <w:t>Contact Hours:</w:t>
      </w:r>
      <w:r>
        <w:tab/>
        <w:t>45 hours (lectures, tutorials and laboratory experiments)</w:t>
      </w:r>
    </w:p>
    <w:p w14:paraId="7E30416C" w14:textId="77777777" w:rsidR="00D552FF" w:rsidRDefault="00D552FF" w:rsidP="00D552FF">
      <w:r>
        <w:t>Assessment:</w:t>
      </w:r>
      <w:r>
        <w:tab/>
        <w:t>Test: 15%</w:t>
      </w:r>
    </w:p>
    <w:p w14:paraId="1C4ACAA4" w14:textId="77777777" w:rsidR="00D552FF" w:rsidRDefault="00D552FF" w:rsidP="00D552FF">
      <w:r>
        <w:t>Assignment: 15%</w:t>
      </w:r>
    </w:p>
    <w:p w14:paraId="7C4CB989" w14:textId="77777777" w:rsidR="00D552FF" w:rsidRDefault="00D552FF" w:rsidP="00D552FF">
      <w:r>
        <w:t>Lab: 10%</w:t>
      </w:r>
    </w:p>
    <w:p w14:paraId="2676B34F" w14:textId="77777777" w:rsidR="00D552FF" w:rsidRDefault="00D552FF" w:rsidP="00D552FF">
      <w:r>
        <w:t>Final exam: 60%</w:t>
      </w:r>
    </w:p>
    <w:p w14:paraId="7C0E618D" w14:textId="32C99EF7" w:rsidR="00D552FF" w:rsidRDefault="00D552FF" w:rsidP="00D552FF">
      <w:r>
        <w:t>Laboratory:</w:t>
      </w:r>
      <w:r>
        <w:tab/>
        <w:t>–</w:t>
      </w:r>
    </w:p>
    <w:p w14:paraId="51D39EFA" w14:textId="77777777" w:rsidR="00D552FF" w:rsidRDefault="00D552FF" w:rsidP="00D552FF">
      <w:r>
        <w:t>Course Contents:</w:t>
      </w:r>
    </w:p>
    <w:p w14:paraId="3E86C20D" w14:textId="77777777" w:rsidR="00D552FF" w:rsidRDefault="00D552FF" w:rsidP="00D552FF">
      <w:r>
        <w:t>Introduction to Control Systems</w:t>
      </w:r>
    </w:p>
    <w:p w14:paraId="7A74DE16" w14:textId="52CF2F68" w:rsidR="00D552FF" w:rsidRDefault="00D552FF" w:rsidP="00D552FF">
      <w:r>
        <w:t>Definition of open-loop and closed-loop control systems. Examples of control systems. Review of differential equations, Laplace transform and inverse Laplace transform.</w:t>
      </w:r>
    </w:p>
    <w:p w14:paraId="11BBB274" w14:textId="77777777" w:rsidR="00D552FF" w:rsidRPr="00D552FF" w:rsidRDefault="00D552FF" w:rsidP="00D552FF">
      <w:hyperlink r:id="rId92" w:anchor="1598607808872-7d3ee05e-5b70" w:history="1">
        <w:r w:rsidRPr="00D552FF">
          <w:rPr>
            <w:rStyle w:val="Hyperlink"/>
          </w:rPr>
          <w:t>System Modelling</w:t>
        </w:r>
      </w:hyperlink>
    </w:p>
    <w:p w14:paraId="68B9D724" w14:textId="77777777" w:rsidR="00D552FF" w:rsidRPr="00D552FF" w:rsidRDefault="00D552FF" w:rsidP="00D552FF">
      <w:r w:rsidRPr="00D552FF">
        <w:t xml:space="preserve">Definition of transfer functions. </w:t>
      </w:r>
      <w:proofErr w:type="spellStart"/>
      <w:r w:rsidRPr="00D552FF">
        <w:t>Modeling</w:t>
      </w:r>
      <w:proofErr w:type="spellEnd"/>
      <w:r w:rsidRPr="00D552FF">
        <w:t xml:space="preserve"> of electrical, mechanical and electromechanical systems. Block diagram reduction using signal flow graph and block diagram reduction techniques.</w:t>
      </w:r>
    </w:p>
    <w:p w14:paraId="39E81348" w14:textId="77777777" w:rsidR="00D552FF" w:rsidRPr="00D552FF" w:rsidRDefault="00D552FF" w:rsidP="00D552FF">
      <w:hyperlink r:id="rId93" w:anchor="1598607910559-d5494082-8663" w:history="1">
        <w:r w:rsidRPr="00D552FF">
          <w:rPr>
            <w:rStyle w:val="Hyperlink"/>
          </w:rPr>
          <w:t>Time Domain Analysis of Control Systems</w:t>
        </w:r>
      </w:hyperlink>
    </w:p>
    <w:p w14:paraId="1738775E" w14:textId="77777777" w:rsidR="00D552FF" w:rsidRPr="00D552FF" w:rsidRDefault="00D552FF" w:rsidP="00D552FF">
      <w:r w:rsidRPr="00D552FF">
        <w:t>Definitions of transient response parameters. Analysis of second-order system as prototype. Evaluation of stability using Routh-Hurwitz stability criterion. Classification of systems based on steady-state error characteristics.</w:t>
      </w:r>
    </w:p>
    <w:p w14:paraId="4CFF0282" w14:textId="77777777" w:rsidR="00D552FF" w:rsidRPr="00D552FF" w:rsidRDefault="00D552FF" w:rsidP="00D552FF">
      <w:hyperlink r:id="rId94" w:anchor="1773752590527-1d259fa3-dee1" w:history="1">
        <w:r w:rsidRPr="00D552FF">
          <w:rPr>
            <w:rStyle w:val="Hyperlink"/>
          </w:rPr>
          <w:t>Root Locus Method</w:t>
        </w:r>
      </w:hyperlink>
    </w:p>
    <w:p w14:paraId="6E1017E8" w14:textId="77777777" w:rsidR="00D552FF" w:rsidRPr="00D552FF" w:rsidRDefault="00D552FF" w:rsidP="00D552FF">
      <w:r w:rsidRPr="00D552FF">
        <w:t>Definition of root locus, properties of root locus, sketching of root locus plots. Effect of open-loop zeros and poles. Root locus design concepts.</w:t>
      </w:r>
    </w:p>
    <w:p w14:paraId="737A555F" w14:textId="77777777" w:rsidR="00D552FF" w:rsidRPr="00D552FF" w:rsidRDefault="00D552FF" w:rsidP="00D552FF">
      <w:hyperlink r:id="rId95" w:anchor="1773748986140-aeaf6aca-31e7" w:history="1">
        <w:r w:rsidRPr="00D552FF">
          <w:rPr>
            <w:rStyle w:val="Hyperlink"/>
          </w:rPr>
          <w:t>Frequency Domain Analysis</w:t>
        </w:r>
      </w:hyperlink>
    </w:p>
    <w:p w14:paraId="372A0956" w14:textId="77777777" w:rsidR="00D552FF" w:rsidRPr="00D552FF" w:rsidRDefault="00D552FF" w:rsidP="00D552FF">
      <w:r w:rsidRPr="00D552FF">
        <w:t>Definitions of transient response parameters. Analysis of second-order system as prototype. Evaluation of stability using Routh-Hurwitz stability criterion. Classification of systems based on steady-state error characteristics</w:t>
      </w:r>
    </w:p>
    <w:p w14:paraId="4C53B3D2" w14:textId="77777777" w:rsidR="00D552FF" w:rsidRPr="00D552FF" w:rsidRDefault="00D552FF" w:rsidP="00D552FF">
      <w:hyperlink r:id="rId96" w:anchor="1773749005319-794f9652-a053" w:history="1">
        <w:r w:rsidRPr="00D552FF">
          <w:rPr>
            <w:rStyle w:val="Hyperlink"/>
          </w:rPr>
          <w:t>Compensation Techniques</w:t>
        </w:r>
      </w:hyperlink>
    </w:p>
    <w:p w14:paraId="42266CD6" w14:textId="77777777" w:rsidR="00D552FF" w:rsidRPr="00D552FF" w:rsidRDefault="00D552FF" w:rsidP="00D552FF">
      <w:r w:rsidRPr="00D552FF">
        <w:t>Compensation techniques: lag, lead and lag-lead compensation, PD, PI and PID controllers. Cascade compensation based on root locus method. Introduction to feedback compensation.</w:t>
      </w:r>
    </w:p>
    <w:p w14:paraId="56E54EEA" w14:textId="77777777" w:rsidR="00D552FF" w:rsidRDefault="00D552FF" w:rsidP="00D552FF">
      <w:r>
        <w:t>Course Learning Outcomes:</w:t>
      </w:r>
    </w:p>
    <w:p w14:paraId="36113E9A" w14:textId="77777777" w:rsidR="00D552FF" w:rsidRDefault="00D552FF" w:rsidP="00D552FF">
      <w:r>
        <w:t>At the completion of the subject, students should be able to perform the following tasks:</w:t>
      </w:r>
    </w:p>
    <w:p w14:paraId="4E9B5A62" w14:textId="77777777" w:rsidR="00D552FF" w:rsidRDefault="00D552FF" w:rsidP="00D552FF"/>
    <w:p w14:paraId="38E74389" w14:textId="77777777" w:rsidR="00D552FF" w:rsidRDefault="00D552FF" w:rsidP="00D552FF">
      <w:r>
        <w:t>Course Learning Outcomes</w:t>
      </w:r>
      <w:r>
        <w:tab/>
        <w:t>Level of Emphasis</w:t>
      </w:r>
    </w:p>
    <w:p w14:paraId="1B16A1C2" w14:textId="77777777" w:rsidR="00D552FF" w:rsidRDefault="00D552FF" w:rsidP="00D552FF">
      <w:r>
        <w:t>CLO1 – Apply differential equations and transfer functions to the modelling of physical systems. (cognitive – applying, level 3)</w:t>
      </w:r>
      <w:r>
        <w:tab/>
        <w:t>–</w:t>
      </w:r>
    </w:p>
    <w:p w14:paraId="4E4851CA" w14:textId="77777777" w:rsidR="00D552FF" w:rsidRDefault="00D552FF" w:rsidP="00D552FF">
      <w:r>
        <w:t xml:space="preserve">CLO2 – Analyse transient response, error and stability of control systems using time domain and root locus methods. (cognitive – </w:t>
      </w:r>
      <w:proofErr w:type="spellStart"/>
      <w:r>
        <w:t>analyzing</w:t>
      </w:r>
      <w:proofErr w:type="spellEnd"/>
      <w:r>
        <w:t>, level 4)</w:t>
      </w:r>
      <w:r>
        <w:tab/>
        <w:t>–</w:t>
      </w:r>
    </w:p>
    <w:p w14:paraId="477682B5" w14:textId="77777777" w:rsidR="00D552FF" w:rsidRDefault="00D552FF" w:rsidP="00D552FF">
      <w:r>
        <w:t xml:space="preserve">CLO3 – Analyse properties of control systems using frequency domain methods. (cognitive – </w:t>
      </w:r>
      <w:proofErr w:type="spellStart"/>
      <w:r>
        <w:t>analyzing</w:t>
      </w:r>
      <w:proofErr w:type="spellEnd"/>
      <w:r>
        <w:t>, level 4)</w:t>
      </w:r>
      <w:r>
        <w:tab/>
        <w:t>–</w:t>
      </w:r>
    </w:p>
    <w:p w14:paraId="288128CE" w14:textId="77777777" w:rsidR="00D552FF" w:rsidRDefault="00D552FF" w:rsidP="00D552FF">
      <w:r>
        <w:t>CLO4 – Design compensators for control systems using strategic thinking. (cognitive – creating, level 6)</w:t>
      </w:r>
      <w:r>
        <w:tab/>
        <w:t>–</w:t>
      </w:r>
    </w:p>
    <w:p w14:paraId="7E073283" w14:textId="77777777" w:rsidR="00D552FF" w:rsidRDefault="00D552FF" w:rsidP="00D552FF">
      <w:r>
        <w:t>Programme Learning Outcomes:</w:t>
      </w:r>
    </w:p>
    <w:p w14:paraId="7529B6F6" w14:textId="77777777" w:rsidR="00D552FF" w:rsidRDefault="00D552FF" w:rsidP="00D552FF">
      <w:r>
        <w:t>Programme Learning Outcomes</w:t>
      </w:r>
      <w:r>
        <w:tab/>
        <w:t>Level of Emphasis</w:t>
      </w:r>
    </w:p>
    <w:p w14:paraId="5C5CE072" w14:textId="77777777" w:rsidR="00D552FF" w:rsidRDefault="00D552FF" w:rsidP="00D552FF">
      <w:r>
        <w:t>PLO1 – Acquire engineering and scientific theories and practices in the domain of robotics or artificial intelligence.</w:t>
      </w:r>
      <w:r>
        <w:tab/>
        <w:t>–</w:t>
      </w:r>
    </w:p>
    <w:p w14:paraId="3C1D73B9" w14:textId="721B5099" w:rsidR="00D552FF" w:rsidRDefault="00D552FF" w:rsidP="00D552FF">
      <w:r>
        <w:t>PLO6 – Solve problems innovatively through research and experimentation in the areas related to robotics or artificial intelligence.</w:t>
      </w:r>
      <w:r>
        <w:tab/>
        <w:t>–</w:t>
      </w:r>
    </w:p>
    <w:p w14:paraId="3E3B35F1" w14:textId="77777777" w:rsidR="00D552FF" w:rsidRDefault="00D552FF" w:rsidP="00D552FF"/>
    <w:p w14:paraId="5D724E68" w14:textId="77777777" w:rsidR="00D552FF" w:rsidRDefault="00D552FF" w:rsidP="00D552FF"/>
    <w:p w14:paraId="211D23D7" w14:textId="77777777" w:rsidR="00D552FF" w:rsidRDefault="00D552FF" w:rsidP="00D552FF"/>
    <w:p w14:paraId="474CE5EF" w14:textId="77777777" w:rsidR="00D552FF" w:rsidRDefault="00D552FF" w:rsidP="00D552FF"/>
    <w:p w14:paraId="536C38CE" w14:textId="77777777" w:rsidR="00D552FF" w:rsidRDefault="00D552FF" w:rsidP="00D552FF"/>
    <w:p w14:paraId="25048A62" w14:textId="77777777" w:rsidR="00D552FF" w:rsidRDefault="00D552FF" w:rsidP="00D552FF"/>
    <w:p w14:paraId="68577D35" w14:textId="77777777" w:rsidR="00D552FF" w:rsidRDefault="00D552FF" w:rsidP="00D552FF"/>
    <w:p w14:paraId="517D6E93" w14:textId="77777777" w:rsidR="00D552FF" w:rsidRDefault="00D552FF" w:rsidP="00D552FF"/>
    <w:p w14:paraId="5C47754B" w14:textId="77777777" w:rsidR="00D552FF" w:rsidRDefault="00D552FF" w:rsidP="00D552FF">
      <w:r>
        <w:lastRenderedPageBreak/>
        <w:t>Subject Code:</w:t>
      </w:r>
      <w:r>
        <w:tab/>
        <w:t>ARM6113</w:t>
      </w:r>
    </w:p>
    <w:p w14:paraId="3C6B9E61" w14:textId="77777777" w:rsidR="00D552FF" w:rsidRDefault="00D552FF" w:rsidP="00D552FF">
      <w:r>
        <w:t>Objective:</w:t>
      </w:r>
      <w:r>
        <w:tab/>
        <w:t>To provide necessary grounding in calculus, algebra, vectors, complex functions, Fourier analysis and probability to students pursuing engineering and science degrees.</w:t>
      </w:r>
    </w:p>
    <w:p w14:paraId="07A7CACE" w14:textId="77777777" w:rsidR="00D552FF" w:rsidRDefault="00D552FF" w:rsidP="00D552FF">
      <w:r>
        <w:t>Pre-Requisite:</w:t>
      </w:r>
      <w:r>
        <w:tab/>
        <w:t>None</w:t>
      </w:r>
    </w:p>
    <w:p w14:paraId="4B1BF2F6" w14:textId="77777777" w:rsidR="00D552FF" w:rsidRDefault="00D552FF" w:rsidP="00D552FF">
      <w:r>
        <w:t>Credit Hours:</w:t>
      </w:r>
      <w:r>
        <w:tab/>
        <w:t>3</w:t>
      </w:r>
    </w:p>
    <w:p w14:paraId="0A44B511" w14:textId="77777777" w:rsidR="00D552FF" w:rsidRDefault="00D552FF" w:rsidP="00D552FF">
      <w:r>
        <w:t>Contact Hours:</w:t>
      </w:r>
      <w:r>
        <w:tab/>
        <w:t>48 hours (Lecture Hours = 35 and Supervised Tutorial Hours = 13)</w:t>
      </w:r>
    </w:p>
    <w:p w14:paraId="08E2FDA8" w14:textId="77777777" w:rsidR="00D552FF" w:rsidRDefault="00D552FF" w:rsidP="00D552FF">
      <w:r>
        <w:t>Assessment:</w:t>
      </w:r>
      <w:r>
        <w:tab/>
        <w:t>Tests/Quizzes: 40%</w:t>
      </w:r>
    </w:p>
    <w:p w14:paraId="4F1511F3" w14:textId="0729DD84" w:rsidR="00D552FF" w:rsidRDefault="00D552FF" w:rsidP="00D552FF">
      <w:r>
        <w:t>Final Examination: 60%</w:t>
      </w:r>
    </w:p>
    <w:p w14:paraId="5EDBB87A" w14:textId="77777777" w:rsidR="00D552FF" w:rsidRPr="00D552FF" w:rsidRDefault="00D552FF" w:rsidP="00D552FF">
      <w:r w:rsidRPr="00D552FF">
        <w:t>Course Contents:</w:t>
      </w:r>
    </w:p>
    <w:p w14:paraId="2E411399" w14:textId="77777777" w:rsidR="00D552FF" w:rsidRPr="00D552FF" w:rsidRDefault="00D552FF" w:rsidP="00D552FF">
      <w:hyperlink r:id="rId97" w:anchor="1598607808554-21007201-3e93" w:history="1">
        <w:r w:rsidRPr="00D552FF">
          <w:rPr>
            <w:rStyle w:val="Hyperlink"/>
          </w:rPr>
          <w:t>Calculus of One Variable</w:t>
        </w:r>
      </w:hyperlink>
    </w:p>
    <w:p w14:paraId="1199ACB3" w14:textId="77777777" w:rsidR="00D552FF" w:rsidRPr="00D552FF" w:rsidRDefault="00D552FF" w:rsidP="00D552FF">
      <w:r w:rsidRPr="00D552FF">
        <w:t xml:space="preserve">Elementary functions and their inverses, graphs. Limits: intuitive approach and computation, end behaviour of a function. Continuity and differentiability. Techniques of differentiation: product, quotient and chain rules. Implicit differentiation. L’Hôpital’s </w:t>
      </w:r>
      <w:proofErr w:type="spellStart"/>
      <w:r w:rsidRPr="00D552FF">
        <w:t>Rule.Applications</w:t>
      </w:r>
      <w:proofErr w:type="spellEnd"/>
      <w:r w:rsidRPr="00D552FF">
        <w:t xml:space="preserve"> of differentiation. Maximum and minimum values. Techniques of Integration. Applications of integration. Sequences of real numbers, Infinite series. Taylor’s and Maclaurin series expansion.</w:t>
      </w:r>
    </w:p>
    <w:p w14:paraId="2F46E4EC" w14:textId="77777777" w:rsidR="00D552FF" w:rsidRPr="00D552FF" w:rsidRDefault="00D552FF" w:rsidP="00D552FF">
      <w:hyperlink r:id="rId98" w:anchor="1598607934474-24f90740-251e" w:history="1">
        <w:r w:rsidRPr="00D552FF">
          <w:rPr>
            <w:rStyle w:val="Hyperlink"/>
          </w:rPr>
          <w:t>Fourier Series</w:t>
        </w:r>
      </w:hyperlink>
    </w:p>
    <w:p w14:paraId="4DC91098" w14:textId="77777777" w:rsidR="00D552FF" w:rsidRPr="00D552FF" w:rsidRDefault="00D552FF" w:rsidP="00D552FF">
      <w:r w:rsidRPr="00D552FF">
        <w:t>Periodic functions, Fourier series of 2L-periodic functions, convergence and sum of Fourier series, even and odd functions. Half range sine and cosine series expansions. Complex form of Fourier series. Applications of Fourier series in engineering problems.</w:t>
      </w:r>
    </w:p>
    <w:p w14:paraId="4A9062EA" w14:textId="77777777" w:rsidR="00D552FF" w:rsidRPr="00D552FF" w:rsidRDefault="00D552FF" w:rsidP="00D552FF">
      <w:hyperlink r:id="rId99" w:anchor="1598607808872-7d3ee05e-5b70" w:history="1">
        <w:r w:rsidRPr="00D552FF">
          <w:rPr>
            <w:rStyle w:val="Hyperlink"/>
          </w:rPr>
          <w:t>Complex Numbers Functions and Vector Algebra</w:t>
        </w:r>
      </w:hyperlink>
    </w:p>
    <w:p w14:paraId="202F7C3B" w14:textId="77777777" w:rsidR="00D552FF" w:rsidRPr="00D552FF" w:rsidRDefault="00D552FF" w:rsidP="00D552FF">
      <w:r w:rsidRPr="00D552FF">
        <w:t xml:space="preserve">Graphical representation and addition of complex numbers. Polar and exponential forms of a complex number. </w:t>
      </w:r>
      <w:proofErr w:type="spellStart"/>
      <w:r w:rsidRPr="00D552FF">
        <w:t>DeMoivre’s</w:t>
      </w:r>
      <w:proofErr w:type="spellEnd"/>
      <w:r w:rsidRPr="00D552FF">
        <w:t xml:space="preserve"> theorem, powers and nth-roots of complex numbers. Euler formula. Elementary functions of a complex variable.</w:t>
      </w:r>
      <w:r w:rsidRPr="00D552FF">
        <w:br/>
        <w:t xml:space="preserve">Dot product and cross product, triple products and their geometrical applications. Equations for a line or a plane. Vectors in Rn </w:t>
      </w:r>
      <w:proofErr w:type="spellStart"/>
      <w:proofErr w:type="gramStart"/>
      <w:r w:rsidRPr="00D552FF">
        <w:t>space,addition</w:t>
      </w:r>
      <w:proofErr w:type="spellEnd"/>
      <w:proofErr w:type="gramEnd"/>
      <w:r w:rsidRPr="00D552FF">
        <w:t xml:space="preserve"> and scalar multiplication.</w:t>
      </w:r>
    </w:p>
    <w:p w14:paraId="77A5F998" w14:textId="77777777" w:rsidR="00D552FF" w:rsidRPr="00D552FF" w:rsidRDefault="00D552FF" w:rsidP="00D552FF">
      <w:hyperlink r:id="rId100" w:anchor="1610000179848-dfa9760c-f926" w:history="1">
        <w:r w:rsidRPr="00D552FF">
          <w:rPr>
            <w:rStyle w:val="Hyperlink"/>
          </w:rPr>
          <w:t>Probability</w:t>
        </w:r>
      </w:hyperlink>
    </w:p>
    <w:p w14:paraId="356531DB" w14:textId="77777777" w:rsidR="00D552FF" w:rsidRPr="00D552FF" w:rsidRDefault="00D552FF" w:rsidP="00D552FF">
      <w:r w:rsidRPr="00D552FF">
        <w:t>Probability space. Probability theory. Conditional probability and independence, concept of a random variable, discrete and continuous distributions, mean and variance. Examples involving experimental measurement and reliability.</w:t>
      </w:r>
    </w:p>
    <w:p w14:paraId="7FE50349" w14:textId="77777777" w:rsidR="00D552FF" w:rsidRDefault="00D552FF" w:rsidP="00D552FF">
      <w:r>
        <w:t>Course Learning Outcomes:</w:t>
      </w:r>
    </w:p>
    <w:p w14:paraId="0FBBF6B7" w14:textId="77777777" w:rsidR="00D552FF" w:rsidRDefault="00D552FF" w:rsidP="00D552FF">
      <w:r>
        <w:t>At the completion of the subject, students should be able to perform the following tasks:</w:t>
      </w:r>
    </w:p>
    <w:p w14:paraId="38F4933D" w14:textId="77777777" w:rsidR="00D552FF" w:rsidRDefault="00D552FF" w:rsidP="00D552FF"/>
    <w:p w14:paraId="19C14CF3" w14:textId="77777777" w:rsidR="00D552FF" w:rsidRDefault="00D552FF" w:rsidP="00D552FF">
      <w:r>
        <w:t xml:space="preserve"> </w:t>
      </w:r>
    </w:p>
    <w:p w14:paraId="27B1CC30" w14:textId="77777777" w:rsidR="00D552FF" w:rsidRDefault="00D552FF" w:rsidP="00D552FF"/>
    <w:p w14:paraId="6AF312F8" w14:textId="77777777" w:rsidR="00D552FF" w:rsidRDefault="00D552FF" w:rsidP="00D552FF">
      <w:r>
        <w:t>Course Learning Outcomes</w:t>
      </w:r>
      <w:r>
        <w:tab/>
        <w:t>Level of Emphasis</w:t>
      </w:r>
    </w:p>
    <w:p w14:paraId="0A2BA384" w14:textId="77777777" w:rsidR="00D552FF" w:rsidRDefault="00D552FF" w:rsidP="00D552FF">
      <w:r>
        <w:t>CLO1 – Compute the limits, derivatives, integrals and extrema of single-variable functions. (cognitive – applying, level 3)</w:t>
      </w:r>
      <w:r>
        <w:tab/>
        <w:t>–</w:t>
      </w:r>
    </w:p>
    <w:p w14:paraId="472CB653" w14:textId="77777777" w:rsidR="00D552FF" w:rsidRDefault="00D552FF" w:rsidP="00D552FF">
      <w:r>
        <w:t>CLO2 – Perform basic vector operations and calculate the powers and roots of complex numbers. (cognitive – applying, level 3)</w:t>
      </w:r>
      <w:r>
        <w:tab/>
        <w:t>–</w:t>
      </w:r>
    </w:p>
    <w:p w14:paraId="195B70E9" w14:textId="77777777" w:rsidR="00D552FF" w:rsidRDefault="00D552FF" w:rsidP="00D552FF">
      <w:r>
        <w:t>CLO3 – Construct the power series and the Fourier series representations of functions. (cognitive – applying, level 3)</w:t>
      </w:r>
      <w:r>
        <w:tab/>
        <w:t>–</w:t>
      </w:r>
    </w:p>
    <w:p w14:paraId="64075D8E" w14:textId="77777777" w:rsidR="00D552FF" w:rsidRDefault="00D552FF" w:rsidP="00D552FF">
      <w:r>
        <w:t>CLO4 – Determine the probability, mean and variance for various distributions in discrete and continuous random variables. (cognitive – evaluating, level 5)</w:t>
      </w:r>
      <w:r>
        <w:tab/>
        <w:t>–</w:t>
      </w:r>
    </w:p>
    <w:p w14:paraId="099CF24C" w14:textId="77777777" w:rsidR="00D552FF" w:rsidRDefault="00D552FF" w:rsidP="00D552FF">
      <w:r>
        <w:t>Programme Learning Outcomes:</w:t>
      </w:r>
    </w:p>
    <w:p w14:paraId="6507FBB0" w14:textId="77777777" w:rsidR="00D552FF" w:rsidRDefault="00D552FF" w:rsidP="00D552FF">
      <w:r>
        <w:t>Programme Learning Outcomes</w:t>
      </w:r>
      <w:r>
        <w:tab/>
        <w:t>Level of Emphasis</w:t>
      </w:r>
    </w:p>
    <w:p w14:paraId="34D72EC1" w14:textId="7E4F83F9" w:rsidR="00D552FF" w:rsidRDefault="00D552FF" w:rsidP="00D552FF">
      <w:r>
        <w:t>PLO1 – Acquire engineering and scientific theories and practices in the domain of robotics or artificial intelligence.</w:t>
      </w:r>
    </w:p>
    <w:p w14:paraId="0FD9E282" w14:textId="77777777" w:rsidR="00D552FF" w:rsidRDefault="00D552FF" w:rsidP="00D552FF"/>
    <w:p w14:paraId="2B08B700" w14:textId="77777777" w:rsidR="00D552FF" w:rsidRDefault="00D552FF" w:rsidP="00D552FF"/>
    <w:p w14:paraId="1726431E" w14:textId="77777777" w:rsidR="00D552FF" w:rsidRDefault="00D552FF" w:rsidP="00D552FF"/>
    <w:p w14:paraId="6B612A57" w14:textId="77777777" w:rsidR="00D552FF" w:rsidRDefault="00D552FF" w:rsidP="00D552FF"/>
    <w:p w14:paraId="30FE44A3" w14:textId="77777777" w:rsidR="00D552FF" w:rsidRDefault="00D552FF" w:rsidP="00D552FF"/>
    <w:p w14:paraId="690CDB82" w14:textId="77777777" w:rsidR="00D552FF" w:rsidRDefault="00D552FF" w:rsidP="00D552FF"/>
    <w:p w14:paraId="26184DF4" w14:textId="77777777" w:rsidR="00D552FF" w:rsidRDefault="00D552FF" w:rsidP="00D552FF"/>
    <w:p w14:paraId="1C637263" w14:textId="77777777" w:rsidR="00D552FF" w:rsidRDefault="00D552FF" w:rsidP="00D552FF"/>
    <w:p w14:paraId="5039CAA0" w14:textId="77777777" w:rsidR="00D552FF" w:rsidRDefault="00D552FF" w:rsidP="00D552FF"/>
    <w:p w14:paraId="4B5AC26E" w14:textId="77777777" w:rsidR="00D552FF" w:rsidRDefault="00D552FF" w:rsidP="00D552FF"/>
    <w:p w14:paraId="38CE1E91" w14:textId="77777777" w:rsidR="00D552FF" w:rsidRDefault="00D552FF" w:rsidP="00D552FF"/>
    <w:p w14:paraId="41A0E03F" w14:textId="77777777" w:rsidR="00D552FF" w:rsidRDefault="00D552FF" w:rsidP="00D552FF"/>
    <w:p w14:paraId="2B415206" w14:textId="77777777" w:rsidR="00D552FF" w:rsidRDefault="00D552FF" w:rsidP="00D552FF"/>
    <w:p w14:paraId="76A7C576" w14:textId="77777777" w:rsidR="00D552FF" w:rsidRDefault="00D552FF" w:rsidP="00D552FF">
      <w:r>
        <w:lastRenderedPageBreak/>
        <w:t>Differential Equations</w:t>
      </w:r>
    </w:p>
    <w:p w14:paraId="1D4F337C" w14:textId="77777777" w:rsidR="00D552FF" w:rsidRDefault="00D552FF" w:rsidP="00D552FF">
      <w:r>
        <w:t>Subject Code:</w:t>
      </w:r>
      <w:r>
        <w:tab/>
        <w:t>ARM6123</w:t>
      </w:r>
    </w:p>
    <w:p w14:paraId="0276DA04" w14:textId="77777777" w:rsidR="00D552FF" w:rsidRDefault="00D552FF" w:rsidP="00D552FF">
      <w:r>
        <w:t>Objective:</w:t>
      </w:r>
      <w:r>
        <w:tab/>
        <w:t>To introduce students to differential equations with focus on the ordinary differential equations and partial differential equations, as well as the requisite concepts and analysis tools to understand and solve them, including partial differentiation and integral transforms.</w:t>
      </w:r>
    </w:p>
    <w:p w14:paraId="2496873F" w14:textId="77777777" w:rsidR="00D552FF" w:rsidRDefault="00D552FF" w:rsidP="00D552FF">
      <w:r>
        <w:t>Pre-Requisite:</w:t>
      </w:r>
      <w:r>
        <w:tab/>
        <w:t>ARM6113: Engineering Calculus</w:t>
      </w:r>
    </w:p>
    <w:p w14:paraId="3DCF53C8" w14:textId="77777777" w:rsidR="00D552FF" w:rsidRDefault="00D552FF" w:rsidP="00D552FF">
      <w:r>
        <w:t>Credit Hours:</w:t>
      </w:r>
      <w:r>
        <w:tab/>
        <w:t>3</w:t>
      </w:r>
    </w:p>
    <w:p w14:paraId="55CDEC9B" w14:textId="77777777" w:rsidR="00D552FF" w:rsidRDefault="00D552FF" w:rsidP="00D552FF">
      <w:r>
        <w:t>Contact Hours:</w:t>
      </w:r>
      <w:r>
        <w:tab/>
        <w:t>47 hours (Lecture Hours = 34 and Supervised Tutorial Hours = 13)</w:t>
      </w:r>
    </w:p>
    <w:p w14:paraId="57FAE50D" w14:textId="77777777" w:rsidR="00D552FF" w:rsidRDefault="00D552FF" w:rsidP="00D552FF">
      <w:r>
        <w:t>Assessment:</w:t>
      </w:r>
      <w:r>
        <w:tab/>
        <w:t>Tests/Quizzes: 40%</w:t>
      </w:r>
    </w:p>
    <w:p w14:paraId="702E64E9" w14:textId="77777777" w:rsidR="00D552FF" w:rsidRDefault="00D552FF" w:rsidP="00D552FF">
      <w:r>
        <w:t>Fin</w:t>
      </w:r>
    </w:p>
    <w:p w14:paraId="017159E5" w14:textId="77777777" w:rsidR="00D552FF" w:rsidRPr="00D552FF" w:rsidRDefault="00D552FF" w:rsidP="00D552FF">
      <w:r w:rsidRPr="00D552FF">
        <w:t>Course Contents:</w:t>
      </w:r>
    </w:p>
    <w:p w14:paraId="749248F5" w14:textId="77777777" w:rsidR="00D552FF" w:rsidRPr="00D552FF" w:rsidRDefault="00D552FF" w:rsidP="00D552FF">
      <w:hyperlink r:id="rId101" w:anchor="1598607808554-21007201-3e93" w:history="1">
        <w:r w:rsidRPr="00D552FF">
          <w:rPr>
            <w:rStyle w:val="Hyperlink"/>
          </w:rPr>
          <w:t>Ordinary Differential Equations</w:t>
        </w:r>
      </w:hyperlink>
    </w:p>
    <w:p w14:paraId="2B05C3A3" w14:textId="77777777" w:rsidR="00D552FF" w:rsidRPr="00D552FF" w:rsidRDefault="00D552FF" w:rsidP="00D552FF">
      <w:r w:rsidRPr="00D552FF">
        <w:t>Introduction and characteristics of a differential equation: definition, degree, order, linearity, homogeneity, concept of solution. First order equations, separable variables, exact equations, integrating factors, linear equations with applications. Reduction of special case of non-linear first order ODE (Bernoulli equation) to linear form.</w:t>
      </w:r>
    </w:p>
    <w:p w14:paraId="172F0122" w14:textId="77777777" w:rsidR="00D552FF" w:rsidRPr="00D552FF" w:rsidRDefault="00D552FF" w:rsidP="00D552FF">
      <w:r w:rsidRPr="00D552FF">
        <w:t>Second order linear differential equations with constant coefficients, Homogeneous equations with applications. Non-homogeneous equations: complementary functions, particular integrals, method of undetermined coefficients. Higher order (homogeneous and non-homogeneous) linear differential equations with constant coefficients. Elementary power series methods.</w:t>
      </w:r>
    </w:p>
    <w:p w14:paraId="54D050F9" w14:textId="4E857034" w:rsidR="00D552FF" w:rsidRDefault="00D552FF" w:rsidP="00D552FF">
      <w:r>
        <w:t>al Examination: 60%</w:t>
      </w:r>
    </w:p>
    <w:p w14:paraId="4B72E721" w14:textId="77777777" w:rsidR="00D552FF" w:rsidRPr="00D552FF" w:rsidRDefault="00D552FF" w:rsidP="00D552FF">
      <w:hyperlink r:id="rId102" w:anchor="1598607934474-24f90740-251e" w:history="1">
        <w:r w:rsidRPr="00D552FF">
          <w:rPr>
            <w:rStyle w:val="Hyperlink"/>
          </w:rPr>
          <w:t>Partial Differentiation</w:t>
        </w:r>
      </w:hyperlink>
    </w:p>
    <w:p w14:paraId="1219CAFD" w14:textId="77777777" w:rsidR="00D552FF" w:rsidRPr="00D552FF" w:rsidRDefault="00D552FF" w:rsidP="00D552FF">
      <w:r w:rsidRPr="00D552FF">
        <w:t xml:space="preserve">Functions of several variables: graphs of functions of two variables, level curves and </w:t>
      </w:r>
      <w:proofErr w:type="spellStart"/>
      <w:proofErr w:type="gramStart"/>
      <w:r w:rsidRPr="00D552FF">
        <w:t>surfaces.Limits</w:t>
      </w:r>
      <w:proofErr w:type="spellEnd"/>
      <w:proofErr w:type="gramEnd"/>
      <w:r w:rsidRPr="00D552FF">
        <w:t xml:space="preserve">, continuity and partial derivatives. Higher-order partial derivatives, equality of mixed </w:t>
      </w:r>
      <w:proofErr w:type="spellStart"/>
      <w:proofErr w:type="gramStart"/>
      <w:r w:rsidRPr="00D552FF">
        <w:t>partials.Differentiability</w:t>
      </w:r>
      <w:proofErr w:type="spellEnd"/>
      <w:proofErr w:type="gramEnd"/>
      <w:r w:rsidRPr="00D552FF">
        <w:t xml:space="preserve">, total differentials, approximations using differentials and their applications to engineering </w:t>
      </w:r>
      <w:proofErr w:type="spellStart"/>
      <w:proofErr w:type="gramStart"/>
      <w:r w:rsidRPr="00D552FF">
        <w:t>problems.Chain</w:t>
      </w:r>
      <w:proofErr w:type="spellEnd"/>
      <w:proofErr w:type="gramEnd"/>
      <w:r w:rsidRPr="00D552FF">
        <w:t xml:space="preserve"> rule. Implicit differentiation. Extremum problems, without and with constraints, Lagrange multipliers, global extremum. Applications of extremum problems.</w:t>
      </w:r>
    </w:p>
    <w:p w14:paraId="1BF6DCB7" w14:textId="77777777" w:rsidR="00D552FF" w:rsidRPr="00D552FF" w:rsidRDefault="00D552FF" w:rsidP="00D552FF">
      <w:hyperlink r:id="rId103" w:anchor="1598607910559-d5494082-8663" w:history="1">
        <w:r w:rsidRPr="00D552FF">
          <w:rPr>
            <w:rStyle w:val="Hyperlink"/>
          </w:rPr>
          <w:t>Integral Transform</w:t>
        </w:r>
      </w:hyperlink>
    </w:p>
    <w:p w14:paraId="687E0896" w14:textId="77777777" w:rsidR="00D552FF" w:rsidRPr="00D552FF" w:rsidRDefault="00D552FF" w:rsidP="00D552FF">
      <w:r w:rsidRPr="00D552FF">
        <w:lastRenderedPageBreak/>
        <w:t>Derivation of transforms and inverses (Fourier and Laplace). Properties of transforms. Applications of these transforms in boundary and initial value problems -transform and its application to solve finite difference equations.</w:t>
      </w:r>
    </w:p>
    <w:p w14:paraId="1CC06335" w14:textId="77777777" w:rsidR="00D552FF" w:rsidRPr="00D552FF" w:rsidRDefault="00D552FF" w:rsidP="00D552FF">
      <w:hyperlink r:id="rId104" w:anchor="1598607808872-7d3ee05e-5b70" w:history="1">
        <w:r w:rsidRPr="00D552FF">
          <w:rPr>
            <w:rStyle w:val="Hyperlink"/>
          </w:rPr>
          <w:t>Partial Differential Equations</w:t>
        </w:r>
      </w:hyperlink>
    </w:p>
    <w:p w14:paraId="1BAA99A2" w14:textId="77777777" w:rsidR="00D552FF" w:rsidRPr="00D552FF" w:rsidRDefault="00D552FF" w:rsidP="00D552FF">
      <w:proofErr w:type="spellStart"/>
      <w:r w:rsidRPr="00D552FF">
        <w:t>asic</w:t>
      </w:r>
      <w:proofErr w:type="spellEnd"/>
      <w:r w:rsidRPr="00D552FF">
        <w:t xml:space="preserve"> concepts of partial differential equations. Classification of second order linear partial differential equation into basic types. The principle of linear superposition. The wave, diffusion and Laplace equations. Boundary and initial-value problems. D’Alembert’s solution for wave equation. Method of separation of variables. Solving inhomogeneous PDE’s or PDE’s with inhomogeneous boundary conditions.</w:t>
      </w:r>
    </w:p>
    <w:p w14:paraId="6AAAF0CE" w14:textId="77777777" w:rsidR="00D552FF" w:rsidRPr="00D552FF" w:rsidRDefault="00D552FF" w:rsidP="00D552FF">
      <w:r w:rsidRPr="00D552FF">
        <w:t>Course Learning Outcomes:</w:t>
      </w:r>
    </w:p>
    <w:p w14:paraId="3AE509CB" w14:textId="77777777" w:rsidR="00D552FF" w:rsidRPr="00D552FF" w:rsidRDefault="00D552FF" w:rsidP="00D552FF">
      <w:r w:rsidRPr="00D552FF">
        <w:t>At the completion of the subject, students should be able to perform the following tasks:</w:t>
      </w:r>
    </w:p>
    <w:p w14:paraId="7FB58D5B" w14:textId="77777777" w:rsidR="00D552FF" w:rsidRPr="00D552FF" w:rsidRDefault="00D552FF" w:rsidP="00D552FF"/>
    <w:p w14:paraId="72FCC960" w14:textId="77777777" w:rsidR="00D552FF" w:rsidRPr="00D552FF" w:rsidRDefault="00D552FF" w:rsidP="00D552FF">
      <w:r w:rsidRPr="00D552FF">
        <w:t>Course Learning Outcomes</w:t>
      </w:r>
      <w:r w:rsidRPr="00D552FF">
        <w:tab/>
        <w:t>Level of Emphasis</w:t>
      </w:r>
    </w:p>
    <w:p w14:paraId="66C668AD" w14:textId="77777777" w:rsidR="00D552FF" w:rsidRPr="00D552FF" w:rsidRDefault="00D552FF" w:rsidP="00D552FF">
      <w:r w:rsidRPr="00D552FF">
        <w:t>CLO1 – Solve differential equations using various methods. (cognitive – applying, level 3)</w:t>
      </w:r>
      <w:r w:rsidRPr="00D552FF">
        <w:tab/>
        <w:t>–</w:t>
      </w:r>
    </w:p>
    <w:p w14:paraId="64AA97FA" w14:textId="77777777" w:rsidR="00D552FF" w:rsidRPr="00D552FF" w:rsidRDefault="00D552FF" w:rsidP="00D552FF">
      <w:r w:rsidRPr="00D552FF">
        <w:t>CLO2 – Apply concepts of calculus to solve multivariable problems. (cognitive – applying, level 3)</w:t>
      </w:r>
      <w:r w:rsidRPr="00D552FF">
        <w:tab/>
        <w:t>–</w:t>
      </w:r>
    </w:p>
    <w:p w14:paraId="7F953792" w14:textId="77777777" w:rsidR="00D552FF" w:rsidRPr="00D552FF" w:rsidRDefault="00D552FF" w:rsidP="00D552FF">
      <w:r w:rsidRPr="00D552FF">
        <w:t>CLO3 – Determine appropriate integral transforms to solve boundary or initial value problem, and difference equations. (cognitive – analysing, level 4)</w:t>
      </w:r>
      <w:r w:rsidRPr="00D552FF">
        <w:tab/>
        <w:t>–</w:t>
      </w:r>
    </w:p>
    <w:p w14:paraId="1A81CF82" w14:textId="77777777" w:rsidR="00D552FF" w:rsidRPr="00D552FF" w:rsidRDefault="00D552FF" w:rsidP="00D552FF">
      <w:r w:rsidRPr="00D552FF">
        <w:t>Programme Learning Outcomes:</w:t>
      </w:r>
    </w:p>
    <w:p w14:paraId="01025E43" w14:textId="77777777" w:rsidR="00D552FF" w:rsidRPr="00D552FF" w:rsidRDefault="00D552FF" w:rsidP="00D552FF">
      <w:r w:rsidRPr="00D552FF">
        <w:t>Programme Learning Outcomes</w:t>
      </w:r>
      <w:r w:rsidRPr="00D552FF">
        <w:tab/>
        <w:t>Level of Emphasis</w:t>
      </w:r>
    </w:p>
    <w:p w14:paraId="52E6CE03" w14:textId="77777777" w:rsidR="00D552FF" w:rsidRPr="00D552FF" w:rsidRDefault="00D552FF" w:rsidP="00D552FF">
      <w:r w:rsidRPr="00D552FF">
        <w:t>PLO1 – Acquire engineering and scientific theories and practices in the domain of robotics or artificial intelligence.</w:t>
      </w:r>
      <w:r w:rsidRPr="00D552FF">
        <w:tab/>
        <w:t>–</w:t>
      </w:r>
    </w:p>
    <w:p w14:paraId="6B6D88C5" w14:textId="7B7A203B" w:rsidR="00D552FF" w:rsidRDefault="00D552FF" w:rsidP="00D552FF">
      <w:r w:rsidRPr="00D552FF">
        <w:t>PLO7 – Use digital and numeracy skills as well as a broad range of information, media, and technology applications to solve problems in robotics or artificial intelligence related fields.</w:t>
      </w:r>
    </w:p>
    <w:p w14:paraId="7271C896" w14:textId="77777777" w:rsidR="00D552FF" w:rsidRDefault="00D552FF" w:rsidP="00D552FF"/>
    <w:p w14:paraId="4C8FB628" w14:textId="77777777" w:rsidR="00D552FF" w:rsidRDefault="00D552FF" w:rsidP="00D552FF"/>
    <w:p w14:paraId="3C825455" w14:textId="77777777" w:rsidR="00D552FF" w:rsidRDefault="00D552FF" w:rsidP="00D552FF"/>
    <w:p w14:paraId="24A886AF" w14:textId="77777777" w:rsidR="00D552FF" w:rsidRDefault="00D552FF" w:rsidP="00D552FF"/>
    <w:p w14:paraId="6F0737B7" w14:textId="77777777" w:rsidR="00D552FF" w:rsidRDefault="00D552FF" w:rsidP="00D552FF"/>
    <w:p w14:paraId="02237653" w14:textId="77777777" w:rsidR="00D552FF" w:rsidRDefault="00D552FF" w:rsidP="00D552FF"/>
    <w:p w14:paraId="15687AE9" w14:textId="77777777" w:rsidR="00D552FF" w:rsidRDefault="00D552FF" w:rsidP="00D552FF"/>
    <w:p w14:paraId="636DDD15" w14:textId="77777777" w:rsidR="00D552FF" w:rsidRDefault="00D552FF" w:rsidP="00D552FF">
      <w:r>
        <w:lastRenderedPageBreak/>
        <w:t>Linear Algebra and Numerical Methods</w:t>
      </w:r>
    </w:p>
    <w:p w14:paraId="08C74925" w14:textId="77777777" w:rsidR="00D552FF" w:rsidRDefault="00D552FF" w:rsidP="00D552FF">
      <w:r>
        <w:t>Subject Code:</w:t>
      </w:r>
      <w:r>
        <w:tab/>
        <w:t>ARM6133</w:t>
      </w:r>
    </w:p>
    <w:p w14:paraId="604DD41A" w14:textId="77777777" w:rsidR="00D552FF" w:rsidRDefault="00D552FF" w:rsidP="00D552FF">
      <w:r>
        <w:t>Objective:</w:t>
      </w:r>
      <w:r>
        <w:tab/>
        <w:t xml:space="preserve">This course introduces students to the mathematical concepts and analysis methods of linear algebra, numerical methods and optimization for solving practical </w:t>
      </w:r>
      <w:proofErr w:type="spellStart"/>
      <w:r>
        <w:t>probems</w:t>
      </w:r>
      <w:proofErr w:type="spellEnd"/>
      <w:r>
        <w:t xml:space="preserve"> in science and engineering. In addition, students will be exposed to scientific computing software that are used to generate solutions, particularly solutions to large-scale problems.</w:t>
      </w:r>
    </w:p>
    <w:p w14:paraId="24CEC41C" w14:textId="77777777" w:rsidR="00D552FF" w:rsidRDefault="00D552FF" w:rsidP="00D552FF">
      <w:r>
        <w:t>Pre-Requisite:</w:t>
      </w:r>
      <w:r>
        <w:tab/>
        <w:t>None</w:t>
      </w:r>
    </w:p>
    <w:p w14:paraId="2B4637C5" w14:textId="77777777" w:rsidR="00D552FF" w:rsidRDefault="00D552FF" w:rsidP="00D552FF">
      <w:r>
        <w:t>Credit Hours:</w:t>
      </w:r>
      <w:r>
        <w:tab/>
        <w:t>3</w:t>
      </w:r>
    </w:p>
    <w:p w14:paraId="3FD652FD" w14:textId="77777777" w:rsidR="00D552FF" w:rsidRDefault="00D552FF" w:rsidP="00D552FF">
      <w:r>
        <w:t>Contact Hours:</w:t>
      </w:r>
      <w:r>
        <w:tab/>
        <w:t>48 hours (lectures, tutorials and laboratory experiments)</w:t>
      </w:r>
    </w:p>
    <w:p w14:paraId="1C3A8642" w14:textId="77777777" w:rsidR="00D552FF" w:rsidRDefault="00D552FF" w:rsidP="00D552FF">
      <w:r>
        <w:t>Assessment:</w:t>
      </w:r>
      <w:r>
        <w:tab/>
        <w:t>Test 1: 15%</w:t>
      </w:r>
    </w:p>
    <w:p w14:paraId="0C3D5D5C" w14:textId="77777777" w:rsidR="00D552FF" w:rsidRDefault="00D552FF" w:rsidP="00D552FF">
      <w:r>
        <w:t>Test 2: 10%</w:t>
      </w:r>
    </w:p>
    <w:p w14:paraId="29333B8F" w14:textId="77777777" w:rsidR="00D552FF" w:rsidRDefault="00D552FF" w:rsidP="00D552FF">
      <w:r>
        <w:t>Quiz: 5%</w:t>
      </w:r>
    </w:p>
    <w:p w14:paraId="2D80AC13" w14:textId="77777777" w:rsidR="00D552FF" w:rsidRDefault="00D552FF" w:rsidP="00D552FF">
      <w:r>
        <w:t>Assignment: 10%</w:t>
      </w:r>
    </w:p>
    <w:p w14:paraId="3C56278C" w14:textId="77777777" w:rsidR="00D552FF" w:rsidRDefault="00D552FF" w:rsidP="00D552FF">
      <w:r>
        <w:t>Final exam: 60%</w:t>
      </w:r>
    </w:p>
    <w:p w14:paraId="051C593B" w14:textId="50380D1C" w:rsidR="00D552FF" w:rsidRDefault="00D552FF" w:rsidP="00D552FF">
      <w:r>
        <w:t>Laboratory:</w:t>
      </w:r>
      <w:r>
        <w:tab/>
        <w:t>–</w:t>
      </w:r>
    </w:p>
    <w:p w14:paraId="4CBAB274" w14:textId="77777777" w:rsidR="00D552FF" w:rsidRPr="00D552FF" w:rsidRDefault="00D552FF" w:rsidP="00D552FF">
      <w:r w:rsidRPr="00D552FF">
        <w:t>Course Contents:</w:t>
      </w:r>
    </w:p>
    <w:p w14:paraId="315CE036" w14:textId="77777777" w:rsidR="00D552FF" w:rsidRPr="00D552FF" w:rsidRDefault="00D552FF" w:rsidP="00D552FF">
      <w:hyperlink r:id="rId105" w:anchor="1598607808554-21007201-3e93" w:history="1">
        <w:r w:rsidRPr="00D552FF">
          <w:rPr>
            <w:rStyle w:val="Hyperlink"/>
          </w:rPr>
          <w:t>Linear Algebra</w:t>
        </w:r>
      </w:hyperlink>
    </w:p>
    <w:p w14:paraId="531249D0" w14:textId="77777777" w:rsidR="00D552FF" w:rsidRPr="00D552FF" w:rsidRDefault="00D552FF" w:rsidP="00D552FF">
      <w:r w:rsidRPr="00D552FF">
        <w:t>Matrices, matrix operations. Determinants and inverse. Solution of system of linear equations by matrices. Gaussian elimination. Rank of a matrix.</w:t>
      </w:r>
      <w:r w:rsidRPr="00D552FF">
        <w:br/>
        <w:t>Elementary matrices. Matrix inverse by elementary matrices. Characteristic polynomial, characteristic equation, eigenvalues and eigenvectors. Diagonalization of matrices. Using scientific computing software in linear algebra.</w:t>
      </w:r>
    </w:p>
    <w:p w14:paraId="55BBBB05" w14:textId="77777777" w:rsidR="00D552FF" w:rsidRPr="00D552FF" w:rsidRDefault="00D552FF" w:rsidP="00D552FF">
      <w:hyperlink r:id="rId106" w:anchor="1598607808872-7d3ee05e-5b70" w:history="1">
        <w:r w:rsidRPr="00D552FF">
          <w:rPr>
            <w:rStyle w:val="Hyperlink"/>
          </w:rPr>
          <w:t>Numerical Methods</w:t>
        </w:r>
      </w:hyperlink>
    </w:p>
    <w:p w14:paraId="1E02836A" w14:textId="77777777" w:rsidR="00D552FF" w:rsidRPr="00D552FF" w:rsidRDefault="00D552FF" w:rsidP="00D552FF">
      <w:r w:rsidRPr="00D552FF">
        <w:t>Interpolation and its applications. Numerical differentiation and integration. Newton Raphson method for roots of equations. Numerical solutions of ordinary differential equations. Numerical methods in solving system of linear equations. Scientific computing software for numerical methods.</w:t>
      </w:r>
    </w:p>
    <w:p w14:paraId="78B4DFF5" w14:textId="77777777" w:rsidR="00D552FF" w:rsidRPr="00D552FF" w:rsidRDefault="00D552FF" w:rsidP="00D552FF">
      <w:hyperlink r:id="rId107" w:anchor="1598607910559-d5494082-8663" w:history="1">
        <w:r w:rsidRPr="00D552FF">
          <w:rPr>
            <w:rStyle w:val="Hyperlink"/>
          </w:rPr>
          <w:t>Optimization</w:t>
        </w:r>
      </w:hyperlink>
    </w:p>
    <w:p w14:paraId="4E00A35A" w14:textId="77777777" w:rsidR="00D552FF" w:rsidRPr="00D552FF" w:rsidRDefault="00D552FF" w:rsidP="00D552FF">
      <w:r w:rsidRPr="00D552FF">
        <w:t xml:space="preserve">Formulation of decision problems as mathematical models. Linear programming: objective function, constraints, slack variable. Solution using graphical method and simplex technique. </w:t>
      </w:r>
      <w:r w:rsidRPr="00D552FF">
        <w:lastRenderedPageBreak/>
        <w:t>Dual and primal problems. Post-optimal analysis. Combinatorial problems: shortest path and shortest spanning trees problems.</w:t>
      </w:r>
    </w:p>
    <w:p w14:paraId="4C14592D" w14:textId="77777777" w:rsidR="00D552FF" w:rsidRDefault="00D552FF" w:rsidP="00D552FF">
      <w:r>
        <w:t>Course Learning Outcomes:</w:t>
      </w:r>
    </w:p>
    <w:p w14:paraId="43ADECE3" w14:textId="77777777" w:rsidR="00D552FF" w:rsidRDefault="00D552FF" w:rsidP="00D552FF">
      <w:r>
        <w:t>At the completion of the subject, students should be able to perform the following tasks:</w:t>
      </w:r>
    </w:p>
    <w:p w14:paraId="02659CA1" w14:textId="77777777" w:rsidR="00D552FF" w:rsidRDefault="00D552FF" w:rsidP="00D552FF"/>
    <w:p w14:paraId="0F369001" w14:textId="77777777" w:rsidR="00D552FF" w:rsidRDefault="00D552FF" w:rsidP="00D552FF">
      <w:r>
        <w:t>Course Learning Outcomes</w:t>
      </w:r>
      <w:r>
        <w:tab/>
        <w:t>Level of Emphasis</w:t>
      </w:r>
    </w:p>
    <w:p w14:paraId="3B3F1CBB" w14:textId="77777777" w:rsidR="00D552FF" w:rsidRDefault="00D552FF" w:rsidP="00D552FF">
      <w:r>
        <w:t>CLO1 – Use various methods in linear algebra to solve systems of algebraic equations. (cognitive – applying, level 3)</w:t>
      </w:r>
      <w:r>
        <w:tab/>
        <w:t>–</w:t>
      </w:r>
    </w:p>
    <w:p w14:paraId="7F3DFC69" w14:textId="77777777" w:rsidR="00D552FF" w:rsidRDefault="00D552FF" w:rsidP="00D552FF">
      <w:r>
        <w:t>CLO2 -Apply numerical methods to solve mathematical problems including interpolation, differentiation, integration, root finding, ordinary differential equations and systems of linear equations. (cognitive – applying, level 3)</w:t>
      </w:r>
      <w:r>
        <w:tab/>
        <w:t>–</w:t>
      </w:r>
    </w:p>
    <w:p w14:paraId="0809371E" w14:textId="77777777" w:rsidR="00D552FF" w:rsidRDefault="00D552FF" w:rsidP="00D552FF">
      <w:r>
        <w:t>CLO3 – Determine the optimal solutions to the optimization problems using appropriate methods. (cognitive – evaluating, level 5)</w:t>
      </w:r>
      <w:r>
        <w:tab/>
        <w:t>–</w:t>
      </w:r>
    </w:p>
    <w:p w14:paraId="64942DD2" w14:textId="77777777" w:rsidR="00D552FF" w:rsidRDefault="00D552FF" w:rsidP="00D552FF">
      <w:r>
        <w:t>Programme Learning Outcomes:</w:t>
      </w:r>
    </w:p>
    <w:p w14:paraId="23AECCC6" w14:textId="77777777" w:rsidR="00D552FF" w:rsidRDefault="00D552FF" w:rsidP="00D552FF">
      <w:r>
        <w:t>Programme Learning Outcomes</w:t>
      </w:r>
      <w:r>
        <w:tab/>
        <w:t>Level of Emphasis</w:t>
      </w:r>
    </w:p>
    <w:p w14:paraId="03F28899" w14:textId="77777777" w:rsidR="00D552FF" w:rsidRDefault="00D552FF" w:rsidP="00D552FF">
      <w:r>
        <w:t>PLO1 – Acquire engineering and scientific theories and practices in the domain of robotics or artificial intelligence.</w:t>
      </w:r>
      <w:r>
        <w:tab/>
        <w:t>–</w:t>
      </w:r>
    </w:p>
    <w:p w14:paraId="0A5C81D9" w14:textId="0A6EFFB2" w:rsidR="00D552FF" w:rsidRDefault="00D552FF" w:rsidP="00D552FF">
      <w:r>
        <w:t>PLO7 – Use digital and numeracy skills as well as a broad range of information, media, and technology applications to solve problems in robotics or artificial intelligence related fields.</w:t>
      </w:r>
      <w:r>
        <w:tab/>
        <w:t>–</w:t>
      </w:r>
    </w:p>
    <w:p w14:paraId="35820852" w14:textId="77777777" w:rsidR="00D552FF" w:rsidRDefault="00D552FF" w:rsidP="00D552FF"/>
    <w:p w14:paraId="267693D2" w14:textId="77777777" w:rsidR="00D552FF" w:rsidRDefault="00D552FF" w:rsidP="00D552FF"/>
    <w:p w14:paraId="77B04766" w14:textId="77777777" w:rsidR="00D552FF" w:rsidRDefault="00D552FF" w:rsidP="00D552FF"/>
    <w:p w14:paraId="3F5EEA34" w14:textId="77777777" w:rsidR="00D552FF" w:rsidRDefault="00D552FF" w:rsidP="00D552FF"/>
    <w:p w14:paraId="6DE3331C" w14:textId="77777777" w:rsidR="00D552FF" w:rsidRDefault="00D552FF" w:rsidP="00D552FF"/>
    <w:p w14:paraId="0CAB6240" w14:textId="77777777" w:rsidR="00D552FF" w:rsidRDefault="00D552FF" w:rsidP="00D552FF"/>
    <w:p w14:paraId="5C1003BF" w14:textId="77777777" w:rsidR="00D552FF" w:rsidRDefault="00D552FF" w:rsidP="00D552FF"/>
    <w:p w14:paraId="79DA27BF" w14:textId="77777777" w:rsidR="00D552FF" w:rsidRDefault="00D552FF" w:rsidP="00D552FF"/>
    <w:p w14:paraId="7A20DDE9" w14:textId="77777777" w:rsidR="00D552FF" w:rsidRDefault="00D552FF" w:rsidP="00D552FF"/>
    <w:p w14:paraId="21BB03FE" w14:textId="77777777" w:rsidR="00D552FF" w:rsidRDefault="00D552FF" w:rsidP="00D552FF"/>
    <w:p w14:paraId="0333E025" w14:textId="77777777" w:rsidR="00D552FF" w:rsidRDefault="00D552FF" w:rsidP="00D552FF">
      <w:r>
        <w:lastRenderedPageBreak/>
        <w:t>Project</w:t>
      </w:r>
    </w:p>
    <w:p w14:paraId="782A93AD" w14:textId="77777777" w:rsidR="00D552FF" w:rsidRDefault="00D552FF" w:rsidP="00D552FF">
      <w:r>
        <w:t>Subject Code:</w:t>
      </w:r>
      <w:r>
        <w:tab/>
        <w:t>ARP6110</w:t>
      </w:r>
    </w:p>
    <w:p w14:paraId="14704272" w14:textId="77777777" w:rsidR="00D552FF" w:rsidRDefault="00D552FF" w:rsidP="00D552FF">
      <w:r>
        <w:t>Objective:</w:t>
      </w:r>
      <w:r>
        <w:tab/>
        <w:t xml:space="preserve">• To enable the students to apply knowledge and skills gained from different courses through solving of </w:t>
      </w:r>
      <w:proofErr w:type="gramStart"/>
      <w:r>
        <w:t>real world</w:t>
      </w:r>
      <w:proofErr w:type="gramEnd"/>
      <w:r>
        <w:t xml:space="preserve"> problems</w:t>
      </w:r>
    </w:p>
    <w:p w14:paraId="31B1DDDD" w14:textId="77777777" w:rsidR="00D552FF" w:rsidRDefault="00D552FF" w:rsidP="00D552FF">
      <w:r>
        <w:t>• To enable the students to acquire technical skills through literature review, analysis, design, implementation, and testing/evaluation.</w:t>
      </w:r>
    </w:p>
    <w:p w14:paraId="0F9947F2" w14:textId="77777777" w:rsidR="00D552FF" w:rsidRDefault="00D552FF" w:rsidP="00D552FF"/>
    <w:p w14:paraId="0669CE88" w14:textId="77777777" w:rsidR="00D552FF" w:rsidRDefault="00D552FF" w:rsidP="00D552FF">
      <w:r>
        <w:t xml:space="preserve">• To enable the students to develop soft skills, such us critical reasoning, communication, entrepreneurial and report writing skills, that will be required to carry out a </w:t>
      </w:r>
      <w:proofErr w:type="gramStart"/>
      <w:r>
        <w:t>real world</w:t>
      </w:r>
      <w:proofErr w:type="gramEnd"/>
      <w:r>
        <w:t xml:space="preserve"> project</w:t>
      </w:r>
    </w:p>
    <w:p w14:paraId="2424F30D" w14:textId="77777777" w:rsidR="00D552FF" w:rsidRDefault="00D552FF" w:rsidP="00D552FF"/>
    <w:p w14:paraId="388D03AD" w14:textId="77777777" w:rsidR="00D552FF" w:rsidRDefault="00D552FF" w:rsidP="00D552FF">
      <w:r>
        <w:t>Pre-Requisite:</w:t>
      </w:r>
      <w:r>
        <w:tab/>
        <w:t>Completed 60 credit hours (excluding Art &amp; Humanities subjects)</w:t>
      </w:r>
    </w:p>
    <w:p w14:paraId="14D2E868" w14:textId="77777777" w:rsidR="00D552FF" w:rsidRDefault="00D552FF" w:rsidP="00D552FF">
      <w:r>
        <w:t>Credit Hours:</w:t>
      </w:r>
      <w:r>
        <w:tab/>
        <w:t>10 credit hours (Part 1: 5 credit hours, Part 2: 5 credit hours)</w:t>
      </w:r>
    </w:p>
    <w:p w14:paraId="7A2A881D" w14:textId="77777777" w:rsidR="00D552FF" w:rsidRDefault="00D552FF" w:rsidP="00D552FF">
      <w:r>
        <w:t>Contact Hours:</w:t>
      </w:r>
      <w:r>
        <w:tab/>
        <w:t>35 hours</w:t>
      </w:r>
    </w:p>
    <w:p w14:paraId="4CB4B26D" w14:textId="77777777" w:rsidR="00D552FF" w:rsidRDefault="00D552FF" w:rsidP="00D552FF">
      <w:r>
        <w:t>Assessment:</w:t>
      </w:r>
      <w:r>
        <w:tab/>
        <w:t>Part 1 – General Effort, Project Design, Research Proposal: 25%</w:t>
      </w:r>
    </w:p>
    <w:p w14:paraId="4B2DDD08" w14:textId="77777777" w:rsidR="00D552FF" w:rsidRDefault="00D552FF" w:rsidP="00D552FF">
      <w:r>
        <w:t>Part 2 -General Effort, Project Implementation, Research paper/Commercialisation proposal: 25%</w:t>
      </w:r>
    </w:p>
    <w:p w14:paraId="39856927" w14:textId="77777777" w:rsidR="00D552FF" w:rsidRDefault="00D552FF" w:rsidP="00D552FF">
      <w:r>
        <w:t>Part 1 – Presentation: 10%</w:t>
      </w:r>
    </w:p>
    <w:p w14:paraId="4E1FD090" w14:textId="77777777" w:rsidR="00D552FF" w:rsidRDefault="00D552FF" w:rsidP="00D552FF">
      <w:r>
        <w:t>Part 2 – Presentation: 10%</w:t>
      </w:r>
    </w:p>
    <w:p w14:paraId="35910485" w14:textId="77777777" w:rsidR="00D552FF" w:rsidRDefault="00D552FF" w:rsidP="00D552FF">
      <w:r>
        <w:t>Final Report: 30%</w:t>
      </w:r>
    </w:p>
    <w:p w14:paraId="532240AF" w14:textId="176744DA" w:rsidR="00D552FF" w:rsidRDefault="00D552FF" w:rsidP="00D552FF">
      <w:r>
        <w:t>Laboratory:</w:t>
      </w:r>
      <w:r>
        <w:tab/>
        <w:t>–</w:t>
      </w:r>
    </w:p>
    <w:p w14:paraId="63C4F195" w14:textId="77777777" w:rsidR="00D552FF" w:rsidRPr="00D552FF" w:rsidRDefault="00D552FF" w:rsidP="00D552FF">
      <w:r w:rsidRPr="00D552FF">
        <w:t>Course Contents:</w:t>
      </w:r>
    </w:p>
    <w:p w14:paraId="1574D4BF" w14:textId="77777777" w:rsidR="00D552FF" w:rsidRPr="00D552FF" w:rsidRDefault="00D552FF" w:rsidP="00D552FF">
      <w:hyperlink r:id="rId108" w:anchor="1598607808554-21007201-3e93" w:history="1">
        <w:r w:rsidRPr="00D552FF">
          <w:rPr>
            <w:rStyle w:val="Hyperlink"/>
          </w:rPr>
          <w:t>Part 1</w:t>
        </w:r>
      </w:hyperlink>
    </w:p>
    <w:p w14:paraId="3E126147" w14:textId="77777777" w:rsidR="00D552FF" w:rsidRPr="00D552FF" w:rsidRDefault="00D552FF" w:rsidP="00D552FF">
      <w:r w:rsidRPr="00D552FF">
        <w:t>Project Planning, Analysis and Design (Week 1-Week11)</w:t>
      </w:r>
    </w:p>
    <w:p w14:paraId="622ABBFB" w14:textId="77777777" w:rsidR="00D552FF" w:rsidRPr="00D552FF" w:rsidRDefault="00D552FF" w:rsidP="00D552FF">
      <w:r w:rsidRPr="00D552FF">
        <w:t>Research Proposal (Week 6)</w:t>
      </w:r>
    </w:p>
    <w:p w14:paraId="1C7A6833" w14:textId="77777777" w:rsidR="00D552FF" w:rsidRPr="00D552FF" w:rsidRDefault="00D552FF" w:rsidP="00D552FF">
      <w:r w:rsidRPr="00D552FF">
        <w:t>Presentation (Week 13)</w:t>
      </w:r>
    </w:p>
    <w:p w14:paraId="7DDF0628" w14:textId="77777777" w:rsidR="00D552FF" w:rsidRPr="00D552FF" w:rsidRDefault="00D552FF" w:rsidP="00D552FF">
      <w:hyperlink r:id="rId109" w:anchor="1598607808872-7d3ee05e-5b70" w:history="1">
        <w:r w:rsidRPr="00D552FF">
          <w:rPr>
            <w:rStyle w:val="Hyperlink"/>
          </w:rPr>
          <w:t>Part 2</w:t>
        </w:r>
      </w:hyperlink>
    </w:p>
    <w:p w14:paraId="6FFC1760" w14:textId="77777777" w:rsidR="00D552FF" w:rsidRPr="00D552FF" w:rsidRDefault="00D552FF" w:rsidP="00D552FF">
      <w:r w:rsidRPr="00D552FF">
        <w:t>Project Implementation, and Testing / Evaluation (Week1-Week11)</w:t>
      </w:r>
    </w:p>
    <w:p w14:paraId="3519BEFA" w14:textId="77777777" w:rsidR="00D552FF" w:rsidRPr="00D552FF" w:rsidRDefault="00D552FF" w:rsidP="00D552FF">
      <w:r w:rsidRPr="00D552FF">
        <w:t>Final Report (Week 12)</w:t>
      </w:r>
    </w:p>
    <w:p w14:paraId="37C05576" w14:textId="77777777" w:rsidR="00D552FF" w:rsidRPr="00D552FF" w:rsidRDefault="00D552FF" w:rsidP="00D552FF">
      <w:r w:rsidRPr="00D552FF">
        <w:lastRenderedPageBreak/>
        <w:t>Research Paper/Commercialisation proposal (Week 12)</w:t>
      </w:r>
    </w:p>
    <w:p w14:paraId="689B6522" w14:textId="77777777" w:rsidR="00D552FF" w:rsidRPr="00D552FF" w:rsidRDefault="00D552FF" w:rsidP="00D552FF">
      <w:r w:rsidRPr="00D552FF">
        <w:t>Presentation (Week 13</w:t>
      </w:r>
    </w:p>
    <w:p w14:paraId="65279845" w14:textId="77777777" w:rsidR="00D552FF" w:rsidRDefault="00D552FF" w:rsidP="00D552FF">
      <w:r>
        <w:t>Course Learning Outcomes:</w:t>
      </w:r>
    </w:p>
    <w:p w14:paraId="3B098D52" w14:textId="77777777" w:rsidR="00D552FF" w:rsidRDefault="00D552FF" w:rsidP="00D552FF">
      <w:r>
        <w:t>At the completion of the subject, students should be able to perform the following tasks:</w:t>
      </w:r>
    </w:p>
    <w:p w14:paraId="787F5F19" w14:textId="77777777" w:rsidR="00D552FF" w:rsidRDefault="00D552FF" w:rsidP="00D552FF"/>
    <w:p w14:paraId="497039E4" w14:textId="77777777" w:rsidR="00D552FF" w:rsidRDefault="00D552FF" w:rsidP="00D552FF">
      <w:r>
        <w:t xml:space="preserve"> </w:t>
      </w:r>
    </w:p>
    <w:p w14:paraId="7169CAC0" w14:textId="77777777" w:rsidR="00D552FF" w:rsidRDefault="00D552FF" w:rsidP="00D552FF"/>
    <w:p w14:paraId="02940950" w14:textId="77777777" w:rsidR="00D552FF" w:rsidRDefault="00D552FF" w:rsidP="00D552FF">
      <w:r>
        <w:t>Course Learning Outcomes</w:t>
      </w:r>
      <w:r>
        <w:tab/>
        <w:t>Level of Emphasis</w:t>
      </w:r>
    </w:p>
    <w:p w14:paraId="0435E25C" w14:textId="77777777" w:rsidR="00D552FF" w:rsidRDefault="00D552FF" w:rsidP="00D552FF">
      <w:r>
        <w:t>CLO1 – Develop the strategies for background study, analysis, design, implementation, and evaluation based on real-world problem. (cognitive – creating, level 6)</w:t>
      </w:r>
      <w:r>
        <w:tab/>
        <w:t>–</w:t>
      </w:r>
    </w:p>
    <w:p w14:paraId="2239A1EB" w14:textId="77777777" w:rsidR="00D552FF" w:rsidRDefault="00D552FF" w:rsidP="00D552FF">
      <w:r>
        <w:t>CLO2 – Demonstrate communication skills in writing and presenting the project design and implementation. (affective – valuing, level 3)</w:t>
      </w:r>
      <w:r>
        <w:tab/>
        <w:t>–</w:t>
      </w:r>
    </w:p>
    <w:p w14:paraId="18056B36" w14:textId="77777777" w:rsidR="00D552FF" w:rsidRDefault="00D552FF" w:rsidP="00D552FF">
      <w:r>
        <w:t xml:space="preserve">CLO3 – Employ contemporary digital and numeracy tools to critically </w:t>
      </w:r>
      <w:proofErr w:type="spellStart"/>
      <w:r>
        <w:t>analyze</w:t>
      </w:r>
      <w:proofErr w:type="spellEnd"/>
      <w:r>
        <w:t xml:space="preserve"> problems in artificial intelligence related fields. (cognitive – applying, level 3)</w:t>
      </w:r>
      <w:r>
        <w:tab/>
        <w:t>–</w:t>
      </w:r>
    </w:p>
    <w:p w14:paraId="22EEBFB6" w14:textId="77777777" w:rsidR="00D552FF" w:rsidRDefault="00D552FF" w:rsidP="00D552FF">
      <w:r>
        <w:t>CLO4 – Demonstrate self-awareness in continuous lifelong-learning skills. (affective – valuing, level 3)</w:t>
      </w:r>
      <w:r>
        <w:tab/>
        <w:t>–</w:t>
      </w:r>
    </w:p>
    <w:p w14:paraId="3C3D7715" w14:textId="77777777" w:rsidR="00D552FF" w:rsidRDefault="00D552FF" w:rsidP="00D552FF">
      <w:r>
        <w:t>CLO5 – Apply integrated problem solving to propose a research paper/proposal for commercialization of the product. (cognitive – applying, level 3)</w:t>
      </w:r>
      <w:r>
        <w:tab/>
        <w:t>–</w:t>
      </w:r>
    </w:p>
    <w:p w14:paraId="1D0E272D" w14:textId="77777777" w:rsidR="00D552FF" w:rsidRDefault="00D552FF" w:rsidP="00D552FF">
      <w:r>
        <w:t>Programme Learning Outcomes:</w:t>
      </w:r>
    </w:p>
    <w:p w14:paraId="4301B088" w14:textId="77777777" w:rsidR="00D552FF" w:rsidRDefault="00D552FF" w:rsidP="00D552FF">
      <w:r>
        <w:t>Programme Learning Outcomes</w:t>
      </w:r>
      <w:r>
        <w:tab/>
        <w:t>Level of Emphasis</w:t>
      </w:r>
    </w:p>
    <w:p w14:paraId="32DE1A50" w14:textId="77777777" w:rsidR="00D552FF" w:rsidRDefault="00D552FF" w:rsidP="00D552FF">
      <w:r>
        <w:t>PLO3 – Propose robotics or artificial intelligence related ideas and solutions in written or oral forms of presentation, in well-structured manner and suitable context to diverse audiences.</w:t>
      </w:r>
      <w:r>
        <w:tab/>
        <w:t>–</w:t>
      </w:r>
    </w:p>
    <w:p w14:paraId="0DA43ECA" w14:textId="77777777" w:rsidR="00D552FF" w:rsidRDefault="00D552FF" w:rsidP="00D552FF">
      <w:r>
        <w:t>PLO6 – Solve problems innovatively through research and experimentation in the areas related to robotics or artificial intelligence.</w:t>
      </w:r>
      <w:r>
        <w:tab/>
        <w:t>–</w:t>
      </w:r>
    </w:p>
    <w:p w14:paraId="7109890C" w14:textId="77777777" w:rsidR="00D552FF" w:rsidRDefault="00D552FF" w:rsidP="00D552FF">
      <w:r>
        <w:t>PLO7 – Use digital and numeracy skills as well as a broad range of information, media, and technology applications to solve problems in robotics or artificial intelligence related fields.</w:t>
      </w:r>
      <w:r>
        <w:tab/>
        <w:t>–</w:t>
      </w:r>
    </w:p>
    <w:p w14:paraId="0F0C4B9A" w14:textId="15DB7E02" w:rsidR="00D552FF" w:rsidRDefault="00D552FF" w:rsidP="00D552FF">
      <w:r>
        <w:t>PLO8 – Engage in self-directed lifelong learning and demonstrate entrepreneur principles, as a member or leader of a team in multidisciplinary environments related to robotics or artificial intelligence.</w:t>
      </w:r>
    </w:p>
    <w:p w14:paraId="165CF138" w14:textId="77777777" w:rsidR="00D552FF" w:rsidRDefault="00D552FF" w:rsidP="00D552FF"/>
    <w:p w14:paraId="20AB542B" w14:textId="77777777" w:rsidR="00D552FF" w:rsidRDefault="00D552FF" w:rsidP="00D552FF">
      <w:r>
        <w:lastRenderedPageBreak/>
        <w:t>Subject Code:</w:t>
      </w:r>
      <w:r>
        <w:tab/>
        <w:t>ARR6123</w:t>
      </w:r>
    </w:p>
    <w:p w14:paraId="67C8C006" w14:textId="77777777" w:rsidR="00D552FF" w:rsidRDefault="00D552FF" w:rsidP="00D552FF">
      <w:r>
        <w:t>Objective:</w:t>
      </w:r>
      <w:r>
        <w:tab/>
        <w:t>To develop the skills for designing linkage mechanisms and mechanical systems that contain the combination of motors, gear trains, linkages and other moving parts.</w:t>
      </w:r>
    </w:p>
    <w:p w14:paraId="1B7B8E2F" w14:textId="77777777" w:rsidR="00D552FF" w:rsidRDefault="00D552FF" w:rsidP="00D552FF">
      <w:r>
        <w:t>Pre-Requisite:</w:t>
      </w:r>
      <w:r>
        <w:tab/>
        <w:t>None</w:t>
      </w:r>
    </w:p>
    <w:p w14:paraId="6E0A590B" w14:textId="77777777" w:rsidR="00D552FF" w:rsidRDefault="00D552FF" w:rsidP="00D552FF">
      <w:r>
        <w:t>Credit Hours:</w:t>
      </w:r>
      <w:r>
        <w:tab/>
        <w:t>3</w:t>
      </w:r>
    </w:p>
    <w:p w14:paraId="1E06EF23" w14:textId="77777777" w:rsidR="00D552FF" w:rsidRDefault="00D552FF" w:rsidP="00D552FF">
      <w:r>
        <w:t>Contact Hours:</w:t>
      </w:r>
      <w:r>
        <w:tab/>
        <w:t>44 hours (lectures, tutorials and laboratory experiments)</w:t>
      </w:r>
    </w:p>
    <w:p w14:paraId="0B10DA2D" w14:textId="77777777" w:rsidR="00D552FF" w:rsidRDefault="00D552FF" w:rsidP="00D552FF">
      <w:r>
        <w:t>Assessment:</w:t>
      </w:r>
      <w:r>
        <w:tab/>
        <w:t>Test: 20%</w:t>
      </w:r>
    </w:p>
    <w:p w14:paraId="208E9643" w14:textId="77777777" w:rsidR="00D552FF" w:rsidRDefault="00D552FF" w:rsidP="00D552FF">
      <w:r>
        <w:t>Assignment: 20%</w:t>
      </w:r>
    </w:p>
    <w:p w14:paraId="19275EBC" w14:textId="77777777" w:rsidR="00D552FF" w:rsidRDefault="00D552FF" w:rsidP="00D552FF">
      <w:r>
        <w:t>Lab Test: 20%</w:t>
      </w:r>
    </w:p>
    <w:p w14:paraId="166A1656" w14:textId="77777777" w:rsidR="00D552FF" w:rsidRDefault="00D552FF" w:rsidP="00D552FF">
      <w:r>
        <w:t>Final exam: 40%</w:t>
      </w:r>
    </w:p>
    <w:p w14:paraId="0EC4225C" w14:textId="7EE79204" w:rsidR="00D552FF" w:rsidRDefault="00D552FF" w:rsidP="00D552FF">
      <w:r>
        <w:t>Laboratory:</w:t>
      </w:r>
      <w:r>
        <w:tab/>
        <w:t>–</w:t>
      </w:r>
    </w:p>
    <w:p w14:paraId="4FDC3D7A" w14:textId="77777777" w:rsidR="00D552FF" w:rsidRPr="00D552FF" w:rsidRDefault="00D552FF" w:rsidP="00D552FF">
      <w:r w:rsidRPr="00D552FF">
        <w:t>Course Contents:</w:t>
      </w:r>
    </w:p>
    <w:p w14:paraId="4F2F5E0A" w14:textId="77777777" w:rsidR="00D552FF" w:rsidRPr="00D552FF" w:rsidRDefault="00D552FF" w:rsidP="00D552FF">
      <w:hyperlink r:id="rId110" w:anchor="1598607808554-21007201-3e93" w:history="1">
        <w:r w:rsidRPr="00D552FF">
          <w:rPr>
            <w:rStyle w:val="Hyperlink"/>
          </w:rPr>
          <w:t>Introduction</w:t>
        </w:r>
      </w:hyperlink>
    </w:p>
    <w:p w14:paraId="673794F9" w14:textId="77777777" w:rsidR="00D552FF" w:rsidRPr="00D552FF" w:rsidRDefault="00D552FF" w:rsidP="00D552FF">
      <w:r w:rsidRPr="00D552FF">
        <w:t>Kinematics and kinetics. Mechanisms and machines. The design process. Human factors engineering.</w:t>
      </w:r>
    </w:p>
    <w:p w14:paraId="2395AF75" w14:textId="77777777" w:rsidR="00D552FF" w:rsidRPr="00D552FF" w:rsidRDefault="00D552FF" w:rsidP="00D552FF">
      <w:hyperlink r:id="rId111" w:anchor="1598607808872-7d3ee05e-5b70" w:history="1">
        <w:r w:rsidRPr="00D552FF">
          <w:rPr>
            <w:rStyle w:val="Hyperlink"/>
          </w:rPr>
          <w:t>Kinematics Fundamentals</w:t>
        </w:r>
      </w:hyperlink>
    </w:p>
    <w:p w14:paraId="4078D02E" w14:textId="77777777" w:rsidR="00D552FF" w:rsidRPr="00D552FF" w:rsidRDefault="00D552FF" w:rsidP="00D552FF">
      <w:r w:rsidRPr="00D552FF">
        <w:t>Types of motion. Links, joints and kinematic chains. Degrees of freedom or mobility. Mechanism and structures. Isomers. Linkage transformation. Intermittent motion.</w:t>
      </w:r>
    </w:p>
    <w:p w14:paraId="1F48F1C4" w14:textId="77777777" w:rsidR="00D552FF" w:rsidRPr="00D552FF" w:rsidRDefault="00D552FF" w:rsidP="00D552FF">
      <w:hyperlink r:id="rId112" w:anchor="1598607910559-d5494082-8663" w:history="1">
        <w:r w:rsidRPr="00D552FF">
          <w:rPr>
            <w:rStyle w:val="Hyperlink"/>
          </w:rPr>
          <w:t>Linkage Synthesis</w:t>
        </w:r>
      </w:hyperlink>
    </w:p>
    <w:p w14:paraId="4C6FAED0" w14:textId="77777777" w:rsidR="00D552FF" w:rsidRPr="00D552FF" w:rsidRDefault="00D552FF" w:rsidP="00D552FF">
      <w:r w:rsidRPr="00D552FF">
        <w:t>Function, path and motion generation. Dimensional synthesis. Quick return mechanisms. Springs. Straight-line mechanisms. Other useful linkages.</w:t>
      </w:r>
    </w:p>
    <w:p w14:paraId="4A228BBF" w14:textId="77777777" w:rsidR="00D552FF" w:rsidRPr="00D552FF" w:rsidRDefault="00D552FF" w:rsidP="00D552FF">
      <w:hyperlink r:id="rId113" w:anchor="1773748986140-aeaf6aca-31e7" w:history="1">
        <w:r w:rsidRPr="00D552FF">
          <w:rPr>
            <w:rStyle w:val="Hyperlink"/>
          </w:rPr>
          <w:t>Engineering Materials</w:t>
        </w:r>
      </w:hyperlink>
    </w:p>
    <w:p w14:paraId="2A57E9C4" w14:textId="77777777" w:rsidR="00D552FF" w:rsidRPr="00D552FF" w:rsidRDefault="00D552FF" w:rsidP="00D552FF">
      <w:r w:rsidRPr="00D552FF">
        <w:t>Static strength. Plastic deformation. Strength and cold work. Hardness. Temperature effects. Alloy steels. Corrosion resistant steels. Nonferrous metals. Plastics.</w:t>
      </w:r>
    </w:p>
    <w:p w14:paraId="7492F358" w14:textId="77777777" w:rsidR="00D552FF" w:rsidRPr="00D552FF" w:rsidRDefault="00D552FF" w:rsidP="00D552FF">
      <w:hyperlink r:id="rId114" w:anchor="1773749005319-794f9652-a053" w:history="1">
        <w:r w:rsidRPr="00D552FF">
          <w:rPr>
            <w:rStyle w:val="Hyperlink"/>
          </w:rPr>
          <w:t xml:space="preserve">Screws, Fasteners and </w:t>
        </w:r>
        <w:proofErr w:type="spellStart"/>
        <w:r w:rsidRPr="00D552FF">
          <w:rPr>
            <w:rStyle w:val="Hyperlink"/>
          </w:rPr>
          <w:t>Nonpermanent</w:t>
        </w:r>
        <w:proofErr w:type="spellEnd"/>
        <w:r w:rsidRPr="00D552FF">
          <w:rPr>
            <w:rStyle w:val="Hyperlink"/>
          </w:rPr>
          <w:t xml:space="preserve"> Joints Thread standards and definitions</w:t>
        </w:r>
      </w:hyperlink>
    </w:p>
    <w:p w14:paraId="448E7021" w14:textId="77777777" w:rsidR="00D552FF" w:rsidRPr="00D552FF" w:rsidRDefault="00D552FF" w:rsidP="00D552FF">
      <w:r w:rsidRPr="00D552FF">
        <w:t>Threaded fasteners. Set screws. Pins and Keys. Joints – fastener and member stiffness.</w:t>
      </w:r>
    </w:p>
    <w:p w14:paraId="28FCB299" w14:textId="77777777" w:rsidR="00D552FF" w:rsidRPr="00D552FF" w:rsidRDefault="00D552FF" w:rsidP="00D552FF">
      <w:hyperlink r:id="rId115" w:anchor="1773749036571-db0b10d5-38fa" w:history="1">
        <w:r w:rsidRPr="00D552FF">
          <w:rPr>
            <w:rStyle w:val="Hyperlink"/>
          </w:rPr>
          <w:t>Bearings, Couplings and Lubrication</w:t>
        </w:r>
      </w:hyperlink>
    </w:p>
    <w:p w14:paraId="015C5960" w14:textId="77777777" w:rsidR="00D552FF" w:rsidRPr="00D552FF" w:rsidRDefault="00D552FF" w:rsidP="00D552FF">
      <w:r w:rsidRPr="00D552FF">
        <w:t>Bearing types. Bearing load and lifespan. Selection of ball and cylindrical roller bearings. Lubrication for bearing. Friction-contact axial clutches. Band-type clutches. Cone clutches.</w:t>
      </w:r>
    </w:p>
    <w:p w14:paraId="7D98EB5D" w14:textId="77777777" w:rsidR="00D552FF" w:rsidRPr="00D552FF" w:rsidRDefault="00D552FF" w:rsidP="00D552FF">
      <w:hyperlink r:id="rId116" w:anchor="1773749056659-21c3adf4-61f6" w:history="1">
        <w:r w:rsidRPr="00D552FF">
          <w:rPr>
            <w:rStyle w:val="Hyperlink"/>
          </w:rPr>
          <w:t>Flexible Mechanical Elements</w:t>
        </w:r>
      </w:hyperlink>
    </w:p>
    <w:p w14:paraId="5B35F38B" w14:textId="77777777" w:rsidR="00AA7B50" w:rsidRDefault="00D552FF" w:rsidP="00AA7B50">
      <w:proofErr w:type="spellStart"/>
      <w:r w:rsidRPr="00D552FF">
        <w:t>Be</w:t>
      </w:r>
      <w:r w:rsidR="00AA7B50">
        <w:t>Course</w:t>
      </w:r>
      <w:proofErr w:type="spellEnd"/>
      <w:r w:rsidR="00AA7B50">
        <w:t xml:space="preserve"> Learning Outcomes:</w:t>
      </w:r>
    </w:p>
    <w:p w14:paraId="3FCD0226" w14:textId="77777777" w:rsidR="00AA7B50" w:rsidRDefault="00AA7B50" w:rsidP="00AA7B50">
      <w:r>
        <w:t>At the completion of the subject, students should be able to perform the following tasks:</w:t>
      </w:r>
    </w:p>
    <w:p w14:paraId="36D83FCD" w14:textId="77777777" w:rsidR="00AA7B50" w:rsidRDefault="00AA7B50" w:rsidP="00AA7B50"/>
    <w:p w14:paraId="211466B4" w14:textId="77777777" w:rsidR="00AA7B50" w:rsidRDefault="00AA7B50" w:rsidP="00AA7B50">
      <w:r>
        <w:t>Course Learning Outcomes</w:t>
      </w:r>
      <w:r>
        <w:tab/>
        <w:t>Level of Emphasis</w:t>
      </w:r>
    </w:p>
    <w:p w14:paraId="26B4C8F4" w14:textId="77777777" w:rsidR="00AA7B50" w:rsidRDefault="00AA7B50" w:rsidP="00AA7B50">
      <w:r>
        <w:t>CLO1 – Describe the fundamental of linkage mechanisms. (cognitive – understanding, level 2)</w:t>
      </w:r>
      <w:r>
        <w:tab/>
        <w:t>–</w:t>
      </w:r>
    </w:p>
    <w:p w14:paraId="008E1003" w14:textId="77777777" w:rsidR="00AA7B50" w:rsidRDefault="00AA7B50" w:rsidP="00AA7B50">
      <w:r>
        <w:t>CLO2 – Choose suitable engineering materials based on criteria such as strength, flexibility, machinability, cost and weight. (cognitive – applying, level 3)</w:t>
      </w:r>
      <w:r>
        <w:tab/>
        <w:t>–</w:t>
      </w:r>
    </w:p>
    <w:p w14:paraId="6508EE9F" w14:textId="77777777" w:rsidR="00AA7B50" w:rsidRDefault="00AA7B50" w:rsidP="00AA7B50">
      <w:r>
        <w:t>CLO3 – Evaluate suitable mechanical systems which contain the combination of motors, gear trains, linkages and other moving parts. (cognitive – evaluating, level 5)</w:t>
      </w:r>
      <w:r>
        <w:tab/>
        <w:t>–</w:t>
      </w:r>
    </w:p>
    <w:p w14:paraId="22B7380F" w14:textId="77777777" w:rsidR="00AA7B50" w:rsidRDefault="00AA7B50" w:rsidP="00AA7B50">
      <w:r>
        <w:t>CLO4 – Build a mechanical system which contain the combination of motors, gear trains, linkages and other moving parts. (psychomotor – mechanism, level 4)</w:t>
      </w:r>
      <w:r>
        <w:tab/>
        <w:t>–</w:t>
      </w:r>
    </w:p>
    <w:p w14:paraId="69EE64C6" w14:textId="77777777" w:rsidR="00AA7B50" w:rsidRDefault="00AA7B50" w:rsidP="00AA7B50">
      <w:r>
        <w:t>Programme Learning Outcomes:</w:t>
      </w:r>
    </w:p>
    <w:p w14:paraId="799CEB26" w14:textId="77777777" w:rsidR="00AA7B50" w:rsidRDefault="00AA7B50" w:rsidP="00AA7B50">
      <w:r>
        <w:t>Programme Learning Outcomes</w:t>
      </w:r>
      <w:r>
        <w:tab/>
        <w:t>Level of Emphasis</w:t>
      </w:r>
    </w:p>
    <w:p w14:paraId="13F60E3D" w14:textId="77777777" w:rsidR="00AA7B50" w:rsidRDefault="00AA7B50" w:rsidP="00AA7B50">
      <w:r>
        <w:t>PLO1 – Acquire engineering and scientific theories and practices in the domain of robotics or artificial intelligence.</w:t>
      </w:r>
      <w:r>
        <w:tab/>
        <w:t>–</w:t>
      </w:r>
    </w:p>
    <w:p w14:paraId="618CF055" w14:textId="77777777" w:rsidR="00AA7B50" w:rsidRDefault="00AA7B50" w:rsidP="00AA7B50">
      <w:r>
        <w:t>PLO2 – Apply appropriate techniques, resources and tools to complex technical activities in robotics or artificial intelligence.</w:t>
      </w:r>
      <w:r>
        <w:tab/>
        <w:t>–</w:t>
      </w:r>
    </w:p>
    <w:p w14:paraId="6E8A409A" w14:textId="76ECD33A" w:rsidR="00D552FF" w:rsidRPr="00D552FF" w:rsidRDefault="00AA7B50" w:rsidP="00AA7B50">
      <w:r>
        <w:t>PLO6 – Solve problems innovatively through research and experimentation in the areas related to robotics or artificial intelligence.</w:t>
      </w:r>
      <w:r>
        <w:tab/>
        <w:t>–</w:t>
      </w:r>
      <w:proofErr w:type="spellStart"/>
      <w:r w:rsidR="00D552FF" w:rsidRPr="00D552FF">
        <w:t>lts</w:t>
      </w:r>
      <w:proofErr w:type="spellEnd"/>
      <w:r w:rsidR="00D552FF" w:rsidRPr="00D552FF">
        <w:t xml:space="preserve"> and drives. Timing belts. Roller chain. Wire rope. Flexible shafts.</w:t>
      </w:r>
    </w:p>
    <w:p w14:paraId="7DD5456D" w14:textId="77777777" w:rsidR="00D552FF" w:rsidRDefault="00D552FF" w:rsidP="00D552FF"/>
    <w:p w14:paraId="4FA97F28" w14:textId="77777777" w:rsidR="00AA7B50" w:rsidRDefault="00AA7B50" w:rsidP="00D552FF"/>
    <w:p w14:paraId="2FCC5B4D" w14:textId="77777777" w:rsidR="00AA7B50" w:rsidRDefault="00AA7B50" w:rsidP="00D552FF"/>
    <w:p w14:paraId="5C767194" w14:textId="77777777" w:rsidR="00AA7B50" w:rsidRDefault="00AA7B50" w:rsidP="00D552FF"/>
    <w:p w14:paraId="06ABE972" w14:textId="77777777" w:rsidR="00AA7B50" w:rsidRDefault="00AA7B50" w:rsidP="00D552FF"/>
    <w:p w14:paraId="5F8D170D" w14:textId="77777777" w:rsidR="00AA7B50" w:rsidRDefault="00AA7B50" w:rsidP="00D552FF"/>
    <w:p w14:paraId="7C24BE9E" w14:textId="77777777" w:rsidR="00AA7B50" w:rsidRDefault="00AA7B50" w:rsidP="00D552FF"/>
    <w:p w14:paraId="42BCFE48" w14:textId="77777777" w:rsidR="00AA7B50" w:rsidRDefault="00AA7B50" w:rsidP="00D552FF"/>
    <w:p w14:paraId="7FA08281" w14:textId="77777777" w:rsidR="00AA7B50" w:rsidRDefault="00AA7B50" w:rsidP="00AA7B50">
      <w:r>
        <w:lastRenderedPageBreak/>
        <w:t>Actuators and Sensors</w:t>
      </w:r>
    </w:p>
    <w:p w14:paraId="4BBB9A28" w14:textId="77777777" w:rsidR="00AA7B50" w:rsidRDefault="00AA7B50" w:rsidP="00AA7B50">
      <w:r>
        <w:t>Subject Code:</w:t>
      </w:r>
      <w:r>
        <w:tab/>
        <w:t>ARR6133</w:t>
      </w:r>
    </w:p>
    <w:p w14:paraId="7715BDC7" w14:textId="77777777" w:rsidR="00AA7B50" w:rsidRDefault="00AA7B50" w:rsidP="00AA7B50">
      <w:r>
        <w:t>Objective:</w:t>
      </w:r>
      <w:r>
        <w:tab/>
        <w:t>To acquire technical knowledge in the field of actuators and sensors, and to design programmable logic controllers used in various industrial applications.</w:t>
      </w:r>
    </w:p>
    <w:p w14:paraId="181E85EA" w14:textId="77777777" w:rsidR="00AA7B50" w:rsidRDefault="00AA7B50" w:rsidP="00AA7B50">
      <w:r>
        <w:t>Pre-Requisite:</w:t>
      </w:r>
      <w:r>
        <w:tab/>
        <w:t>None</w:t>
      </w:r>
    </w:p>
    <w:p w14:paraId="660416FB" w14:textId="77777777" w:rsidR="00AA7B50" w:rsidRDefault="00AA7B50" w:rsidP="00AA7B50">
      <w:r>
        <w:t>Credit Hours:</w:t>
      </w:r>
      <w:r>
        <w:tab/>
        <w:t>3</w:t>
      </w:r>
    </w:p>
    <w:p w14:paraId="45F28522" w14:textId="77777777" w:rsidR="00AA7B50" w:rsidRDefault="00AA7B50" w:rsidP="00AA7B50">
      <w:r>
        <w:t>Contact Hours:</w:t>
      </w:r>
      <w:r>
        <w:tab/>
        <w:t>46 hours (lectures, tutorials and laboratory experiments)</w:t>
      </w:r>
    </w:p>
    <w:p w14:paraId="03EA3D0D" w14:textId="77777777" w:rsidR="00AA7B50" w:rsidRDefault="00AA7B50" w:rsidP="00AA7B50">
      <w:r>
        <w:t>Assessment:</w:t>
      </w:r>
      <w:r>
        <w:tab/>
        <w:t>Test: 10%</w:t>
      </w:r>
    </w:p>
    <w:p w14:paraId="4C34CB14" w14:textId="77777777" w:rsidR="00AA7B50" w:rsidRDefault="00AA7B50" w:rsidP="00AA7B50">
      <w:r>
        <w:t>Assignment: 30%</w:t>
      </w:r>
    </w:p>
    <w:p w14:paraId="205F9050" w14:textId="77777777" w:rsidR="00AA7B50" w:rsidRDefault="00AA7B50" w:rsidP="00AA7B50">
      <w:r>
        <w:t>Lab Assessment: 20%</w:t>
      </w:r>
    </w:p>
    <w:p w14:paraId="0D3022EF" w14:textId="77777777" w:rsidR="00AA7B50" w:rsidRDefault="00AA7B50" w:rsidP="00AA7B50">
      <w:r>
        <w:t>Final exam: 40%</w:t>
      </w:r>
    </w:p>
    <w:p w14:paraId="639FDBEC" w14:textId="7220B709" w:rsidR="00AA7B50" w:rsidRDefault="00AA7B50" w:rsidP="00AA7B50">
      <w:r>
        <w:t>Laboratory:</w:t>
      </w:r>
      <w:r>
        <w:tab/>
        <w:t>–</w:t>
      </w:r>
      <w:r>
        <w:t>\</w:t>
      </w:r>
    </w:p>
    <w:p w14:paraId="39865F8C" w14:textId="77777777" w:rsidR="00AA7B50" w:rsidRPr="00AA7B50" w:rsidRDefault="00AA7B50" w:rsidP="00AA7B50">
      <w:r w:rsidRPr="00AA7B50">
        <w:t>Course Contents:</w:t>
      </w:r>
    </w:p>
    <w:p w14:paraId="730C42A4" w14:textId="77777777" w:rsidR="00AA7B50" w:rsidRPr="00AA7B50" w:rsidRDefault="00AA7B50" w:rsidP="00AA7B50">
      <w:hyperlink r:id="rId117" w:anchor="1598607808554-21007201-3e93" w:history="1">
        <w:r w:rsidRPr="00AA7B50">
          <w:rPr>
            <w:rStyle w:val="Hyperlink"/>
          </w:rPr>
          <w:t>Basic Principle of Actuators and Sensors</w:t>
        </w:r>
      </w:hyperlink>
    </w:p>
    <w:p w14:paraId="3865840A" w14:textId="77777777" w:rsidR="00AA7B50" w:rsidRPr="00AA7B50" w:rsidRDefault="00AA7B50" w:rsidP="00AA7B50">
      <w:r w:rsidRPr="00AA7B50">
        <w:t xml:space="preserve">Principle of drive operation. Definition of actuator, sensor, controller and load. Classification of actuators and sensors, and their technical properties. Basic motor drive circuitry. MEMS </w:t>
      </w:r>
      <w:proofErr w:type="spellStart"/>
      <w:r w:rsidRPr="00AA7B50">
        <w:t>techonology</w:t>
      </w:r>
      <w:proofErr w:type="spellEnd"/>
      <w:r w:rsidRPr="00AA7B50">
        <w:t>.</w:t>
      </w:r>
    </w:p>
    <w:p w14:paraId="278565C5" w14:textId="77777777" w:rsidR="00AA7B50" w:rsidRPr="00AA7B50" w:rsidRDefault="00AA7B50" w:rsidP="00AA7B50">
      <w:hyperlink r:id="rId118" w:anchor="1598607808872-7d3ee05e-5b70" w:history="1">
        <w:r w:rsidRPr="00AA7B50">
          <w:rPr>
            <w:rStyle w:val="Hyperlink"/>
          </w:rPr>
          <w:t>Actuators</w:t>
        </w:r>
      </w:hyperlink>
    </w:p>
    <w:p w14:paraId="439DFA87" w14:textId="77777777" w:rsidR="00AA7B50" w:rsidRPr="00AA7B50" w:rsidRDefault="00AA7B50" w:rsidP="00AA7B50">
      <w:r w:rsidRPr="00AA7B50">
        <w:t xml:space="preserve">Review of </w:t>
      </w:r>
      <w:proofErr w:type="spellStart"/>
      <w:r w:rsidRPr="00AA7B50">
        <w:t>a.c.</w:t>
      </w:r>
      <w:proofErr w:type="spellEnd"/>
      <w:r w:rsidRPr="00AA7B50">
        <w:t xml:space="preserve"> and </w:t>
      </w:r>
      <w:proofErr w:type="spellStart"/>
      <w:r w:rsidRPr="00AA7B50">
        <w:t>d.c.</w:t>
      </w:r>
      <w:proofErr w:type="spellEnd"/>
      <w:r w:rsidRPr="00AA7B50">
        <w:t xml:space="preserve"> motors. </w:t>
      </w:r>
      <w:proofErr w:type="spellStart"/>
      <w:r w:rsidRPr="00AA7B50">
        <w:t>Brusless</w:t>
      </w:r>
      <w:proofErr w:type="spellEnd"/>
      <w:r w:rsidRPr="00AA7B50">
        <w:t xml:space="preserve"> </w:t>
      </w:r>
      <w:proofErr w:type="spellStart"/>
      <w:r w:rsidRPr="00AA7B50">
        <w:t>d.c.</w:t>
      </w:r>
      <w:proofErr w:type="spellEnd"/>
      <w:r w:rsidRPr="00AA7B50">
        <w:t xml:space="preserve"> motor, </w:t>
      </w:r>
      <w:proofErr w:type="spellStart"/>
      <w:r w:rsidRPr="00AA7B50">
        <w:t>d.c.</w:t>
      </w:r>
      <w:proofErr w:type="spellEnd"/>
      <w:r w:rsidRPr="00AA7B50">
        <w:t xml:space="preserve"> servomotor. Stepper motor, example of stepper motor control circuitry. Motor selection. </w:t>
      </w:r>
      <w:proofErr w:type="spellStart"/>
      <w:r w:rsidRPr="00AA7B50">
        <w:t>Synchros</w:t>
      </w:r>
      <w:proofErr w:type="spellEnd"/>
      <w:r w:rsidRPr="00AA7B50">
        <w:t xml:space="preserve"> and resolvers. Pneumatic and hydraulic actuators.</w:t>
      </w:r>
    </w:p>
    <w:p w14:paraId="54F54E78" w14:textId="77777777" w:rsidR="00AA7B50" w:rsidRPr="00AA7B50" w:rsidRDefault="00AA7B50" w:rsidP="00AA7B50">
      <w:hyperlink r:id="rId119" w:anchor="1598607910559-d5494082-8663" w:history="1">
        <w:r w:rsidRPr="00AA7B50">
          <w:rPr>
            <w:rStyle w:val="Hyperlink"/>
          </w:rPr>
          <w:t>Sensors</w:t>
        </w:r>
      </w:hyperlink>
    </w:p>
    <w:p w14:paraId="61D03000" w14:textId="77777777" w:rsidR="00AA7B50" w:rsidRPr="00AA7B50" w:rsidRDefault="00AA7B50" w:rsidP="00AA7B50">
      <w:r w:rsidRPr="00AA7B50">
        <w:t xml:space="preserve">Motion, magnetic, capacitive, optical, </w:t>
      </w:r>
      <w:proofErr w:type="spellStart"/>
      <w:r w:rsidRPr="00AA7B50">
        <w:t>ulrasonic</w:t>
      </w:r>
      <w:proofErr w:type="spellEnd"/>
      <w:r w:rsidRPr="00AA7B50">
        <w:t xml:space="preserve">, piezoelectric sensors and its </w:t>
      </w:r>
      <w:proofErr w:type="spellStart"/>
      <w:r w:rsidRPr="00AA7B50">
        <w:t>industial</w:t>
      </w:r>
      <w:proofErr w:type="spellEnd"/>
      <w:r w:rsidRPr="00AA7B50">
        <w:t xml:space="preserve"> application to measure different quantities such as distance, proximity, temperature, pressure, forces, torque, velocity acceleration, vibration, and etc.</w:t>
      </w:r>
    </w:p>
    <w:p w14:paraId="79423800" w14:textId="77777777" w:rsidR="00AA7B50" w:rsidRPr="00AA7B50" w:rsidRDefault="00AA7B50" w:rsidP="00AA7B50">
      <w:hyperlink r:id="rId120" w:anchor="1773748986140-aeaf6aca-31e7" w:history="1">
        <w:r w:rsidRPr="00AA7B50">
          <w:rPr>
            <w:rStyle w:val="Hyperlink"/>
          </w:rPr>
          <w:t>Gears</w:t>
        </w:r>
      </w:hyperlink>
    </w:p>
    <w:p w14:paraId="7C6B6131" w14:textId="77777777" w:rsidR="00AA7B50" w:rsidRPr="00AA7B50" w:rsidRDefault="00AA7B50" w:rsidP="00AA7B50">
      <w:r w:rsidRPr="00AA7B50">
        <w:t>Types of gears. Nomenclatures. Involute properties. Spur gears. Helical gears. Bevel gears. Worm gears. Gear trains</w:t>
      </w:r>
    </w:p>
    <w:p w14:paraId="386EF7E2" w14:textId="77777777" w:rsidR="00AA7B50" w:rsidRPr="00AA7B50" w:rsidRDefault="00AA7B50" w:rsidP="00AA7B50">
      <w:hyperlink r:id="rId121" w:anchor="1773749005319-794f9652-a053" w:history="1">
        <w:r w:rsidRPr="00AA7B50">
          <w:rPr>
            <w:rStyle w:val="Hyperlink"/>
          </w:rPr>
          <w:t>Controllers</w:t>
        </w:r>
      </w:hyperlink>
    </w:p>
    <w:p w14:paraId="14286F92" w14:textId="77777777" w:rsidR="00AA7B50" w:rsidRPr="00AA7B50" w:rsidRDefault="00AA7B50" w:rsidP="00AA7B50">
      <w:r w:rsidRPr="00AA7B50">
        <w:t xml:space="preserve">Introduction to programmable logic controllers (PLC), PLC instructions, timing and counting. Ladder logic programming. Electromechanical and </w:t>
      </w:r>
      <w:proofErr w:type="gramStart"/>
      <w:r w:rsidRPr="00AA7B50">
        <w:t>solid state</w:t>
      </w:r>
      <w:proofErr w:type="gramEnd"/>
      <w:r w:rsidRPr="00AA7B50">
        <w:t xml:space="preserve"> switches.</w:t>
      </w:r>
    </w:p>
    <w:p w14:paraId="449AF258" w14:textId="77777777" w:rsidR="00AA7B50" w:rsidRDefault="00AA7B50" w:rsidP="00AA7B50">
      <w:r>
        <w:lastRenderedPageBreak/>
        <w:t>Course Learning Outcomes:</w:t>
      </w:r>
    </w:p>
    <w:p w14:paraId="074FFFCD" w14:textId="77777777" w:rsidR="00AA7B50" w:rsidRDefault="00AA7B50" w:rsidP="00AA7B50">
      <w:r>
        <w:t>At the completion of the subject, students should be able to perform the following tasks:</w:t>
      </w:r>
    </w:p>
    <w:p w14:paraId="2315092E" w14:textId="77777777" w:rsidR="00AA7B50" w:rsidRDefault="00AA7B50" w:rsidP="00AA7B50"/>
    <w:p w14:paraId="790DFBE7" w14:textId="77777777" w:rsidR="00AA7B50" w:rsidRDefault="00AA7B50" w:rsidP="00AA7B50">
      <w:r>
        <w:t>Course Learning Outcomes</w:t>
      </w:r>
      <w:r>
        <w:tab/>
        <w:t>Level of Emphasis</w:t>
      </w:r>
    </w:p>
    <w:p w14:paraId="2885D716" w14:textId="77777777" w:rsidR="00AA7B50" w:rsidRDefault="00AA7B50" w:rsidP="00AA7B50">
      <w:r>
        <w:t>CLO1 – State the general operating principles of actuator, sensor and gear, and their technical properties in a basic drive system. (cognitive – remembering, level 1)</w:t>
      </w:r>
      <w:r>
        <w:tab/>
        <w:t>–</w:t>
      </w:r>
    </w:p>
    <w:p w14:paraId="31993EBC" w14:textId="77777777" w:rsidR="00AA7B50" w:rsidRDefault="00AA7B50" w:rsidP="00AA7B50">
      <w:r>
        <w:t>CLO2 – Describe the operation of actuators in industrial applications. (cognitive – understanding, level 2)</w:t>
      </w:r>
      <w:r>
        <w:tab/>
        <w:t>–</w:t>
      </w:r>
    </w:p>
    <w:p w14:paraId="5F0880AC" w14:textId="77777777" w:rsidR="00AA7B50" w:rsidRDefault="00AA7B50" w:rsidP="00AA7B50">
      <w:r>
        <w:t>CLO3 – Demonstrate the usage of sensors in industrial applications. (cognitive – applying, level 3)</w:t>
      </w:r>
      <w:r>
        <w:tab/>
        <w:t>–</w:t>
      </w:r>
    </w:p>
    <w:p w14:paraId="643D202C" w14:textId="77777777" w:rsidR="00AA7B50" w:rsidRDefault="00AA7B50" w:rsidP="00AA7B50">
      <w:r>
        <w:t>CLO4 – Construct programmable logic controllers with sensor and actuator using practical software tools. (psychomotor – guided response, level 3)</w:t>
      </w:r>
      <w:r>
        <w:tab/>
        <w:t>–</w:t>
      </w:r>
    </w:p>
    <w:p w14:paraId="18082216" w14:textId="77777777" w:rsidR="00AA7B50" w:rsidRDefault="00AA7B50" w:rsidP="00AA7B50">
      <w:r>
        <w:t>Programme Learning Outcomes:</w:t>
      </w:r>
    </w:p>
    <w:p w14:paraId="0B106144" w14:textId="77777777" w:rsidR="00AA7B50" w:rsidRDefault="00AA7B50" w:rsidP="00AA7B50">
      <w:r>
        <w:t>Programme Learning Outcomes</w:t>
      </w:r>
      <w:r>
        <w:tab/>
        <w:t>Level of Emphasis</w:t>
      </w:r>
    </w:p>
    <w:p w14:paraId="0E7014D2" w14:textId="77777777" w:rsidR="00AA7B50" w:rsidRDefault="00AA7B50" w:rsidP="00AA7B50">
      <w:r>
        <w:t>PLO1 – Acquire engineering and scientific theories and practices in the domain of robotics or artificial intelligence.</w:t>
      </w:r>
      <w:r>
        <w:tab/>
        <w:t>–</w:t>
      </w:r>
    </w:p>
    <w:p w14:paraId="5D5E6BCE" w14:textId="7CDB68B8" w:rsidR="00AA7B50" w:rsidRDefault="00AA7B50" w:rsidP="00AA7B50">
      <w:r>
        <w:t>PLO2 – Apply appropriate techniques, resources and tools to complex technical activities in robotics or artificial intelligence.</w:t>
      </w:r>
    </w:p>
    <w:p w14:paraId="1904200B" w14:textId="77777777" w:rsidR="00AA7B50" w:rsidRDefault="00AA7B50" w:rsidP="00AA7B50"/>
    <w:p w14:paraId="24E35508" w14:textId="77777777" w:rsidR="00AA7B50" w:rsidRDefault="00AA7B50" w:rsidP="00AA7B50"/>
    <w:p w14:paraId="3745A3DE" w14:textId="77777777" w:rsidR="00AA7B50" w:rsidRDefault="00AA7B50" w:rsidP="00AA7B50"/>
    <w:p w14:paraId="3F610DB2" w14:textId="77777777" w:rsidR="00AA7B50" w:rsidRDefault="00AA7B50" w:rsidP="00AA7B50"/>
    <w:p w14:paraId="71407FA6" w14:textId="77777777" w:rsidR="00AA7B50" w:rsidRDefault="00AA7B50" w:rsidP="00AA7B50"/>
    <w:p w14:paraId="5DD7AE98" w14:textId="77777777" w:rsidR="00AA7B50" w:rsidRDefault="00AA7B50" w:rsidP="00AA7B50"/>
    <w:p w14:paraId="00B09E37" w14:textId="77777777" w:rsidR="00AA7B50" w:rsidRDefault="00AA7B50" w:rsidP="00AA7B50"/>
    <w:p w14:paraId="5DFA5EE0" w14:textId="77777777" w:rsidR="00AA7B50" w:rsidRDefault="00AA7B50" w:rsidP="00AA7B50"/>
    <w:p w14:paraId="23C915CA" w14:textId="77777777" w:rsidR="00AA7B50" w:rsidRDefault="00AA7B50" w:rsidP="00AA7B50"/>
    <w:p w14:paraId="18602085" w14:textId="77777777" w:rsidR="00AA7B50" w:rsidRDefault="00AA7B50" w:rsidP="00AA7B50"/>
    <w:p w14:paraId="4B7D3DF7" w14:textId="77777777" w:rsidR="00AA7B50" w:rsidRDefault="00AA7B50" w:rsidP="00AA7B50"/>
    <w:p w14:paraId="2377092D" w14:textId="77777777" w:rsidR="00AA7B50" w:rsidRDefault="00AA7B50" w:rsidP="00AA7B50"/>
    <w:p w14:paraId="54758CD7" w14:textId="77777777" w:rsidR="00AA7B50" w:rsidRDefault="00AA7B50" w:rsidP="00AA7B50">
      <w:r>
        <w:lastRenderedPageBreak/>
        <w:t>Robotics - Modelling and Control</w:t>
      </w:r>
    </w:p>
    <w:p w14:paraId="3CA8E6AD" w14:textId="77777777" w:rsidR="00AA7B50" w:rsidRDefault="00AA7B50" w:rsidP="00AA7B50">
      <w:r>
        <w:t>Subject Code:</w:t>
      </w:r>
      <w:r>
        <w:tab/>
        <w:t>ARR6143</w:t>
      </w:r>
    </w:p>
    <w:p w14:paraId="36A65B22" w14:textId="77777777" w:rsidR="00AA7B50" w:rsidRDefault="00AA7B50" w:rsidP="00AA7B50">
      <w:r>
        <w:t>Objective:</w:t>
      </w:r>
      <w:r>
        <w:tab/>
        <w:t xml:space="preserve">To </w:t>
      </w:r>
      <w:proofErr w:type="spellStart"/>
      <w:r>
        <w:t>provides</w:t>
      </w:r>
      <w:proofErr w:type="spellEnd"/>
      <w:r>
        <w:t xml:space="preserve"> students with rigorous mathematical skills on modelling and control of robotic arm and similar manipulator.</w:t>
      </w:r>
    </w:p>
    <w:p w14:paraId="2702EA7D" w14:textId="77777777" w:rsidR="00AA7B50" w:rsidRDefault="00AA7B50" w:rsidP="00AA7B50">
      <w:r>
        <w:t>Pre-Requisite:</w:t>
      </w:r>
      <w:r>
        <w:tab/>
        <w:t>None</w:t>
      </w:r>
    </w:p>
    <w:p w14:paraId="35EA8DA9" w14:textId="77777777" w:rsidR="00AA7B50" w:rsidRDefault="00AA7B50" w:rsidP="00AA7B50">
      <w:r>
        <w:t>Credit Hours:</w:t>
      </w:r>
      <w:r>
        <w:tab/>
        <w:t>3</w:t>
      </w:r>
    </w:p>
    <w:p w14:paraId="0249547B" w14:textId="77777777" w:rsidR="00AA7B50" w:rsidRDefault="00AA7B50" w:rsidP="00AA7B50">
      <w:r>
        <w:t>Contact Hours:</w:t>
      </w:r>
      <w:r>
        <w:tab/>
        <w:t>44 hours (lectures, tutorials and laboratory experiments)</w:t>
      </w:r>
    </w:p>
    <w:p w14:paraId="523A9C1E" w14:textId="77777777" w:rsidR="00AA7B50" w:rsidRDefault="00AA7B50" w:rsidP="00AA7B50">
      <w:r>
        <w:t>Assessment:</w:t>
      </w:r>
      <w:r>
        <w:tab/>
        <w:t>Test: 20%</w:t>
      </w:r>
    </w:p>
    <w:p w14:paraId="2D8415E6" w14:textId="77777777" w:rsidR="00AA7B50" w:rsidRDefault="00AA7B50" w:rsidP="00AA7B50">
      <w:r>
        <w:t>Assignment: 20%</w:t>
      </w:r>
    </w:p>
    <w:p w14:paraId="3F48F1B8" w14:textId="77777777" w:rsidR="00AA7B50" w:rsidRDefault="00AA7B50" w:rsidP="00AA7B50">
      <w:r>
        <w:t>Lab Test: 20%</w:t>
      </w:r>
    </w:p>
    <w:p w14:paraId="6C6DFF86" w14:textId="77777777" w:rsidR="00AA7B50" w:rsidRDefault="00AA7B50" w:rsidP="00AA7B50">
      <w:r>
        <w:t>Final exam: 40%</w:t>
      </w:r>
    </w:p>
    <w:p w14:paraId="44371DD6" w14:textId="52F0B628" w:rsidR="00AA7B50" w:rsidRDefault="00AA7B50" w:rsidP="00AA7B50">
      <w:r>
        <w:t>Laboratory:</w:t>
      </w:r>
      <w:r>
        <w:tab/>
        <w:t>Control and automation lab, Robotic arms.</w:t>
      </w:r>
    </w:p>
    <w:p w14:paraId="03D79E83" w14:textId="77777777" w:rsidR="00AA7B50" w:rsidRPr="00AA7B50" w:rsidRDefault="00AA7B50" w:rsidP="00AA7B50">
      <w:r w:rsidRPr="00AA7B50">
        <w:t>Course Contents:</w:t>
      </w:r>
    </w:p>
    <w:p w14:paraId="01E8BDB1" w14:textId="77777777" w:rsidR="00AA7B50" w:rsidRPr="00AA7B50" w:rsidRDefault="00AA7B50" w:rsidP="00AA7B50">
      <w:hyperlink r:id="rId122" w:anchor="1598607808554-21007201-3e93" w:history="1">
        <w:r w:rsidRPr="00AA7B50">
          <w:rPr>
            <w:rStyle w:val="Hyperlink"/>
          </w:rPr>
          <w:t>Representing Position and Orientation</w:t>
        </w:r>
      </w:hyperlink>
    </w:p>
    <w:p w14:paraId="58C1E852" w14:textId="77777777" w:rsidR="00AA7B50" w:rsidRPr="00AA7B50" w:rsidRDefault="00AA7B50" w:rsidP="00AA7B50">
      <w:r w:rsidRPr="00AA7B50">
        <w:t>Representing pose in 2D. Representing pose in 3D, combining translation and orientation.</w:t>
      </w:r>
    </w:p>
    <w:p w14:paraId="2C35ABEE" w14:textId="77777777" w:rsidR="00AA7B50" w:rsidRPr="00AA7B50" w:rsidRDefault="00AA7B50" w:rsidP="00AA7B50">
      <w:hyperlink r:id="rId123" w:anchor="1598607808872-7d3ee05e-5b70" w:history="1">
        <w:r w:rsidRPr="00AA7B50">
          <w:rPr>
            <w:rStyle w:val="Hyperlink"/>
          </w:rPr>
          <w:t xml:space="preserve">Robot </w:t>
        </w:r>
        <w:proofErr w:type="spellStart"/>
        <w:r w:rsidRPr="00AA7B50">
          <w:rPr>
            <w:rStyle w:val="Hyperlink"/>
          </w:rPr>
          <w:t>Modeling</w:t>
        </w:r>
        <w:proofErr w:type="spellEnd"/>
      </w:hyperlink>
    </w:p>
    <w:p w14:paraId="22119B5C" w14:textId="77777777" w:rsidR="00AA7B50" w:rsidRPr="00AA7B50" w:rsidRDefault="00AA7B50" w:rsidP="00AA7B50">
      <w:proofErr w:type="spellStart"/>
      <w:r w:rsidRPr="00AA7B50">
        <w:t>Modeling</w:t>
      </w:r>
      <w:proofErr w:type="spellEnd"/>
      <w:r w:rsidRPr="00AA7B50">
        <w:t xml:space="preserve"> robotic arms. </w:t>
      </w:r>
      <w:proofErr w:type="spellStart"/>
      <w:r w:rsidRPr="00AA7B50">
        <w:t>Denavit-Hartenberg</w:t>
      </w:r>
      <w:proofErr w:type="spellEnd"/>
      <w:r w:rsidRPr="00AA7B50">
        <w:t xml:space="preserve"> (DH) parameters. Link frame assignments. Robot manipulator </w:t>
      </w:r>
      <w:proofErr w:type="spellStart"/>
      <w:r w:rsidRPr="00AA7B50">
        <w:t>modeling</w:t>
      </w:r>
      <w:proofErr w:type="spellEnd"/>
      <w:r w:rsidRPr="00AA7B50">
        <w:t>. Examples of robot link sequences.</w:t>
      </w:r>
    </w:p>
    <w:p w14:paraId="5E6D6BB3" w14:textId="77777777" w:rsidR="00AA7B50" w:rsidRPr="00AA7B50" w:rsidRDefault="00AA7B50" w:rsidP="00AA7B50">
      <w:hyperlink r:id="rId124" w:anchor="1598607910559-d5494082-8663" w:history="1">
        <w:r w:rsidRPr="00AA7B50">
          <w:rPr>
            <w:rStyle w:val="Hyperlink"/>
          </w:rPr>
          <w:t>Forward and Inverse Kinematics</w:t>
        </w:r>
      </w:hyperlink>
    </w:p>
    <w:p w14:paraId="26C9A532" w14:textId="77777777" w:rsidR="00AA7B50" w:rsidRPr="00AA7B50" w:rsidRDefault="00AA7B50" w:rsidP="00AA7B50">
      <w:r w:rsidRPr="00AA7B50">
        <w:t>Forward kinematics: A 2-link robot. A 6-axis robot. Inverse kinematics: Closed-form solution. Numerical solution. Under-actuated manipulator. Redundant manipulator</w:t>
      </w:r>
    </w:p>
    <w:p w14:paraId="326A21DA" w14:textId="77777777" w:rsidR="00AA7B50" w:rsidRPr="00AA7B50" w:rsidRDefault="00AA7B50" w:rsidP="00AA7B50">
      <w:hyperlink r:id="rId125" w:anchor="1773748986140-aeaf6aca-31e7" w:history="1">
        <w:r w:rsidRPr="00AA7B50">
          <w:rPr>
            <w:rStyle w:val="Hyperlink"/>
          </w:rPr>
          <w:t>Trajectory Generation</w:t>
        </w:r>
      </w:hyperlink>
    </w:p>
    <w:p w14:paraId="2CA176DF" w14:textId="77777777" w:rsidR="00AA7B50" w:rsidRPr="00AA7B50" w:rsidRDefault="00AA7B50" w:rsidP="00AA7B50">
      <w:r w:rsidRPr="00AA7B50">
        <w:t>Joint-space motion. Cartesian motion. Motion through a singularity. Configuration change.</w:t>
      </w:r>
    </w:p>
    <w:p w14:paraId="1918F63A" w14:textId="77777777" w:rsidR="00AA7B50" w:rsidRPr="00AA7B50" w:rsidRDefault="00AA7B50" w:rsidP="00AA7B50">
      <w:hyperlink r:id="rId126" w:anchor="1773749005319-794f9652-a053" w:history="1">
        <w:r w:rsidRPr="00AA7B50">
          <w:rPr>
            <w:rStyle w:val="Hyperlink"/>
          </w:rPr>
          <w:t>Velocity Relationships</w:t>
        </w:r>
      </w:hyperlink>
    </w:p>
    <w:p w14:paraId="6DAAD80C" w14:textId="77777777" w:rsidR="00AA7B50" w:rsidRPr="00AA7B50" w:rsidRDefault="00AA7B50" w:rsidP="00AA7B50">
      <w:r w:rsidRPr="00AA7B50">
        <w:t>Manipulator Jacobian. Resolved-rate motion control. Force relationship. A general numerical approach for inverse kinematics.</w:t>
      </w:r>
    </w:p>
    <w:p w14:paraId="1AF02CFB" w14:textId="77777777" w:rsidR="00AA7B50" w:rsidRPr="00AA7B50" w:rsidRDefault="00AA7B50" w:rsidP="00AA7B50">
      <w:hyperlink r:id="rId127" w:anchor="1773750868464-1239bc9a-2b20" w:history="1">
        <w:r w:rsidRPr="00AA7B50">
          <w:rPr>
            <w:rStyle w:val="Hyperlink"/>
          </w:rPr>
          <w:t>Dynamic and Control</w:t>
        </w:r>
      </w:hyperlink>
    </w:p>
    <w:p w14:paraId="0AFA623E" w14:textId="77777777" w:rsidR="00AA7B50" w:rsidRPr="00AA7B50" w:rsidRDefault="00AA7B50" w:rsidP="00AA7B50">
      <w:r w:rsidRPr="00AA7B50">
        <w:t xml:space="preserve">Equations of motions – gravity term, </w:t>
      </w:r>
      <w:proofErr w:type="spellStart"/>
      <w:r w:rsidRPr="00AA7B50">
        <w:t>intertia</w:t>
      </w:r>
      <w:proofErr w:type="spellEnd"/>
      <w:r w:rsidRPr="00AA7B50">
        <w:t xml:space="preserve"> matrix, </w:t>
      </w:r>
      <w:proofErr w:type="spellStart"/>
      <w:r w:rsidRPr="00AA7B50">
        <w:t>coriolis</w:t>
      </w:r>
      <w:proofErr w:type="spellEnd"/>
      <w:r w:rsidRPr="00AA7B50">
        <w:t xml:space="preserve"> matrix, payload, base force, dynamic manipulability. Drive train friction. Forward dynamics. Linear manipulator joint control.</w:t>
      </w:r>
    </w:p>
    <w:p w14:paraId="72CBA9AC" w14:textId="77777777" w:rsidR="00AA7B50" w:rsidRDefault="00AA7B50" w:rsidP="00AA7B50">
      <w:r>
        <w:lastRenderedPageBreak/>
        <w:t>Course Learning Outcomes:</w:t>
      </w:r>
    </w:p>
    <w:p w14:paraId="0A39131D" w14:textId="77777777" w:rsidR="00AA7B50" w:rsidRDefault="00AA7B50" w:rsidP="00AA7B50">
      <w:r>
        <w:t>At the completion of the subject, students should be able to perform the following tasks:</w:t>
      </w:r>
    </w:p>
    <w:p w14:paraId="4A9EFB1A" w14:textId="77777777" w:rsidR="00AA7B50" w:rsidRDefault="00AA7B50" w:rsidP="00AA7B50"/>
    <w:p w14:paraId="5013FDCB" w14:textId="77777777" w:rsidR="00AA7B50" w:rsidRDefault="00AA7B50" w:rsidP="00AA7B50">
      <w:r>
        <w:t>Course Learning Outcomes</w:t>
      </w:r>
      <w:r>
        <w:tab/>
        <w:t>Level of Emphasis</w:t>
      </w:r>
    </w:p>
    <w:p w14:paraId="29FC3D6C" w14:textId="77777777" w:rsidR="00AA7B50" w:rsidRDefault="00AA7B50" w:rsidP="00AA7B50">
      <w:r>
        <w:t>CLO1 – Compute the pose of a robotic arm given the configuration, links and angle of each joint. (cognitive – applying, level 3)</w:t>
      </w:r>
      <w:r>
        <w:tab/>
        <w:t>–</w:t>
      </w:r>
    </w:p>
    <w:p w14:paraId="4CCD288F" w14:textId="77777777" w:rsidR="00AA7B50" w:rsidRDefault="00AA7B50" w:rsidP="00AA7B50">
      <w:r>
        <w:t>CLO2 – Deduce the joint angle of each robotic arm link given the required pose via inverse kinematic. (cognitive – evaluating, level 5)</w:t>
      </w:r>
      <w:r>
        <w:tab/>
        <w:t>–</w:t>
      </w:r>
    </w:p>
    <w:p w14:paraId="7599C4FF" w14:textId="77777777" w:rsidR="00AA7B50" w:rsidRDefault="00AA7B50" w:rsidP="00AA7B50">
      <w:r>
        <w:t>CLO3 – Generate the trajectory for the end-effector of a robotic arm via joint-space or Cartesian space schemes using anticipatory thinking. (cognitive – creating, level 6)</w:t>
      </w:r>
      <w:r>
        <w:tab/>
        <w:t>–</w:t>
      </w:r>
    </w:p>
    <w:p w14:paraId="27275CAE" w14:textId="77777777" w:rsidR="00AA7B50" w:rsidRDefault="00AA7B50" w:rsidP="00AA7B50">
      <w:r>
        <w:t>CLO4 – Construct linear trajectory-following control scheme for robotic arm.  (psychomotor – mechanism, level 4)</w:t>
      </w:r>
      <w:r>
        <w:tab/>
        <w:t>–</w:t>
      </w:r>
    </w:p>
    <w:p w14:paraId="2C1B445F" w14:textId="77777777" w:rsidR="00AA7B50" w:rsidRDefault="00AA7B50" w:rsidP="00AA7B50">
      <w:r>
        <w:t>Programme Learning Outcomes:</w:t>
      </w:r>
    </w:p>
    <w:p w14:paraId="2D1ABD17" w14:textId="77777777" w:rsidR="00AA7B50" w:rsidRDefault="00AA7B50" w:rsidP="00AA7B50">
      <w:r>
        <w:t>Programme Learning Outcomes</w:t>
      </w:r>
      <w:r>
        <w:tab/>
        <w:t>Level of Emphasis</w:t>
      </w:r>
    </w:p>
    <w:p w14:paraId="75D4E741" w14:textId="77777777" w:rsidR="00AA7B50" w:rsidRDefault="00AA7B50" w:rsidP="00AA7B50">
      <w:r>
        <w:t>PLO1 – Acquire engineering and scientific theories and practices in the domain of robotics or artificial intelligence.</w:t>
      </w:r>
      <w:r>
        <w:tab/>
        <w:t>–</w:t>
      </w:r>
    </w:p>
    <w:p w14:paraId="03B8A8E5" w14:textId="77777777" w:rsidR="00AA7B50" w:rsidRDefault="00AA7B50" w:rsidP="00AA7B50">
      <w:r>
        <w:t>PLO2 – Apply appropriate techniques, resources and tools to complex technical activities in robotics or artificial intelligence.</w:t>
      </w:r>
      <w:r>
        <w:tab/>
        <w:t>–</w:t>
      </w:r>
    </w:p>
    <w:p w14:paraId="5FE143D5" w14:textId="5E340B77" w:rsidR="00AA7B50" w:rsidRDefault="00AA7B50" w:rsidP="00AA7B50">
      <w:r>
        <w:t>PLO6 – Solve problems innovatively through research and experimentation in the areas related to robotics or artificial intelligence.</w:t>
      </w:r>
    </w:p>
    <w:p w14:paraId="203B1FE3" w14:textId="77777777" w:rsidR="00AA7B50" w:rsidRDefault="00AA7B50" w:rsidP="00AA7B50"/>
    <w:p w14:paraId="02BDFD67" w14:textId="77777777" w:rsidR="00AA7B50" w:rsidRDefault="00AA7B50" w:rsidP="00AA7B50"/>
    <w:p w14:paraId="50BE327A" w14:textId="77777777" w:rsidR="00AA7B50" w:rsidRDefault="00AA7B50" w:rsidP="00AA7B50"/>
    <w:p w14:paraId="318E1F80" w14:textId="77777777" w:rsidR="00AA7B50" w:rsidRDefault="00AA7B50" w:rsidP="00AA7B50"/>
    <w:p w14:paraId="2BD96C20" w14:textId="77777777" w:rsidR="00AA7B50" w:rsidRDefault="00AA7B50" w:rsidP="00AA7B50"/>
    <w:p w14:paraId="14637052" w14:textId="77777777" w:rsidR="00AA7B50" w:rsidRDefault="00AA7B50" w:rsidP="00AA7B50"/>
    <w:p w14:paraId="26368776" w14:textId="77777777" w:rsidR="00AA7B50" w:rsidRDefault="00AA7B50" w:rsidP="00AA7B50"/>
    <w:p w14:paraId="75B9FD27" w14:textId="77777777" w:rsidR="00AA7B50" w:rsidRDefault="00AA7B50" w:rsidP="00AA7B50"/>
    <w:p w14:paraId="3BEE8CA0" w14:textId="77777777" w:rsidR="00AA7B50" w:rsidRDefault="00AA7B50" w:rsidP="00AA7B50"/>
    <w:p w14:paraId="0DE5AFE8" w14:textId="77777777" w:rsidR="00AA7B50" w:rsidRDefault="00AA7B50" w:rsidP="00AA7B50"/>
    <w:p w14:paraId="7680D02E" w14:textId="77777777" w:rsidR="00AA7B50" w:rsidRDefault="00AA7B50" w:rsidP="00AA7B50">
      <w:r>
        <w:lastRenderedPageBreak/>
        <w:t>Mobile Robots and Drones</w:t>
      </w:r>
    </w:p>
    <w:p w14:paraId="46BF6028" w14:textId="77777777" w:rsidR="00AA7B50" w:rsidRDefault="00AA7B50" w:rsidP="00AA7B50">
      <w:r>
        <w:t>Subject Code:</w:t>
      </w:r>
      <w:r>
        <w:tab/>
        <w:t>ARR6153</w:t>
      </w:r>
    </w:p>
    <w:p w14:paraId="36D8CAA7" w14:textId="77777777" w:rsidR="00AA7B50" w:rsidRDefault="00AA7B50" w:rsidP="00AA7B50">
      <w:r>
        <w:t>Objective:</w:t>
      </w:r>
      <w:r>
        <w:tab/>
        <w:t>To acquire knowledge to design, construct and program mobile robots and drones.</w:t>
      </w:r>
    </w:p>
    <w:p w14:paraId="35E346A1" w14:textId="77777777" w:rsidR="00AA7B50" w:rsidRDefault="00AA7B50" w:rsidP="00AA7B50">
      <w:r>
        <w:t>Pre-Requisite:</w:t>
      </w:r>
      <w:r>
        <w:tab/>
        <w:t>None</w:t>
      </w:r>
    </w:p>
    <w:p w14:paraId="6B195FC8" w14:textId="77777777" w:rsidR="00AA7B50" w:rsidRDefault="00AA7B50" w:rsidP="00AA7B50">
      <w:r>
        <w:t>Credit Hours:</w:t>
      </w:r>
      <w:r>
        <w:tab/>
        <w:t>3</w:t>
      </w:r>
    </w:p>
    <w:p w14:paraId="477C7EEE" w14:textId="77777777" w:rsidR="00AA7B50" w:rsidRDefault="00AA7B50" w:rsidP="00AA7B50">
      <w:r>
        <w:t>Contact Hours:</w:t>
      </w:r>
      <w:r>
        <w:tab/>
        <w:t>44 hours (lectures, tutorials and laboratory experiments)</w:t>
      </w:r>
    </w:p>
    <w:p w14:paraId="0E1E534B" w14:textId="77777777" w:rsidR="00AA7B50" w:rsidRDefault="00AA7B50" w:rsidP="00AA7B50">
      <w:r>
        <w:t>Assessment:</w:t>
      </w:r>
      <w:r>
        <w:tab/>
        <w:t>Test: 20%</w:t>
      </w:r>
    </w:p>
    <w:p w14:paraId="3C6E2E20" w14:textId="77777777" w:rsidR="00AA7B50" w:rsidRDefault="00AA7B50" w:rsidP="00AA7B50">
      <w:r>
        <w:t>Assignment: 20%</w:t>
      </w:r>
    </w:p>
    <w:p w14:paraId="69EC5F35" w14:textId="77777777" w:rsidR="00AA7B50" w:rsidRDefault="00AA7B50" w:rsidP="00AA7B50">
      <w:r>
        <w:t>Lab/Demonstration: 20%</w:t>
      </w:r>
    </w:p>
    <w:p w14:paraId="2C0D6F70" w14:textId="77777777" w:rsidR="00AA7B50" w:rsidRDefault="00AA7B50" w:rsidP="00AA7B50">
      <w:r>
        <w:t>Project: 40%</w:t>
      </w:r>
    </w:p>
    <w:p w14:paraId="14DD77AB" w14:textId="1A78E6D8" w:rsidR="00AA7B50" w:rsidRDefault="00AA7B50" w:rsidP="00AA7B50">
      <w:r>
        <w:t>Laboratory:</w:t>
      </w:r>
      <w:r>
        <w:tab/>
        <w:t>–</w:t>
      </w:r>
    </w:p>
    <w:p w14:paraId="615C040F" w14:textId="77777777" w:rsidR="00AA7B50" w:rsidRPr="00AA7B50" w:rsidRDefault="00AA7B50" w:rsidP="00AA7B50">
      <w:r w:rsidRPr="00AA7B50">
        <w:t>Course Contents:</w:t>
      </w:r>
    </w:p>
    <w:p w14:paraId="22149250" w14:textId="77777777" w:rsidR="00AA7B50" w:rsidRPr="00AA7B50" w:rsidRDefault="00AA7B50" w:rsidP="00AA7B50">
      <w:hyperlink r:id="rId128" w:anchor="1598607808554-21007201-3e93" w:history="1">
        <w:r w:rsidRPr="00AA7B50">
          <w:rPr>
            <w:rStyle w:val="Hyperlink"/>
          </w:rPr>
          <w:t>Introduction to mobile robots and drones</w:t>
        </w:r>
      </w:hyperlink>
    </w:p>
    <w:p w14:paraId="0A3DB8E5" w14:textId="77777777" w:rsidR="00AA7B50" w:rsidRPr="00AA7B50" w:rsidRDefault="00AA7B50" w:rsidP="00AA7B50">
      <w:r w:rsidRPr="00AA7B50">
        <w:t>Robots and embedded controllers, sensors, actuators, control, multitasking, communications.</w:t>
      </w:r>
    </w:p>
    <w:p w14:paraId="26DD3BB6" w14:textId="77777777" w:rsidR="00AA7B50" w:rsidRPr="00AA7B50" w:rsidRDefault="00AA7B50" w:rsidP="00AA7B50">
      <w:hyperlink r:id="rId129" w:anchor="1598607808872-7d3ee05e-5b70" w:history="1">
        <w:r w:rsidRPr="00AA7B50">
          <w:rPr>
            <w:rStyle w:val="Hyperlink"/>
          </w:rPr>
          <w:t>Wheeled robots</w:t>
        </w:r>
      </w:hyperlink>
    </w:p>
    <w:p w14:paraId="10487B2E" w14:textId="77777777" w:rsidR="00AA7B50" w:rsidRPr="00AA7B50" w:rsidRDefault="00AA7B50" w:rsidP="00AA7B50">
      <w:r w:rsidRPr="00AA7B50">
        <w:t xml:space="preserve">Single wheel drive, differential drive, tracked robots, synchro-drive, </w:t>
      </w:r>
      <w:proofErr w:type="spellStart"/>
      <w:r w:rsidRPr="00AA7B50">
        <w:t>ackermann</w:t>
      </w:r>
      <w:proofErr w:type="spellEnd"/>
      <w:r w:rsidRPr="00AA7B50">
        <w:t xml:space="preserve"> steering, </w:t>
      </w:r>
      <w:proofErr w:type="spellStart"/>
      <w:r w:rsidRPr="00AA7B50">
        <w:t>mecanum</w:t>
      </w:r>
      <w:proofErr w:type="spellEnd"/>
      <w:r w:rsidRPr="00AA7B50">
        <w:t xml:space="preserve"> wheels, omni-directional drive, drive kinematics, robot design, navigation and control.</w:t>
      </w:r>
    </w:p>
    <w:p w14:paraId="38709E93" w14:textId="77777777" w:rsidR="00AA7B50" w:rsidRPr="00AA7B50" w:rsidRDefault="00AA7B50" w:rsidP="00AA7B50">
      <w:hyperlink r:id="rId130" w:anchor="1598607910559-d5494082-8663" w:history="1">
        <w:r w:rsidRPr="00AA7B50">
          <w:rPr>
            <w:rStyle w:val="Hyperlink"/>
          </w:rPr>
          <w:t>Balancing and legged robots</w:t>
        </w:r>
      </w:hyperlink>
    </w:p>
    <w:p w14:paraId="538037F5" w14:textId="77777777" w:rsidR="00AA7B50" w:rsidRPr="00AA7B50" w:rsidRDefault="00AA7B50" w:rsidP="00AA7B50">
      <w:r w:rsidRPr="00AA7B50">
        <w:t>Balancing robot, biped robot, four and six-legged robot, sensors and control system.</w:t>
      </w:r>
    </w:p>
    <w:p w14:paraId="2A161B56" w14:textId="77777777" w:rsidR="00AA7B50" w:rsidRPr="00AA7B50" w:rsidRDefault="00AA7B50" w:rsidP="00AA7B50">
      <w:hyperlink r:id="rId131" w:anchor="1773748986140-aeaf6aca-31e7" w:history="1">
        <w:r w:rsidRPr="00AA7B50">
          <w:rPr>
            <w:rStyle w:val="Hyperlink"/>
          </w:rPr>
          <w:t>Drones</w:t>
        </w:r>
      </w:hyperlink>
    </w:p>
    <w:p w14:paraId="2D237335" w14:textId="77777777" w:rsidR="00AA7B50" w:rsidRPr="00AA7B50" w:rsidRDefault="00AA7B50" w:rsidP="00AA7B50">
      <w:r w:rsidRPr="00AA7B50">
        <w:t>Aerial vehicles, underwater vehicles, powertrain, navigation, control system and sensors, applications</w:t>
      </w:r>
    </w:p>
    <w:p w14:paraId="16718AA7" w14:textId="77777777" w:rsidR="00AA7B50" w:rsidRDefault="00AA7B50" w:rsidP="00AA7B50">
      <w:r>
        <w:t>Course Learning Outcomes:</w:t>
      </w:r>
    </w:p>
    <w:p w14:paraId="1CE0DC72" w14:textId="77777777" w:rsidR="00AA7B50" w:rsidRDefault="00AA7B50" w:rsidP="00AA7B50">
      <w:r>
        <w:t>At the completion of the subject, students should be able to perform the following tasks:</w:t>
      </w:r>
    </w:p>
    <w:p w14:paraId="7975C898" w14:textId="77777777" w:rsidR="00AA7B50" w:rsidRDefault="00AA7B50" w:rsidP="00AA7B50"/>
    <w:p w14:paraId="369D5E7D" w14:textId="77777777" w:rsidR="00AA7B50" w:rsidRDefault="00AA7B50" w:rsidP="00AA7B50">
      <w:r>
        <w:t xml:space="preserve"> </w:t>
      </w:r>
    </w:p>
    <w:p w14:paraId="4E3EB135" w14:textId="77777777" w:rsidR="00AA7B50" w:rsidRDefault="00AA7B50" w:rsidP="00AA7B50"/>
    <w:p w14:paraId="56212940" w14:textId="77777777" w:rsidR="00AA7B50" w:rsidRDefault="00AA7B50" w:rsidP="00AA7B50">
      <w:r>
        <w:t>Course Learning Outcomes</w:t>
      </w:r>
      <w:r>
        <w:tab/>
        <w:t>Level of Emphasis</w:t>
      </w:r>
    </w:p>
    <w:p w14:paraId="513864C6" w14:textId="77777777" w:rsidR="00AA7B50" w:rsidRDefault="00AA7B50" w:rsidP="00AA7B50">
      <w:r>
        <w:t>CLO1 – Discuss the essential components and building blocks of mobile robots and drones.  (cognitive – understanding, level 2)</w:t>
      </w:r>
      <w:r>
        <w:tab/>
        <w:t>–</w:t>
      </w:r>
    </w:p>
    <w:p w14:paraId="7B7EE8AD" w14:textId="77777777" w:rsidR="00AA7B50" w:rsidRDefault="00AA7B50" w:rsidP="00AA7B50">
      <w:r>
        <w:t>CLO2 – Construct mobile robots or drones for solving a practical problem. (psychomotor – origination, level 7)</w:t>
      </w:r>
      <w:r>
        <w:tab/>
        <w:t>–</w:t>
      </w:r>
    </w:p>
    <w:p w14:paraId="4EB13280" w14:textId="77777777" w:rsidR="00AA7B50" w:rsidRDefault="00AA7B50" w:rsidP="00AA7B50">
      <w:r>
        <w:t>CLO3 – Develop mobile robots or drones using anticipatory thinking to perform a specific task. (cognitive – creating, level 6)</w:t>
      </w:r>
      <w:r>
        <w:tab/>
        <w:t>–</w:t>
      </w:r>
    </w:p>
    <w:p w14:paraId="7EEB49DD" w14:textId="77777777" w:rsidR="00AA7B50" w:rsidRDefault="00AA7B50" w:rsidP="00AA7B50">
      <w:r>
        <w:t>CLO4 – Demonstrate entrepreneurial skills by writing a proposal for commercialization of the product/solution.  (affective – valuing, level 3)</w:t>
      </w:r>
      <w:r>
        <w:tab/>
        <w:t>–</w:t>
      </w:r>
    </w:p>
    <w:p w14:paraId="237D9CAC" w14:textId="77777777" w:rsidR="00AA7B50" w:rsidRDefault="00AA7B50" w:rsidP="00AA7B50">
      <w:r>
        <w:t>CLO5 – Demonstrate leadership, autonomy and responsibility in solving a practical problem.  (affective – valuing, level 3)</w:t>
      </w:r>
      <w:r>
        <w:tab/>
        <w:t>–</w:t>
      </w:r>
    </w:p>
    <w:p w14:paraId="24F02FDA" w14:textId="77777777" w:rsidR="00AA7B50" w:rsidRDefault="00AA7B50" w:rsidP="00AA7B50">
      <w:r>
        <w:t>Programme Learning Outcomes:</w:t>
      </w:r>
    </w:p>
    <w:p w14:paraId="2D688EF8" w14:textId="77777777" w:rsidR="00AA7B50" w:rsidRDefault="00AA7B50" w:rsidP="00AA7B50">
      <w:r>
        <w:t>Programme Learning Outcomes</w:t>
      </w:r>
      <w:r>
        <w:tab/>
        <w:t>Level of Emphasis</w:t>
      </w:r>
    </w:p>
    <w:p w14:paraId="1F419298" w14:textId="77777777" w:rsidR="00AA7B50" w:rsidRDefault="00AA7B50" w:rsidP="00AA7B50">
      <w:r>
        <w:t>PLO1 – Acquire engineering and scientific theories and practices in the domain of robotics or artificial intelligence.</w:t>
      </w:r>
      <w:r>
        <w:tab/>
        <w:t>–</w:t>
      </w:r>
    </w:p>
    <w:p w14:paraId="31A1842C" w14:textId="77777777" w:rsidR="00AA7B50" w:rsidRDefault="00AA7B50" w:rsidP="00AA7B50">
      <w:r>
        <w:t>PLO2 – Apply appropriate techniques, resources and tools to complex technical activities in robotics or artificial intelligence.</w:t>
      </w:r>
      <w:r>
        <w:tab/>
        <w:t>–</w:t>
      </w:r>
    </w:p>
    <w:p w14:paraId="1C58533E" w14:textId="77777777" w:rsidR="00AA7B50" w:rsidRDefault="00AA7B50" w:rsidP="00AA7B50">
      <w:r>
        <w:t>PLO5 – Demonstrate leadership, autonomy, and responsibility in delivering robotics or artificial intelligence related solutions.</w:t>
      </w:r>
      <w:r>
        <w:tab/>
        <w:t>–</w:t>
      </w:r>
    </w:p>
    <w:p w14:paraId="037E4167" w14:textId="77777777" w:rsidR="00AA7B50" w:rsidRDefault="00AA7B50" w:rsidP="00AA7B50">
      <w:r>
        <w:t>PLO6 – Solve problems innovatively through research and experimentation in the areas related to robotics or artificial intelligence.</w:t>
      </w:r>
      <w:r>
        <w:tab/>
        <w:t>–</w:t>
      </w:r>
    </w:p>
    <w:p w14:paraId="50E1EC4D" w14:textId="1D9FB1A9" w:rsidR="00AA7B50" w:rsidRDefault="00AA7B50" w:rsidP="00AA7B50">
      <w:r>
        <w:t>PLO8 – Engage in self-directed lifelong learning and demonstrate entrepreneur principles, as a member or leader of a team in multidisciplinary environments related to robotics or artificial intelligence.</w:t>
      </w:r>
      <w:r>
        <w:tab/>
        <w:t>–</w:t>
      </w:r>
    </w:p>
    <w:p w14:paraId="5586B173" w14:textId="77777777" w:rsidR="00AA7B50" w:rsidRDefault="00AA7B50" w:rsidP="00AA7B50"/>
    <w:p w14:paraId="11B5438C" w14:textId="77777777" w:rsidR="00AA7B50" w:rsidRDefault="00AA7B50" w:rsidP="00AA7B50"/>
    <w:p w14:paraId="30E93843" w14:textId="77777777" w:rsidR="00AA7B50" w:rsidRDefault="00AA7B50" w:rsidP="00AA7B50"/>
    <w:p w14:paraId="3618FDBA" w14:textId="77777777" w:rsidR="00AA7B50" w:rsidRDefault="00AA7B50" w:rsidP="00AA7B50"/>
    <w:p w14:paraId="347D5F8A" w14:textId="77777777" w:rsidR="00AA7B50" w:rsidRDefault="00AA7B50" w:rsidP="00AA7B50"/>
    <w:p w14:paraId="17A93C5F" w14:textId="77777777" w:rsidR="00AA7B50" w:rsidRDefault="00AA7B50" w:rsidP="00AA7B50"/>
    <w:p w14:paraId="22F453BA" w14:textId="77777777" w:rsidR="00AA7B50" w:rsidRDefault="00AA7B50" w:rsidP="00AA7B50">
      <w:r>
        <w:lastRenderedPageBreak/>
        <w:t>Robot Programming</w:t>
      </w:r>
    </w:p>
    <w:p w14:paraId="123CC2D1" w14:textId="77777777" w:rsidR="00AA7B50" w:rsidRDefault="00AA7B50" w:rsidP="00AA7B50">
      <w:r>
        <w:t>Subject Code:</w:t>
      </w:r>
      <w:r>
        <w:tab/>
        <w:t>ARR6163</w:t>
      </w:r>
    </w:p>
    <w:p w14:paraId="400A80E7" w14:textId="77777777" w:rsidR="00AA7B50" w:rsidRDefault="00AA7B50" w:rsidP="00AA7B50">
      <w:r>
        <w:t>Objective:</w:t>
      </w:r>
      <w:r>
        <w:tab/>
        <w:t>To acquire the knowledge, skills and working practices in developing robotic systems and applications with robot programming</w:t>
      </w:r>
    </w:p>
    <w:p w14:paraId="6DFFE180" w14:textId="77777777" w:rsidR="00AA7B50" w:rsidRDefault="00AA7B50" w:rsidP="00AA7B50">
      <w:r>
        <w:t>Pre-Requisite:</w:t>
      </w:r>
      <w:r>
        <w:tab/>
        <w:t>None</w:t>
      </w:r>
    </w:p>
    <w:p w14:paraId="0C7AE590" w14:textId="77777777" w:rsidR="00AA7B50" w:rsidRDefault="00AA7B50" w:rsidP="00AA7B50">
      <w:r>
        <w:t>Credit Hours:</w:t>
      </w:r>
      <w:r>
        <w:tab/>
        <w:t>3</w:t>
      </w:r>
    </w:p>
    <w:p w14:paraId="61C574BE" w14:textId="77777777" w:rsidR="00AA7B50" w:rsidRDefault="00AA7B50" w:rsidP="00AA7B50">
      <w:r>
        <w:t>Contact Hours:</w:t>
      </w:r>
      <w:r>
        <w:tab/>
        <w:t>45 hours (lectures, tutorials and laboratory experiments)</w:t>
      </w:r>
    </w:p>
    <w:p w14:paraId="6F1C7609" w14:textId="77777777" w:rsidR="00AA7B50" w:rsidRDefault="00AA7B50" w:rsidP="00AA7B50">
      <w:r>
        <w:t>Assessment:</w:t>
      </w:r>
      <w:r>
        <w:tab/>
        <w:t>Test: 20%</w:t>
      </w:r>
    </w:p>
    <w:p w14:paraId="31E92F61" w14:textId="77777777" w:rsidR="00AA7B50" w:rsidRDefault="00AA7B50" w:rsidP="00AA7B50">
      <w:r>
        <w:t>Assignment: 20%</w:t>
      </w:r>
    </w:p>
    <w:p w14:paraId="59CB7CAB" w14:textId="77777777" w:rsidR="00AA7B50" w:rsidRDefault="00AA7B50" w:rsidP="00AA7B50">
      <w:r>
        <w:t>Lab Assessment: 20%</w:t>
      </w:r>
    </w:p>
    <w:p w14:paraId="6E7AA38E" w14:textId="77777777" w:rsidR="00AA7B50" w:rsidRDefault="00AA7B50" w:rsidP="00AA7B50">
      <w:r>
        <w:t>Project: 40%</w:t>
      </w:r>
    </w:p>
    <w:p w14:paraId="3FC0C6A1" w14:textId="71E16CF4" w:rsidR="00AA7B50" w:rsidRDefault="00AA7B50" w:rsidP="00AA7B50">
      <w:r>
        <w:t>Laboratory:</w:t>
      </w:r>
      <w:r>
        <w:tab/>
        <w:t>–</w:t>
      </w:r>
    </w:p>
    <w:p w14:paraId="03077A63" w14:textId="77777777" w:rsidR="00AA7B50" w:rsidRPr="00AA7B50" w:rsidRDefault="00AA7B50" w:rsidP="00AA7B50">
      <w:r w:rsidRPr="00AA7B50">
        <w:t>Course Contents:</w:t>
      </w:r>
    </w:p>
    <w:p w14:paraId="50EECF14" w14:textId="77777777" w:rsidR="00AA7B50" w:rsidRPr="00AA7B50" w:rsidRDefault="00AA7B50" w:rsidP="00AA7B50">
      <w:hyperlink r:id="rId132" w:anchor="1598607808554-21007201-3e93" w:history="1">
        <w:r w:rsidRPr="00AA7B50">
          <w:rPr>
            <w:rStyle w:val="Hyperlink"/>
          </w:rPr>
          <w:t>Robot Programming Environment</w:t>
        </w:r>
      </w:hyperlink>
    </w:p>
    <w:p w14:paraId="748B0510" w14:textId="77777777" w:rsidR="00AA7B50" w:rsidRPr="00AA7B50" w:rsidRDefault="00AA7B50" w:rsidP="00AA7B50">
      <w:r w:rsidRPr="00AA7B50">
        <w:t xml:space="preserve">Introduction to Robot Operating System (ROS) development </w:t>
      </w:r>
      <w:proofErr w:type="spellStart"/>
      <w:r w:rsidRPr="00AA7B50">
        <w:t>environmen</w:t>
      </w:r>
      <w:proofErr w:type="spellEnd"/>
      <w:r w:rsidRPr="00AA7B50">
        <w:t>, tools and ecosystem.</w:t>
      </w:r>
    </w:p>
    <w:p w14:paraId="3C426E5B" w14:textId="77777777" w:rsidR="00AA7B50" w:rsidRPr="00AA7B50" w:rsidRDefault="00AA7B50" w:rsidP="00AA7B50">
      <w:hyperlink r:id="rId133" w:anchor="1598607808872-7d3ee05e-5b70" w:history="1">
        <w:proofErr w:type="spellStart"/>
        <w:r w:rsidRPr="00AA7B50">
          <w:rPr>
            <w:rStyle w:val="Hyperlink"/>
          </w:rPr>
          <w:t>Modeling</w:t>
        </w:r>
        <w:proofErr w:type="spellEnd"/>
        <w:r w:rsidRPr="00AA7B50">
          <w:rPr>
            <w:rStyle w:val="Hyperlink"/>
          </w:rPr>
          <w:t>, Simulation and Visualization</w:t>
        </w:r>
      </w:hyperlink>
    </w:p>
    <w:p w14:paraId="5B905DC4" w14:textId="77777777" w:rsidR="00AA7B50" w:rsidRPr="00AA7B50" w:rsidRDefault="00AA7B50" w:rsidP="00AA7B50">
      <w:r w:rsidRPr="00AA7B50">
        <w:t xml:space="preserve">Using ROS tools for 3D robot </w:t>
      </w:r>
      <w:proofErr w:type="spellStart"/>
      <w:r w:rsidRPr="00AA7B50">
        <w:t>modeling</w:t>
      </w:r>
      <w:proofErr w:type="spellEnd"/>
      <w:r w:rsidRPr="00AA7B50">
        <w:t>, robotic arm and mobile robot simulation and visualization.</w:t>
      </w:r>
    </w:p>
    <w:p w14:paraId="78CC1A05" w14:textId="77777777" w:rsidR="00AA7B50" w:rsidRPr="00AA7B50" w:rsidRDefault="00AA7B50" w:rsidP="00AA7B50">
      <w:hyperlink r:id="rId134" w:anchor="1598607910559-d5494082-8663" w:history="1">
        <w:r w:rsidRPr="00AA7B50">
          <w:rPr>
            <w:rStyle w:val="Hyperlink"/>
          </w:rPr>
          <w:t>Sensing, Vision and Depth</w:t>
        </w:r>
      </w:hyperlink>
    </w:p>
    <w:p w14:paraId="490F2668" w14:textId="77777777" w:rsidR="00AA7B50" w:rsidRPr="00AA7B50" w:rsidRDefault="00AA7B50" w:rsidP="00AA7B50">
      <w:r w:rsidRPr="00AA7B50">
        <w:t>Perception of the world using sensors, cameras and depth cameras via 3D point cloud processing and object recognition</w:t>
      </w:r>
    </w:p>
    <w:p w14:paraId="462B97F1" w14:textId="77777777" w:rsidR="00AA7B50" w:rsidRPr="00AA7B50" w:rsidRDefault="00AA7B50" w:rsidP="00AA7B50">
      <w:hyperlink r:id="rId135" w:anchor="1773748986140-aeaf6aca-31e7" w:history="1">
        <w:r w:rsidRPr="00AA7B50">
          <w:rPr>
            <w:rStyle w:val="Hyperlink"/>
          </w:rPr>
          <w:t>Kinematics and Control</w:t>
        </w:r>
      </w:hyperlink>
    </w:p>
    <w:p w14:paraId="1170C68E" w14:textId="77777777" w:rsidR="00AA7B50" w:rsidRPr="00AA7B50" w:rsidRDefault="00AA7B50" w:rsidP="00AA7B50">
      <w:r w:rsidRPr="00AA7B50">
        <w:t>Forward and inverse kinematics problem for serial manipulators. Create and tune Proportional-Integral-Derivative (PID) controllers for system behaviour.</w:t>
      </w:r>
    </w:p>
    <w:p w14:paraId="25ACBC68" w14:textId="77777777" w:rsidR="00AA7B50" w:rsidRPr="00AA7B50" w:rsidRDefault="00AA7B50" w:rsidP="00AA7B50">
      <w:hyperlink r:id="rId136" w:anchor="1773757154349-df38b6e0-d7e2" w:history="1">
        <w:r w:rsidRPr="00AA7B50">
          <w:rPr>
            <w:rStyle w:val="Hyperlink"/>
          </w:rPr>
          <w:t>Localization, Mapping and SLAM</w:t>
        </w:r>
      </w:hyperlink>
    </w:p>
    <w:p w14:paraId="6EC4AC1C" w14:textId="77777777" w:rsidR="00AA7B50" w:rsidRPr="00AA7B50" w:rsidRDefault="00AA7B50" w:rsidP="00AA7B50">
      <w:r w:rsidRPr="00AA7B50">
        <w:t>Create a Simultaneous Localization and Mapping (SLAM) implementation using Kalman Filtering of noisy data, Monte Carlo Localization (MCL) and probabilistic occupancy grid mapping</w:t>
      </w:r>
    </w:p>
    <w:p w14:paraId="30B06678" w14:textId="77777777" w:rsidR="00AA7B50" w:rsidRPr="00AA7B50" w:rsidRDefault="00AA7B50" w:rsidP="00AA7B50">
      <w:hyperlink r:id="rId137" w:anchor="1773757169617-f6510777-8eaf" w:history="1">
        <w:r w:rsidRPr="00AA7B50">
          <w:rPr>
            <w:rStyle w:val="Hyperlink"/>
          </w:rPr>
          <w:t>Navigation and Path Planning</w:t>
        </w:r>
      </w:hyperlink>
    </w:p>
    <w:p w14:paraId="7A57CB74" w14:textId="77777777" w:rsidR="00AA7B50" w:rsidRPr="00AA7B50" w:rsidRDefault="00AA7B50" w:rsidP="00AA7B50">
      <w:r w:rsidRPr="00AA7B50">
        <w:lastRenderedPageBreak/>
        <w:t>Navigation with classic 2D and 3D path planning and improvement with Reinforcement Learning and SLAM</w:t>
      </w:r>
    </w:p>
    <w:p w14:paraId="2BC19E6A" w14:textId="77777777" w:rsidR="00AA7B50" w:rsidRDefault="00AA7B50" w:rsidP="00AA7B50">
      <w:r>
        <w:t>Course Learning Outcomes:</w:t>
      </w:r>
    </w:p>
    <w:p w14:paraId="3DE70A38" w14:textId="77777777" w:rsidR="00AA7B50" w:rsidRDefault="00AA7B50" w:rsidP="00AA7B50">
      <w:r>
        <w:t>At the completion of the subject, students should be able to perform the following tasks:</w:t>
      </w:r>
    </w:p>
    <w:p w14:paraId="637FEBA5" w14:textId="77777777" w:rsidR="00AA7B50" w:rsidRDefault="00AA7B50" w:rsidP="00AA7B50"/>
    <w:p w14:paraId="3D8008F6" w14:textId="77777777" w:rsidR="00AA7B50" w:rsidRDefault="00AA7B50" w:rsidP="00AA7B50">
      <w:r>
        <w:t xml:space="preserve"> </w:t>
      </w:r>
    </w:p>
    <w:p w14:paraId="73E48E0B" w14:textId="77777777" w:rsidR="00AA7B50" w:rsidRDefault="00AA7B50" w:rsidP="00AA7B50"/>
    <w:p w14:paraId="222A438B" w14:textId="77777777" w:rsidR="00AA7B50" w:rsidRDefault="00AA7B50" w:rsidP="00AA7B50">
      <w:r>
        <w:t>Course Learning Outcomes</w:t>
      </w:r>
      <w:r>
        <w:tab/>
        <w:t>Level of Emphasis</w:t>
      </w:r>
    </w:p>
    <w:p w14:paraId="4A6DF59A" w14:textId="77777777" w:rsidR="00AA7B50" w:rsidRDefault="00AA7B50" w:rsidP="00AA7B50">
      <w:r>
        <w:t>CLO1 – Apply various Robot Operating System (ROS) tools to model, simulate and visualize the development of various robotics systems. (cognitive – applying, level 3)</w:t>
      </w:r>
      <w:r>
        <w:tab/>
        <w:t>–</w:t>
      </w:r>
    </w:p>
    <w:p w14:paraId="7773E112" w14:textId="77777777" w:rsidR="00AA7B50" w:rsidRDefault="00AA7B50" w:rsidP="00AA7B50">
      <w:r>
        <w:t>CLO2 – Evaluate ROS-based integration of robotic control and perception systems using sensors and cameras. (cognitive – evaluating, level 5)</w:t>
      </w:r>
      <w:r>
        <w:tab/>
        <w:t>–</w:t>
      </w:r>
    </w:p>
    <w:p w14:paraId="338E5E5C" w14:textId="77777777" w:rsidR="00AA7B50" w:rsidRDefault="00AA7B50" w:rsidP="00AA7B50">
      <w:r>
        <w:t>CLO3 – Demonstrate the usage of basic robot navigation and path planning algorithms in mobile robots. (psychomotor – mechanism, level 5)</w:t>
      </w:r>
      <w:r>
        <w:tab/>
        <w:t>–</w:t>
      </w:r>
    </w:p>
    <w:p w14:paraId="77C6BBC5" w14:textId="77777777" w:rsidR="00AA7B50" w:rsidRDefault="00AA7B50" w:rsidP="00AA7B50">
      <w:r>
        <w:t>Programme Learning Outcomes:</w:t>
      </w:r>
    </w:p>
    <w:p w14:paraId="1E1E784B" w14:textId="77777777" w:rsidR="00AA7B50" w:rsidRDefault="00AA7B50" w:rsidP="00AA7B50">
      <w:r>
        <w:t>Programme Learning Outcomes</w:t>
      </w:r>
      <w:r>
        <w:tab/>
        <w:t>Level of Emphasis</w:t>
      </w:r>
    </w:p>
    <w:p w14:paraId="11F99550" w14:textId="77777777" w:rsidR="00AA7B50" w:rsidRDefault="00AA7B50" w:rsidP="00AA7B50">
      <w:r>
        <w:t>PLO1 – Acquire engineering and scientific theories and practices in the domain of robotics or artificial intelligence.</w:t>
      </w:r>
      <w:r>
        <w:tab/>
        <w:t>–</w:t>
      </w:r>
    </w:p>
    <w:p w14:paraId="2EE1DD27" w14:textId="77777777" w:rsidR="00AA7B50" w:rsidRDefault="00AA7B50" w:rsidP="00AA7B50">
      <w:r>
        <w:t>PLO2 – Apply appropriate techniques, resources and tools to complex technical activities in robotics or artificial intelligence.</w:t>
      </w:r>
      <w:r>
        <w:tab/>
        <w:t>–</w:t>
      </w:r>
    </w:p>
    <w:p w14:paraId="3FBEA972" w14:textId="29EDF8C3" w:rsidR="00AA7B50" w:rsidRDefault="00AA7B50" w:rsidP="00AA7B50">
      <w:r>
        <w:t>PLO6 – Solve problems innovatively through research and experimentation in the areas related to robotics or artificial intelligence.</w:t>
      </w:r>
      <w:r>
        <w:tab/>
        <w:t>–</w:t>
      </w:r>
    </w:p>
    <w:p w14:paraId="583CB2B9" w14:textId="77777777" w:rsidR="00AA7B50" w:rsidRDefault="00AA7B50" w:rsidP="00AA7B50"/>
    <w:p w14:paraId="6602CC42" w14:textId="77777777" w:rsidR="00AA7B50" w:rsidRDefault="00AA7B50" w:rsidP="00AA7B50"/>
    <w:p w14:paraId="339DA6CF" w14:textId="77777777" w:rsidR="00AA7B50" w:rsidRDefault="00AA7B50" w:rsidP="00AA7B50"/>
    <w:p w14:paraId="3F4E62BF" w14:textId="77777777" w:rsidR="00AA7B50" w:rsidRDefault="00AA7B50" w:rsidP="00AA7B50"/>
    <w:p w14:paraId="53ADB679" w14:textId="77777777" w:rsidR="00AA7B50" w:rsidRDefault="00AA7B50" w:rsidP="00AA7B50"/>
    <w:p w14:paraId="4B5699F2" w14:textId="77777777" w:rsidR="00AA7B50" w:rsidRDefault="00AA7B50" w:rsidP="00AA7B50"/>
    <w:p w14:paraId="03004AC3" w14:textId="77777777" w:rsidR="00AA7B50" w:rsidRDefault="00AA7B50" w:rsidP="00AA7B50"/>
    <w:p w14:paraId="7CDB4CB4" w14:textId="77777777" w:rsidR="00AA7B50" w:rsidRDefault="00AA7B50" w:rsidP="00AA7B50"/>
    <w:p w14:paraId="39707BD7" w14:textId="77777777" w:rsidR="00AA7B50" w:rsidRDefault="00AA7B50" w:rsidP="00AA7B50">
      <w:r>
        <w:lastRenderedPageBreak/>
        <w:t>Industrial Training</w:t>
      </w:r>
    </w:p>
    <w:p w14:paraId="2B4BB435" w14:textId="77777777" w:rsidR="00AA7B50" w:rsidRDefault="00AA7B50" w:rsidP="00AA7B50">
      <w:r>
        <w:t>Subject Code:</w:t>
      </w:r>
      <w:r>
        <w:tab/>
        <w:t>ART6116</w:t>
      </w:r>
    </w:p>
    <w:p w14:paraId="124D2B93" w14:textId="77777777" w:rsidR="00AA7B50" w:rsidRDefault="00AA7B50" w:rsidP="00AA7B50">
      <w:r>
        <w:t>Objective:</w:t>
      </w:r>
      <w:r>
        <w:tab/>
        <w:t>1. To expose students to the ‘real’ working environment and get acquainted with the organization structure, business operations and administrative functions.</w:t>
      </w:r>
    </w:p>
    <w:p w14:paraId="358D6378" w14:textId="77777777" w:rsidR="00AA7B50" w:rsidRDefault="00AA7B50" w:rsidP="00AA7B50">
      <w:r>
        <w:t>2. To have hands-on experience in the related fields so that they can relate and reinforce what they have learnt from university.</w:t>
      </w:r>
    </w:p>
    <w:p w14:paraId="0C2DCDDC" w14:textId="77777777" w:rsidR="00AA7B50" w:rsidRDefault="00AA7B50" w:rsidP="00AA7B50">
      <w:r>
        <w:t>3. To foster cooperation and to develop synergetic collaboration between industry and university in promoting a knowledgeable society.</w:t>
      </w:r>
    </w:p>
    <w:p w14:paraId="543F2D8A" w14:textId="77777777" w:rsidR="00AA7B50" w:rsidRDefault="00AA7B50" w:rsidP="00AA7B50">
      <w:r>
        <w:t>Pre-Requisite:</w:t>
      </w:r>
      <w:r>
        <w:tab/>
        <w:t>Completed 60 credit hours</w:t>
      </w:r>
    </w:p>
    <w:p w14:paraId="16C2DEF4" w14:textId="77777777" w:rsidR="00AA7B50" w:rsidRDefault="00AA7B50" w:rsidP="00AA7B50">
      <w:r>
        <w:t>Credit Hours:</w:t>
      </w:r>
      <w:r>
        <w:tab/>
        <w:t>6</w:t>
      </w:r>
    </w:p>
    <w:p w14:paraId="4CEFE59F" w14:textId="77777777" w:rsidR="00AA7B50" w:rsidRDefault="00AA7B50" w:rsidP="00AA7B50">
      <w:r>
        <w:t>Contact Hours:</w:t>
      </w:r>
      <w:r>
        <w:tab/>
        <w:t>90 hours</w:t>
      </w:r>
    </w:p>
    <w:p w14:paraId="2A48DA55" w14:textId="77777777" w:rsidR="00AA7B50" w:rsidRDefault="00AA7B50" w:rsidP="00AA7B50">
      <w:r>
        <w:t>Assessment:</w:t>
      </w:r>
      <w:r>
        <w:tab/>
        <w:t>Performance assessed by company supervisor: 20%</w:t>
      </w:r>
    </w:p>
    <w:p w14:paraId="47ECB2FD" w14:textId="77777777" w:rsidR="00AA7B50" w:rsidRDefault="00AA7B50" w:rsidP="00AA7B50">
      <w:r>
        <w:t>Logbook assessed by company supervisor: 20%</w:t>
      </w:r>
    </w:p>
    <w:p w14:paraId="5E9B7205" w14:textId="77777777" w:rsidR="00AA7B50" w:rsidRDefault="00AA7B50" w:rsidP="00AA7B50">
      <w:r>
        <w:t>Lecturer’s visit: 20%</w:t>
      </w:r>
    </w:p>
    <w:p w14:paraId="0C72090E" w14:textId="77777777" w:rsidR="00AA7B50" w:rsidRDefault="00AA7B50" w:rsidP="00AA7B50">
      <w:r>
        <w:t>Oral Presentation: 20%</w:t>
      </w:r>
    </w:p>
    <w:p w14:paraId="0DD20C65" w14:textId="77777777" w:rsidR="00AA7B50" w:rsidRDefault="00AA7B50" w:rsidP="00AA7B50">
      <w:r>
        <w:t>Report: 20%</w:t>
      </w:r>
    </w:p>
    <w:p w14:paraId="0CE3A335" w14:textId="4E323BE8" w:rsidR="00AA7B50" w:rsidRDefault="00AA7B50" w:rsidP="00AA7B50">
      <w:r>
        <w:t>Laboratory:</w:t>
      </w:r>
      <w:r>
        <w:tab/>
        <w:t>–</w:t>
      </w:r>
    </w:p>
    <w:p w14:paraId="0AC77F98" w14:textId="77777777" w:rsidR="00AA7B50" w:rsidRDefault="00AA7B50" w:rsidP="00AA7B50">
      <w:r>
        <w:t>Course Contents:</w:t>
      </w:r>
    </w:p>
    <w:p w14:paraId="2276A38B" w14:textId="77777777" w:rsidR="00AA7B50" w:rsidRDefault="00AA7B50" w:rsidP="00AA7B50">
      <w:r>
        <w:t>Industrial Training</w:t>
      </w:r>
    </w:p>
    <w:p w14:paraId="3C6CBD40" w14:textId="77777777" w:rsidR="00AA7B50" w:rsidRDefault="00AA7B50" w:rsidP="00AA7B50">
      <w:r>
        <w:t>Upon passing ALL the 5 assessment components (logbook, company supervisor’s assessment, lecturer’s visit, presentation, report) separately, the student will accumulate six credit hours. Those who fail will repeat the training</w:t>
      </w:r>
    </w:p>
    <w:p w14:paraId="32A50B1B" w14:textId="77777777" w:rsidR="00AA7B50" w:rsidRDefault="00AA7B50" w:rsidP="00AA7B50"/>
    <w:p w14:paraId="00A7CFE6" w14:textId="77777777" w:rsidR="00AA7B50" w:rsidRDefault="00AA7B50" w:rsidP="00AA7B50">
      <w:r>
        <w:t>Course Learning Outcomes:</w:t>
      </w:r>
    </w:p>
    <w:p w14:paraId="40DF49CD" w14:textId="77777777" w:rsidR="00AA7B50" w:rsidRDefault="00AA7B50" w:rsidP="00AA7B50">
      <w:r>
        <w:t>At the completion of the subject, students should be able to perform the following tasks:</w:t>
      </w:r>
    </w:p>
    <w:p w14:paraId="511F0D7F" w14:textId="77777777" w:rsidR="00AA7B50" w:rsidRDefault="00AA7B50" w:rsidP="00AA7B50"/>
    <w:p w14:paraId="2F55A624" w14:textId="77777777" w:rsidR="00AA7B50" w:rsidRDefault="00AA7B50" w:rsidP="00AA7B50">
      <w:r>
        <w:t>Course Learning Outcomes</w:t>
      </w:r>
      <w:r>
        <w:tab/>
        <w:t>Level of Emphasis</w:t>
      </w:r>
    </w:p>
    <w:p w14:paraId="03D3873A" w14:textId="77777777" w:rsidR="00AA7B50" w:rsidRDefault="00AA7B50" w:rsidP="00AA7B50">
      <w:r>
        <w:t>CLO1 – Express technical experience and solutions in written or oral forms. (cognitive – understanding, level 2)</w:t>
      </w:r>
      <w:r>
        <w:tab/>
        <w:t>–</w:t>
      </w:r>
    </w:p>
    <w:p w14:paraId="64F76EDF" w14:textId="77777777" w:rsidR="00AA7B50" w:rsidRDefault="00AA7B50" w:rsidP="00AA7B50">
      <w:r>
        <w:lastRenderedPageBreak/>
        <w:t>CLO2 – Demonstrate the codes of ethics and the responsibilities of engineering practice. (affective – valuing, level 3)</w:t>
      </w:r>
      <w:r>
        <w:tab/>
        <w:t>–</w:t>
      </w:r>
    </w:p>
    <w:p w14:paraId="036540B3" w14:textId="77777777" w:rsidR="00AA7B50" w:rsidRDefault="00AA7B50" w:rsidP="00AA7B50">
      <w:r>
        <w:t>CLO3 – Use digital and numeracy skills or other relevant tools to solve problems. (cognitive – applying, level 3)</w:t>
      </w:r>
      <w:r>
        <w:tab/>
        <w:t>–</w:t>
      </w:r>
    </w:p>
    <w:p w14:paraId="5E6FC4C7" w14:textId="77777777" w:rsidR="00AA7B50" w:rsidRDefault="00AA7B50" w:rsidP="00AA7B50">
      <w:r>
        <w:t>CLO4 – Demonstrate the industrial best practices and entrepreneur principles in a team. (affective – valuing, level 3)</w:t>
      </w:r>
      <w:r>
        <w:tab/>
        <w:t>–</w:t>
      </w:r>
    </w:p>
    <w:p w14:paraId="00DCF784" w14:textId="77777777" w:rsidR="00AA7B50" w:rsidRDefault="00AA7B50" w:rsidP="00AA7B50">
      <w:r>
        <w:t>Programme Learning Outcomes:</w:t>
      </w:r>
    </w:p>
    <w:p w14:paraId="381021AD" w14:textId="77777777" w:rsidR="00AA7B50" w:rsidRDefault="00AA7B50" w:rsidP="00AA7B50">
      <w:r>
        <w:t>Programme Learning Outcomes</w:t>
      </w:r>
      <w:r>
        <w:tab/>
        <w:t>Level of Emphasis</w:t>
      </w:r>
    </w:p>
    <w:p w14:paraId="5DE8AF75" w14:textId="77777777" w:rsidR="00AA7B50" w:rsidRDefault="00AA7B50" w:rsidP="00AA7B50">
      <w:r>
        <w:t>PLO3 – Propose robotics or artificial intelligence related ideas and solutions in written or oral forms of presentation, in well-structured manner and suitable context to diverse audiences.</w:t>
      </w:r>
      <w:r>
        <w:tab/>
        <w:t>–</w:t>
      </w:r>
    </w:p>
    <w:p w14:paraId="429FF6FE" w14:textId="77777777" w:rsidR="00AA7B50" w:rsidRDefault="00AA7B50" w:rsidP="00AA7B50">
      <w:r>
        <w:t>PLO4 – Integrate ethics, professionalism and commitment while working collaboratively on robotics or artificial intelligence related solutions.</w:t>
      </w:r>
      <w:r>
        <w:tab/>
        <w:t>–</w:t>
      </w:r>
    </w:p>
    <w:p w14:paraId="0DD33FCC" w14:textId="77777777" w:rsidR="00AA7B50" w:rsidRDefault="00AA7B50" w:rsidP="00AA7B50">
      <w:r>
        <w:t>PLO7 – Use digital and numeracy skills as well as a broad range of information, media, and technology applications to solve problems in robotics or artificial intelligence related fields.</w:t>
      </w:r>
      <w:r>
        <w:tab/>
        <w:t>–</w:t>
      </w:r>
    </w:p>
    <w:p w14:paraId="0F1E756D" w14:textId="7C43408F" w:rsidR="00AA7B50" w:rsidRDefault="00AA7B50" w:rsidP="00AA7B50">
      <w:r>
        <w:t>PLO8 – Engage in self-directed lifelong learning and demonstrate entrepreneur principles, as a member or leader of a team in multidisciplinary environments related to robotics or artificial intelligence.</w:t>
      </w:r>
    </w:p>
    <w:p w14:paraId="097485D0" w14:textId="77777777" w:rsidR="00AA7B50" w:rsidRDefault="00AA7B50" w:rsidP="00AA7B50"/>
    <w:p w14:paraId="2BD6D505" w14:textId="77777777" w:rsidR="00AA7B50" w:rsidRDefault="00AA7B50" w:rsidP="00AA7B50"/>
    <w:p w14:paraId="647BBF0E" w14:textId="77777777" w:rsidR="00AA7B50" w:rsidRDefault="00AA7B50" w:rsidP="00AA7B50"/>
    <w:p w14:paraId="6EF77A3E" w14:textId="77777777" w:rsidR="00AA7B50" w:rsidRDefault="00AA7B50" w:rsidP="00AA7B50"/>
    <w:p w14:paraId="1B006FF1" w14:textId="77777777" w:rsidR="00AA7B50" w:rsidRDefault="00AA7B50" w:rsidP="00AA7B50"/>
    <w:p w14:paraId="14C5E7EE" w14:textId="77777777" w:rsidR="00AA7B50" w:rsidRDefault="00AA7B50" w:rsidP="00AA7B50"/>
    <w:p w14:paraId="6CB4B9E9" w14:textId="77777777" w:rsidR="00AA7B50" w:rsidRDefault="00AA7B50" w:rsidP="00AA7B50"/>
    <w:p w14:paraId="62F73A2B" w14:textId="77777777" w:rsidR="00AA7B50" w:rsidRDefault="00AA7B50" w:rsidP="00AA7B50"/>
    <w:p w14:paraId="4F95B981" w14:textId="77777777" w:rsidR="00AA7B50" w:rsidRDefault="00AA7B50" w:rsidP="00AA7B50"/>
    <w:p w14:paraId="47E7180C" w14:textId="77777777" w:rsidR="00AA7B50" w:rsidRDefault="00AA7B50" w:rsidP="00AA7B50"/>
    <w:p w14:paraId="16A48BA6" w14:textId="77777777" w:rsidR="00AA7B50" w:rsidRDefault="00AA7B50" w:rsidP="00AA7B50"/>
    <w:p w14:paraId="03D2048E" w14:textId="77777777" w:rsidR="00AA7B50" w:rsidRDefault="00AA7B50" w:rsidP="00AA7B50"/>
    <w:p w14:paraId="054559E0" w14:textId="77777777" w:rsidR="00AA7B50" w:rsidRDefault="00AA7B50" w:rsidP="00AA7B50">
      <w:r>
        <w:lastRenderedPageBreak/>
        <w:t>Rapid Modelling</w:t>
      </w:r>
    </w:p>
    <w:p w14:paraId="50959E45" w14:textId="77777777" w:rsidR="00AA7B50" w:rsidRDefault="00AA7B50" w:rsidP="00AA7B50">
      <w:r>
        <w:t>Subject Code:</w:t>
      </w:r>
      <w:r>
        <w:tab/>
        <w:t>MID6113</w:t>
      </w:r>
    </w:p>
    <w:p w14:paraId="16E5AA3D" w14:textId="77777777" w:rsidR="00AA7B50" w:rsidRDefault="00AA7B50" w:rsidP="00AA7B50">
      <w:r>
        <w:t>Objective:</w:t>
      </w:r>
      <w:r>
        <w:tab/>
        <w:t>To build individual skills in producing physical 3D concepts using traditional and modern prototyping tools both manual or by machine for visualization, evaluation of design and conveying of ideations and concepts in the stages (early, middle and final) of the Interface design process.</w:t>
      </w:r>
    </w:p>
    <w:p w14:paraId="03C0B297" w14:textId="77777777" w:rsidR="00AA7B50" w:rsidRDefault="00AA7B50" w:rsidP="00AA7B50">
      <w:r>
        <w:t>Pre-Requisite:</w:t>
      </w:r>
      <w:r>
        <w:tab/>
        <w:t>None</w:t>
      </w:r>
    </w:p>
    <w:p w14:paraId="129008D3" w14:textId="77777777" w:rsidR="00AA7B50" w:rsidRDefault="00AA7B50" w:rsidP="00AA7B50">
      <w:r>
        <w:t>Credit Hours:</w:t>
      </w:r>
      <w:r>
        <w:tab/>
        <w:t>3</w:t>
      </w:r>
    </w:p>
    <w:p w14:paraId="3AAF4272" w14:textId="77777777" w:rsidR="00AA7B50" w:rsidRDefault="00AA7B50" w:rsidP="00AA7B50">
      <w:r>
        <w:t>Contact Hours:</w:t>
      </w:r>
      <w:r>
        <w:tab/>
        <w:t>56 hours</w:t>
      </w:r>
    </w:p>
    <w:p w14:paraId="7094E74D" w14:textId="77777777" w:rsidR="00AA7B50" w:rsidRDefault="00AA7B50" w:rsidP="00AA7B50">
      <w:r>
        <w:t>Assessment:</w:t>
      </w:r>
      <w:r>
        <w:tab/>
        <w:t>Project 1 = 20%</w:t>
      </w:r>
    </w:p>
    <w:p w14:paraId="1B7A77A6" w14:textId="77777777" w:rsidR="00AA7B50" w:rsidRDefault="00AA7B50" w:rsidP="00AA7B50">
      <w:r>
        <w:t>Project 2 = 30%</w:t>
      </w:r>
    </w:p>
    <w:p w14:paraId="444CECC0" w14:textId="77777777" w:rsidR="00AA7B50" w:rsidRDefault="00AA7B50" w:rsidP="00AA7B50">
      <w:r>
        <w:t>Quiz = 10%</w:t>
      </w:r>
    </w:p>
    <w:p w14:paraId="09D6123F" w14:textId="56236C99" w:rsidR="00AA7B50" w:rsidRDefault="00AA7B50" w:rsidP="00AA7B50">
      <w:r>
        <w:t>Presentation = 40%</w:t>
      </w:r>
    </w:p>
    <w:p w14:paraId="146324B1" w14:textId="77777777" w:rsidR="00AA7B50" w:rsidRPr="00AA7B50" w:rsidRDefault="00AA7B50" w:rsidP="00AA7B50">
      <w:r w:rsidRPr="00AA7B50">
        <w:t>Course Contents:</w:t>
      </w:r>
    </w:p>
    <w:p w14:paraId="3A835126" w14:textId="77777777" w:rsidR="00AA7B50" w:rsidRPr="00AA7B50" w:rsidRDefault="00AA7B50" w:rsidP="00AA7B50">
      <w:hyperlink r:id="rId138" w:anchor="1603098692658-18857582-3331" w:history="1">
        <w:r w:rsidRPr="00AA7B50">
          <w:rPr>
            <w:rStyle w:val="Hyperlink"/>
          </w:rPr>
          <w:t>Introduction to Rapid Modelling</w:t>
        </w:r>
      </w:hyperlink>
    </w:p>
    <w:p w14:paraId="5ACCF725" w14:textId="77777777" w:rsidR="00AA7B50" w:rsidRPr="00AA7B50" w:rsidRDefault="00AA7B50" w:rsidP="00AA7B50">
      <w:pPr>
        <w:numPr>
          <w:ilvl w:val="0"/>
          <w:numId w:val="2"/>
        </w:numPr>
      </w:pPr>
      <w:r w:rsidRPr="00AA7B50">
        <w:t>Introduction to prototyping</w:t>
      </w:r>
    </w:p>
    <w:p w14:paraId="04322634" w14:textId="77777777" w:rsidR="00AA7B50" w:rsidRPr="00AA7B50" w:rsidRDefault="00AA7B50" w:rsidP="00AA7B50">
      <w:pPr>
        <w:numPr>
          <w:ilvl w:val="0"/>
          <w:numId w:val="2"/>
        </w:numPr>
      </w:pPr>
      <w:r w:rsidRPr="00AA7B50">
        <w:t>Introduction to model making</w:t>
      </w:r>
    </w:p>
    <w:p w14:paraId="2518E946" w14:textId="77777777" w:rsidR="00AA7B50" w:rsidRPr="00AA7B50" w:rsidRDefault="00AA7B50" w:rsidP="00AA7B50">
      <w:hyperlink r:id="rId139" w:anchor="1604077913394-f929075a-a3a2" w:history="1">
        <w:r w:rsidRPr="00AA7B50">
          <w:rPr>
            <w:rStyle w:val="Hyperlink"/>
          </w:rPr>
          <w:t>Quick Modelling for Ideation Process</w:t>
        </w:r>
      </w:hyperlink>
    </w:p>
    <w:p w14:paraId="47B9E7E3" w14:textId="77777777" w:rsidR="00AA7B50" w:rsidRPr="00AA7B50" w:rsidRDefault="00AA7B50" w:rsidP="00AA7B50">
      <w:pPr>
        <w:numPr>
          <w:ilvl w:val="0"/>
          <w:numId w:val="3"/>
        </w:numPr>
      </w:pPr>
      <w:r w:rsidRPr="00AA7B50">
        <w:t>XPS foam Modelling</w:t>
      </w:r>
    </w:p>
    <w:p w14:paraId="4201D7EA" w14:textId="77777777" w:rsidR="00AA7B50" w:rsidRPr="00AA7B50" w:rsidRDefault="00AA7B50" w:rsidP="00AA7B50">
      <w:pPr>
        <w:numPr>
          <w:ilvl w:val="0"/>
          <w:numId w:val="3"/>
        </w:numPr>
      </w:pPr>
      <w:r w:rsidRPr="00AA7B50">
        <w:t>Tools, material and process</w:t>
      </w:r>
    </w:p>
    <w:p w14:paraId="5BC50DCA" w14:textId="77777777" w:rsidR="00AA7B50" w:rsidRPr="00AA7B50" w:rsidRDefault="00AA7B50" w:rsidP="00AA7B50">
      <w:pPr>
        <w:numPr>
          <w:ilvl w:val="0"/>
          <w:numId w:val="3"/>
        </w:numPr>
      </w:pPr>
      <w:r w:rsidRPr="00AA7B50">
        <w:t>Finishing technique</w:t>
      </w:r>
    </w:p>
    <w:p w14:paraId="6A2EB62A" w14:textId="77777777" w:rsidR="00AA7B50" w:rsidRPr="00AA7B50" w:rsidRDefault="00AA7B50" w:rsidP="00AA7B50">
      <w:hyperlink r:id="rId140" w:anchor="1604078189565-2d7f713e-53a0" w:history="1">
        <w:r w:rsidRPr="00AA7B50">
          <w:rPr>
            <w:rStyle w:val="Hyperlink"/>
          </w:rPr>
          <w:t>Modelling for Final Mock up</w:t>
        </w:r>
      </w:hyperlink>
    </w:p>
    <w:p w14:paraId="1D0F53E2" w14:textId="77777777" w:rsidR="00AA7B50" w:rsidRPr="00AA7B50" w:rsidRDefault="00AA7B50" w:rsidP="00AA7B50">
      <w:pPr>
        <w:numPr>
          <w:ilvl w:val="0"/>
          <w:numId w:val="4"/>
        </w:numPr>
      </w:pPr>
      <w:r w:rsidRPr="00AA7B50">
        <w:t>Green foam modelling</w:t>
      </w:r>
    </w:p>
    <w:p w14:paraId="7011CAC8" w14:textId="77777777" w:rsidR="00AA7B50" w:rsidRPr="00AA7B50" w:rsidRDefault="00AA7B50" w:rsidP="00AA7B50">
      <w:pPr>
        <w:numPr>
          <w:ilvl w:val="0"/>
          <w:numId w:val="4"/>
        </w:numPr>
      </w:pPr>
      <w:r w:rsidRPr="00AA7B50">
        <w:t>Tools, material and process</w:t>
      </w:r>
    </w:p>
    <w:p w14:paraId="759D5802" w14:textId="77777777" w:rsidR="00AA7B50" w:rsidRPr="00AA7B50" w:rsidRDefault="00AA7B50" w:rsidP="00AA7B50">
      <w:pPr>
        <w:numPr>
          <w:ilvl w:val="0"/>
          <w:numId w:val="4"/>
        </w:numPr>
      </w:pPr>
      <w:r w:rsidRPr="00AA7B50">
        <w:t>Painting and decals</w:t>
      </w:r>
    </w:p>
    <w:p w14:paraId="647AB460" w14:textId="77777777" w:rsidR="00AA7B50" w:rsidRPr="00AA7B50" w:rsidRDefault="00AA7B50" w:rsidP="00AA7B50">
      <w:hyperlink r:id="rId141" w:anchor="1604140124100-7209dbef-57a6" w:history="1">
        <w:r w:rsidRPr="00AA7B50">
          <w:rPr>
            <w:rStyle w:val="Hyperlink"/>
          </w:rPr>
          <w:t>Rapid Prototyping</w:t>
        </w:r>
      </w:hyperlink>
    </w:p>
    <w:p w14:paraId="5266AEA6" w14:textId="77777777" w:rsidR="00AA7B50" w:rsidRPr="00AA7B50" w:rsidRDefault="00AA7B50" w:rsidP="00AA7B50">
      <w:pPr>
        <w:numPr>
          <w:ilvl w:val="0"/>
          <w:numId w:val="5"/>
        </w:numPr>
      </w:pPr>
      <w:r w:rsidRPr="00AA7B50">
        <w:t>Introduction to 3D Printing</w:t>
      </w:r>
    </w:p>
    <w:p w14:paraId="48470619" w14:textId="77777777" w:rsidR="00AA7B50" w:rsidRPr="00AA7B50" w:rsidRDefault="00AA7B50" w:rsidP="00AA7B50">
      <w:pPr>
        <w:numPr>
          <w:ilvl w:val="0"/>
          <w:numId w:val="5"/>
        </w:numPr>
      </w:pPr>
      <w:r w:rsidRPr="00AA7B50">
        <w:t>Technologies and usages</w:t>
      </w:r>
    </w:p>
    <w:p w14:paraId="67C1C738" w14:textId="77777777" w:rsidR="00AA7B50" w:rsidRPr="00AA7B50" w:rsidRDefault="00AA7B50" w:rsidP="00AA7B50">
      <w:pPr>
        <w:numPr>
          <w:ilvl w:val="0"/>
          <w:numId w:val="5"/>
        </w:numPr>
      </w:pPr>
      <w:r w:rsidRPr="00AA7B50">
        <w:t>Printing Workflow</w:t>
      </w:r>
    </w:p>
    <w:p w14:paraId="10049CE4" w14:textId="77777777" w:rsidR="00AA7B50" w:rsidRPr="00AA7B50" w:rsidRDefault="00AA7B50" w:rsidP="00AA7B50">
      <w:pPr>
        <w:numPr>
          <w:ilvl w:val="0"/>
          <w:numId w:val="5"/>
        </w:numPr>
      </w:pPr>
      <w:r w:rsidRPr="00AA7B50">
        <w:lastRenderedPageBreak/>
        <w:t>Modelling for 3D Printing</w:t>
      </w:r>
    </w:p>
    <w:p w14:paraId="1C039FBC" w14:textId="77777777" w:rsidR="00AA7B50" w:rsidRPr="00AA7B50" w:rsidRDefault="00AA7B50" w:rsidP="00AA7B50">
      <w:pPr>
        <w:numPr>
          <w:ilvl w:val="0"/>
          <w:numId w:val="5"/>
        </w:numPr>
      </w:pPr>
      <w:r w:rsidRPr="00AA7B50">
        <w:t>Finishing process</w:t>
      </w:r>
    </w:p>
    <w:p w14:paraId="5213BF05" w14:textId="77777777" w:rsidR="00AA7B50" w:rsidRPr="00AA7B50" w:rsidRDefault="00AA7B50" w:rsidP="00AA7B50">
      <w:pPr>
        <w:numPr>
          <w:ilvl w:val="0"/>
          <w:numId w:val="5"/>
        </w:numPr>
      </w:pPr>
      <w:r w:rsidRPr="00AA7B50">
        <w:t>Troubleshooting</w:t>
      </w:r>
    </w:p>
    <w:p w14:paraId="04906500" w14:textId="77777777" w:rsidR="00AA7B50" w:rsidRPr="00AA7B50" w:rsidRDefault="00AA7B50" w:rsidP="00AA7B50">
      <w:r w:rsidRPr="00AA7B50">
        <w:t>Course Learning Outcomes:</w:t>
      </w:r>
    </w:p>
    <w:p w14:paraId="327F69CC" w14:textId="77777777" w:rsidR="00AA7B50" w:rsidRPr="00AA7B50" w:rsidRDefault="00AA7B50" w:rsidP="00AA7B50">
      <w:r w:rsidRPr="00AA7B50">
        <w:t>At the completion of the subject, students should be able to:</w:t>
      </w:r>
    </w:p>
    <w:p w14:paraId="5D0A84CF" w14:textId="77777777" w:rsidR="00AA7B50" w:rsidRPr="00AA7B50" w:rsidRDefault="00AA7B50" w:rsidP="00AA7B50">
      <w:pPr>
        <w:numPr>
          <w:ilvl w:val="0"/>
          <w:numId w:val="6"/>
        </w:numPr>
      </w:pPr>
      <w:r w:rsidRPr="00AA7B50">
        <w:t>CLO1: Interpret the fundamentals of modelling and model making techniques used in industry.</w:t>
      </w:r>
    </w:p>
    <w:p w14:paraId="7795E0E6" w14:textId="77777777" w:rsidR="00AA7B50" w:rsidRPr="00AA7B50" w:rsidRDefault="00AA7B50" w:rsidP="00AA7B50">
      <w:pPr>
        <w:numPr>
          <w:ilvl w:val="0"/>
          <w:numId w:val="6"/>
        </w:numPr>
      </w:pPr>
      <w:r w:rsidRPr="00AA7B50">
        <w:t>CLO2: Explain the principles of 3D printing and prototyping in the design industry.</w:t>
      </w:r>
    </w:p>
    <w:p w14:paraId="4BE1C061" w14:textId="77777777" w:rsidR="00AA7B50" w:rsidRPr="00AA7B50" w:rsidRDefault="00AA7B50" w:rsidP="00AA7B50">
      <w:pPr>
        <w:numPr>
          <w:ilvl w:val="0"/>
          <w:numId w:val="6"/>
        </w:numPr>
      </w:pPr>
      <w:r w:rsidRPr="00AA7B50">
        <w:t>CLO3: Build physical models by using various techniques, approaches and mediums such as foam and 3D printing to industry standard.</w:t>
      </w:r>
    </w:p>
    <w:p w14:paraId="234ED69D" w14:textId="77777777" w:rsidR="00AA7B50" w:rsidRDefault="00AA7B50" w:rsidP="00AA7B50"/>
    <w:sectPr w:rsidR="00AA7B5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PT Serif">
    <w:charset w:val="00"/>
    <w:family w:val="roman"/>
    <w:pitch w:val="variable"/>
    <w:sig w:usb0="A00002E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C1720"/>
    <w:multiLevelType w:val="multilevel"/>
    <w:tmpl w:val="7D386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AD6E60"/>
    <w:multiLevelType w:val="multilevel"/>
    <w:tmpl w:val="6390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AC3D92"/>
    <w:multiLevelType w:val="multilevel"/>
    <w:tmpl w:val="9C06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75074B"/>
    <w:multiLevelType w:val="multilevel"/>
    <w:tmpl w:val="D234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3B50D3"/>
    <w:multiLevelType w:val="multilevel"/>
    <w:tmpl w:val="0C0A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562B2B"/>
    <w:multiLevelType w:val="multilevel"/>
    <w:tmpl w:val="9C42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476889">
    <w:abstractNumId w:val="0"/>
  </w:num>
  <w:num w:numId="2" w16cid:durableId="453140918">
    <w:abstractNumId w:val="3"/>
  </w:num>
  <w:num w:numId="3" w16cid:durableId="1938248230">
    <w:abstractNumId w:val="1"/>
  </w:num>
  <w:num w:numId="4" w16cid:durableId="1574975298">
    <w:abstractNumId w:val="5"/>
  </w:num>
  <w:num w:numId="5" w16cid:durableId="2123988905">
    <w:abstractNumId w:val="2"/>
  </w:num>
  <w:num w:numId="6" w16cid:durableId="12916657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E92"/>
    <w:rsid w:val="00005946"/>
    <w:rsid w:val="000E6DFF"/>
    <w:rsid w:val="001E5F99"/>
    <w:rsid w:val="00254EB3"/>
    <w:rsid w:val="00415B15"/>
    <w:rsid w:val="006D3E92"/>
    <w:rsid w:val="006E47F6"/>
    <w:rsid w:val="00761F4F"/>
    <w:rsid w:val="00774302"/>
    <w:rsid w:val="00AA7B50"/>
    <w:rsid w:val="00B04B3F"/>
    <w:rsid w:val="00D552FF"/>
    <w:rsid w:val="00EB5884"/>
    <w:rsid w:val="00FD594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019AF"/>
  <w15:chartTrackingRefBased/>
  <w15:docId w15:val="{8B88ADBD-D43A-4339-AAE0-401C11813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E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3E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D3E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3E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3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3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E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3E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3E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3E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3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3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E92"/>
    <w:rPr>
      <w:rFonts w:eastAsiaTheme="majorEastAsia" w:cstheme="majorBidi"/>
      <w:color w:val="272727" w:themeColor="text1" w:themeTint="D8"/>
    </w:rPr>
  </w:style>
  <w:style w:type="paragraph" w:styleId="Title">
    <w:name w:val="Title"/>
    <w:basedOn w:val="Normal"/>
    <w:next w:val="Normal"/>
    <w:link w:val="TitleChar"/>
    <w:uiPriority w:val="10"/>
    <w:qFormat/>
    <w:rsid w:val="006D3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E92"/>
    <w:pPr>
      <w:spacing w:before="160"/>
      <w:jc w:val="center"/>
    </w:pPr>
    <w:rPr>
      <w:i/>
      <w:iCs/>
      <w:color w:val="404040" w:themeColor="text1" w:themeTint="BF"/>
    </w:rPr>
  </w:style>
  <w:style w:type="character" w:customStyle="1" w:styleId="QuoteChar">
    <w:name w:val="Quote Char"/>
    <w:basedOn w:val="DefaultParagraphFont"/>
    <w:link w:val="Quote"/>
    <w:uiPriority w:val="29"/>
    <w:rsid w:val="006D3E92"/>
    <w:rPr>
      <w:i/>
      <w:iCs/>
      <w:color w:val="404040" w:themeColor="text1" w:themeTint="BF"/>
    </w:rPr>
  </w:style>
  <w:style w:type="paragraph" w:styleId="ListParagraph">
    <w:name w:val="List Paragraph"/>
    <w:basedOn w:val="Normal"/>
    <w:uiPriority w:val="34"/>
    <w:qFormat/>
    <w:rsid w:val="006D3E92"/>
    <w:pPr>
      <w:ind w:left="720"/>
      <w:contextualSpacing/>
    </w:pPr>
  </w:style>
  <w:style w:type="character" w:styleId="IntenseEmphasis">
    <w:name w:val="Intense Emphasis"/>
    <w:basedOn w:val="DefaultParagraphFont"/>
    <w:uiPriority w:val="21"/>
    <w:qFormat/>
    <w:rsid w:val="006D3E92"/>
    <w:rPr>
      <w:i/>
      <w:iCs/>
      <w:color w:val="2F5496" w:themeColor="accent1" w:themeShade="BF"/>
    </w:rPr>
  </w:style>
  <w:style w:type="paragraph" w:styleId="IntenseQuote">
    <w:name w:val="Intense Quote"/>
    <w:basedOn w:val="Normal"/>
    <w:next w:val="Normal"/>
    <w:link w:val="IntenseQuoteChar"/>
    <w:uiPriority w:val="30"/>
    <w:qFormat/>
    <w:rsid w:val="006D3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3E92"/>
    <w:rPr>
      <w:i/>
      <w:iCs/>
      <w:color w:val="2F5496" w:themeColor="accent1" w:themeShade="BF"/>
    </w:rPr>
  </w:style>
  <w:style w:type="character" w:styleId="IntenseReference">
    <w:name w:val="Intense Reference"/>
    <w:basedOn w:val="DefaultParagraphFont"/>
    <w:uiPriority w:val="32"/>
    <w:qFormat/>
    <w:rsid w:val="006D3E92"/>
    <w:rPr>
      <w:b/>
      <w:bCs/>
      <w:smallCaps/>
      <w:color w:val="2F5496" w:themeColor="accent1" w:themeShade="BF"/>
      <w:spacing w:val="5"/>
    </w:rPr>
  </w:style>
  <w:style w:type="character" w:styleId="Hyperlink">
    <w:name w:val="Hyperlink"/>
    <w:basedOn w:val="DefaultParagraphFont"/>
    <w:uiPriority w:val="99"/>
    <w:unhideWhenUsed/>
    <w:rsid w:val="006D3E92"/>
    <w:rPr>
      <w:color w:val="0563C1" w:themeColor="hyperlink"/>
      <w:u w:val="single"/>
    </w:rPr>
  </w:style>
  <w:style w:type="character" w:styleId="UnresolvedMention">
    <w:name w:val="Unresolved Mention"/>
    <w:basedOn w:val="DefaultParagraphFont"/>
    <w:uiPriority w:val="99"/>
    <w:semiHidden/>
    <w:unhideWhenUsed/>
    <w:rsid w:val="006D3E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mmu.edu.my/faie/syllabus-undergraduate/subject-arr6133/" TargetMode="External"/><Relationship Id="rId21" Type="http://schemas.openxmlformats.org/officeDocument/2006/relationships/hyperlink" Target="https://www.mmu.edu.my/faie/syllabus-undergraduate/subject-arc6113/" TargetMode="External"/><Relationship Id="rId42" Type="http://schemas.openxmlformats.org/officeDocument/2006/relationships/hyperlink" Target="https://www.mmu.edu.my/faie/syllabus-undergraduate/subject-arc6184/" TargetMode="External"/><Relationship Id="rId63" Type="http://schemas.openxmlformats.org/officeDocument/2006/relationships/hyperlink" Target="https://www.mmu.edu.my/faie/syllabus-undergraduate/subject-are6133/" TargetMode="External"/><Relationship Id="rId84" Type="http://schemas.openxmlformats.org/officeDocument/2006/relationships/hyperlink" Target="https://www.mmu.edu.my/faie/syllabus-undergraduate/subject-arl6134/" TargetMode="External"/><Relationship Id="rId138" Type="http://schemas.openxmlformats.org/officeDocument/2006/relationships/hyperlink" Target="https://www.mmu.edu.my/faie/syllabus-undergraduate/subject-mid6113/" TargetMode="External"/><Relationship Id="rId107" Type="http://schemas.openxmlformats.org/officeDocument/2006/relationships/hyperlink" Target="https://www.mmu.edu.my/faie/syllabus-undergraduate/subject-arm6133/" TargetMode="External"/><Relationship Id="rId11" Type="http://schemas.openxmlformats.org/officeDocument/2006/relationships/hyperlink" Target="https://www.mmu.edu.my/faie/syllabus-undergraduate/subject-ara6123/" TargetMode="External"/><Relationship Id="rId32" Type="http://schemas.openxmlformats.org/officeDocument/2006/relationships/hyperlink" Target="https://www.mmu.edu.my/faie/syllabus-undergraduate/subject-arc6133/" TargetMode="External"/><Relationship Id="rId37" Type="http://schemas.openxmlformats.org/officeDocument/2006/relationships/hyperlink" Target="https://www.mmu.edu.my/faie/syllabus-undergraduate/subject-arc6144/" TargetMode="External"/><Relationship Id="rId53" Type="http://schemas.openxmlformats.org/officeDocument/2006/relationships/hyperlink" Target="https://www.mmu.edu.my/faie/syllabus-undergraduate/subject-are6113/" TargetMode="External"/><Relationship Id="rId58" Type="http://schemas.openxmlformats.org/officeDocument/2006/relationships/hyperlink" Target="https://www.mmu.edu.my/faie/syllabus-undergraduate/subject-are6123/" TargetMode="External"/><Relationship Id="rId74" Type="http://schemas.openxmlformats.org/officeDocument/2006/relationships/hyperlink" Target="https://www.mmu.edu.my/faie/syllabus-undergraduate/subject-arl6113/" TargetMode="External"/><Relationship Id="rId79" Type="http://schemas.openxmlformats.org/officeDocument/2006/relationships/hyperlink" Target="https://www.mmu.edu.my/faie/syllabus-undergraduate/subject-arl6123/" TargetMode="External"/><Relationship Id="rId102" Type="http://schemas.openxmlformats.org/officeDocument/2006/relationships/hyperlink" Target="https://www.mmu.edu.my/faie/syllabus-undergraduate/subject-arm6123/" TargetMode="External"/><Relationship Id="rId123" Type="http://schemas.openxmlformats.org/officeDocument/2006/relationships/hyperlink" Target="https://www.mmu.edu.my/faie/syllabus-undergraduate/subject-arr6143/" TargetMode="External"/><Relationship Id="rId128" Type="http://schemas.openxmlformats.org/officeDocument/2006/relationships/hyperlink" Target="https://www.mmu.edu.my/faie/syllabus-undergraduate/subject-arr6153/" TargetMode="External"/><Relationship Id="rId5" Type="http://schemas.openxmlformats.org/officeDocument/2006/relationships/hyperlink" Target="https://www.mmu.edu.my/faie/syllabus-undergraduate/subject-ara6113/" TargetMode="External"/><Relationship Id="rId90" Type="http://schemas.openxmlformats.org/officeDocument/2006/relationships/hyperlink" Target="https://www.mmu.edu.my/faie/syllabus-undergraduate/subject-arl6143/" TargetMode="External"/><Relationship Id="rId95" Type="http://schemas.openxmlformats.org/officeDocument/2006/relationships/hyperlink" Target="https://www.mmu.edu.my/faie/syllabus-undergraduate/subject-arl6153/" TargetMode="External"/><Relationship Id="rId22" Type="http://schemas.openxmlformats.org/officeDocument/2006/relationships/hyperlink" Target="https://www.mmu.edu.my/faie/syllabus-undergraduate/subject-arc6113/" TargetMode="External"/><Relationship Id="rId27" Type="http://schemas.openxmlformats.org/officeDocument/2006/relationships/hyperlink" Target="https://www.mmu.edu.my/faie/syllabus-undergraduate/subject-arc6123/" TargetMode="External"/><Relationship Id="rId43" Type="http://schemas.openxmlformats.org/officeDocument/2006/relationships/hyperlink" Target="https://www.mmu.edu.my/faie/syllabus-undergraduate/subject-arc6184/" TargetMode="External"/><Relationship Id="rId48" Type="http://schemas.openxmlformats.org/officeDocument/2006/relationships/hyperlink" Target="https://www.mmu.edu.my/faie/syllabus-undergraduate/subject-arc6184/" TargetMode="External"/><Relationship Id="rId64" Type="http://schemas.openxmlformats.org/officeDocument/2006/relationships/hyperlink" Target="https://www.mmu.edu.my/faie/syllabus-undergraduate/subject-are6133/" TargetMode="External"/><Relationship Id="rId69" Type="http://schemas.openxmlformats.org/officeDocument/2006/relationships/hyperlink" Target="https://www.mmu.edu.my/faie/syllabus-undergraduate/subject-are6143/" TargetMode="External"/><Relationship Id="rId113" Type="http://schemas.openxmlformats.org/officeDocument/2006/relationships/hyperlink" Target="https://www.mmu.edu.my/faie/syllabus-undergraduate/subject-arr6123/" TargetMode="External"/><Relationship Id="rId118" Type="http://schemas.openxmlformats.org/officeDocument/2006/relationships/hyperlink" Target="https://www.mmu.edu.my/faie/syllabus-undergraduate/subject-arr6133/" TargetMode="External"/><Relationship Id="rId134" Type="http://schemas.openxmlformats.org/officeDocument/2006/relationships/hyperlink" Target="https://www.mmu.edu.my/faie/syllabus-undergraduate/subject-arr6163/" TargetMode="External"/><Relationship Id="rId139" Type="http://schemas.openxmlformats.org/officeDocument/2006/relationships/hyperlink" Target="https://www.mmu.edu.my/faie/syllabus-undergraduate/subject-mid6113/" TargetMode="External"/><Relationship Id="rId80" Type="http://schemas.openxmlformats.org/officeDocument/2006/relationships/hyperlink" Target="https://www.mmu.edu.my/faie/syllabus-undergraduate/subject-arl6134/" TargetMode="External"/><Relationship Id="rId85" Type="http://schemas.openxmlformats.org/officeDocument/2006/relationships/hyperlink" Target="https://www.mmu.edu.my/faie/syllabus-undergraduate/subject-arl6143/" TargetMode="External"/><Relationship Id="rId12" Type="http://schemas.openxmlformats.org/officeDocument/2006/relationships/hyperlink" Target="https://www.mmu.edu.my/faie/syllabus-undergraduate/subject-ara6123/" TargetMode="External"/><Relationship Id="rId17" Type="http://schemas.openxmlformats.org/officeDocument/2006/relationships/hyperlink" Target="https://www.mmu.edu.my/faie/syllabus-undergraduate/subject-arc6113/" TargetMode="External"/><Relationship Id="rId33" Type="http://schemas.openxmlformats.org/officeDocument/2006/relationships/hyperlink" Target="https://www.mmu.edu.my/faie/syllabus-undergraduate/subject-arc6133/" TargetMode="External"/><Relationship Id="rId38" Type="http://schemas.openxmlformats.org/officeDocument/2006/relationships/hyperlink" Target="https://www.mmu.edu.my/faie/syllabus-undergraduate/subject-arc6144/" TargetMode="External"/><Relationship Id="rId59" Type="http://schemas.openxmlformats.org/officeDocument/2006/relationships/hyperlink" Target="https://www.mmu.edu.my/faie/syllabus-undergraduate/subject-are6123/" TargetMode="External"/><Relationship Id="rId103" Type="http://schemas.openxmlformats.org/officeDocument/2006/relationships/hyperlink" Target="https://www.mmu.edu.my/faie/syllabus-undergraduate/subject-arm6123/" TargetMode="External"/><Relationship Id="rId108" Type="http://schemas.openxmlformats.org/officeDocument/2006/relationships/hyperlink" Target="https://www.mmu.edu.my/faie/syllabus-undergraduate/subject-arp6110/" TargetMode="External"/><Relationship Id="rId124" Type="http://schemas.openxmlformats.org/officeDocument/2006/relationships/hyperlink" Target="https://www.mmu.edu.my/faie/syllabus-undergraduate/subject-arr6143/" TargetMode="External"/><Relationship Id="rId129" Type="http://schemas.openxmlformats.org/officeDocument/2006/relationships/hyperlink" Target="https://www.mmu.edu.my/faie/syllabus-undergraduate/subject-arr6153/" TargetMode="External"/><Relationship Id="rId54" Type="http://schemas.openxmlformats.org/officeDocument/2006/relationships/hyperlink" Target="https://www.mmu.edu.my/faie/syllabus-undergraduate/subject-are6113/" TargetMode="External"/><Relationship Id="rId70" Type="http://schemas.openxmlformats.org/officeDocument/2006/relationships/hyperlink" Target="https://www.mmu.edu.my/faie/syllabus-undergraduate/subject-arl6113/" TargetMode="External"/><Relationship Id="rId75" Type="http://schemas.openxmlformats.org/officeDocument/2006/relationships/hyperlink" Target="https://www.mmu.edu.my/faie/syllabus-undergraduate/subject-arl6123/" TargetMode="External"/><Relationship Id="rId91" Type="http://schemas.openxmlformats.org/officeDocument/2006/relationships/hyperlink" Target="https://www.mmu.edu.my/faie/syllabus-undergraduate/subject-arl6143/" TargetMode="External"/><Relationship Id="rId96" Type="http://schemas.openxmlformats.org/officeDocument/2006/relationships/hyperlink" Target="https://www.mmu.edu.my/faie/syllabus-undergraduate/subject-arl6153/" TargetMode="External"/><Relationship Id="rId140" Type="http://schemas.openxmlformats.org/officeDocument/2006/relationships/hyperlink" Target="https://www.mmu.edu.my/faie/syllabus-undergraduate/subject-mid6113/" TargetMode="External"/><Relationship Id="rId1" Type="http://schemas.openxmlformats.org/officeDocument/2006/relationships/numbering" Target="numbering.xml"/><Relationship Id="rId6" Type="http://schemas.openxmlformats.org/officeDocument/2006/relationships/hyperlink" Target="https://www.mmu.edu.my/faie/syllabus-undergraduate/subject-ara6113/" TargetMode="External"/><Relationship Id="rId23" Type="http://schemas.openxmlformats.org/officeDocument/2006/relationships/hyperlink" Target="https://www.mmu.edu.my/faie/syllabus-undergraduate/subject-arc6123/" TargetMode="External"/><Relationship Id="rId28" Type="http://schemas.openxmlformats.org/officeDocument/2006/relationships/hyperlink" Target="https://www.mmu.edu.my/faie/syllabus-undergraduate/subject-arc6133/" TargetMode="External"/><Relationship Id="rId49" Type="http://schemas.openxmlformats.org/officeDocument/2006/relationships/hyperlink" Target="https://www.mmu.edu.my/faie/syllabus-undergraduate/subject-arc6184/" TargetMode="External"/><Relationship Id="rId114" Type="http://schemas.openxmlformats.org/officeDocument/2006/relationships/hyperlink" Target="https://www.mmu.edu.my/faie/syllabus-undergraduate/subject-arr6123/" TargetMode="External"/><Relationship Id="rId119" Type="http://schemas.openxmlformats.org/officeDocument/2006/relationships/hyperlink" Target="https://www.mmu.edu.my/faie/syllabus-undergraduate/subject-arr6133/" TargetMode="External"/><Relationship Id="rId44" Type="http://schemas.openxmlformats.org/officeDocument/2006/relationships/hyperlink" Target="https://www.mmu.edu.my/faie/syllabus-undergraduate/subject-arc6184/" TargetMode="External"/><Relationship Id="rId60" Type="http://schemas.openxmlformats.org/officeDocument/2006/relationships/hyperlink" Target="https://www.mmu.edu.my/faie/syllabus-undergraduate/subject-are6123/" TargetMode="External"/><Relationship Id="rId65" Type="http://schemas.openxmlformats.org/officeDocument/2006/relationships/hyperlink" Target="https://www.mmu.edu.my/faie/syllabus-undergraduate/subject-are6133/" TargetMode="External"/><Relationship Id="rId81" Type="http://schemas.openxmlformats.org/officeDocument/2006/relationships/hyperlink" Target="https://www.mmu.edu.my/faie/syllabus-undergraduate/subject-arl6134/" TargetMode="External"/><Relationship Id="rId86" Type="http://schemas.openxmlformats.org/officeDocument/2006/relationships/hyperlink" Target="https://www.mmu.edu.my/faie/syllabus-undergraduate/subject-arl6143/" TargetMode="External"/><Relationship Id="rId130" Type="http://schemas.openxmlformats.org/officeDocument/2006/relationships/hyperlink" Target="https://www.mmu.edu.my/faie/syllabus-undergraduate/subject-arr6153/" TargetMode="External"/><Relationship Id="rId135" Type="http://schemas.openxmlformats.org/officeDocument/2006/relationships/hyperlink" Target="https://www.mmu.edu.my/faie/syllabus-undergraduate/subject-arr6163/" TargetMode="External"/><Relationship Id="rId13" Type="http://schemas.openxmlformats.org/officeDocument/2006/relationships/hyperlink" Target="https://www.mmu.edu.my/faie/syllabus-undergraduate/subject-ara6123/" TargetMode="External"/><Relationship Id="rId18" Type="http://schemas.openxmlformats.org/officeDocument/2006/relationships/hyperlink" Target="https://www.mmu.edu.my/faie/syllabus-undergraduate/subject-arc6113/" TargetMode="External"/><Relationship Id="rId39" Type="http://schemas.openxmlformats.org/officeDocument/2006/relationships/hyperlink" Target="https://www.mmu.edu.my/faie/syllabus-undergraduate/subject-arc6144/" TargetMode="External"/><Relationship Id="rId109" Type="http://schemas.openxmlformats.org/officeDocument/2006/relationships/hyperlink" Target="https://www.mmu.edu.my/faie/syllabus-undergraduate/subject-arp6110/" TargetMode="External"/><Relationship Id="rId34" Type="http://schemas.openxmlformats.org/officeDocument/2006/relationships/hyperlink" Target="https://www.mmu.edu.my/faie/syllabus-undergraduate/subject-arc6144/" TargetMode="External"/><Relationship Id="rId50" Type="http://schemas.openxmlformats.org/officeDocument/2006/relationships/hyperlink" Target="https://www.mmu.edu.my/faie/syllabus-undergraduate/subject-are6113/" TargetMode="External"/><Relationship Id="rId55" Type="http://schemas.openxmlformats.org/officeDocument/2006/relationships/hyperlink" Target="https://www.mmu.edu.my/faie/syllabus-undergraduate/subject-are6123/" TargetMode="External"/><Relationship Id="rId76" Type="http://schemas.openxmlformats.org/officeDocument/2006/relationships/hyperlink" Target="https://www.mmu.edu.my/faie/syllabus-undergraduate/subject-arl6123/" TargetMode="External"/><Relationship Id="rId97" Type="http://schemas.openxmlformats.org/officeDocument/2006/relationships/hyperlink" Target="https://www.mmu.edu.my/faie/syllabus-undergraduate/subject-arm6113/" TargetMode="External"/><Relationship Id="rId104" Type="http://schemas.openxmlformats.org/officeDocument/2006/relationships/hyperlink" Target="https://www.mmu.edu.my/faie/syllabus-undergraduate/subject-arm6123/" TargetMode="External"/><Relationship Id="rId120" Type="http://schemas.openxmlformats.org/officeDocument/2006/relationships/hyperlink" Target="https://www.mmu.edu.my/faie/syllabus-undergraduate/subject-arr6133/" TargetMode="External"/><Relationship Id="rId125" Type="http://schemas.openxmlformats.org/officeDocument/2006/relationships/hyperlink" Target="https://www.mmu.edu.my/faie/syllabus-undergraduate/subject-arr6143/" TargetMode="External"/><Relationship Id="rId141" Type="http://schemas.openxmlformats.org/officeDocument/2006/relationships/hyperlink" Target="https://www.mmu.edu.my/faie/syllabus-undergraduate/subject-mid6113/" TargetMode="External"/><Relationship Id="rId7" Type="http://schemas.openxmlformats.org/officeDocument/2006/relationships/hyperlink" Target="https://www.mmu.edu.my/faie/syllabus-undergraduate/subject-ara6113/" TargetMode="External"/><Relationship Id="rId71" Type="http://schemas.openxmlformats.org/officeDocument/2006/relationships/hyperlink" Target="https://www.mmu.edu.my/faie/syllabus-undergraduate/subject-arl6113/" TargetMode="External"/><Relationship Id="rId92" Type="http://schemas.openxmlformats.org/officeDocument/2006/relationships/hyperlink" Target="https://www.mmu.edu.my/faie/syllabus-undergraduate/subject-arl6153/" TargetMode="External"/><Relationship Id="rId2" Type="http://schemas.openxmlformats.org/officeDocument/2006/relationships/styles" Target="styles.xml"/><Relationship Id="rId29" Type="http://schemas.openxmlformats.org/officeDocument/2006/relationships/hyperlink" Target="https://www.mmu.edu.my/faie/syllabus-undergraduate/subject-arc6133/" TargetMode="External"/><Relationship Id="rId24" Type="http://schemas.openxmlformats.org/officeDocument/2006/relationships/hyperlink" Target="https://www.mmu.edu.my/faie/syllabus-undergraduate/subject-arc6123/" TargetMode="External"/><Relationship Id="rId40" Type="http://schemas.openxmlformats.org/officeDocument/2006/relationships/hyperlink" Target="https://www.mmu.edu.my/faie/syllabus-undergraduate/subject-arc6144/" TargetMode="External"/><Relationship Id="rId45" Type="http://schemas.openxmlformats.org/officeDocument/2006/relationships/hyperlink" Target="https://www.mmu.edu.my/faie/syllabus-undergraduate/subject-arc6184/" TargetMode="External"/><Relationship Id="rId66" Type="http://schemas.openxmlformats.org/officeDocument/2006/relationships/hyperlink" Target="https://www.mmu.edu.my/faie/syllabus-undergraduate/subject-are6133/" TargetMode="External"/><Relationship Id="rId87" Type="http://schemas.openxmlformats.org/officeDocument/2006/relationships/hyperlink" Target="https://www.mmu.edu.my/faie/syllabus-undergraduate/subject-arl6143/" TargetMode="External"/><Relationship Id="rId110" Type="http://schemas.openxmlformats.org/officeDocument/2006/relationships/hyperlink" Target="https://www.mmu.edu.my/faie/syllabus-undergraduate/subject-arr6123/" TargetMode="External"/><Relationship Id="rId115" Type="http://schemas.openxmlformats.org/officeDocument/2006/relationships/hyperlink" Target="https://www.mmu.edu.my/faie/syllabus-undergraduate/subject-arr6123/" TargetMode="External"/><Relationship Id="rId131" Type="http://schemas.openxmlformats.org/officeDocument/2006/relationships/hyperlink" Target="https://www.mmu.edu.my/faie/syllabus-undergraduate/subject-arr6153/" TargetMode="External"/><Relationship Id="rId136" Type="http://schemas.openxmlformats.org/officeDocument/2006/relationships/hyperlink" Target="https://www.mmu.edu.my/faie/syllabus-undergraduate/subject-arr6163/" TargetMode="External"/><Relationship Id="rId61" Type="http://schemas.openxmlformats.org/officeDocument/2006/relationships/hyperlink" Target="https://www.mmu.edu.my/faie/syllabus-undergraduate/subject-are6133/" TargetMode="External"/><Relationship Id="rId82" Type="http://schemas.openxmlformats.org/officeDocument/2006/relationships/hyperlink" Target="https://www.mmu.edu.my/faie/syllabus-undergraduate/subject-arl6134/" TargetMode="External"/><Relationship Id="rId19" Type="http://schemas.openxmlformats.org/officeDocument/2006/relationships/hyperlink" Target="https://www.mmu.edu.my/faie/syllabus-undergraduate/subject-arc6113/" TargetMode="External"/><Relationship Id="rId14" Type="http://schemas.openxmlformats.org/officeDocument/2006/relationships/hyperlink" Target="https://www.mmu.edu.my/faie/syllabus-undergraduate/subject-arc6113/" TargetMode="External"/><Relationship Id="rId30" Type="http://schemas.openxmlformats.org/officeDocument/2006/relationships/hyperlink" Target="https://www.mmu.edu.my/faie/syllabus-undergraduate/subject-arc6133/" TargetMode="External"/><Relationship Id="rId35" Type="http://schemas.openxmlformats.org/officeDocument/2006/relationships/hyperlink" Target="https://www.mmu.edu.my/faie/syllabus-undergraduate/subject-arc6144/" TargetMode="External"/><Relationship Id="rId56" Type="http://schemas.openxmlformats.org/officeDocument/2006/relationships/hyperlink" Target="https://www.mmu.edu.my/faie/syllabus-undergraduate/subject-are6123/" TargetMode="External"/><Relationship Id="rId77" Type="http://schemas.openxmlformats.org/officeDocument/2006/relationships/hyperlink" Target="https://www.mmu.edu.my/faie/syllabus-undergraduate/subject-arl6123/" TargetMode="External"/><Relationship Id="rId100" Type="http://schemas.openxmlformats.org/officeDocument/2006/relationships/hyperlink" Target="https://www.mmu.edu.my/faie/syllabus-undergraduate/subject-arm6113/" TargetMode="External"/><Relationship Id="rId105" Type="http://schemas.openxmlformats.org/officeDocument/2006/relationships/hyperlink" Target="https://www.mmu.edu.my/faie/syllabus-undergraduate/subject-arm6133/" TargetMode="External"/><Relationship Id="rId126" Type="http://schemas.openxmlformats.org/officeDocument/2006/relationships/hyperlink" Target="https://www.mmu.edu.my/faie/syllabus-undergraduate/subject-arr6143/" TargetMode="External"/><Relationship Id="rId8" Type="http://schemas.openxmlformats.org/officeDocument/2006/relationships/hyperlink" Target="https://www.mmu.edu.my/faie/syllabus-undergraduate/subject-ara6113/" TargetMode="External"/><Relationship Id="rId51" Type="http://schemas.openxmlformats.org/officeDocument/2006/relationships/hyperlink" Target="https://www.mmu.edu.my/faie/syllabus-undergraduate/subject-are6113/" TargetMode="External"/><Relationship Id="rId72" Type="http://schemas.openxmlformats.org/officeDocument/2006/relationships/hyperlink" Target="https://www.mmu.edu.my/faie/syllabus-undergraduate/subject-arl6113/" TargetMode="External"/><Relationship Id="rId93" Type="http://schemas.openxmlformats.org/officeDocument/2006/relationships/hyperlink" Target="https://www.mmu.edu.my/faie/syllabus-undergraduate/subject-arl6153/" TargetMode="External"/><Relationship Id="rId98" Type="http://schemas.openxmlformats.org/officeDocument/2006/relationships/hyperlink" Target="https://www.mmu.edu.my/faie/syllabus-undergraduate/subject-arm6113/" TargetMode="External"/><Relationship Id="rId121" Type="http://schemas.openxmlformats.org/officeDocument/2006/relationships/hyperlink" Target="https://www.mmu.edu.my/faie/syllabus-undergraduate/subject-arr6133/" TargetMode="External"/><Relationship Id="rId142"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www.mmu.edu.my/faie/syllabus-undergraduate/subject-arc6123/" TargetMode="External"/><Relationship Id="rId46" Type="http://schemas.openxmlformats.org/officeDocument/2006/relationships/hyperlink" Target="https://www.mmu.edu.my/faie/syllabus-undergraduate/subject-arc6184/" TargetMode="External"/><Relationship Id="rId67" Type="http://schemas.openxmlformats.org/officeDocument/2006/relationships/hyperlink" Target="https://www.mmu.edu.my/faie/syllabus-undergraduate/subject-are6143/" TargetMode="External"/><Relationship Id="rId116" Type="http://schemas.openxmlformats.org/officeDocument/2006/relationships/hyperlink" Target="https://www.mmu.edu.my/faie/syllabus-undergraduate/subject-arr6123/" TargetMode="External"/><Relationship Id="rId137" Type="http://schemas.openxmlformats.org/officeDocument/2006/relationships/hyperlink" Target="https://www.mmu.edu.my/faie/syllabus-undergraduate/subject-arr6163/" TargetMode="External"/><Relationship Id="rId20" Type="http://schemas.openxmlformats.org/officeDocument/2006/relationships/hyperlink" Target="https://www.mmu.edu.my/faie/syllabus-undergraduate/subject-arc6113/" TargetMode="External"/><Relationship Id="rId41" Type="http://schemas.openxmlformats.org/officeDocument/2006/relationships/hyperlink" Target="https://www.mmu.edu.my/faie/syllabus-undergraduate/subject-arc6184/" TargetMode="External"/><Relationship Id="rId62" Type="http://schemas.openxmlformats.org/officeDocument/2006/relationships/hyperlink" Target="https://www.mmu.edu.my/faie/syllabus-undergraduate/subject-are6133/" TargetMode="External"/><Relationship Id="rId83" Type="http://schemas.openxmlformats.org/officeDocument/2006/relationships/hyperlink" Target="https://www.mmu.edu.my/faie/syllabus-undergraduate/subject-arl6134/" TargetMode="External"/><Relationship Id="rId88" Type="http://schemas.openxmlformats.org/officeDocument/2006/relationships/hyperlink" Target="https://www.mmu.edu.my/faie/syllabus-undergraduate/subject-arl6143/" TargetMode="External"/><Relationship Id="rId111" Type="http://schemas.openxmlformats.org/officeDocument/2006/relationships/hyperlink" Target="https://www.mmu.edu.my/faie/syllabus-undergraduate/subject-arr6123/" TargetMode="External"/><Relationship Id="rId132" Type="http://schemas.openxmlformats.org/officeDocument/2006/relationships/hyperlink" Target="https://www.mmu.edu.my/faie/syllabus-undergraduate/subject-arr6163/" TargetMode="External"/><Relationship Id="rId15" Type="http://schemas.openxmlformats.org/officeDocument/2006/relationships/hyperlink" Target="https://www.mmu.edu.my/faie/syllabus-undergraduate/subject-arc6113/" TargetMode="External"/><Relationship Id="rId36" Type="http://schemas.openxmlformats.org/officeDocument/2006/relationships/hyperlink" Target="https://www.mmu.edu.my/faie/syllabus-undergraduate/subject-arc6144/" TargetMode="External"/><Relationship Id="rId57" Type="http://schemas.openxmlformats.org/officeDocument/2006/relationships/hyperlink" Target="https://www.mmu.edu.my/faie/syllabus-undergraduate/subject-are6123/" TargetMode="External"/><Relationship Id="rId106" Type="http://schemas.openxmlformats.org/officeDocument/2006/relationships/hyperlink" Target="https://www.mmu.edu.my/faie/syllabus-undergraduate/subject-arm6133/" TargetMode="External"/><Relationship Id="rId127" Type="http://schemas.openxmlformats.org/officeDocument/2006/relationships/hyperlink" Target="https://www.mmu.edu.my/faie/syllabus-undergraduate/subject-arr6143/" TargetMode="External"/><Relationship Id="rId10" Type="http://schemas.openxmlformats.org/officeDocument/2006/relationships/hyperlink" Target="https://www.mmu.edu.my/faie/syllabus-undergraduate/subject-ara6123/" TargetMode="External"/><Relationship Id="rId31" Type="http://schemas.openxmlformats.org/officeDocument/2006/relationships/hyperlink" Target="https://www.mmu.edu.my/faie/syllabus-undergraduate/subject-arc6133/" TargetMode="External"/><Relationship Id="rId52" Type="http://schemas.openxmlformats.org/officeDocument/2006/relationships/hyperlink" Target="https://www.mmu.edu.my/faie/syllabus-undergraduate/subject-are6113/" TargetMode="External"/><Relationship Id="rId73" Type="http://schemas.openxmlformats.org/officeDocument/2006/relationships/hyperlink" Target="https://www.mmu.edu.my/faie/syllabus-undergraduate/subject-arl6113/" TargetMode="External"/><Relationship Id="rId78" Type="http://schemas.openxmlformats.org/officeDocument/2006/relationships/hyperlink" Target="https://www.mmu.edu.my/faie/syllabus-undergraduate/subject-arl6123/" TargetMode="External"/><Relationship Id="rId94" Type="http://schemas.openxmlformats.org/officeDocument/2006/relationships/hyperlink" Target="https://www.mmu.edu.my/faie/syllabus-undergraduate/subject-arl6153/" TargetMode="External"/><Relationship Id="rId99" Type="http://schemas.openxmlformats.org/officeDocument/2006/relationships/hyperlink" Target="https://www.mmu.edu.my/faie/syllabus-undergraduate/subject-arm6113/" TargetMode="External"/><Relationship Id="rId101" Type="http://schemas.openxmlformats.org/officeDocument/2006/relationships/hyperlink" Target="https://www.mmu.edu.my/faie/syllabus-undergraduate/subject-arm6123/" TargetMode="External"/><Relationship Id="rId122" Type="http://schemas.openxmlformats.org/officeDocument/2006/relationships/hyperlink" Target="https://www.mmu.edu.my/faie/syllabus-undergraduate/subject-arr6143/" TargetMode="External"/><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mu.edu.my/faie/syllabus-undergraduate/subject-ara6123/" TargetMode="External"/><Relationship Id="rId26" Type="http://schemas.openxmlformats.org/officeDocument/2006/relationships/hyperlink" Target="https://www.mmu.edu.my/faie/syllabus-undergraduate/subject-arc6123/" TargetMode="External"/><Relationship Id="rId47" Type="http://schemas.openxmlformats.org/officeDocument/2006/relationships/hyperlink" Target="https://www.mmu.edu.my/faie/syllabus-undergraduate/subject-arc6184/" TargetMode="External"/><Relationship Id="rId68" Type="http://schemas.openxmlformats.org/officeDocument/2006/relationships/hyperlink" Target="https://www.mmu.edu.my/faie/syllabus-undergraduate/subject-are6143/" TargetMode="External"/><Relationship Id="rId89" Type="http://schemas.openxmlformats.org/officeDocument/2006/relationships/hyperlink" Target="https://www.mmu.edu.my/faie/syllabus-undergraduate/subject-arl6143/" TargetMode="External"/><Relationship Id="rId112" Type="http://schemas.openxmlformats.org/officeDocument/2006/relationships/hyperlink" Target="https://www.mmu.edu.my/faie/syllabus-undergraduate/subject-arr6123/" TargetMode="External"/><Relationship Id="rId133" Type="http://schemas.openxmlformats.org/officeDocument/2006/relationships/hyperlink" Target="https://www.mmu.edu.my/faie/syllabus-undergraduate/subject-arr6163/" TargetMode="External"/><Relationship Id="rId16" Type="http://schemas.openxmlformats.org/officeDocument/2006/relationships/hyperlink" Target="https://www.mmu.edu.my/faie/syllabus-undergraduate/subject-arc61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55</Pages>
  <Words>13670</Words>
  <Characters>77925</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jet saw</dc:creator>
  <cp:keywords/>
  <dc:description/>
  <cp:lastModifiedBy>jet saw</cp:lastModifiedBy>
  <cp:revision>1</cp:revision>
  <dcterms:created xsi:type="dcterms:W3CDTF">2026-04-10T16:44:00Z</dcterms:created>
  <dcterms:modified xsi:type="dcterms:W3CDTF">2026-04-10T17:43:00Z</dcterms:modified>
</cp:coreProperties>
</file>