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24FF" w14:textId="06E22200" w:rsidR="00CB59E7" w:rsidRDefault="00CB59E7" w:rsidP="00CB59E7">
      <w:r w:rsidRPr="00924C9F">
        <w:rPr>
          <w:rFonts w:ascii="Arial" w:hAnsi="Arial" w:cs="Arial"/>
          <w:b/>
          <w:bCs/>
          <w:lang w:val="es-ES"/>
        </w:rPr>
        <w:t xml:space="preserve">ANEXO 1. Tabla de genomas de cepas clínicas mexicanas de </w:t>
      </w:r>
      <w:proofErr w:type="gramStart"/>
      <w:r w:rsidRPr="00924C9F">
        <w:rPr>
          <w:rFonts w:ascii="Arial" w:hAnsi="Arial" w:cs="Arial"/>
          <w:b/>
          <w:bCs/>
          <w:i/>
          <w:iCs/>
          <w:lang w:val="es-ES"/>
        </w:rPr>
        <w:t>A.baumannii</w:t>
      </w:r>
      <w:proofErr w:type="gramEnd"/>
    </w:p>
    <w:tbl>
      <w:tblPr>
        <w:tblW w:w="240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4"/>
        <w:gridCol w:w="1143"/>
        <w:gridCol w:w="1701"/>
        <w:gridCol w:w="1638"/>
        <w:gridCol w:w="1984"/>
        <w:gridCol w:w="1985"/>
        <w:gridCol w:w="1730"/>
        <w:gridCol w:w="1842"/>
        <w:gridCol w:w="2127"/>
        <w:gridCol w:w="2551"/>
        <w:gridCol w:w="2693"/>
        <w:gridCol w:w="2552"/>
      </w:tblGrid>
      <w:tr w:rsidR="00CB59E7" w:rsidRPr="00CB59E7" w14:paraId="72F4A166" w14:textId="77777777" w:rsidTr="004B39C4">
        <w:trPr>
          <w:trHeight w:val="51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E104E5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NOMBRE-CLAVE DEL GENOMA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29953C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AISLADO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F30487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ACCESO-CROMOSOMA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59068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ACCESO-PLÁSMIDO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45B2D5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FECHA DE RECOLECCIÓN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8E788C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ENFERMEDAD DEL PACIENTE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577CF4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FUENTE DE AISLAMIENTO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058AAF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HUÉSPED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A3B87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RECOLECTADO POR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7E7CAC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UBICACIÓN GEOGRÁFICA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25AF43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NIVEL DE SECUENCIACIÓN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6576CC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CARACTERÍSTICAS ADICIONALES</w:t>
            </w:r>
          </w:p>
        </w:tc>
      </w:tr>
      <w:tr w:rsidR="00CB59E7" w:rsidRPr="00CB59E7" w14:paraId="329CAF11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AC1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Acinetobacter nosocomialis, AB1357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70E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AB1357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549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27E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BD3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707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949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90F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365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not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collected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5C9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83B7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Lecturas de secuencia sin procesar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D72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624BC311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4F13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 xml:space="preserve">Acinetobacter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baumanii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, AB1336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ED9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AB1336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006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A39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B89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3F7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899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96B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64F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not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collected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3A3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10D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Lecturas de secuencia sin procesar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EAF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574A55E2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40C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 xml:space="preserve">Acinetobacter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baumanii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, AB1333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4DA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AB1333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178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36D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CB6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8A0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3DA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2D5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941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not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collected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CCA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345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Lecturas de secuencia sin procesar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7EA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2A6B3D71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A60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 xml:space="preserve">Acinetobacter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baumanii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, AB1332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309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AB1332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F1F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53C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5C0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44B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22D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4DB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629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not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collected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E18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A0C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Lecturas de secuencia sin procesar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17B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7B6C45E4" w14:textId="77777777" w:rsidTr="004B39C4">
        <w:trPr>
          <w:trHeight w:val="513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E4D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 xml:space="preserve">Acinetobacter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baumanii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, AB1310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600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AB1310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D3E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91C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23A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DB5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4CA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D87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142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not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collected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960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421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Lecturas de secuencia sin procesar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508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2AAE15AB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44A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 xml:space="preserve">Acinetobacter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baumanii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, AB1293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1D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AB1293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E85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82D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E91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256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3C9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C08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DA0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not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collected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0AD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16C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Lecturas de secuencia sin procesar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920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261F8487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0AC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 xml:space="preserve">Acinetobacter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baumanii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, AB1284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3CF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AB1284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FDC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065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67C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7F1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EB9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4C2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67A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not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collected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882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BD0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Lecturas de secuencia sin procesar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76F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69B86E63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06D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 xml:space="preserve">Acinetobacter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baumanii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, AB1261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FB4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AB1261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354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828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C63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17C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422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690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CE0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not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collected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4A3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127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Lecturas de secuencia sin procesar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4E5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61C1300B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BA8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 xml:space="preserve">Acinetobacter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baumanii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, AB1239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DDA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AB1239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655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30C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971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21C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842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750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80F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not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collected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D9F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250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Lecturas de secuencia sin procesar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710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3694F38C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F96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 xml:space="preserve">Acinetobacter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baumanii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, AB1238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A5D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AB1238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CBE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34B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E5A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9A2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67E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5A3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F00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not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collected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26E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9C9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Lecturas de secuencia sin procesar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7F4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3F10BB73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235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MX"/>
              </w:rPr>
              <w:t>Mx5038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A68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Ab5038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A44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lang w:eastAsia="es-MX"/>
              </w:rPr>
              <w:t>SAMN11359847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92C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C09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08/04/2019 (ingreso de datos)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75E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904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36A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761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Patricia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Volkow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-Fernández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217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671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lang w:eastAsia="es-MX"/>
              </w:rPr>
              <w:t xml:space="preserve">Esta en </w:t>
            </w:r>
            <w:proofErr w:type="spellStart"/>
            <w:proofErr w:type="gramStart"/>
            <w:r w:rsidRPr="00CB59E7">
              <w:rPr>
                <w:rFonts w:ascii="Times New Roman" w:eastAsia="Times New Roman" w:hAnsi="Times New Roman" w:cs="Times New Roman"/>
                <w:lang w:eastAsia="es-MX"/>
              </w:rPr>
              <w:t>scaffolds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lang w:eastAsia="es-MX"/>
              </w:rPr>
              <w:t xml:space="preserve"> :</w:t>
            </w:r>
            <w:proofErr w:type="gramEnd"/>
            <w:r w:rsidRPr="00CB59E7">
              <w:rPr>
                <w:rFonts w:ascii="Times New Roman" w:eastAsia="Times New Roman" w:hAnsi="Times New Roman" w:cs="Times New Roman"/>
                <w:lang w:eastAsia="es-MX"/>
              </w:rPr>
              <w:t xml:space="preserve"> NZ_SSBA01000003.1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977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45BD50E8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F0F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MX"/>
              </w:rPr>
              <w:t>Mx4113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D4F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4113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739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lang w:eastAsia="es-MX"/>
              </w:rPr>
              <w:t>SAMN06111393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AD9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3B0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C9C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333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Hemocultivo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568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CCC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Patricia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Volkow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-Fernández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215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F1E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82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08F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2ACC9208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AD1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s-MX"/>
              </w:rPr>
              <w:t>INCAN_5013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6EB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Ab5013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5BB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lang w:eastAsia="es-MX"/>
              </w:rPr>
              <w:t>SAMN10955941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775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27D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430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B71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920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DCB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Patricia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Volkow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-Fernández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932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447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122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686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0118887D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FE3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INCAN_4197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795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Ab4197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299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SAMN10955940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730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9FF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D16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FE6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1A3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B2B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Patricia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Volkow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-Fernández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885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A50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122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0B7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3ECF1B11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E13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INCAN_2159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424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Ab2159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FC8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SAMN10955939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3E2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AA2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517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0EE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80B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19B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Patricia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Volkow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-Fernández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7F9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91F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91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61C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7471CD29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1EF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INR_H170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922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H170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852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SAMN10910658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491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DC7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233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Paciente quemado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C83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Hemocultivo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2B5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936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Rafael Franco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C3D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9DA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254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A5A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genotipo MDR</w:t>
            </w:r>
          </w:p>
        </w:tc>
      </w:tr>
      <w:tr w:rsidR="00CB59E7" w:rsidRPr="00CB59E7" w14:paraId="705111FB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816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INR_A229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084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A229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B76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SAMN10910657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DC6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39C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94F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Paciente quemado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4D8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26E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7D9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Rafael Franco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74C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B4B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241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8F7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genotipo MDR</w:t>
            </w:r>
          </w:p>
        </w:tc>
      </w:tr>
      <w:tr w:rsidR="00CB59E7" w:rsidRPr="00CB59E7" w14:paraId="684F702A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B6E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INR_A023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AB5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DFF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SAMN10910656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5C9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5CD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FA4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Paciente quemado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01D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Tejido necrótico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581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2CE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Rafael Franco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D14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2FD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211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463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genotipo MDR</w:t>
            </w:r>
          </w:p>
        </w:tc>
      </w:tr>
      <w:tr w:rsidR="00CB59E7" w:rsidRPr="00CB59E7" w14:paraId="7C45B85F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E05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INR_A278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1E5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A278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5E1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SAMN10910655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EB8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889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8CD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Paciente quemado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92A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Herida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525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358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Rafael Franco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8F0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145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166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6A6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genotipo MDR</w:t>
            </w:r>
          </w:p>
        </w:tc>
      </w:tr>
      <w:tr w:rsidR="00CB59E7" w:rsidRPr="00CB59E7" w14:paraId="7C97CFDE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153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INR_A465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A16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A465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908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SAMN10910654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A06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5D1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098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Paciente quemado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850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943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D60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Rafael Franco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5CD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F0C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239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F23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genotipo MDR</w:t>
            </w:r>
          </w:p>
        </w:tc>
      </w:tr>
      <w:tr w:rsidR="00CB59E7" w:rsidRPr="00CB59E7" w14:paraId="351D569C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835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INR_H251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841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H251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E25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SAMN10910653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D1E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952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FE8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Paciente quemado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B42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Hemocultivo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A1A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2B5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Rafael Franco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52C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F35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327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101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genotipo MDR</w:t>
            </w:r>
          </w:p>
        </w:tc>
      </w:tr>
      <w:tr w:rsidR="00CB59E7" w:rsidRPr="00CB59E7" w14:paraId="0A625E31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70D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INR_A580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D87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A580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B1E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SAMN10910652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F97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970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28D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Paciente quemado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259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Urocultivo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939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758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Rafael Franco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761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E18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324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4F4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genotipo MDR</w:t>
            </w:r>
          </w:p>
        </w:tc>
      </w:tr>
      <w:tr w:rsidR="00CB59E7" w:rsidRPr="00CB59E7" w14:paraId="3FA8D796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39E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INR_A158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D39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A158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3A1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SAMN10910651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912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43F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164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Paciente quemado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912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Lavado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broncoalveolar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7C2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F52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Rafael Franco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EB4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0A5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370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9BE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genotipo MDR</w:t>
            </w:r>
          </w:p>
        </w:tc>
      </w:tr>
      <w:tr w:rsidR="00CB59E7" w:rsidRPr="00CB59E7" w14:paraId="396D7FCB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6F0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INR_H008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621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H008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100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SAMN10910650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8F7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089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671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Paciente quemado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F6E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D6A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E9B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Rafael Franco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F74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3FA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271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A45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genotipo MDR</w:t>
            </w:r>
          </w:p>
        </w:tc>
      </w:tr>
      <w:tr w:rsidR="00CB59E7" w:rsidRPr="00CB59E7" w14:paraId="5117DCC6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59D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 INR_H350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CDA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H350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EC2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SAMN10910649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BE9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4F8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532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Paciente quemado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AA5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Hemocultivo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4A1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1BF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Rafael Franco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5F2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D47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203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4C3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genotipo MDR</w:t>
            </w:r>
          </w:p>
        </w:tc>
      </w:tr>
      <w:tr w:rsidR="00CB59E7" w:rsidRPr="00CB59E7" w14:paraId="7CCD4265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843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Mx11502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846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11502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12A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SAMN06111394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6E5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684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3F5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DA7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Lavado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broncoalveolar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78A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5B9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Patricia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Volkow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-Fernández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56D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7B2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85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37D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587F9ABF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1B7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Mx11598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15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11598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71C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SAMN06111392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C03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0CA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E9C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A7A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6F8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E25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Patricia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Volkow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-Fernández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C15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BE1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91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D37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77E35ED9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858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Mx11606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545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11606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BF0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SAMN06111391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9AE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799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8DD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172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Lavado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broncoalveolar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F72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36F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Patricia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Volkow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-Fernández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7AD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5CC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70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3F1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58AC5CE8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909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Mx11547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97B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11547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384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SAMN06111389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D6F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373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551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9B6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Lavado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broncoalveolar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0A9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685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Patricia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Volkow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-Fernández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E7C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241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84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B1C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6F53BC30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0CA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Mx11536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D48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11536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727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SAMN06111381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4D1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A58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FA8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BA8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8A6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AEE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Patricia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Volkow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-Fernández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400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C0B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66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9EC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59048183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685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Mx11551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730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11551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ADA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SAMN06111363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200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8AD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EDB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35C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6C5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C15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Patricia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Volkow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-Fernández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CC9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C09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66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D40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309060D0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5E6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Mx11510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3B4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11510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487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CP018861.2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F5F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CP018862.2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100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2012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835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175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Lavado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broncoalveolar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6A4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016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Instituto Nacional de Cancerología, México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B86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CA7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4EA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779ACCBF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DBB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GCID_ACINM_00021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A2C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AF-401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59D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CP018254.1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C47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CP018255.1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823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01-jul-09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596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C3A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Intestino Delgado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A13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548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C86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97C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634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40860479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A47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 baumannii 12465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29A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12465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40F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SAMEA4663561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E2A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E15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04-jun-12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707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A01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Hemocultivo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F10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E08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INSTITUTO NACIONAL DE SALUD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45C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C51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99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FF1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44AF549D" w14:textId="77777777" w:rsidTr="004B39C4">
        <w:trPr>
          <w:trHeight w:val="529"/>
        </w:trPr>
        <w:tc>
          <w:tcPr>
            <w:tcW w:w="2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7E1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7804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BE1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7804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F13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NZ_CP022283.1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812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pAba7804a: NZ_CP022284.1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C19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05-jul-06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803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Infección por </w:t>
            </w:r>
            <w:proofErr w:type="spellStart"/>
            <w:proofErr w:type="gram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A.baummannii</w:t>
            </w:r>
            <w:proofErr w:type="spellEnd"/>
            <w:proofErr w:type="gram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E83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Lavado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broncoalveolar</w:t>
            </w:r>
            <w:proofErr w:type="spellEnd"/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542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 (masculino de 25 años)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1AE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México, </w:t>
            </w:r>
            <w:proofErr w:type="spellStart"/>
            <w:proofErr w:type="gram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Monterrey,Nuevo</w:t>
            </w:r>
            <w:proofErr w:type="spellEnd"/>
            <w:proofErr w:type="gram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Lón</w:t>
            </w:r>
            <w:proofErr w:type="spellEnd"/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514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166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F51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1F3AB713" w14:textId="77777777" w:rsidTr="004B39C4">
        <w:trPr>
          <w:trHeight w:val="529"/>
        </w:trPr>
        <w:tc>
          <w:tcPr>
            <w:tcW w:w="2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DDC2F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4C60C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A56F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5C7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pAba7804b: NZ_CP022285.1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0B2C4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7073B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D5034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AB8C6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F749F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D8CB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EC634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864A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</w:tr>
      <w:tr w:rsidR="00CB59E7" w:rsidRPr="00CB59E7" w14:paraId="07B5723C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26D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 baumannii 9201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2F9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9201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AF1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CP023020.1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BDA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pAba9201a: CP023021.1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B2D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ago-13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CA8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Infección por </w:t>
            </w:r>
            <w:proofErr w:type="spellStart"/>
            <w:proofErr w:type="gram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A.baummannii</w:t>
            </w:r>
            <w:proofErr w:type="spellEnd"/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D19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Hemocultivo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6B2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 (masculino de 37 años)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236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Hospital Central de Guadalajara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689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México, Guadalajara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BB6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482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124D0281" w14:textId="77777777" w:rsidTr="004B39C4">
        <w:trPr>
          <w:trHeight w:val="529"/>
        </w:trPr>
        <w:tc>
          <w:tcPr>
            <w:tcW w:w="2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23A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 baumannii 810CP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0F9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810CP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F89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CP026338.1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8AA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pAba810CPa: CP026340.1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F62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11-ene-15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E25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Leucemia mieloide aguda M2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A36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Heces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AB8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 (masculino de 12 años)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84C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Hospital Infantil de México Federico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Gomez</w:t>
            </w:r>
            <w:proofErr w:type="spellEnd"/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B1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México, Ciudad de México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DD6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E9B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407B4B9A" w14:textId="77777777" w:rsidTr="004B39C4">
        <w:trPr>
          <w:trHeight w:val="513"/>
        </w:trPr>
        <w:tc>
          <w:tcPr>
            <w:tcW w:w="2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5D898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30EDD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E37B5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0BA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pAba810CPb:  CP026339.1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89510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B368C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4106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34471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59BEA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B12F5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32EA0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8000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</w:tr>
      <w:tr w:rsidR="00CB59E7" w:rsidRPr="00CB59E7" w14:paraId="5CF26182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375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proofErr w:type="gram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A.baumannii</w:t>
            </w:r>
            <w:proofErr w:type="gramEnd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 xml:space="preserve"> A-2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3A7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A-2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6E4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SAMN10576305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501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5CD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12-ene-15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E0E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Leucemia mieloide aguda M2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8DA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Líquido Cerebroespinal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1F0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 (masculino de 12 años)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185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Hospital Infantil de México Federico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Gomez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29D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México, Ciudad de 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7A2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138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B12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09D1B5E6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913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 baumannii 433H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C94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433H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3C6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SAMN10576302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EBB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248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11-ene-15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CAC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Leucemia mieloide aguda M3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DA3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Hemocultivo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F9A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 (masculino de 12 años)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196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Hospital Infantil de México Federico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Gomez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D59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México, Ciudad de 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EDA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113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348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0D3CBABF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FB6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 baumannii 434H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061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434H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92B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SAMN10576303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515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AFD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11-ene-15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EC3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Leucemia mieloide aguda M4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74B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Hemocultivo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7B4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 (masculino de 12 años)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FA1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Hospital Infantil de México Federico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Gomez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F1E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México, Ciudad de 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624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gram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119 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B6C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71C110AD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E07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 baumannii 483H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2B9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483H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FFE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SAMN10576304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BFD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D93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11-ene-15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065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Leucemia mieloide aguda M5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801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Hemocultivo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8EF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 (masculino de 12 años)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F57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Hospital Infantil de México Federico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Gomez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D97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México, Ciudad de México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52E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242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contigs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CD2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41BCEFE9" w14:textId="77777777" w:rsidTr="004B39C4">
        <w:trPr>
          <w:trHeight w:val="529"/>
        </w:trPr>
        <w:tc>
          <w:tcPr>
            <w:tcW w:w="2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A4B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 baumannii 10042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379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10042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E65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CP023026.1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16B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pAba10042a: CP023027.1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16C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10-abr-11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442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Infección por </w:t>
            </w:r>
            <w:proofErr w:type="spellStart"/>
            <w:proofErr w:type="gram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A.baummannii</w:t>
            </w:r>
            <w:proofErr w:type="spellEnd"/>
            <w:proofErr w:type="gram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A22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Secreción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AAE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 (femenino de 51 años)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FEE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Hospital de Torreón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64E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México, Torreón, Coahuila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668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31D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5CD74A91" w14:textId="77777777" w:rsidTr="004B39C4">
        <w:trPr>
          <w:trHeight w:val="529"/>
        </w:trPr>
        <w:tc>
          <w:tcPr>
            <w:tcW w:w="2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C8475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22290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4F901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7D9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pAba10042b: CP023028.1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C0F26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E2A53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65F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D336C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A96D0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8AEF0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BECF3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E1639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</w:tr>
      <w:tr w:rsidR="00CB59E7" w:rsidRPr="00CB59E7" w14:paraId="7DB40F2B" w14:textId="77777777" w:rsidTr="004B39C4">
        <w:trPr>
          <w:trHeight w:val="529"/>
        </w:trPr>
        <w:tc>
          <w:tcPr>
            <w:tcW w:w="2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8FE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 baumannii 3207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EBC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3207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477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CP015364.1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E0E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pAba3207a:  CP015365.1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5E8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05-ago-08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367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Datos no colectados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667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Fluido bronquial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BB7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 (femenino de 45 años)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862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Hospital Universitario de Nuevo León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39B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México, Monterrey, </w:t>
            </w: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Nl</w:t>
            </w:r>
            <w:proofErr w:type="spellEnd"/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FA6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A5E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7886E3A0" w14:textId="77777777" w:rsidTr="004B39C4">
        <w:trPr>
          <w:trHeight w:val="529"/>
        </w:trPr>
        <w:tc>
          <w:tcPr>
            <w:tcW w:w="2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6ECEA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C4D2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A70DA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166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pAba3207b: CP015366.1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FC0D5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A8AA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429D8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62421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4C59B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D86F3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0899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993C6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</w:tr>
      <w:tr w:rsidR="00CB59E7" w:rsidRPr="00CB59E7" w14:paraId="2C451093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630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 baumannii 5845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6DE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5845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8AB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CP023034.1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3B8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pAba5845a: CP023035.1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F0C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31-dic-09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A4A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Infección por </w:t>
            </w:r>
            <w:proofErr w:type="spellStart"/>
            <w:proofErr w:type="gram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A.baummannii</w:t>
            </w:r>
            <w:proofErr w:type="spellEnd"/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FC0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Herida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40D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 (masculino de 57 años)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E0C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Hospital Ignacio Morones Prieto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4C1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México; San Luis Potosí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F17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07C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07E366A1" w14:textId="77777777" w:rsidTr="004B39C4">
        <w:trPr>
          <w:trHeight w:val="529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ADB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  baumannii 9102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4F4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9102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0BC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CP023029.1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482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</w:t>
            </w:r>
            <w:proofErr w:type="gram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9102a :</w:t>
            </w:r>
            <w:proofErr w:type="gram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CP023030.1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D3D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04-jun-10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9B1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Infección por </w:t>
            </w:r>
            <w:proofErr w:type="spellStart"/>
            <w:proofErr w:type="gram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A.baummannii</w:t>
            </w:r>
            <w:proofErr w:type="spellEnd"/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274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Fluido bronquial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C6E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 (femenino de 46 años)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6C5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Hospital General de Tijuana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89C6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México, Baja California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203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3AA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4D8CF1AD" w14:textId="77777777" w:rsidTr="004B39C4">
        <w:trPr>
          <w:trHeight w:val="529"/>
        </w:trPr>
        <w:tc>
          <w:tcPr>
            <w:tcW w:w="2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F67F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 baumannii 10324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2EF8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10324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A8D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CP023022.1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74F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pAba10324a: CP023023.1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AD7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ago-12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270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Infección por </w:t>
            </w:r>
            <w:proofErr w:type="spellStart"/>
            <w:proofErr w:type="gram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A.baummannii</w:t>
            </w:r>
            <w:proofErr w:type="spellEnd"/>
            <w:proofErr w:type="gram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73B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Fluido bronquial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049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 (masculino de 31 años)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3D6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Hospital General de Acapulco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2C8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México; Acapulco, Guerrero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B1D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F57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7E9B285A" w14:textId="77777777" w:rsidTr="004B39C4">
        <w:trPr>
          <w:trHeight w:val="529"/>
        </w:trPr>
        <w:tc>
          <w:tcPr>
            <w:tcW w:w="2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05CFB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C892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A7C81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374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pAba10324b: CP023024.1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A302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D813C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397CA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2F4AD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18369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B4902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CA0DA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39DD8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</w:tr>
      <w:tr w:rsidR="00CB59E7" w:rsidRPr="00CB59E7" w14:paraId="348AF50A" w14:textId="77777777" w:rsidTr="004B39C4">
        <w:trPr>
          <w:trHeight w:val="529"/>
        </w:trPr>
        <w:tc>
          <w:tcPr>
            <w:tcW w:w="2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81070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6963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C67E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AD3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pAba10324</w:t>
            </w:r>
            <w:proofErr w:type="gram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 :</w:t>
            </w:r>
            <w:proofErr w:type="gram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CP023025.1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6B77F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A7D0B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BFD25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B2883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E3302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B2A9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DDC8D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016F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</w:tr>
      <w:tr w:rsidR="00CB59E7" w:rsidRPr="00CB59E7" w14:paraId="7D5811C3" w14:textId="77777777" w:rsidTr="004B39C4">
        <w:trPr>
          <w:trHeight w:val="529"/>
        </w:trPr>
        <w:tc>
          <w:tcPr>
            <w:tcW w:w="2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41E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 baumannii 7847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D00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7847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3EB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CP023031.1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C57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pAba7847a: CP023032.1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E97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28-abr-08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D9B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Bacteremia</w:t>
            </w:r>
            <w:proofErr w:type="spell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por </w:t>
            </w:r>
            <w:proofErr w:type="gram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A.baumannii</w:t>
            </w:r>
            <w:proofErr w:type="gram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FB8C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Hemocultivo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214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 (</w:t>
            </w:r>
            <w:proofErr w:type="gram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Femenino )</w:t>
            </w:r>
            <w:proofErr w:type="gramEnd"/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289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Hospital Universitario de Nuevo León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FE3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México; Monterrey, Nuevo León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E631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A79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398EC5AD" w14:textId="77777777" w:rsidTr="004B39C4">
        <w:trPr>
          <w:trHeight w:val="529"/>
        </w:trPr>
        <w:tc>
          <w:tcPr>
            <w:tcW w:w="2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51BD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288B7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B225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EADD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pAba7847b: CP023033.1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00DAE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9AD8C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38577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E325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DF621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3B36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45DC2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BED4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</w:tr>
      <w:tr w:rsidR="00CB59E7" w:rsidRPr="00CB59E7" w14:paraId="4AA87C74" w14:textId="77777777" w:rsidTr="004B39C4">
        <w:trPr>
          <w:trHeight w:val="529"/>
        </w:trPr>
        <w:tc>
          <w:tcPr>
            <w:tcW w:w="2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3EA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 baumannii 7835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B7CE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7835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2E95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CP033243.1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CE5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pAba7835a: CP033244.1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B823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16-jul-07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1844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Infección por </w:t>
            </w:r>
            <w:proofErr w:type="spellStart"/>
            <w:proofErr w:type="gramStart"/>
            <w:r w:rsidRPr="00CB59E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  <w:t>A.baummannii</w:t>
            </w:r>
            <w:proofErr w:type="spellEnd"/>
            <w:proofErr w:type="gram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C4C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Tejido necrótico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5C4A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Homo sapiens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53BB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Hospital Universitario de Nuevo León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0667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proofErr w:type="gramStart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México;Monterrey</w:t>
            </w:r>
            <w:proofErr w:type="spellEnd"/>
            <w:proofErr w:type="gramEnd"/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, Nuevo León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4C40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FAE2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CB59E7" w:rsidRPr="00CB59E7" w14:paraId="43816297" w14:textId="77777777" w:rsidTr="004B39C4">
        <w:trPr>
          <w:trHeight w:val="529"/>
        </w:trPr>
        <w:tc>
          <w:tcPr>
            <w:tcW w:w="2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B4B80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C53C6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6D0D0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7509" w14:textId="77777777" w:rsidR="00CB59E7" w:rsidRPr="00CB59E7" w:rsidRDefault="00CB59E7" w:rsidP="004B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59E7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pAba7835b: CP033245.1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799F5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A34FB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F4704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44962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001C8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10C95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6913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7D98B" w14:textId="77777777" w:rsidR="00CB59E7" w:rsidRPr="00CB59E7" w:rsidRDefault="00CB59E7" w:rsidP="004B3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</w:tr>
    </w:tbl>
    <w:p w14:paraId="0A16F70C" w14:textId="77777777" w:rsidR="00CB59E7" w:rsidRPr="00CB59E7" w:rsidRDefault="00CB59E7" w:rsidP="00CB59E7"/>
    <w:sectPr w:rsidR="00CB59E7" w:rsidRPr="00CB59E7" w:rsidSect="008566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25C8F" w14:textId="77777777" w:rsidR="008B2565" w:rsidRDefault="008B2565" w:rsidP="00CB59E7">
      <w:pPr>
        <w:spacing w:after="0" w:line="240" w:lineRule="auto"/>
      </w:pPr>
      <w:r>
        <w:separator/>
      </w:r>
    </w:p>
  </w:endnote>
  <w:endnote w:type="continuationSeparator" w:id="0">
    <w:p w14:paraId="58ED7301" w14:textId="77777777" w:rsidR="008B2565" w:rsidRDefault="008B2565" w:rsidP="00CB5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E941" w14:textId="77777777" w:rsidR="008B2565" w:rsidRDefault="008B2565" w:rsidP="00CB59E7">
      <w:pPr>
        <w:spacing w:after="0" w:line="240" w:lineRule="auto"/>
      </w:pPr>
      <w:r>
        <w:separator/>
      </w:r>
    </w:p>
  </w:footnote>
  <w:footnote w:type="continuationSeparator" w:id="0">
    <w:p w14:paraId="31F99F7B" w14:textId="77777777" w:rsidR="008B2565" w:rsidRDefault="008B2565" w:rsidP="00CB5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5B"/>
    <w:rsid w:val="007633C2"/>
    <w:rsid w:val="0085665B"/>
    <w:rsid w:val="00887248"/>
    <w:rsid w:val="008B2565"/>
    <w:rsid w:val="00AC1E42"/>
    <w:rsid w:val="00C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8395"/>
  <w15:chartTrackingRefBased/>
  <w15:docId w15:val="{31BEA89F-F4A3-40E2-BF71-CE2D940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5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9E7"/>
  </w:style>
  <w:style w:type="paragraph" w:styleId="Piedepgina">
    <w:name w:val="footer"/>
    <w:basedOn w:val="Normal"/>
    <w:link w:val="PiedepginaCar"/>
    <w:uiPriority w:val="99"/>
    <w:unhideWhenUsed/>
    <w:rsid w:val="00CB5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1270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Jetsi Mancilla Rojano</dc:creator>
  <cp:keywords/>
  <dc:description/>
  <cp:lastModifiedBy>Jetsi Mancilla Rojano</cp:lastModifiedBy>
  <cp:revision>2</cp:revision>
  <dcterms:created xsi:type="dcterms:W3CDTF">2021-06-01T05:23:00Z</dcterms:created>
  <dcterms:modified xsi:type="dcterms:W3CDTF">2021-06-01T05:23:00Z</dcterms:modified>
</cp:coreProperties>
</file>