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Integration One</w:t>
      </w:r>
    </w:p>
    <w:p>
      <w:r>
        <w:t>Integration Two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/>

</file>