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80A0" w14:textId="77777777" w:rsidR="00CA608F" w:rsidRDefault="003371B7">
      <w:r>
        <w:t>1)</w:t>
      </w:r>
    </w:p>
    <w:p w14:paraId="4ADA5384" w14:textId="77777777" w:rsidR="003371B7" w:rsidRDefault="003371B7" w:rsidP="003371B7">
      <w:r>
        <w:t xml:space="preserve"> </w:t>
      </w:r>
      <w:r>
        <w:t>Bumblebee's main tactics, techniques, and procedures are:</w:t>
      </w:r>
    </w:p>
    <w:p w14:paraId="34C2BD2E" w14:textId="77777777" w:rsidR="003371B7" w:rsidRDefault="003371B7" w:rsidP="003371B7">
      <w:r>
        <w:t xml:space="preserve">1.  Tactics one (Defense evasion): </w:t>
      </w:r>
    </w:p>
    <w:p w14:paraId="2DE05977" w14:textId="77777777" w:rsidR="003371B7" w:rsidRDefault="003371B7" w:rsidP="003371B7">
      <w:r>
        <w:t>Technique: 1548.002 (Abuse Elevation Control Mechanism): Bumblebee can bypass the user account control to gain unauthorized access.</w:t>
      </w:r>
    </w:p>
    <w:p w14:paraId="12D4F636" w14:textId="77777777" w:rsidR="003371B7" w:rsidRDefault="003371B7" w:rsidP="003371B7">
      <w:r>
        <w:t xml:space="preserve"> </w:t>
      </w:r>
    </w:p>
    <w:p w14:paraId="0EF63024" w14:textId="77777777" w:rsidR="003371B7" w:rsidRDefault="003371B7" w:rsidP="003371B7">
      <w:r>
        <w:t>2. Tactics two: Run Scripts</w:t>
      </w:r>
    </w:p>
    <w:p w14:paraId="15A1833D" w14:textId="77777777" w:rsidR="003371B7" w:rsidRDefault="003371B7" w:rsidP="003371B7">
      <w:r>
        <w:t>Technique: T1059 (Command and Scripting interpreter): Bumblebee can use PowerShell for execution, use cmd.exe file, and run visual basic scripts.</w:t>
      </w:r>
    </w:p>
    <w:p w14:paraId="70346A70" w14:textId="77777777" w:rsidR="003371B7" w:rsidRDefault="003371B7" w:rsidP="003371B7">
      <w:r>
        <w:t xml:space="preserve"> </w:t>
      </w:r>
    </w:p>
    <w:p w14:paraId="25E43C22" w14:textId="77777777" w:rsidR="003371B7" w:rsidRDefault="003371B7" w:rsidP="003371B7">
      <w:r>
        <w:t>3. Tactics three: Exfiltration</w:t>
      </w:r>
    </w:p>
    <w:p w14:paraId="3FE39821" w14:textId="77777777" w:rsidR="003371B7" w:rsidRDefault="003371B7" w:rsidP="003371B7">
      <w:r>
        <w:t>Technique: T1005 (Data from the local system): Bumblebees can steal and collect credentials from the registry.</w:t>
      </w:r>
    </w:p>
    <w:p w14:paraId="194FF12C" w14:textId="77777777" w:rsidR="003371B7" w:rsidRDefault="003371B7" w:rsidP="003371B7">
      <w:r>
        <w:t xml:space="preserve"> </w:t>
      </w:r>
    </w:p>
    <w:p w14:paraId="2AE3EDE4" w14:textId="77777777" w:rsidR="003371B7" w:rsidRDefault="003371B7" w:rsidP="003371B7">
      <w:r>
        <w:t>4. Tactics four: Initial access</w:t>
      </w:r>
    </w:p>
    <w:p w14:paraId="052A138E" w14:textId="77777777" w:rsidR="003371B7" w:rsidRDefault="003371B7" w:rsidP="003371B7">
      <w:r>
        <w:t xml:space="preserve">Technique: T1566 (Phishing </w:t>
      </w:r>
      <w:proofErr w:type="spellStart"/>
      <w:r>
        <w:t>Spearphishing</w:t>
      </w:r>
      <w:proofErr w:type="spellEnd"/>
      <w:r>
        <w:t xml:space="preserve"> attachments and Links): Bumblebees can send phishing and spear emails with multiple files, links, and hyperlinks that contain malicious files.</w:t>
      </w:r>
    </w:p>
    <w:p w14:paraId="3A3CEC41" w14:textId="77777777" w:rsidR="003371B7" w:rsidRDefault="003371B7" w:rsidP="003371B7">
      <w:r>
        <w:t xml:space="preserve"> </w:t>
      </w:r>
    </w:p>
    <w:p w14:paraId="4E403FE5" w14:textId="77777777" w:rsidR="003371B7" w:rsidRDefault="003371B7" w:rsidP="003371B7">
      <w:r>
        <w:t>5. Tactics five: Impact</w:t>
      </w:r>
    </w:p>
    <w:p w14:paraId="11E01C92" w14:textId="77777777" w:rsidR="003371B7" w:rsidRDefault="003371B7" w:rsidP="003371B7">
      <w:r>
        <w:t xml:space="preserve">Technique: T1055 (Process Injection): Bumblebee can inject code into multiple processes such as </w:t>
      </w:r>
      <w:proofErr w:type="spellStart"/>
      <w:r>
        <w:t>Dij</w:t>
      </w:r>
      <w:proofErr w:type="spellEnd"/>
      <w:r>
        <w:t xml:space="preserve"> code which can be used to inject DLLs into the memory of other processes.</w:t>
      </w:r>
    </w:p>
    <w:p w14:paraId="5DB4C17D" w14:textId="77777777" w:rsidR="003371B7" w:rsidRDefault="003371B7" w:rsidP="003371B7"/>
    <w:p w14:paraId="7A6FB7F1" w14:textId="77777777" w:rsidR="003371B7" w:rsidRDefault="003371B7" w:rsidP="003371B7">
      <w:r>
        <w:t>2)</w:t>
      </w:r>
    </w:p>
    <w:p w14:paraId="2AF08918" w14:textId="77777777" w:rsidR="003371B7" w:rsidRDefault="003371B7" w:rsidP="003371B7">
      <w:r>
        <w:lastRenderedPageBreak/>
        <w:t xml:space="preserve"> </w:t>
      </w:r>
      <w:r>
        <w:rPr>
          <w:noProof/>
        </w:rPr>
        <w:drawing>
          <wp:inline distT="0" distB="0" distL="0" distR="0" wp14:anchorId="1C9E6BE8" wp14:editId="049E5F27">
            <wp:extent cx="5731510" cy="4080510"/>
            <wp:effectExtent l="0" t="0" r="2540" b="0"/>
            <wp:docPr id="21375141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4157" name="Picture 1" descr="A screenshot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0F6" w14:textId="77777777" w:rsidR="003371B7" w:rsidRDefault="003371B7" w:rsidP="003371B7">
      <w:r>
        <w:rPr>
          <w:noProof/>
        </w:rPr>
        <w:drawing>
          <wp:inline distT="0" distB="0" distL="0" distR="0" wp14:anchorId="4AB513AA" wp14:editId="1FC038F3">
            <wp:extent cx="5730875" cy="2585085"/>
            <wp:effectExtent l="0" t="0" r="3175" b="5715"/>
            <wp:docPr id="104833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8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B4600" w14:textId="77777777" w:rsidR="003371B7" w:rsidRDefault="003371B7" w:rsidP="003371B7">
      <w:r>
        <w:t>It shows failed because we have antivirus software</w:t>
      </w:r>
    </w:p>
    <w:p w14:paraId="428958C6" w14:textId="77777777" w:rsidR="003371B7" w:rsidRDefault="003371B7" w:rsidP="003371B7"/>
    <w:p w14:paraId="2A1F778D" w14:textId="77777777" w:rsidR="003371B7" w:rsidRDefault="003371B7" w:rsidP="003371B7"/>
    <w:p w14:paraId="143A2AFA" w14:textId="77777777" w:rsidR="003371B7" w:rsidRDefault="003371B7" w:rsidP="003371B7">
      <w:r>
        <w:rPr>
          <w:noProof/>
        </w:rPr>
        <w:lastRenderedPageBreak/>
        <w:drawing>
          <wp:inline distT="0" distB="0" distL="0" distR="0" wp14:anchorId="2C55941A" wp14:editId="6A1F6A68">
            <wp:extent cx="5730875" cy="2676525"/>
            <wp:effectExtent l="0" t="0" r="3175" b="9525"/>
            <wp:docPr id="1152153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F68A1" w14:textId="77777777" w:rsidR="00DE7D5C" w:rsidRDefault="00DE7D5C" w:rsidP="003371B7"/>
    <w:p w14:paraId="16AD979F" w14:textId="77777777" w:rsidR="00DE7D5C" w:rsidRDefault="00DE7D5C" w:rsidP="003371B7">
      <w:r>
        <w:t>4)</w:t>
      </w:r>
    </w:p>
    <w:sectPr w:rsidR="00DE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B7"/>
    <w:rsid w:val="003371B7"/>
    <w:rsid w:val="00645341"/>
    <w:rsid w:val="00CA608F"/>
    <w:rsid w:val="00D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88E875"/>
  <w15:chartTrackingRefBased/>
  <w15:docId w15:val="{87EBE12D-1426-4054-81E4-CD8AB3FB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Pranimesh J.S. Thapa</dc:creator>
  <cp:keywords/>
  <dc:description/>
  <cp:lastModifiedBy>Pranimesh J.S. Thapa</cp:lastModifiedBy>
  <cp:revision>1</cp:revision>
  <dcterms:created xsi:type="dcterms:W3CDTF">2023-05-24T07:23:00Z</dcterms:created>
  <dcterms:modified xsi:type="dcterms:W3CDTF">2023-05-24T08:06:00Z</dcterms:modified>
</cp:coreProperties>
</file>