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jc w:val="center"/>
      </w:pPr>
      <w:r>
        <w:drawing>
          <wp:inline distT="0" distB="0" distL="114300" distR="114300">
            <wp:extent cx="3333750" cy="1581150"/>
            <wp:effectExtent l="0" t="0" r="0" b="0"/>
            <wp:docPr id="818664258" name="图片 81866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64258" name="图片 8186642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rFonts w:ascii="Calibri" w:hAnsi="Calibri" w:eastAsia="Calibri" w:cs="Calibri"/>
          <w:sz w:val="32"/>
          <w:szCs w:val="32"/>
          <w:lang w:val="en-US"/>
        </w:rPr>
      </w:pPr>
      <w:r>
        <w:rPr>
          <w:rFonts w:ascii="Calibri" w:hAnsi="Calibri" w:eastAsia="Calibri" w:cs="Calibri"/>
          <w:sz w:val="32"/>
          <w:szCs w:val="32"/>
          <w:lang w:val="en-US"/>
        </w:rPr>
        <w:t>School of Computer Science</w:t>
      </w:r>
    </w:p>
    <w:p>
      <w:pPr>
        <w:ind w:left="0"/>
        <w:jc w:val="center"/>
        <w:rPr>
          <w:rFonts w:ascii="Calibri" w:hAnsi="Calibri" w:eastAsia="Calibri" w:cs="Calibri"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Calibri" w:hAnsi="Calibri" w:eastAsia="Calibri" w:cs="Calibri"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COMP-2707-91- Advanced Website Design</w:t>
      </w:r>
    </w:p>
    <w:p>
      <w:pPr>
        <w:ind w:left="0"/>
        <w:jc w:val="center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32"/>
          <w:szCs w:val="32"/>
          <w:lang w:val="en-US"/>
        </w:rPr>
        <w:t>Summer 2021</w:t>
      </w:r>
    </w:p>
    <w:p>
      <w:pPr>
        <w:ind w:left="0"/>
        <w:jc w:val="center"/>
        <w:rPr>
          <w:rFonts w:ascii="Calibri" w:hAnsi="Calibri" w:eastAsia="Calibri" w:cs="Calibri"/>
          <w:sz w:val="56"/>
          <w:szCs w:val="56"/>
          <w:lang w:val="en-US"/>
        </w:rPr>
      </w:pPr>
    </w:p>
    <w:p>
      <w:pPr>
        <w:ind w:left="0"/>
        <w:jc w:val="center"/>
        <w:rPr>
          <w:rFonts w:ascii="Calibri" w:hAnsi="Calibri" w:eastAsia="Calibri" w:cs="Calibri"/>
          <w:sz w:val="56"/>
          <w:szCs w:val="56"/>
          <w:lang w:val="en-US"/>
        </w:rPr>
      </w:pPr>
    </w:p>
    <w:p>
      <w:pPr>
        <w:ind w:left="0"/>
        <w:jc w:val="center"/>
        <w:rPr>
          <w:rFonts w:ascii="Calibri" w:hAnsi="Calibri" w:eastAsia="Calibri" w:cs="Calibri"/>
          <w:sz w:val="48"/>
          <w:szCs w:val="48"/>
          <w:lang w:eastAsia="zh-CN"/>
        </w:rPr>
      </w:pPr>
      <w:r>
        <w:rPr>
          <w:rFonts w:ascii="Calibri" w:hAnsi="Calibri" w:eastAsia="Calibri" w:cs="Calibri"/>
          <w:sz w:val="48"/>
          <w:szCs w:val="48"/>
          <w:lang w:eastAsia="zh-CN"/>
        </w:rPr>
        <w:t>2707 Final Report</w:t>
      </w:r>
    </w:p>
    <w:p>
      <w:pPr>
        <w:ind w:left="0"/>
        <w:jc w:val="center"/>
        <w:rPr>
          <w:rFonts w:ascii="Calibri" w:hAnsi="Calibri" w:eastAsia="Calibri" w:cs="Calibri"/>
          <w:sz w:val="44"/>
          <w:szCs w:val="44"/>
          <w:lang w:val="en-US"/>
        </w:rPr>
      </w:pPr>
      <w:r>
        <w:rPr>
          <w:rFonts w:ascii="Calibri" w:hAnsi="Calibri" w:eastAsia="Calibri" w:cs="Calibri"/>
          <w:sz w:val="48"/>
          <w:szCs w:val="48"/>
          <w:lang w:val="en-US"/>
        </w:rPr>
        <w:t>Join Team</w:t>
      </w:r>
    </w:p>
    <w:p>
      <w:pPr>
        <w:ind w:left="0"/>
        <w:jc w:val="center"/>
        <w:rPr>
          <w:rFonts w:ascii="Calibri" w:hAnsi="Calibri" w:eastAsia="Calibri" w:cs="Calibri"/>
          <w:sz w:val="56"/>
          <w:szCs w:val="56"/>
          <w:lang w:val="en-US"/>
        </w:rPr>
      </w:pPr>
    </w:p>
    <w:p>
      <w:pPr>
        <w:ind w:left="0"/>
        <w:jc w:val="center"/>
        <w:rPr>
          <w:rFonts w:ascii="Calibri" w:hAnsi="Calibri" w:eastAsia="Calibri" w:cs="Calibri"/>
          <w:sz w:val="56"/>
          <w:szCs w:val="56"/>
          <w:lang w:val="en-US"/>
        </w:rPr>
      </w:pPr>
    </w:p>
    <w:p>
      <w:pPr>
        <w:ind w:left="0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Juntao Ma</w:t>
      </w:r>
    </w:p>
    <w:p>
      <w:pPr>
        <w:ind w:left="0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104670705</w:t>
      </w:r>
      <w:bookmarkStart w:id="0" w:name="_GoBack"/>
      <w:bookmarkEnd w:id="0"/>
    </w:p>
    <w:p>
      <w:r>
        <w:br w:type="page"/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 xml:space="preserve"> 1. Introduction </w:t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2. Features of Application</w:t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 xml:space="preserve">3. Tools &amp; Techniques </w:t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 xml:space="preserve">4. Implementation Details (You may provide brief details how you created your application in steps along with screen shots) </w:t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 xml:space="preserve">5. Conclusion </w:t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6. References</w:t>
      </w:r>
    </w:p>
    <w:p>
      <w:pPr>
        <w:rPr>
          <w:rFonts w:asciiTheme="majorAscii" w:hAnsiTheme="majorAscii" w:eastAsiaTheme="majorAscii" w:cstheme="majorAscii"/>
          <w:b/>
          <w:bCs/>
          <w:sz w:val="40"/>
          <w:szCs w:val="40"/>
          <w:lang w:eastAsia="zh-CN"/>
        </w:rPr>
      </w:pPr>
      <w:r>
        <w:rPr>
          <w:sz w:val="40"/>
          <w:szCs w:val="40"/>
        </w:rPr>
        <w:br w:type="page"/>
      </w:r>
      <w:r>
        <w:rPr>
          <w:rFonts w:hint="eastAsia"/>
          <w:sz w:val="40"/>
          <w:szCs w:val="40"/>
          <w:lang w:val="en-US" w:eastAsia="zh-CN"/>
        </w:rPr>
        <w:t xml:space="preserve">2. </w:t>
      </w:r>
      <w:r>
        <w:rPr>
          <w:rFonts w:asciiTheme="majorAscii" w:hAnsiTheme="majorAscii" w:eastAsiaTheme="majorAscii" w:cstheme="majorAscii"/>
          <w:b/>
          <w:bCs/>
          <w:sz w:val="40"/>
          <w:szCs w:val="40"/>
          <w:lang w:eastAsia="zh-CN"/>
        </w:rPr>
        <w:t>Features of Application</w:t>
      </w:r>
    </w:p>
    <w:p>
      <w:pPr>
        <w:ind w:left="0"/>
        <w:rPr>
          <w:rFonts w:asciiTheme="majorAscii" w:hAnsiTheme="majorAscii" w:eastAsiaTheme="majorAscii" w:cstheme="majorAscii"/>
          <w:b/>
          <w:bCs/>
          <w:sz w:val="36"/>
          <w:szCs w:val="36"/>
          <w:lang w:eastAsia="zh-CN"/>
        </w:rPr>
      </w:pPr>
      <w:r>
        <w:rPr>
          <w:rFonts w:asciiTheme="majorAscii" w:hAnsiTheme="majorAscii" w:eastAsiaTheme="majorAscii" w:cstheme="majorAscii"/>
          <w:b/>
          <w:bCs/>
          <w:sz w:val="36"/>
          <w:szCs w:val="36"/>
          <w:lang w:eastAsia="zh-CN"/>
        </w:rPr>
        <w:t>The main features: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 xml:space="preserve">Users' login (company/ employee) register &amp; login 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Human resource departments edit company information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Human resource departments post hiring information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Applicants edit their information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Applicants upload their resume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Applicants submit their resume to the company hr.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Hr. get notification and read the resumes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Hr. decides whether the applicants are passed or not</w:t>
      </w:r>
    </w:p>
    <w:p>
      <w:pPr>
        <w:pStyle w:val="8"/>
        <w:numPr>
          <w:ilvl w:val="0"/>
          <w:numId w:val="1"/>
        </w:numP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eastAsia="zh-CN"/>
        </w:rPr>
        <w:t>Applicants get the result and they decide whether to go to the interview</w:t>
      </w:r>
    </w:p>
    <w:p>
      <w:pPr>
        <w:rPr>
          <w:rFonts w:asciiTheme="majorAscii" w:hAnsiTheme="majorAscii" w:eastAsiaTheme="majorAscii" w:cstheme="majorAscii"/>
          <w:b w:val="0"/>
          <w:bCs w:val="0"/>
          <w:sz w:val="24"/>
          <w:szCs w:val="24"/>
          <w:lang w:eastAsia="zh-CN"/>
        </w:rPr>
      </w:pPr>
    </w:p>
    <w:p>
      <w:pPr>
        <w:rPr>
          <w:rFonts w:asciiTheme="majorAscii" w:hAnsiTheme="majorAscii" w:eastAsiaTheme="majorAscii" w:cstheme="majorAscii"/>
          <w:b/>
          <w:bCs/>
          <w:sz w:val="36"/>
          <w:szCs w:val="36"/>
          <w:lang w:eastAsia="zh-CN"/>
        </w:rPr>
      </w:pPr>
      <w:r>
        <w:rPr>
          <w:rFonts w:asciiTheme="majorAscii" w:hAnsiTheme="majorAscii" w:eastAsiaTheme="majorAscii" w:cstheme="majorAscii"/>
          <w:b/>
          <w:bCs/>
          <w:sz w:val="36"/>
          <w:szCs w:val="36"/>
          <w:lang w:eastAsia="zh-CN"/>
        </w:rPr>
        <w:t>Each page with screenshot:</w:t>
      </w: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>Login page:</w:t>
      </w:r>
    </w:p>
    <w:p>
      <w:pPr>
        <w:ind w:left="0"/>
      </w:pPr>
      <w:r>
        <w:drawing>
          <wp:inline distT="0" distB="0" distL="114300" distR="114300">
            <wp:extent cx="5810250" cy="2735580"/>
            <wp:effectExtent l="0" t="0" r="0" b="0"/>
            <wp:docPr id="1609948139" name="图片 1609948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8139" name="图片 160994813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r>
        <w:t xml:space="preserve">Either Applicants and </w:t>
      </w:r>
      <w:r>
        <w:rPr>
          <w:rFonts w:hint="eastAsia"/>
          <w:lang w:eastAsia="zh-CN"/>
        </w:rPr>
        <w:t>Company</w:t>
      </w:r>
      <w:r>
        <w:t xml:space="preserve"> login in this page by enter email and password.</w:t>
      </w:r>
    </w:p>
    <w:p>
      <w:pPr>
        <w:ind w:left="0"/>
      </w:pPr>
      <w:r>
        <w:t>Use the register button jump to the register page.</w:t>
      </w:r>
    </w:p>
    <w:p>
      <w:r>
        <w:br w:type="page"/>
      </w: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>Register page:</w:t>
      </w:r>
    </w:p>
    <w:p>
      <w:pPr>
        <w:ind w:left="0"/>
      </w:pPr>
      <w:r>
        <w:drawing>
          <wp:inline distT="0" distB="0" distL="114300" distR="114300">
            <wp:extent cx="5895975" cy="2775585"/>
            <wp:effectExtent l="0" t="0" r="0" b="0"/>
            <wp:docPr id="106633526" name="图片 10663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526" name="图片 10663352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r>
        <w:t xml:space="preserve">User can choose which type of account he wants to register. After </w:t>
      </w:r>
      <w:r>
        <w:rPr>
          <w:rFonts w:hint="eastAsia"/>
          <w:lang w:eastAsia="zh-CN"/>
        </w:rPr>
        <w:t>registration</w:t>
      </w:r>
      <w:r>
        <w:t xml:space="preserve"> finished, user needs to login again to go to the main page.</w:t>
      </w:r>
    </w:p>
    <w:p>
      <w:pPr>
        <w:ind w:left="0"/>
      </w:pPr>
      <w:r>
        <w:t xml:space="preserve">Applicant's account: </w:t>
      </w:r>
      <w:r>
        <w:tab/>
      </w:r>
      <w:r>
        <w:fldChar w:fldCharType="begin"/>
      </w:r>
      <w:r>
        <w:instrText xml:space="preserve"> HYPERLINK "mailto:594115018@qq.com" \h </w:instrText>
      </w:r>
      <w:r>
        <w:fldChar w:fldCharType="separate"/>
      </w:r>
      <w:r>
        <w:rPr>
          <w:rStyle w:val="7"/>
        </w:rPr>
        <w:t>594115018@qq.com</w:t>
      </w:r>
      <w:r>
        <w:rPr>
          <w:rStyle w:val="7"/>
        </w:rPr>
        <w:fldChar w:fldCharType="end"/>
      </w:r>
      <w:r>
        <w:tab/>
      </w:r>
      <w:r>
        <w:t>; Password: 123</w:t>
      </w:r>
    </w:p>
    <w:p>
      <w:pPr>
        <w:ind w:left="0"/>
      </w:pPr>
      <w:r>
        <w:t xml:space="preserve">Company’s account: </w:t>
      </w:r>
      <w:r>
        <w:tab/>
      </w:r>
      <w:r>
        <w:t>admin@gmail.com</w:t>
      </w:r>
      <w:r>
        <w:tab/>
      </w:r>
      <w:r>
        <w:tab/>
      </w:r>
      <w:r>
        <w:t>; Password: 123</w:t>
      </w:r>
    </w:p>
    <w:p>
      <w:pPr>
        <w:ind w:left="0"/>
      </w:pP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>Applicant's page:</w:t>
      </w:r>
    </w:p>
    <w:p>
      <w:pPr>
        <w:ind w:lef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1712595</wp:posOffset>
                </wp:positionV>
                <wp:extent cx="242570" cy="157480"/>
                <wp:effectExtent l="6350" t="6350" r="1016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1pt;margin-top:134.85pt;height:12.4pt;width:19.1pt;z-index:251659264;v-text-anchor:middle;mso-width-relative:page;mso-height-relative:page;" filled="f" stroked="t" coordsize="21600,21600" o:gfxdata="UEsDBAoAAAAAAIdO4kAAAAAAAAAAAAAAAAAEAAAAZHJzL1BLAwQUAAAACACHTuJA8kyGgNoAAAAL&#10;AQAADwAAAGRycy9kb3ducmV2LnhtbE2PwU7DMAyG70i8Q2QkLmhLVm1jLU13QOwyCSRGpV2zxmsL&#10;jVOarBtvj3eC429/+v05X19cJ0YcQutJw2yqQCBV3rZUayg/NpMViBANWdN5Qg0/GGBd3N7kJrP+&#10;TO847mItuIRCZjQ0MfaZlKFq0Jkw9T0S745+cCZyHGppB3PmctfJRKmldKYlvtCYHp8brL52J6dh&#10;kx7LEffbevuQ2uTVf2P58vmm9f3dTD2BiHiJfzBc9VkdCnY6+BPZIDrOiUoY1ZAs00cQV2KxmoM4&#10;8CSdL0AWufz/Q/ELUEsDBBQAAAAIAIdO4kAW6t9NagIAAMoEAAAOAAAAZHJzL2Uyb0RvYy54bWyt&#10;VM1uEzEQviPxDpbvdDfRlpSomypKFIRU0UoFcXa83qwl/2E72ZSXQeLGQ/A4iNfgs3f7Q+HQAzk4&#10;Y8/4G3/fzOz5xVErchA+SGtqOjkpKRGG20aaXU0/fti8OqMkRGYapqwRNb0VgV4sXr44791cTG1n&#10;VSM8AYgJ897VtIvRzYsi8E5oFk6sEwbO1nrNIrZ+VzSe9UDXqpiW5euit75x3nIRAk7Xg5OOiP45&#10;gLZtJRdry/damDigeqFYBKXQSRfoIr+2bQWPV20bRCSqpmAa84oksLdpLRbnbL7zzHWSj09gz3nC&#10;E06aSYOk91BrFhnZe/kXlJbc22DbeMKtLgYiWRGwmJRPtLnpmBOZC6QO7l708P9g+fvDtSeyqWlF&#10;iWEaBf/19fvPH99IlbTpXZgj5MZd+3EXYCaix9br9A8K5Jj1vL3XUxwj4TicVtPTGZTmcE1OZ9VZ&#10;1rt4uOx8iG+F1SQZNfUoV1aRHS5DREKE3oWkXMZupFK5ZMqQHqDTWZnwGfqwRf1hagcuwewoYWqH&#10;BufRZ8hglWzS9QQU/G67Up4cGNpiVi7X1SyxRbo/wlLuNQvdEJddQ8NoGTEDSuqanpXpN95WBiBJ&#10;s0GlZG1tcwuFvR1aLzi+kYC9ZCFeM49ew/sxjfEKS6ssSNnRoqSz/su/zlM8WgBeSnr0Lgh/3jMv&#10;KFHvDJrjzaSqABvzpjqdTbHxjz3bxx6z1ysLHSaYe8ezmeKjujNbb/UnDO0yZYWLGY7cg7TjZhWH&#10;mcLYc7Fc5jA0uGPx0tw4nsCHAi730bYy1/ZBnVE0tHiuwTiOaYYe73PUwydo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TIaA2gAAAAsBAAAPAAAAAAAAAAEAIAAAACIAAABkcnMvZG93bnJldi54&#10;bWxQSwECFAAUAAAACACHTuJAFurfTWoCAADKBAAADgAAAAAAAAABACAAAAApAQAAZHJzL2Uyb0Rv&#10;Yy54bWxQSwUGAAAAAAYABgBZAQAABQ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81675" cy="2721610"/>
            <wp:effectExtent l="0" t="0" r="9525" b="6350"/>
            <wp:docPr id="68344246" name="图片 6834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246" name="图片 6834424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1712595</wp:posOffset>
                </wp:positionV>
                <wp:extent cx="543560" cy="157480"/>
                <wp:effectExtent l="6350" t="6350" r="139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9130" y="7381875"/>
                          <a:ext cx="54356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9pt;margin-top:134.85pt;height:12.4pt;width:42.8pt;z-index:251658240;v-text-anchor:middle;mso-width-relative:page;mso-height-relative:page;" filled="f" stroked="t" coordsize="21600,21600" o:gfxdata="UEsDBAoAAAAAAIdO4kAAAAAAAAAAAAAAAAAEAAAAZHJzL1BLAwQUAAAACACHTuJAkfLtbdgAAAAL&#10;AQAADwAAAGRycy9kb3ducmV2LnhtbE2PMU/DMBCFdyT+g3VIbNRJlLQkxOmA6MQAtJVY3dgkUe2z&#10;ZTtt+PccE2z3dO/efa/dLtawiw5xciggX2XANPZOTTgIOB52D4/AYpKopHGoBXzrCNvu9qaVjXJX&#10;/NCXfRoYhWBspIAxJd9wHvtRWxlXzmuk3ZcLViaSYeAqyCuFW8OLLFtzKyekD6P0+nnU/Xk/W8Lw&#10;5t2r+e18/MyXXXhRr1EOGyHu7/LsCVjSS/ozwy8+3UBHTCc3o4rMkK5qQk8CinW9AUaOoqxKYCca&#10;6rIC3rX8f4fuB1BLAwQUAAAACACHTuJAFd+kY9YCAAC+BQAADgAAAGRycy9lMm9Eb2MueG1srVRL&#10;btswEN0X6B0I7h19LMcfRC4MKy4KBE2AtOiapiiLAH8l6U9a9CwFuushepyi1+iQkpM46SKLeiEP&#10;NaM382Ye5+LNQQq0Y9ZxrUqcnaUYMUV1zdWmxB8/rAYTjJwnqiZCK1biO+bwm/nrVxd7M2O5brWo&#10;mUUAotxsb0rcem9mSeJoyyRxZ9owBc5GW0k8HO0mqS3ZA7oUSZ6m58le29pYTZlz8LbqnLhHtC8B&#10;1E3DKas03UqmfIdqmSAeKLmWG4fnsdqmYdRfN41jHokSA1Mfn5AE7HV4JvMLMttYYlpO+xLIS0p4&#10;wkkSriDpPVRFPEFby59BSU6tdrrxZ1TLpCMSOwIssvRJb25bYljkAq125r7p7v/B0ve7G4t4XeIc&#10;I0UkDPzP95+/f/1AeejN3rgZhNyaG9ufHJiB6KGxMvwDBXQAHU3zaTaErt6VeDycZJPxqOstO3hE&#10;IWBUDEfn4KcQkI3GxST2PnkAMtb5t0xLFIwSWxhd7CjZXTkPySH0GBLyKr3iQsTxCYX2AJqP04BP&#10;QJMNaAFMaYCXUxuMiNiA2Km3EdJpwevweQBydrNeCot2BCSyWqXwC5VDupOwkLsiru3ioqsjKLmH&#10;+yC4LPEkfHz8WqiADvSh/N7qFPF1mk4vJ5eTYlDk55eDIq2qwWK1LAbnq2w8qobVclll30KhWTFr&#10;eV0zFWo9qjMrXjb9XqGdru71ecLphHpRjPNl8Zx6clpG7AywOv5HdknQSaeMYK11fQeqshrmCCNx&#10;hq44tO+KOH9DLNwveAkbyF/DoxEahqd7C6NW2y//eh/igTh4MdrDfYXBft4SyzAS7xRciGlWFADr&#10;46EYjXM42Mee9WOP2sqlhnlnsbpohngvjmZjtfwEi2oRsoKLKAq5Own1h6Xv9gisOsoWixgGl9oQ&#10;f6VuDQ3gYe5KL7ZeNzxq+KE70L9wgGsdO9mvoLA3Hp9j1MPan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kfLtbdgAAAALAQAADwAAAAAAAAABACAAAAAiAAAAZHJzL2Rvd25yZXYueG1sUEsBAhQA&#10;FAAAAAgAh07iQBXfpGPWAgAAvgUAAA4AAAAAAAAAAQAgAAAAJwEAAGRycy9lMm9Eb2MueG1sUEsF&#10;BgAAAAAGAAYAWQEAAG8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</w:pPr>
      <w:r>
        <w:t>There are some filters above the results, which includes the company name, job category, job type and s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  <w:t>alary. When users click one of those “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u w:val="single" w:color="FF0000"/>
          <w:lang w:val="en-US"/>
        </w:rPr>
        <w:t>Get Company Info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  <w:t>” button, the information will show on the left of the page. And they can click “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70AD47" w:themeColor="accent6"/>
          <w:sz w:val="21"/>
          <w:szCs w:val="21"/>
          <w:u w:val="single" w:color="70AD47" w:themeColor="accent6"/>
          <w:lang w:val="en-US"/>
          <w14:textFill>
            <w14:solidFill>
              <w14:schemeClr w14:val="accent6"/>
            </w14:solidFill>
          </w14:textFill>
        </w:rPr>
        <w:t>Apply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  <w:t>” button to send the request and add that job to their job list.</w:t>
      </w:r>
    </w:p>
    <w:p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  <w:t>To go to the job list, user should click the “My application” button.</w:t>
      </w:r>
    </w:p>
    <w:p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  <w:lang w:val="en-US"/>
        </w:rPr>
        <w:br w:type="page"/>
      </w:r>
    </w:p>
    <w:p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  <w:lang w:val="en-US"/>
        </w:rPr>
        <w:t>My application page:</w:t>
      </w:r>
    </w:p>
    <w:p>
      <w:pPr>
        <w:ind w:lef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1118870</wp:posOffset>
                </wp:positionV>
                <wp:extent cx="367030" cy="186055"/>
                <wp:effectExtent l="6350" t="6350" r="762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186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7pt;margin-top:88.1pt;height:14.65pt;width:28.9pt;z-index:251660288;v-text-anchor:middle;mso-width-relative:page;mso-height-relative:page;" filled="f" stroked="t" coordsize="21600,21600" o:gfxdata="UEsDBAoAAAAAAIdO4kAAAAAAAAAAAAAAAAAEAAAAZHJzL1BLAwQUAAAACACHTuJANRundNYAAAAL&#10;AQAADwAAAGRycy9kb3ducmV2LnhtbE2PS0/DMBCE70j8B2uRuFE7gfQR4vSA6IkDUCpx3cYmieqX&#10;bKcN/57lBLdvtLOzs812toaddUyjdxKKhQCmXefV6HoJh4/d3RpYyugUGu+0hG+dYNteXzVYK39x&#10;7/q8zz2jEJdqlDDkHGrOUzdoi2nhg3Y0+/LRYiYZe64iXijcGl4KseQWR0cXBgz6adDdaT9ZqhHM&#10;W1DT6+nwWcy7+KxeEvYrKW9vCvEILOs5/5nhtz7tQEudjn5yKjFDenP/QFaC1bIERo6yKgiOBKKq&#10;gLcN//9D+wNQSwMEFAAAAAgAh07iQBv+W3BpAgAAygQAAA4AAABkcnMvZTJvRG9jLnhtbK1UzW4T&#10;MRC+I/EOlu90N2nTlqibKmoUhFTRSgVxdrzerCX/YTvZlJdB4sZD9HEQr8Fn77YJhUMP5OCMPeNv&#10;/H0zsxeXO63IVvggrano6KikRBhua2nWFf30cfnmnJIQmamZskZU9F4Eejl7/eqic1Mxtq1VtfAE&#10;ICZMO1fRNkY3LYrAW6FZOLJOGDgb6zWL2Pp1UXvWAV2rYlyWp0Vnfe285SIEnC56Jx0Q/UsAbdNI&#10;LhaWb7QwsUf1QrEISqGVLtBZfm3TCB5vmiaISFRFwTTmFUlgr9JazC7YdO2ZayUfnsBe8oRnnDST&#10;BkmfoBYsMrLx8i8oLbm3wTbxiFtd9ESyImAxKp9pc9cyJzIXSB3ck+jh/8HyD9tbT2Rd0QklhmkU&#10;/Ne3Hz8fvpNJ0qZzYYqQO3frh12AmYjuGq/TPyiQXdbz/klPsYuE4/D49Kw8htIcrtH5aTnJmMX+&#10;svMhvhNWk2RU1KNcWUW2vQ4RCRH6GJJyGbuUSuWSKUM6gI7PyoTP0IcN6g9TO3AJZk0JU2s0OI8+&#10;QwarZJ2uJ6Dg16sr5cmWoS2WyxK/xBbp/ghLuRcstH1cdvUNo2XEDCipK3qeLj/eVgYgSbNepWSt&#10;bH0Phb3tWy84vpSAvWYh3jKPXsP7MY3xBkujLEjZwaKktf7rv85TPFoAXko69C4If9kwLyhR7w2a&#10;4+3o5ASwMW9OJmdjbPyhZ3XoMRt9ZaHDCHPveDZTfFSPZuOt/oyhnaescDHDkbuXdthcxX6mMPZc&#10;zOc5DA3uWLw2d44n8L6A8020jcy13asziIYWzzUYxjHN0OE+R+0/Qb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RundNYAAAALAQAADwAAAAAAAAABACAAAAAiAAAAZHJzL2Rvd25yZXYueG1sUEsB&#10;AhQAFAAAAAgAh07iQBv+W3BpAgAAygQAAA4AAAAAAAAAAQAgAAAAJQEAAGRycy9lMm9Eb2MueG1s&#10;UEsFBgAAAAAGAAYAWQEAAAA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648325" cy="2659380"/>
            <wp:effectExtent l="0" t="0" r="5715" b="7620"/>
            <wp:docPr id="1548538525" name="图片 1548538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38525" name="图片 154853852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</w:p>
    <w:p>
      <w:pPr>
        <w:ind w:left="0"/>
      </w:pPr>
      <w:r>
        <w:t>Applicants are able to see all their applications here. They also can cancel any of them by click the “</w:t>
      </w:r>
      <w:r>
        <w:rPr>
          <w:color w:val="FF0000"/>
          <w:u w:val="single"/>
        </w:rPr>
        <w:t>Cancel</w:t>
      </w:r>
      <w:r>
        <w:t>” button. The company information is shown on the left.</w:t>
      </w:r>
    </w:p>
    <w:p>
      <w:pPr>
        <w:ind w:left="0"/>
      </w:pPr>
      <w:r>
        <w:t>They also can click the button on the top right to go to their personal information page.</w:t>
      </w:r>
    </w:p>
    <w:p>
      <w:pPr>
        <w:ind w:left="0"/>
      </w:pP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>Applicant's personal information page:</w:t>
      </w:r>
    </w:p>
    <w:p>
      <w:pPr>
        <w:ind w:left="0"/>
      </w:pPr>
      <w:r>
        <w:drawing>
          <wp:inline distT="0" distB="0" distL="114300" distR="114300">
            <wp:extent cx="5715000" cy="2690495"/>
            <wp:effectExtent l="0" t="0" r="0" b="0"/>
            <wp:docPr id="789075868" name="图片 78907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5868" name="图片 78907586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sz w:val="24"/>
          <w:szCs w:val="24"/>
        </w:rPr>
      </w:pPr>
      <w:r>
        <w:rPr>
          <w:sz w:val="24"/>
          <w:szCs w:val="24"/>
        </w:rPr>
        <w:t>Applicants are able to edit their information in this page, includes uploading their resume document.</w:t>
      </w:r>
    </w:p>
    <w:p>
      <w:pPr>
        <w:ind w:left="0"/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>Company Page:</w:t>
      </w:r>
    </w:p>
    <w:p>
      <w:pPr>
        <w:ind w:lef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75565</wp:posOffset>
                </wp:positionV>
                <wp:extent cx="637540" cy="290195"/>
                <wp:effectExtent l="6350" t="6350" r="11430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pt;margin-top:5.95pt;height:22.85pt;width:50.2pt;z-index:251669504;v-text-anchor:middle;mso-width-relative:page;mso-height-relative:page;" filled="f" stroked="t" coordsize="21600,21600" o:gfxdata="UEsDBAoAAAAAAIdO4kAAAAAAAAAAAAAAAAAEAAAAZHJzL1BLAwQUAAAACACHTuJAM3gMEdsAAAAJ&#10;AQAADwAAAGRycy9kb3ducmV2LnhtbE2PQUvDQBSE74L/YXmCl2A3qaZNYzaFCiJCC7ZVwds2+0yC&#10;2bchu23qv/d50uMww8w3xfJsO3HCwbeOFCSTGARS5UxLtYLX/eNNBsIHTUZ3jlDBN3pYlpcXhc6N&#10;G2mLp12oBZeQz7WCJoQ+l9JXDVrtJ65HYu/TDVYHlkMtzaBHLrednMbxTFrdEi80useHBquv3dEq&#10;eNsuQvT0/tyuNuuPcfXiomyDkVLXV0l8DyLgOfyF4Ref0aFkpoM7kvGiUzDNUv4S2EgWIDhwm6V3&#10;IA4K0vkMZFnI/w/KH1BLAwQUAAAACACHTuJAFEaZvGsCAADKBAAADgAAAGRycy9lMm9Eb2MueG1s&#10;rVTNbhMxEL4j8Q6W73Q3IW3aVTdVlKgIqYJKBXF2vN6sJf9hO9mUl0HixkPwOIjX4LN3+0Ph0AM5&#10;ODOe8Teez9/s+cVBK7IXPkhrajo5KikRhttGmm1NP364fHVKSYjMNExZI2p6KwK9WLx8cd67Skxt&#10;Z1UjPAGICVXvatrF6KqiCLwTmoUj64RBsLVeswjXb4vGsx7oWhXTsjwpeusb5y0XIWB3PQTpiOif&#10;A2jbVnKxtnynhYkDqheKRbQUOukCXeTbtq3g8X3bBhGJqik6jXlFEdibtBaLc1ZtPXOd5OMV2HOu&#10;8KQnzaRB0XuoNYuM7Lz8C0pL7m2wbTziVhdDI5kRdDEpn3Bz0zEnci+gOrh70sP/g+Xv9teeyKam&#10;eHbDNB7819fvP398I6eJm96FCik37tqPXoCZGj20Xqd/tEAOmc/bez7FIRKOzZPX8+MZmOYITc/K&#10;ydlxwiweDjsf4hthNUlGTT2eK7PI9lchDql3KamWsZdSKeyzShnSQ73TeZnwGXTY4v1haodegtlS&#10;wtQWAufRZ8hglWzS8XQ6+O1mpTzZM8hiNptPV7PxZn+kpdprFrohL4dSGqu0jJgBJTVoK9NvPK0M&#10;2kucDSwla2ObWzDs7SC94PilBOwVC/GaeWgN98c0xvdYWmXRlB0tSjrrv/xrP+VDAohS0kO7aPjz&#10;jnlBiXprII6zySzRHrMzO55P4fjHkc3jiNnplQUPE8y949lM+VHdma23+hOGdpmqIsQMR+2B2tFZ&#10;xWGmMPZcLJc5DQJ3LF6ZG8cT+PCAy120rcxv+8DOSBokntUxjmOaocd+znr4BC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N4DBHbAAAACQEAAA8AAAAAAAAAAQAgAAAAIgAAAGRycy9kb3ducmV2&#10;LnhtbFBLAQIUABQAAAAIAIdO4kAURpm8awIAAMoEAAAOAAAAAAAAAAEAIAAAACoBAABkcnMvZTJv&#10;RG9jLnhtbFBLBQYAAAAABgAGAFkBAAAHBgAAAAA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09920" cy="2687955"/>
            <wp:effectExtent l="0" t="0" r="5080" b="9525"/>
            <wp:docPr id="39210620" name="图片 3921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620" name="图片 392106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6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1313815</wp:posOffset>
                </wp:positionV>
                <wp:extent cx="737870" cy="186055"/>
                <wp:effectExtent l="6350" t="6350" r="1778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186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1pt;margin-top:103.45pt;height:14.65pt;width:58.1pt;z-index:251663360;v-text-anchor:middle;mso-width-relative:page;mso-height-relative:page;" filled="f" stroked="t" coordsize="21600,21600" o:gfxdata="UEsDBAoAAAAAAIdO4kAAAAAAAAAAAAAAAAAEAAAAZHJzL1BLAwQUAAAACACHTuJA93m7p9UAAAAL&#10;AQAADwAAAGRycy9kb3ducmV2LnhtbE2PzU7DMBCE70i8g7VI3KgdgwKEOD0geuIAlEpct7FJovpP&#10;ttOGt2d7gtuOZnb223a9OMuOJuUpeAXVSgAzvg968oOC3efm5gFYLug12uCNgh+TYd1dXrTY6HDy&#10;H+a4LQOjEp8bVDCWEhvOcz8ah3kVovHkfYfksJBMA9cJT1TuLJdC1Nzh5OnCiNE8j6Y/bGdHGNG+&#10;Rz2/HXZf1bJJL/o143Cv1PVVJZ6AFbOUvzCc8WkHOmLah9nrzCzpqpYUVSBF/QiMEvJW3gHbnwey&#10;eNfy/z90v1BLAwQUAAAACACHTuJA6brYm2kCAADKBAAADgAAAGRycy9lMm9Eb2MueG1srVTNbhMx&#10;EL4j8Q6W73Q3oW3CqpsqahSEVNFKBXF2vN6sJf9hO9mUl0HixkPwOIjX4LN3+0Ph0AM5ODOe8Tf+&#10;Ps/s2flBK7IXPkhrajo5KikRhttGmm1NP35Yv5pTEiIzDVPWiJreikDPFy9fnPWuElPbWdUITwBi&#10;QtW7mnYxuqooAu+EZuHIOmEQbK3XLML126LxrAe6VsW0LE+L3vrGectFCNhdDUE6IvrnANq2lVys&#10;LN9pYeKA6oViEZRCJ12gi3zbthU8XrVtEJGomoJpzCuKwN6ktVicsWrrmeskH6/AnnOFJ5w0kwZF&#10;76FWLDKy8/IvKC25t8G28YhbXQxEsiJgMSmfaHPTMScyF0gd3L3o4f/B8vf7a09kU9MZJYZpPPiv&#10;r99//vhGZkmb3oUKKTfu2o9egJmIHlqv0z8okEPW8/ZeT3GIhGNz9no2n0FpjtBkflqenCTM4uGw&#10;8yG+FVaTZNTU47myimx/GeKQepeSahm7lkphn1XKkB6g01mZ8Bn6sMX7w9QOXILZUsLUFg3Oo8+Q&#10;wSrZpOPpdPDbzYXyZM/QFut1id94sz/SUu0VC92Ql0MpjVVaRsyAkrqm83T47rQyoJc0G1RK1sY2&#10;t1DY26H1guNrCdhLFuI18+g13B/TGK+wtMqClB0tSjrrv/xrP+WjBRClpEfvgvDnHfOCEvXOoDne&#10;TI6PARuzc3wym8LxjyObxxGz0xcWOkww945nM+VHdWe23upPGNplqooQMxy1B2lH5yIOM4Wx52K5&#10;zGlocMfipblxPIEPD7jcRdvK/LYP6oyiocVzd4zjmGbosZ+zHj5B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3ebun1QAAAAsBAAAPAAAAAAAAAAEAIAAAACIAAABkcnMvZG93bnJldi54bWxQSwEC&#10;FAAUAAAACACHTuJA6brYm2kCAADKBAAADgAAAAAAAAABACAAAAAkAQAAZHJzL2Uyb0RvYy54bWxQ&#10;SwUGAAAAAAYABgBZAQAA/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/>
      </w:pPr>
      <w:r>
        <w:t>This is the page when the recruitment officer login. They are able to see all the application to their company. They can click the “</w:t>
      </w:r>
      <w:r>
        <w:rPr>
          <w:color w:val="FF0000"/>
          <w:u w:val="single"/>
        </w:rPr>
        <w:t>Get Employee information</w:t>
      </w:r>
      <w:r>
        <w:t>” button to see the information on the left of the page. And they have choice to pass or fail the application.</w:t>
      </w:r>
    </w:p>
    <w:p>
      <w:pPr>
        <w:ind w:left="0"/>
      </w:pPr>
      <w:r>
        <w:t>The button “</w:t>
      </w:r>
      <w:r>
        <w:rPr>
          <w:color w:val="0070C0"/>
          <w:u w:val="single"/>
        </w:rPr>
        <w:t>Post A Job</w:t>
      </w:r>
      <w:r>
        <w:t>” leads user to another page that the recruitment officer post a new job.</w:t>
      </w:r>
    </w:p>
    <w:p>
      <w:pPr>
        <w:ind w:left="0"/>
      </w:pP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Job Posting Page: </w:t>
      </w:r>
    </w:p>
    <w:p>
      <w:pPr>
        <w:ind w:left="0"/>
      </w:pPr>
      <w:r>
        <w:drawing>
          <wp:inline distT="0" distB="0" distL="114300" distR="114300">
            <wp:extent cx="5753100" cy="2708275"/>
            <wp:effectExtent l="0" t="0" r="0" b="0"/>
            <wp:docPr id="1942041734" name="图片 194204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1734" name="图片 194204173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r>
        <w:t>Recruitment officer can post new jobs on this page. The company of the job will be the same as the officer.</w:t>
      </w:r>
    </w:p>
    <w:p>
      <w:pPr>
        <w:ind w:left="0"/>
      </w:pPr>
      <w:r>
        <w:t>They also can click the button on the top right to go to their company information page.</w:t>
      </w:r>
    </w:p>
    <w:p>
      <w:pPr>
        <w:ind w:left="0"/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>Company Information Page:</w:t>
      </w:r>
    </w:p>
    <w:p>
      <w:pPr>
        <w:ind w:left="0"/>
      </w:pPr>
      <w:r>
        <w:drawing>
          <wp:inline distT="0" distB="0" distL="114300" distR="114300">
            <wp:extent cx="5800725" cy="2731135"/>
            <wp:effectExtent l="0" t="0" r="0" b="0"/>
            <wp:docPr id="2126078355" name="图片 2126078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8355" name="图片 212607835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sz w:val="24"/>
          <w:szCs w:val="24"/>
        </w:rPr>
      </w:pPr>
      <w:r>
        <w:rPr>
          <w:sz w:val="24"/>
          <w:szCs w:val="24"/>
        </w:rPr>
        <w:t>Applicants are able to edit their company information on this page.</w:t>
      </w:r>
    </w:p>
    <w:p>
      <w:pPr>
        <w:ind w:left="0"/>
        <w:rPr>
          <w:sz w:val="24"/>
          <w:szCs w:val="24"/>
        </w:rPr>
      </w:pPr>
    </w:p>
    <w:p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After the officer pass one application, the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eastAsia="zh-CN"/>
        </w:rPr>
        <w:t>tatus</w:t>
      </w:r>
      <w:r>
        <w:rPr>
          <w:sz w:val="24"/>
          <w:szCs w:val="24"/>
        </w:rPr>
        <w:t xml:space="preserve"> will change in applicant's view.</w:t>
      </w:r>
    </w:p>
    <w:p>
      <w:pPr>
        <w:ind w:lef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599440</wp:posOffset>
                </wp:positionV>
                <wp:extent cx="737870" cy="186055"/>
                <wp:effectExtent l="6350" t="6350" r="17780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186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5pt;margin-top:47.2pt;height:14.65pt;width:58.1pt;z-index:251675648;v-text-anchor:middle;mso-width-relative:page;mso-height-relative:page;" filled="f" stroked="t" coordsize="21600,21600" o:gfxdata="UEsDBAoAAAAAAIdO4kAAAAAAAAAAAAAAAAAEAAAAZHJzL1BLAwQUAAAACACHTuJAuRg3/dcAAAAJ&#10;AQAADwAAAGRycy9kb3ducmV2LnhtbE2PMU/DMBCFdyT+g3VIbNRJ0xIIcTogOjEApRLrNTZJVPts&#10;xU4b/j3XCbY7vXfvvldvZmfFyYxx8KQgX2QgDLVeD9Qp2H9u7x5AxISk0XoyCn5MhE1zfVVjpf2Z&#10;PsxplzrBIRQrVNCnFCopY9sbh3HhgyHWvv3oMPE6dlKPeOZwZ+Uyy+6lw4H4Q4/BPPemPe4mxxjB&#10;vgc9vR33X/m8HV/0a8SuVOr2Js+eQCQzpz8zXPD5BhpmOviJdBRWQVEW7FTwuFqBuOjrYg3iwMOy&#10;KEE2tfzfoPkFUEsDBBQAAAAIAIdO4kC9LcEkagIAAMoEAAAOAAAAZHJzL2Uyb0RvYy54bWytVM1u&#10;EzEQviPxDpbvdDehbdJVN1XUKAipgkoFcXa83qwl/2E72ZSXQeLGQ/A4iNfgs3f7Q+HQAzk4M57x&#10;N/4+z+z5xUErshc+SGtqOjkqKRGG20aabU0/fli/mlMSIjMNU9aImt6KQC8WL1+c964SU9tZ1QhP&#10;AGJC1buadjG6qigC74Rm4cg6YRBsrdcswvXbovGsB7pWxbQsT4ve+sZ5y0UI2F0NQToi+ucA2raV&#10;XKws32lh4oDqhWIRlEInXaCLfNu2FTy+b9sgIlE1BdOYVxSBvUlrsThn1dYz10k+XoE95wpPOGkm&#10;DYreQ61YZGTn5V9QWnJvg23jEbe6GIhkRcBiUj7R5qZjTmQukDq4e9HD/4Pl7/bXnsimpmeUGKbx&#10;4L++fv/54xs5S9r0LlRIuXHXfvQCzET00Hqd/kGBHLKet/d6ikMkHJuz17P5DEpzhCbz0/LkJGEW&#10;D4edD/GNsJoko6Yez5VVZPurEIfUu5RUy9i1VAr7rFKG9ACdzsqEz9CHLd4fpnbgEsyWEqa2aHAe&#10;fYYMVskmHU+ng99uLpUne4a2WK9L/Mab/ZGWaq9Y6Ia8HEpprNIyYgaU1DWdp8N3p5UBvaTZoFKy&#10;Nra5hcLeDq0XHF9LwF6xEK+ZR6/h/pjG+B5LqyxI2dGipLP+y7/2Uz5aAFFKevQuCH/eMS8oUW8N&#10;muNscnwM2Jid45PZFI5/HNk8jpidvrTQYYK5dzybKT+qO7P1Vn/C0C5TVYSY4ag9SDs6l3GYKYw9&#10;F8tlTkODOxavzI3jCXx4wOUu2lbmt31QZxQNLZ67YxzHNEOP/Zz18Al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5GDf91wAAAAkBAAAPAAAAAAAAAAEAIAAAACIAAABkcnMvZG93bnJldi54bWxQ&#10;SwECFAAUAAAACACHTuJAvS3BJGoCAADKBAAADgAAAAAAAAABACAAAAAmAQAAZHJzL2Uyb0RvYy54&#10;bWxQSwUGAAAAAAYABgBZAQAAA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676525" cy="1131570"/>
            <wp:effectExtent l="0" t="0" r="0" b="0"/>
            <wp:docPr id="317265353" name="图片 31726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5353" name="图片 31726535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3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3"/>
            <w:bidi w:val="0"/>
            <w:jc w:val="center"/>
          </w:pPr>
          <w:r>
            <w:t>August 5, 2021</w:t>
          </w:r>
        </w:p>
      </w:tc>
      <w:tc>
        <w:tcPr>
          <w:tcW w:w="3005" w:type="dxa"/>
        </w:tcPr>
        <w:p>
          <w:pPr>
            <w:pStyle w:val="3"/>
            <w:bidi w:val="0"/>
            <w:ind w:right="-115"/>
            <w:jc w:val="right"/>
          </w:pPr>
        </w:p>
      </w:tc>
    </w:tr>
  </w:tbl>
  <w:p>
    <w:pPr>
      <w:pStyle w:val="2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3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3"/>
            <w:bidi w:val="0"/>
            <w:jc w:val="center"/>
          </w:pPr>
        </w:p>
      </w:tc>
      <w:tc>
        <w:tcPr>
          <w:tcW w:w="3005" w:type="dxa"/>
        </w:tcPr>
        <w:p>
          <w:pPr>
            <w:pStyle w:val="3"/>
            <w:bidi w:val="0"/>
            <w:ind w:right="-115"/>
            <w:jc w:val="right"/>
          </w:pPr>
        </w:p>
      </w:tc>
    </w:tr>
  </w:tbl>
  <w:p>
    <w:pPr>
      <w:pStyle w:val="3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131DA"/>
    <w:rsid w:val="01AC347E"/>
    <w:rsid w:val="0219A56F"/>
    <w:rsid w:val="029D3559"/>
    <w:rsid w:val="02AF0CCD"/>
    <w:rsid w:val="02D51DFB"/>
    <w:rsid w:val="038E5281"/>
    <w:rsid w:val="03FB8420"/>
    <w:rsid w:val="04019DA1"/>
    <w:rsid w:val="045D2BBB"/>
    <w:rsid w:val="05F8FC1C"/>
    <w:rsid w:val="060D0798"/>
    <w:rsid w:val="078A8212"/>
    <w:rsid w:val="080B5F0D"/>
    <w:rsid w:val="081B23DA"/>
    <w:rsid w:val="08589B05"/>
    <w:rsid w:val="0893334D"/>
    <w:rsid w:val="09A4D289"/>
    <w:rsid w:val="0B47A6AC"/>
    <w:rsid w:val="0BDC2839"/>
    <w:rsid w:val="0C9D689C"/>
    <w:rsid w:val="0CA131DA"/>
    <w:rsid w:val="0D2E20D0"/>
    <w:rsid w:val="0D893E09"/>
    <w:rsid w:val="0DF9C396"/>
    <w:rsid w:val="0DFD881C"/>
    <w:rsid w:val="0E7843AC"/>
    <w:rsid w:val="0F8BB1B9"/>
    <w:rsid w:val="11AFE46E"/>
    <w:rsid w:val="11BA2ED9"/>
    <w:rsid w:val="11FF99FE"/>
    <w:rsid w:val="124C6DE9"/>
    <w:rsid w:val="125CAF2C"/>
    <w:rsid w:val="1355FF3A"/>
    <w:rsid w:val="13C7605B"/>
    <w:rsid w:val="148F4501"/>
    <w:rsid w:val="14EF4379"/>
    <w:rsid w:val="1575C368"/>
    <w:rsid w:val="15EA5F2B"/>
    <w:rsid w:val="1661C5D7"/>
    <w:rsid w:val="168D9FFC"/>
    <w:rsid w:val="1707BE96"/>
    <w:rsid w:val="1709DDDD"/>
    <w:rsid w:val="189E1BC2"/>
    <w:rsid w:val="18A1F20D"/>
    <w:rsid w:val="19D8F863"/>
    <w:rsid w:val="1A2F185E"/>
    <w:rsid w:val="1A303930"/>
    <w:rsid w:val="1BD923A6"/>
    <w:rsid w:val="1C33BE2F"/>
    <w:rsid w:val="1C557D94"/>
    <w:rsid w:val="1CE42C5C"/>
    <w:rsid w:val="1D2C7984"/>
    <w:rsid w:val="1D358CBE"/>
    <w:rsid w:val="1DCF8E90"/>
    <w:rsid w:val="1DF81259"/>
    <w:rsid w:val="1EF8F212"/>
    <w:rsid w:val="1FB3A547"/>
    <w:rsid w:val="20909CC2"/>
    <w:rsid w:val="21A48316"/>
    <w:rsid w:val="2382AB62"/>
    <w:rsid w:val="23E8AFB5"/>
    <w:rsid w:val="24AF2B08"/>
    <w:rsid w:val="278652A9"/>
    <w:rsid w:val="28D0D9A3"/>
    <w:rsid w:val="29E88F43"/>
    <w:rsid w:val="2B04762F"/>
    <w:rsid w:val="2CBFF2E5"/>
    <w:rsid w:val="2D052789"/>
    <w:rsid w:val="2D84DEDA"/>
    <w:rsid w:val="2DED9FE0"/>
    <w:rsid w:val="2DFE4346"/>
    <w:rsid w:val="2F65FD79"/>
    <w:rsid w:val="2FBDF832"/>
    <w:rsid w:val="2FF468B3"/>
    <w:rsid w:val="3009B66E"/>
    <w:rsid w:val="307FB76A"/>
    <w:rsid w:val="320F450F"/>
    <w:rsid w:val="32475FA8"/>
    <w:rsid w:val="334D992F"/>
    <w:rsid w:val="3443B907"/>
    <w:rsid w:val="344A3A34"/>
    <w:rsid w:val="34B177D8"/>
    <w:rsid w:val="37948226"/>
    <w:rsid w:val="39305287"/>
    <w:rsid w:val="394F7F74"/>
    <w:rsid w:val="3ACC22E8"/>
    <w:rsid w:val="3DC9A265"/>
    <w:rsid w:val="3E198A3F"/>
    <w:rsid w:val="3E3F9B6D"/>
    <w:rsid w:val="3EEC69DC"/>
    <w:rsid w:val="4030D987"/>
    <w:rsid w:val="44C191B5"/>
    <w:rsid w:val="468ED59C"/>
    <w:rsid w:val="4767BA49"/>
    <w:rsid w:val="482AA5FD"/>
    <w:rsid w:val="482ED157"/>
    <w:rsid w:val="496CB4FF"/>
    <w:rsid w:val="49D7BBCD"/>
    <w:rsid w:val="4AA531B6"/>
    <w:rsid w:val="4B87A44C"/>
    <w:rsid w:val="4D58B1A9"/>
    <w:rsid w:val="4DA0D251"/>
    <w:rsid w:val="4DB04BFD"/>
    <w:rsid w:val="4F3CA2B2"/>
    <w:rsid w:val="4F8F1043"/>
    <w:rsid w:val="50289DCD"/>
    <w:rsid w:val="50B743D5"/>
    <w:rsid w:val="50D87313"/>
    <w:rsid w:val="50DEE395"/>
    <w:rsid w:val="5276D09F"/>
    <w:rsid w:val="528C561A"/>
    <w:rsid w:val="537BA6D0"/>
    <w:rsid w:val="541E57C4"/>
    <w:rsid w:val="54FC0EF0"/>
    <w:rsid w:val="55428BB7"/>
    <w:rsid w:val="55B884BF"/>
    <w:rsid w:val="55BA2825"/>
    <w:rsid w:val="567EB6F4"/>
    <w:rsid w:val="56D0DE36"/>
    <w:rsid w:val="5755F886"/>
    <w:rsid w:val="58D8A08A"/>
    <w:rsid w:val="59B657B6"/>
    <w:rsid w:val="59EDCAA9"/>
    <w:rsid w:val="5A71A89E"/>
    <w:rsid w:val="5A7470EB"/>
    <w:rsid w:val="5A8D9948"/>
    <w:rsid w:val="5AE1A28A"/>
    <w:rsid w:val="5BD0A82D"/>
    <w:rsid w:val="5D6C788E"/>
    <w:rsid w:val="5EB54032"/>
    <w:rsid w:val="5EED28D4"/>
    <w:rsid w:val="5EEF2092"/>
    <w:rsid w:val="5EF96AFD"/>
    <w:rsid w:val="608A5277"/>
    <w:rsid w:val="60953B5E"/>
    <w:rsid w:val="621747B1"/>
    <w:rsid w:val="6296593D"/>
    <w:rsid w:val="644FDC1D"/>
    <w:rsid w:val="66DA722E"/>
    <w:rsid w:val="676D9672"/>
    <w:rsid w:val="67F640E6"/>
    <w:rsid w:val="69A71E78"/>
    <w:rsid w:val="6AE7B1F8"/>
    <w:rsid w:val="6C2E529C"/>
    <w:rsid w:val="6C5C0ED4"/>
    <w:rsid w:val="6CF2E16B"/>
    <w:rsid w:val="6D473D30"/>
    <w:rsid w:val="6DDD9606"/>
    <w:rsid w:val="6F7FB4C3"/>
    <w:rsid w:val="7116579A"/>
    <w:rsid w:val="7148B2EC"/>
    <w:rsid w:val="7155CD01"/>
    <w:rsid w:val="72F19D62"/>
    <w:rsid w:val="73D2FCF7"/>
    <w:rsid w:val="750C1191"/>
    <w:rsid w:val="75A44113"/>
    <w:rsid w:val="775C97AB"/>
    <w:rsid w:val="77B7F470"/>
    <w:rsid w:val="793A9C74"/>
    <w:rsid w:val="79D9AE2E"/>
    <w:rsid w:val="79F6625F"/>
    <w:rsid w:val="7B1339D0"/>
    <w:rsid w:val="7B229199"/>
    <w:rsid w:val="7C35FFA6"/>
    <w:rsid w:val="7D49189A"/>
    <w:rsid w:val="7DD1D007"/>
    <w:rsid w:val="7E5A325B"/>
    <w:rsid w:val="7F12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6"/>
    <w:link w:val="3"/>
    <w:uiPriority w:val="99"/>
  </w:style>
  <w:style w:type="character" w:customStyle="1" w:styleId="10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2021-08-03T08:21:00Z</dcterms:created>
  <dc:creator>Juntao Ma</dc:creator>
  <cp:lastModifiedBy>jt不是逗比</cp:lastModifiedBy>
  <dcterms:modified xsi:type="dcterms:W3CDTF">2021-08-03T11:04:00Z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