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6"/>
        <w:gridCol w:w="4580"/>
      </w:tblGrid>
      <w:tr w:rsidR="002433E8" w:rsidRPr="002433E8" w14:paraId="05F9C7AC" w14:textId="77777777" w:rsidTr="002433E8">
        <w:trPr>
          <w:trHeight w:val="30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2FFCD" w14:textId="77777777" w:rsidR="002433E8" w:rsidRPr="002433E8" w:rsidRDefault="002433E8" w:rsidP="002433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433E8">
              <w:rPr>
                <w:rFonts w:ascii="Calibri" w:eastAsia="Times New Roman" w:hAnsi="Calibri" w:cs="Calibri"/>
                <w:color w:val="0070C0"/>
                <w:kern w:val="0"/>
                <w:sz w:val="72"/>
                <w:szCs w:val="72"/>
                <w:lang w:eastAsia="en-GB"/>
                <w14:ligatures w14:val="none"/>
              </w:rPr>
              <w:t>Luke Jackson 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C0BF4" w14:textId="77777777" w:rsidR="002433E8" w:rsidRPr="002433E8" w:rsidRDefault="002433E8" w:rsidP="002433E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433E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Mobile: 07879516383 </w:t>
            </w:r>
          </w:p>
          <w:p w14:paraId="1E435720" w14:textId="77777777" w:rsidR="002433E8" w:rsidRPr="002433E8" w:rsidRDefault="002433E8" w:rsidP="002433E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433E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Email: Luke.jackson1187@gmail.com </w:t>
            </w:r>
          </w:p>
          <w:p w14:paraId="6E03D63C" w14:textId="77777777" w:rsidR="002433E8" w:rsidRPr="002433E8" w:rsidRDefault="002433E8" w:rsidP="002433E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hyperlink r:id="rId5" w:tgtFrame="_blank" w:history="1">
              <w:r w:rsidRPr="002433E8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https://www.linkedin.com/in/luke-e-jackson</w:t>
              </w:r>
            </w:hyperlink>
            <w:r w:rsidRPr="002433E8"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  <w:p w14:paraId="243EA154" w14:textId="77777777" w:rsidR="002433E8" w:rsidRPr="002433E8" w:rsidRDefault="002433E8" w:rsidP="002433E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433E8"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https://github.com/Jett2212/Code-and-games</w:t>
            </w:r>
            <w:r w:rsidRPr="002433E8"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  <w:p w14:paraId="11BFCBCA" w14:textId="77777777" w:rsidR="002433E8" w:rsidRPr="002433E8" w:rsidRDefault="002433E8" w:rsidP="002433E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433E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</w:tbl>
    <w:p w14:paraId="5A6DC94E" w14:textId="720B14D8" w:rsidR="002433E8" w:rsidRPr="002433E8" w:rsidRDefault="002433E8" w:rsidP="002433E8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</w:p>
    <w:p w14:paraId="40D09B8A" w14:textId="77777777" w:rsidR="002433E8" w:rsidRPr="002433E8" w:rsidRDefault="002433E8" w:rsidP="002433E8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2433E8">
        <w:rPr>
          <w:rFonts w:ascii="Calibri" w:eastAsia="Times New Roman" w:hAnsi="Calibri" w:cs="Calibri"/>
          <w:kern w:val="0"/>
          <w:sz w:val="28"/>
          <w:szCs w:val="28"/>
          <w:u w:val="single"/>
          <w:lang w:eastAsia="en-GB"/>
          <w14:ligatures w14:val="none"/>
        </w:rPr>
        <w:t>PROFILE</w:t>
      </w:r>
      <w:r w:rsidRPr="002433E8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> </w:t>
      </w:r>
    </w:p>
    <w:p w14:paraId="1DEBCDAF" w14:textId="61ABD74E" w:rsidR="002433E8" w:rsidRPr="002433E8" w:rsidRDefault="002433E8" w:rsidP="002433E8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2433E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Computer Science with Game Development student at Northumbria University with a passion for game design and coding. I am eager to learn and am enthusiastic about taking on new challenges</w:t>
      </w:r>
      <w:r w:rsidR="00BE0918" w:rsidRPr="00BE091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</w:t>
      </w:r>
      <w:r w:rsidR="00BE091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and </w:t>
      </w:r>
      <w:r w:rsidR="00BE0918" w:rsidRPr="002433E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dedicate my all once I am committed to a task.</w:t>
      </w:r>
      <w:r w:rsidRPr="002433E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I</w:t>
      </w:r>
      <w:r w:rsidR="006B477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have </w:t>
      </w:r>
      <w:r w:rsidR="007F5450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built on my course with a year’s internship at EA Codemasters </w:t>
      </w:r>
      <w:r w:rsidR="006B477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as a Technical Artist</w:t>
      </w:r>
      <w:r w:rsidR="007F5450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. </w:t>
      </w:r>
      <w:r w:rsidR="00BE091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Through this, </w:t>
      </w:r>
      <w:r w:rsidR="007F5450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I assisted </w:t>
      </w:r>
      <w:r w:rsidR="007B5A3A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multiple teams by making tools</w:t>
      </w:r>
      <w:r w:rsidR="0012023E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, </w:t>
      </w:r>
      <w:r w:rsidR="00A77AD9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troubleshooting,</w:t>
      </w:r>
      <w:r w:rsidR="0012023E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and debugging issues, and supported content creators. </w:t>
      </w:r>
      <w:r w:rsidR="00AE221A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During my time as an intern, </w:t>
      </w:r>
      <w:r w:rsidR="007B5A3A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I have gained programming and game development knowledge</w:t>
      </w:r>
      <w:r w:rsidR="00AE221A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reinforcing previous knowledge gained</w:t>
      </w:r>
      <w:r w:rsidR="007B5A3A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from university</w:t>
      </w:r>
      <w:r w:rsidR="00AE221A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and </w:t>
      </w:r>
      <w:r w:rsidR="007F5450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extracurricular</w:t>
      </w:r>
      <w:r w:rsidR="007B5A3A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learning</w:t>
      </w:r>
      <w:r w:rsidR="00AE221A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.</w:t>
      </w:r>
    </w:p>
    <w:p w14:paraId="7A3E7029" w14:textId="1DC1F588" w:rsidR="002433E8" w:rsidRPr="002433E8" w:rsidRDefault="002433E8" w:rsidP="002433E8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2433E8">
        <w:rPr>
          <w:rFonts w:ascii="Calibri" w:eastAsia="Times New Roman" w:hAnsi="Calibri" w:cs="Calibri"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 wp14:anchorId="75E5E304" wp14:editId="27450448">
            <wp:extent cx="5731510" cy="50800"/>
            <wp:effectExtent l="0" t="0" r="2540" b="6350"/>
            <wp:docPr id="753188839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3E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 </w:t>
      </w:r>
    </w:p>
    <w:p w14:paraId="4861E0EF" w14:textId="77777777" w:rsidR="002433E8" w:rsidRPr="002433E8" w:rsidRDefault="002433E8" w:rsidP="002433E8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2433E8">
        <w:rPr>
          <w:rFonts w:ascii="Calibri" w:eastAsia="Times New Roman" w:hAnsi="Calibri" w:cs="Calibri"/>
          <w:kern w:val="0"/>
          <w:sz w:val="28"/>
          <w:szCs w:val="28"/>
          <w:u w:val="single"/>
          <w:lang w:eastAsia="en-GB"/>
          <w14:ligatures w14:val="none"/>
        </w:rPr>
        <w:t>KEY SKILLS</w:t>
      </w:r>
      <w:r w:rsidRPr="002433E8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> </w:t>
      </w:r>
    </w:p>
    <w:p w14:paraId="6DFF1D65" w14:textId="364722E1" w:rsidR="002433E8" w:rsidRPr="00AE25BC" w:rsidRDefault="00AE25BC" w:rsidP="00AE25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Working</w:t>
      </w:r>
      <w:r w:rsidR="002433E8"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knowledge of multiple programming languages such as C++</w:t>
      </w: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</w:t>
      </w:r>
      <w:r w:rsidR="002433E8"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and Python</w:t>
      </w: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.</w:t>
      </w:r>
    </w:p>
    <w:p w14:paraId="6F178D18" w14:textId="608DCC38" w:rsidR="002433E8" w:rsidRPr="00AE25BC" w:rsidRDefault="002433E8" w:rsidP="00AE25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Experience in Unreal Engine with;</w:t>
      </w:r>
      <w:r w:rsidR="009B6610"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Slate, Tools,</w:t>
      </w: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</w:t>
      </w:r>
      <w:r w:rsidR="009B6610"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Environments</w:t>
      </w: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, </w:t>
      </w:r>
      <w:r w:rsidR="009B6610"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Editor</w:t>
      </w: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,</w:t>
      </w:r>
      <w:r w:rsidR="00CC6F3B"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Runtime and </w:t>
      </w:r>
      <w:r w:rsidR="009B6610"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Assets</w:t>
      </w:r>
      <w:r w:rsidR="00AE25BC"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.</w:t>
      </w:r>
    </w:p>
    <w:p w14:paraId="4C078DB6" w14:textId="7EECEDB5" w:rsidR="00AE25BC" w:rsidRPr="00AE25BC" w:rsidRDefault="00AE25BC" w:rsidP="00AE25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Experienced at working with teams designing and implementing new features and tools.</w:t>
      </w:r>
    </w:p>
    <w:p w14:paraId="5148F2CE" w14:textId="18813EE4" w:rsidR="00BE0918" w:rsidRPr="00BE0918" w:rsidRDefault="00BE0918" w:rsidP="00BE091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Skills in 2D </w:t>
      </w: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art </w:t>
      </w: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and 3D</w:t>
      </w: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modelling</w:t>
      </w: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.</w:t>
      </w:r>
    </w:p>
    <w:p w14:paraId="758CD703" w14:textId="5F9AD0CB" w:rsidR="002433E8" w:rsidRPr="00AE25BC" w:rsidRDefault="002433E8" w:rsidP="00AE25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AE25B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Understanding of website design and development with HTML, CSS, PHP, and SQL  </w:t>
      </w:r>
    </w:p>
    <w:p w14:paraId="1E2B9BAF" w14:textId="40C28DA4" w:rsidR="002433E8" w:rsidRDefault="002433E8" w:rsidP="00BE0918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</w:p>
    <w:p w14:paraId="28DC0719" w14:textId="78FB14BD" w:rsidR="00D51259" w:rsidRDefault="00D51259" w:rsidP="00D5125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u w:val="single"/>
          <w:lang w:eastAsia="en-GB"/>
          <w14:ligatures w14:val="none"/>
        </w:rPr>
      </w:pPr>
      <w:r w:rsidRPr="002433E8">
        <w:rPr>
          <w:rFonts w:ascii="Calibri" w:eastAsia="Times New Roman" w:hAnsi="Calibri" w:cs="Calibri"/>
          <w:kern w:val="0"/>
          <w:sz w:val="28"/>
          <w:szCs w:val="28"/>
          <w:u w:val="single"/>
          <w:lang w:eastAsia="en-GB"/>
          <w14:ligatures w14:val="none"/>
        </w:rPr>
        <w:t>WORK EXPERIENCE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6946"/>
        <w:gridCol w:w="2462"/>
      </w:tblGrid>
      <w:tr w:rsidR="000A2A9E" w14:paraId="457B5471" w14:textId="77777777" w:rsidTr="00DB5714">
        <w:trPr>
          <w:trHeight w:val="22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0B35F5F" w14:textId="4DB32AF8" w:rsidR="000A2A9E" w:rsidRDefault="00C43A19" w:rsidP="00D51259">
            <w:pPr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>EA Codemasters, Technical Artist Intern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14:paraId="2C5EA20B" w14:textId="74821739" w:rsidR="000A2A9E" w:rsidRDefault="00C43A19" w:rsidP="00C43A19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>July 2023 – July 2024</w:t>
            </w:r>
          </w:p>
        </w:tc>
      </w:tr>
      <w:tr w:rsidR="000A2A9E" w14:paraId="35B09E2E" w14:textId="77777777" w:rsidTr="00DB5714">
        <w:trPr>
          <w:trHeight w:val="2747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10EA9" w14:textId="77777777" w:rsidR="00C43A19" w:rsidRPr="00741301" w:rsidRDefault="00C43A19" w:rsidP="00930D10">
            <w:pPr>
              <w:numPr>
                <w:ilvl w:val="0"/>
                <w:numId w:val="8"/>
              </w:numPr>
              <w:ind w:left="714" w:hanging="357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9B66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Gained experience working in Unreal, C++, Slate, Python and Houdini.</w:t>
            </w:r>
          </w:p>
          <w:p w14:paraId="4CEC4F99" w14:textId="77777777" w:rsidR="00C43A19" w:rsidRPr="006B4778" w:rsidRDefault="00C43A19" w:rsidP="00930D10">
            <w:pPr>
              <w:numPr>
                <w:ilvl w:val="0"/>
                <w:numId w:val="8"/>
              </w:numPr>
              <w:ind w:left="714" w:hanging="357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6B47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Worked on EA Sports WRC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creating t</w:t>
            </w:r>
            <w:r w:rsidRPr="006B47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ools and workflows for multiple teams.</w:t>
            </w:r>
          </w:p>
          <w:p w14:paraId="20B67122" w14:textId="1DB8E03A" w:rsidR="00C43A19" w:rsidRPr="007206A7" w:rsidRDefault="00C43A19" w:rsidP="0042506B">
            <w:pPr>
              <w:numPr>
                <w:ilvl w:val="1"/>
                <w:numId w:val="8"/>
              </w:numPr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Environment Artists creating tools to assist with asset and landscape creation.</w:t>
            </w:r>
          </w:p>
          <w:p w14:paraId="121EE2F2" w14:textId="681E1D01" w:rsidR="00C43A19" w:rsidRPr="007206A7" w:rsidRDefault="00C43A19" w:rsidP="0042506B">
            <w:pPr>
              <w:numPr>
                <w:ilvl w:val="1"/>
                <w:numId w:val="8"/>
              </w:numPr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Level Designers creating tools to assist with track creation and modification.</w:t>
            </w:r>
          </w:p>
          <w:p w14:paraId="4C3CFAE3" w14:textId="31AA6BB5" w:rsidR="00696D38" w:rsidRPr="00696D38" w:rsidRDefault="00C43A19" w:rsidP="0042506B">
            <w:pPr>
              <w:numPr>
                <w:ilvl w:val="1"/>
                <w:numId w:val="8"/>
              </w:numPr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Created new and improved existing vehicle asset tools</w:t>
            </w:r>
            <w:r w:rsidR="00A77AD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for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Vehicle Artists.</w:t>
            </w:r>
          </w:p>
          <w:p w14:paraId="2229FB02" w14:textId="7BB657A4" w:rsidR="00696D38" w:rsidRPr="00696D38" w:rsidRDefault="00696D38" w:rsidP="00696D38">
            <w:pPr>
              <w:numPr>
                <w:ilvl w:val="0"/>
                <w:numId w:val="8"/>
              </w:numPr>
              <w:ind w:left="714" w:hanging="357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Created Python tools to assist </w:t>
            </w:r>
            <w:r w:rsidR="00A77AD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both in and out of Unreal. For example, reworked a plugin generator which generates all the generic code required for different types of plugins.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676F2690" w14:textId="77777777" w:rsidR="00C43A19" w:rsidRPr="007206A7" w:rsidRDefault="00C43A19" w:rsidP="00930D10">
            <w:pPr>
              <w:numPr>
                <w:ilvl w:val="0"/>
                <w:numId w:val="8"/>
              </w:numPr>
              <w:ind w:left="714" w:hanging="357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Created a working prototype tool in Houdini to assist in track creation across multiple teams.</w:t>
            </w:r>
          </w:p>
          <w:p w14:paraId="2E27631E" w14:textId="4D5D7104" w:rsidR="00C43A19" w:rsidRPr="007206A7" w:rsidRDefault="00C43A19" w:rsidP="00930D10">
            <w:pPr>
              <w:numPr>
                <w:ilvl w:val="0"/>
                <w:numId w:val="8"/>
              </w:numPr>
              <w:ind w:left="714" w:hanging="357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206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Helped to develop a profiling workflow allowing artists to </w:t>
            </w:r>
            <w:r w:rsidR="00DB396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get performance data easily</w:t>
            </w:r>
            <w:r w:rsidR="00930D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="00696D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The previous method required waiting till the next day to get data, the new one takes an hour.</w:t>
            </w:r>
            <w:r w:rsidR="00930D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38123297" w14:textId="77777777" w:rsidR="00C43A19" w:rsidRPr="00BB6299" w:rsidRDefault="00C43A19" w:rsidP="00930D10">
            <w:pPr>
              <w:numPr>
                <w:ilvl w:val="0"/>
                <w:numId w:val="8"/>
              </w:numPr>
              <w:ind w:left="714" w:hanging="357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Created a runtime tool to allow QA testers to easily determine the state of the physics in the game.</w:t>
            </w:r>
          </w:p>
          <w:p w14:paraId="2D2BA9A4" w14:textId="77777777" w:rsidR="00C43A19" w:rsidRPr="00AE25BC" w:rsidRDefault="00C43A19" w:rsidP="00930D10">
            <w:pPr>
              <w:numPr>
                <w:ilvl w:val="0"/>
                <w:numId w:val="8"/>
              </w:numPr>
              <w:ind w:left="714" w:hanging="357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9B661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Experience working in Jira and managing time of tasks.</w:t>
            </w:r>
          </w:p>
          <w:p w14:paraId="6420E6C9" w14:textId="77777777" w:rsidR="00BE0918" w:rsidRPr="00BE0918" w:rsidRDefault="00C43A19" w:rsidP="00BE0918">
            <w:pPr>
              <w:numPr>
                <w:ilvl w:val="0"/>
                <w:numId w:val="8"/>
              </w:numPr>
              <w:ind w:left="714" w:hanging="357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Used Perforce source control to manage all submissions in a large project</w:t>
            </w:r>
            <w:r w:rsidR="00DB57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  <w:p w14:paraId="25DD4BC5" w14:textId="3E93B846" w:rsidR="00BE0918" w:rsidRPr="00BE0918" w:rsidRDefault="00BE0918" w:rsidP="00BE0918">
            <w:pPr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</w:tbl>
    <w:p w14:paraId="0A004CC3" w14:textId="77777777" w:rsidR="002433E8" w:rsidRDefault="002433E8" w:rsidP="002433E8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</w:pPr>
      <w:r w:rsidRPr="002433E8">
        <w:rPr>
          <w:rFonts w:ascii="Calibri" w:eastAsia="Times New Roman" w:hAnsi="Calibri" w:cs="Calibri"/>
          <w:kern w:val="0"/>
          <w:sz w:val="28"/>
          <w:szCs w:val="28"/>
          <w:u w:val="single"/>
          <w:lang w:eastAsia="en-GB"/>
          <w14:ligatures w14:val="none"/>
        </w:rPr>
        <w:t>EDUCATION</w:t>
      </w:r>
      <w:r w:rsidRPr="002433E8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> </w:t>
      </w:r>
    </w:p>
    <w:tbl>
      <w:tblPr>
        <w:tblStyle w:val="TableGrid"/>
        <w:tblW w:w="9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2"/>
        <w:gridCol w:w="3009"/>
      </w:tblGrid>
      <w:tr w:rsidR="00C43A19" w14:paraId="7DDA60F5" w14:textId="77777777" w:rsidTr="00A77AD9">
        <w:trPr>
          <w:trHeight w:val="276"/>
        </w:trPr>
        <w:tc>
          <w:tcPr>
            <w:tcW w:w="6442" w:type="dxa"/>
          </w:tcPr>
          <w:p w14:paraId="728287CF" w14:textId="543B4B83" w:rsidR="00C43A19" w:rsidRPr="00C43A19" w:rsidRDefault="00C43A19" w:rsidP="00C43A19">
            <w:pPr>
              <w:tabs>
                <w:tab w:val="right" w:pos="1134"/>
                <w:tab w:val="right" w:pos="2268"/>
                <w:tab w:val="right" w:pos="11340"/>
              </w:tabs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433E8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 xml:space="preserve">Northumbria </w:t>
            </w:r>
            <w:r w:rsidRPr="002433E8">
              <w:rPr>
                <w:rFonts w:ascii="Calibri" w:eastAsia="Times New Roman" w:hAnsi="Calibri" w:cs="Calibri"/>
                <w:b/>
                <w:bCs/>
                <w:color w:val="2E74B5"/>
                <w:kern w:val="0"/>
                <w:sz w:val="20"/>
                <w:szCs w:val="20"/>
                <w:lang w:eastAsia="en-GB"/>
                <w14:ligatures w14:val="none"/>
              </w:rPr>
              <w:t>University, Computer science with Games Development</w:t>
            </w:r>
            <w:r w:rsidRPr="002433E8">
              <w:rPr>
                <w:rFonts w:ascii="Calibri" w:eastAsia="Times New Roman" w:hAnsi="Calibri" w:cs="Calibri"/>
                <w:color w:val="2E74B5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</w:p>
        </w:tc>
        <w:tc>
          <w:tcPr>
            <w:tcW w:w="3009" w:type="dxa"/>
          </w:tcPr>
          <w:p w14:paraId="14A0F4C2" w14:textId="1E236501" w:rsidR="00C43A19" w:rsidRDefault="00C43A19" w:rsidP="00C43A19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2E74B5"/>
                <w:kern w:val="0"/>
                <w:sz w:val="20"/>
                <w:szCs w:val="20"/>
                <w:lang w:eastAsia="en-GB"/>
                <w14:ligatures w14:val="none"/>
              </w:rPr>
              <w:t xml:space="preserve">September 2021 </w:t>
            </w:r>
            <w:r w:rsidR="00DB5714">
              <w:rPr>
                <w:rFonts w:ascii="Calibri" w:eastAsia="Times New Roman" w:hAnsi="Calibri" w:cs="Calibri"/>
                <w:b/>
                <w:bCs/>
                <w:color w:val="2E74B5"/>
                <w:kern w:val="0"/>
                <w:sz w:val="20"/>
                <w:szCs w:val="20"/>
                <w:lang w:eastAsia="en-GB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2E74B5"/>
                <w:kern w:val="0"/>
                <w:sz w:val="20"/>
                <w:szCs w:val="20"/>
                <w:lang w:eastAsia="en-GB"/>
                <w14:ligatures w14:val="none"/>
              </w:rPr>
              <w:t xml:space="preserve"> Present</w:t>
            </w:r>
          </w:p>
        </w:tc>
      </w:tr>
      <w:tr w:rsidR="00C43A19" w14:paraId="269414C7" w14:textId="77777777" w:rsidTr="00A77AD9">
        <w:trPr>
          <w:trHeight w:val="2853"/>
        </w:trPr>
        <w:tc>
          <w:tcPr>
            <w:tcW w:w="9451" w:type="dxa"/>
            <w:gridSpan w:val="2"/>
          </w:tcPr>
          <w:p w14:paraId="0034379F" w14:textId="0FA775C1" w:rsidR="00C43A19" w:rsidRPr="007D0751" w:rsidRDefault="00C43A19" w:rsidP="007D075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Full-time student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  <w:p w14:paraId="6E467652" w14:textId="3A07F26D" w:rsidR="00C43A19" w:rsidRPr="00412B8A" w:rsidRDefault="00C43A19" w:rsidP="00930D10">
            <w:pPr>
              <w:pStyle w:val="ListParagraph"/>
              <w:numPr>
                <w:ilvl w:val="0"/>
                <w:numId w:val="11"/>
              </w:numPr>
              <w:ind w:left="714" w:hanging="357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Worked in and lead multiple teams</w:t>
            </w:r>
            <w:r w:rsidR="0067094E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for research and development</w:t>
            </w:r>
            <w:r w:rsidR="00DB571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throughout my course, developing teamwork and leadership skills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="0067094E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20362466" w14:textId="79FC4C67" w:rsidR="00C43A19" w:rsidRPr="00412B8A" w:rsidRDefault="00C43A19" w:rsidP="00C43A19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Designed and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created</w:t>
            </w: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shopping </w:t>
            </w: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website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in </w:t>
            </w: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PHP and incorporated a SQL Server 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to manage</w:t>
            </w:r>
            <w:r w:rsidR="0067094E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data.</w:t>
            </w:r>
          </w:p>
          <w:p w14:paraId="581F219D" w14:textId="77777777" w:rsidR="00C43A19" w:rsidRDefault="00C43A19" w:rsidP="00C43A19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Knowledge of AI with experience creating neural networks and analysing results in MATLAB.</w:t>
            </w:r>
          </w:p>
          <w:p w14:paraId="5DEEB012" w14:textId="39BC0583" w:rsidR="007D0751" w:rsidRDefault="007D0751" w:rsidP="00C43A19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Designed and prototyped a mobile application for improving </w:t>
            </w:r>
            <w:r w:rsidR="000B7CCD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traffic safety.</w:t>
            </w:r>
          </w:p>
          <w:p w14:paraId="4E37B05E" w14:textId="69C692B8" w:rsidR="00C43A19" w:rsidRDefault="00C43A19" w:rsidP="00C43A19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C</w:t>
            </w: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reated programs in Java 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utilising </w:t>
            </w:r>
            <w:r w:rsidR="007D075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object-oriented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features such as inheritance</w:t>
            </w:r>
            <w:r w:rsidR="007D075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and encapsulation. </w:t>
            </w:r>
          </w:p>
          <w:p w14:paraId="3D596598" w14:textId="3F82CF50" w:rsidR="00C43A19" w:rsidRDefault="00C43A19" w:rsidP="00C43A19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Used </w:t>
            </w: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to learn about </w:t>
            </w:r>
            <w:r w:rsidR="007D075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threads and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multithreading by </w:t>
            </w:r>
            <w:r w:rsidR="007D075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improving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a system to control a simulated vehicle.</w:t>
            </w:r>
          </w:p>
          <w:p w14:paraId="74C18D5A" w14:textId="1830B296" w:rsidR="00C43A19" w:rsidRPr="00233FEA" w:rsidRDefault="00C43A19" w:rsidP="00C43A19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Used Java to learn profiling and to increase performance of a test application.</w:t>
            </w:r>
          </w:p>
          <w:p w14:paraId="299B3EBA" w14:textId="1E892BC2" w:rsidR="00C43A19" w:rsidRPr="000B7CCD" w:rsidRDefault="00C43A19" w:rsidP="000B7CCD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Completed group project to make a game</w:t>
            </w:r>
            <w:r w:rsidR="000B7CCD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in Unreal.</w:t>
            </w:r>
            <w:r w:rsidR="00DB571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Created a fully traversable </w:t>
            </w:r>
            <w:r w:rsidRPr="000B7CCD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environment and the interactive elements</w:t>
            </w:r>
            <w:r w:rsidR="00DB571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of the world such as puzzles, and earthquake which changes the level, and an erupting volcano which targets and damages the player.</w:t>
            </w:r>
          </w:p>
          <w:p w14:paraId="06953EBA" w14:textId="0B7CA2B4" w:rsidR="00696D38" w:rsidRPr="00A77AD9" w:rsidRDefault="00C43A19" w:rsidP="00696D38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Created a procedural dungeon pathing </w:t>
            </w:r>
            <w:r w:rsidR="00DB571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generator</w:t>
            </w: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in C++</w:t>
            </w:r>
            <w:r w:rsidR="000B7CCD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with </w:t>
            </w:r>
            <w:r w:rsidR="0088435D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editable values and customizable features.</w:t>
            </w:r>
            <w:r w:rsidR="0067094E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-28"/>
        <w:tblW w:w="9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9"/>
        <w:gridCol w:w="2167"/>
      </w:tblGrid>
      <w:tr w:rsidR="000D7AF9" w14:paraId="19D7F905" w14:textId="77777777" w:rsidTr="000D7AF9">
        <w:trPr>
          <w:trHeight w:val="19"/>
        </w:trPr>
        <w:tc>
          <w:tcPr>
            <w:tcW w:w="7359" w:type="dxa"/>
          </w:tcPr>
          <w:p w14:paraId="0A3D93CD" w14:textId="77777777" w:rsidR="00A77AD9" w:rsidRDefault="00A77AD9" w:rsidP="00A77AD9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433E8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Northumbria University, Foundation Year in Computing and Information Technology</w:t>
            </w:r>
          </w:p>
        </w:tc>
        <w:tc>
          <w:tcPr>
            <w:tcW w:w="2167" w:type="dxa"/>
          </w:tcPr>
          <w:p w14:paraId="775BDA70" w14:textId="080847E2" w:rsidR="00A77AD9" w:rsidRDefault="00A77AD9" w:rsidP="00A77AD9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5904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>Sept 2020 - June 2021</w:t>
            </w:r>
          </w:p>
        </w:tc>
      </w:tr>
      <w:tr w:rsidR="00A77AD9" w14:paraId="176C40C5" w14:textId="77777777" w:rsidTr="000D7AF9">
        <w:trPr>
          <w:trHeight w:val="20"/>
        </w:trPr>
        <w:tc>
          <w:tcPr>
            <w:tcW w:w="9526" w:type="dxa"/>
            <w:gridSpan w:val="2"/>
          </w:tcPr>
          <w:p w14:paraId="0D78F1E3" w14:textId="77777777" w:rsidR="00A77AD9" w:rsidRPr="00412B8A" w:rsidRDefault="00A77AD9" w:rsidP="00A77AD9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Developed </w:t>
            </w: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remote working skills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  <w:p w14:paraId="73E4465D" w14:textId="034FBECD" w:rsidR="00A77AD9" w:rsidRPr="0088435D" w:rsidRDefault="00A77AD9" w:rsidP="00A77AD9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Programmed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customer service </w:t>
            </w: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bot in Python </w:t>
            </w:r>
            <w:r w:rsidR="000D7AF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discord API.</w:t>
            </w: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</w:tr>
    </w:tbl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2"/>
        <w:gridCol w:w="1134"/>
      </w:tblGrid>
      <w:tr w:rsidR="00930D10" w14:paraId="0ABD6CF9" w14:textId="77777777" w:rsidTr="0067094E">
        <w:trPr>
          <w:trHeight w:val="10"/>
        </w:trPr>
        <w:tc>
          <w:tcPr>
            <w:tcW w:w="8359" w:type="dxa"/>
            <w:gridSpan w:val="2"/>
          </w:tcPr>
          <w:p w14:paraId="255BF7A9" w14:textId="77777777" w:rsidR="00177CF0" w:rsidRDefault="00177CF0" w:rsidP="00056A1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525A3CC" w14:textId="13AE6B6D" w:rsidR="0088435D" w:rsidRDefault="0088435D" w:rsidP="00056A1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433E8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>Kenton School Sixth Form</w:t>
            </w:r>
            <w:r w:rsidR="00930D10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 xml:space="preserve"> - </w:t>
            </w:r>
            <w:r w:rsidR="00930D10" w:rsidRPr="002433E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A levels: Mat</w:t>
            </w:r>
            <w:r w:rsidR="00930D1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hs </w:t>
            </w:r>
            <w:r w:rsidR="00930D10" w:rsidRPr="002433E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  <w:r w:rsidR="00930D1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930D10" w:rsidRPr="002433E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B, Biology</w:t>
            </w:r>
            <w:r w:rsidR="00930D1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930D10" w:rsidRPr="002433E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  <w:r w:rsidR="00930D1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930D10" w:rsidRPr="002433E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C, Physics</w:t>
            </w:r>
            <w:r w:rsidR="00930D1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930D10" w:rsidRPr="002433E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–</w:t>
            </w:r>
            <w:r w:rsidR="00930D1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930D10" w:rsidRPr="002433E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D, AS level: Further Maths</w:t>
            </w:r>
            <w:r w:rsidR="00930D1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– E</w:t>
            </w:r>
          </w:p>
        </w:tc>
        <w:tc>
          <w:tcPr>
            <w:tcW w:w="1134" w:type="dxa"/>
          </w:tcPr>
          <w:p w14:paraId="0009959E" w14:textId="7DE1163D" w:rsidR="0088435D" w:rsidRDefault="0088435D" w:rsidP="00930D10">
            <w:pPr>
              <w:jc w:val="right"/>
              <w:textAlignment w:val="baseline"/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>June</w:t>
            </w:r>
            <w:r w:rsidR="00930D10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>2020</w:t>
            </w:r>
          </w:p>
        </w:tc>
      </w:tr>
      <w:tr w:rsidR="007D0751" w14:paraId="78B3F92E" w14:textId="77777777" w:rsidTr="0067094E">
        <w:tc>
          <w:tcPr>
            <w:tcW w:w="8217" w:type="dxa"/>
          </w:tcPr>
          <w:p w14:paraId="3B324C85" w14:textId="77777777" w:rsidR="00177CF0" w:rsidRDefault="00177CF0" w:rsidP="00930D1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BEA6FAF" w14:textId="1884D6D4" w:rsidR="007D0751" w:rsidRDefault="007D0751" w:rsidP="00930D10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433E8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>Kenton School</w:t>
            </w:r>
            <w:r w:rsidR="00930D10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 xml:space="preserve"> - </w:t>
            </w:r>
            <w:r w:rsidR="00930D10" w:rsidRPr="002433E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10 GCSEs at Grades 9-4</w:t>
            </w:r>
          </w:p>
        </w:tc>
        <w:tc>
          <w:tcPr>
            <w:tcW w:w="1276" w:type="dxa"/>
            <w:gridSpan w:val="2"/>
          </w:tcPr>
          <w:p w14:paraId="6BCB7E2A" w14:textId="7E7EC889" w:rsidR="007D0751" w:rsidRPr="007D0751" w:rsidRDefault="007D0751" w:rsidP="007D0751">
            <w:pPr>
              <w:jc w:val="right"/>
              <w:textAlignment w:val="baseline"/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>June 2018</w:t>
            </w:r>
            <w:r w:rsidRPr="002433E8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</w:tr>
    </w:tbl>
    <w:p w14:paraId="7D70C859" w14:textId="77777777" w:rsidR="002433E8" w:rsidRPr="002433E8" w:rsidRDefault="002433E8" w:rsidP="002433E8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2433E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 </w:t>
      </w:r>
    </w:p>
    <w:p w14:paraId="6CD8ECE7" w14:textId="5EDD3498" w:rsidR="007F5450" w:rsidRDefault="007F5450" w:rsidP="00F4300B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:u w:val="single"/>
          <w:lang w:eastAsia="en-GB"/>
          <w14:ligatures w14:val="none"/>
        </w:rPr>
        <w:t>EXTRACURRICULAR LEARNING</w:t>
      </w:r>
    </w:p>
    <w:p w14:paraId="1BCFB502" w14:textId="4EBE660D" w:rsidR="006140A9" w:rsidRDefault="006140A9" w:rsidP="00F4300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  <w:t>Working</w:t>
      </w:r>
      <w:r w:rsidR="0042506B"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  <w:t xml:space="preserve"> at Codemasters</w:t>
      </w:r>
    </w:p>
    <w:p w14:paraId="11B6ED93" w14:textId="424CB6A8" w:rsidR="006140A9" w:rsidRPr="006140A9" w:rsidRDefault="006140A9" w:rsidP="006140A9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I competed in a</w:t>
      </w:r>
      <w:r w:rsidR="0042506B"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n EA organised</w:t>
      </w: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machine learning competition where the goal was to create a ML bot to compete in a series of games against other player’s bots. I did this in python and used NumPy and reinforcement learning to create and train it.</w:t>
      </w:r>
    </w:p>
    <w:p w14:paraId="4F21CBB3" w14:textId="6AEEB4FA" w:rsidR="006140A9" w:rsidRPr="006140A9" w:rsidRDefault="006140A9" w:rsidP="006140A9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I completed a </w:t>
      </w:r>
      <w:r w:rsidR="00A77AD9"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first aid</w:t>
      </w: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at work course.</w:t>
      </w:r>
    </w:p>
    <w:p w14:paraId="5EC942CA" w14:textId="4ED2AA12" w:rsidR="006140A9" w:rsidRPr="00BE0918" w:rsidRDefault="006140A9" w:rsidP="006140A9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I attended a networking event </w:t>
      </w:r>
      <w:r w:rsidR="0042506B"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called Interactive Futures </w:t>
      </w: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with the company and spoke to members of other companies</w:t>
      </w:r>
      <w:r w:rsidR="0042506B"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while staffing our stand.</w:t>
      </w:r>
    </w:p>
    <w:p w14:paraId="6A4497F3" w14:textId="0FC39F77" w:rsidR="007F5450" w:rsidRPr="006140A9" w:rsidRDefault="000E776F" w:rsidP="006140A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</w:pPr>
      <w:r w:rsidRPr="006140A9"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  <w:t>Online Courses</w:t>
      </w:r>
    </w:p>
    <w:p w14:paraId="206332D4" w14:textId="06EC15D1" w:rsidR="000E776F" w:rsidRPr="00510980" w:rsidRDefault="000E776F" w:rsidP="000E776F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I have taken two C++ courses on GameDev.TV. One used a library called Ray</w:t>
      </w:r>
      <w:r w:rsidR="00E77121"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l</w:t>
      </w: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ib to gain fundamentals of game development and C++. The other was their unreal C++ course</w:t>
      </w:r>
      <w:r w:rsidR="00510980"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to gain an understanding of both Unreal Blueprints and C++.</w:t>
      </w:r>
    </w:p>
    <w:p w14:paraId="79D28893" w14:textId="5DF97394" w:rsidR="00510980" w:rsidRPr="00C22197" w:rsidRDefault="00510980" w:rsidP="00C22197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Udemy courses I have taken include: one to assist with Slate and unreal tools, one for procedural animation in unreal, A beginner UE5 </w:t>
      </w:r>
      <w:r w:rsidR="00C22197"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c</w:t>
      </w: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ourse</w:t>
      </w:r>
      <w:r w:rsidR="00C22197"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,</w:t>
      </w: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and a Houdini course for procedural modelling. </w:t>
      </w:r>
    </w:p>
    <w:p w14:paraId="0F16E4E0" w14:textId="055A2874" w:rsidR="00C22197" w:rsidRPr="00C22197" w:rsidRDefault="00C22197" w:rsidP="00C22197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For 2D art, I have taken a beginner course for anatomy and figure drawing. I am currently taking an Art School course by Marc Brunet.</w:t>
      </w:r>
    </w:p>
    <w:p w14:paraId="07424AEB" w14:textId="03E6A505" w:rsidR="00C22197" w:rsidRPr="00D039E7" w:rsidRDefault="00C22197" w:rsidP="00C22197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I have completed</w:t>
      </w:r>
      <w:r w:rsidR="00A327AA"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multiple courses for Blender, 3D modelling, texturing, rigging and animation. Some were on GameDev.TV and some on </w:t>
      </w:r>
      <w:r w:rsidR="00D039E7"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YouTube</w:t>
      </w:r>
      <w:r w:rsidR="00A327AA">
        <w:rPr>
          <w:rFonts w:ascii="Calibri" w:eastAsia="Times New Roman" w:hAnsi="Calibri" w:cs="Calibri"/>
          <w:color w:val="000000" w:themeColor="text1"/>
          <w:kern w:val="0"/>
          <w:sz w:val="20"/>
          <w:szCs w:val="20"/>
          <w:lang w:eastAsia="en-GB"/>
          <w14:ligatures w14:val="none"/>
        </w:rPr>
        <w:t>.</w:t>
      </w:r>
    </w:p>
    <w:p w14:paraId="65F3E40F" w14:textId="58810F61" w:rsidR="00D039E7" w:rsidRPr="00D039E7" w:rsidRDefault="00D039E7" w:rsidP="00D039E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  <w:t>Competitions</w:t>
      </w:r>
    </w:p>
    <w:p w14:paraId="032F3F73" w14:textId="65DBECA5" w:rsidR="00365540" w:rsidRPr="00170703" w:rsidRDefault="00696D38" w:rsidP="00365540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Took</w:t>
      </w:r>
      <w:r w:rsidR="00365540" w:rsidRPr="0017070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part in a 3D modelling competition where teams were tasked with designing F1 cars. The cars were raced and as a team; we managed to get second place. Required good teamwork as there were five people working on one model. (2016) </w:t>
      </w:r>
    </w:p>
    <w:p w14:paraId="5389F394" w14:textId="7B42ED5C" w:rsidR="007F5450" w:rsidRDefault="00233FEA" w:rsidP="00F4300B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6B477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I have competed in private programming competitions with </w:t>
      </w: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other students</w:t>
      </w:r>
      <w:r w:rsidRPr="006B477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from university that we hosted to further develop our programming skills and allow us to adapt to</w:t>
      </w: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using</w:t>
      </w:r>
      <w:r w:rsidRPr="006B477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new languages. </w:t>
      </w: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One of them had a goal to create a simple game. I created a roulette game with chips and all </w:t>
      </w:r>
      <w:r w:rsidR="005665B3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the </w:t>
      </w: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different bets of a roulette table.</w:t>
      </w:r>
    </w:p>
    <w:p w14:paraId="79C030F5" w14:textId="77777777" w:rsidR="00DB5714" w:rsidRPr="00DB5714" w:rsidRDefault="00DB5714" w:rsidP="00DB5714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</w:p>
    <w:p w14:paraId="16D74FA4" w14:textId="38DF547A" w:rsidR="00F4300B" w:rsidRDefault="006B4778" w:rsidP="007F54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:u w:val="single"/>
          <w:lang w:eastAsia="en-GB"/>
          <w14:ligatures w14:val="none"/>
        </w:rPr>
        <w:t>OTHER EXPERIENCE, INTERESTS</w:t>
      </w:r>
      <w:r w:rsidRPr="002433E8">
        <w:rPr>
          <w:rFonts w:ascii="Calibri" w:eastAsia="Times New Roman" w:hAnsi="Calibri" w:cs="Calibri"/>
          <w:kern w:val="0"/>
          <w:sz w:val="28"/>
          <w:szCs w:val="28"/>
          <w:u w:val="single"/>
          <w:lang w:eastAsia="en-GB"/>
          <w14:ligatures w14:val="none"/>
        </w:rPr>
        <w:t xml:space="preserve"> &amp; HOBBIES</w:t>
      </w:r>
      <w:r w:rsidRPr="002433E8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> </w:t>
      </w: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6694"/>
        <w:gridCol w:w="2914"/>
      </w:tblGrid>
      <w:tr w:rsidR="007D0751" w14:paraId="18610575" w14:textId="77777777" w:rsidTr="000D7AF9">
        <w:trPr>
          <w:trHeight w:val="215"/>
        </w:trPr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7A6A26DA" w14:textId="6CCE2EB8" w:rsidR="007D0751" w:rsidRDefault="007D0751" w:rsidP="007F5450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433E8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>Aspire Technologies, General Assistant</w:t>
            </w:r>
            <w:r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2433E8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>– Work Placement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14:paraId="55617F64" w14:textId="1ED30966" w:rsidR="007D0751" w:rsidRDefault="007D0751" w:rsidP="007D0751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433E8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0"/>
                <w:szCs w:val="20"/>
                <w:lang w:eastAsia="en-GB"/>
                <w14:ligatures w14:val="none"/>
              </w:rPr>
              <w:t>2017</w:t>
            </w:r>
          </w:p>
        </w:tc>
      </w:tr>
      <w:tr w:rsidR="007D0751" w14:paraId="121012B2" w14:textId="77777777" w:rsidTr="000D7AF9">
        <w:trPr>
          <w:trHeight w:val="1167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D7D64" w14:textId="77777777" w:rsidR="007D0751" w:rsidRPr="00412B8A" w:rsidRDefault="007D0751" w:rsidP="007D0751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Worked in a variety of teams quickly learning the jobs and adapting to new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working</w:t>
            </w:r>
            <w:r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environments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  <w:p w14:paraId="43D0630F" w14:textId="003C6F6C" w:rsidR="007D0751" w:rsidRPr="00412B8A" w:rsidRDefault="006140A9" w:rsidP="007D0751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Worked with</w:t>
            </w:r>
            <w:r w:rsidR="007D0751"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client data, organis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ing</w:t>
            </w:r>
            <w:r w:rsidR="007D0751"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, and edit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ing</w:t>
            </w:r>
            <w:r w:rsidR="007D0751"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whe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re</w:t>
            </w:r>
            <w:r w:rsidR="007D0751"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needed and wr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iting </w:t>
            </w:r>
            <w:r w:rsidR="007D075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summ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ary</w:t>
            </w:r>
            <w:r w:rsidR="007D075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7D0751" w:rsidRPr="00412B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reports</w:t>
            </w:r>
            <w:r w:rsidR="007D075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  <w:p w14:paraId="20D3C602" w14:textId="77777777" w:rsidR="007D0751" w:rsidRPr="002A071F" w:rsidRDefault="007D0751" w:rsidP="007D0751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On the</w:t>
            </w:r>
            <w:r w:rsidRPr="002A07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installation team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communicated </w:t>
            </w:r>
            <w:r w:rsidRPr="002A07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with clients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, travelled offsite to</w:t>
            </w:r>
            <w:r w:rsidRPr="002A07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install, and repair systems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  <w:p w14:paraId="775FF458" w14:textId="77777777" w:rsidR="007D0751" w:rsidRPr="002A071F" w:rsidRDefault="007D0751" w:rsidP="007D0751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Assisted</w:t>
            </w:r>
            <w:r w:rsidRPr="002A07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stock room team receiving, organising, and dispatching client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and company products.</w:t>
            </w:r>
          </w:p>
          <w:p w14:paraId="751DC4B4" w14:textId="6CBF0D7D" w:rsidR="007D0751" w:rsidRPr="007D0751" w:rsidRDefault="007D0751" w:rsidP="007F5450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A07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Built and repaired computers and laptops for other colleagues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</w:tbl>
    <w:p w14:paraId="111F24D1" w14:textId="569D4304" w:rsidR="00F4300B" w:rsidRPr="002433E8" w:rsidRDefault="00170703" w:rsidP="00F4300B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  <w:t>Hobbyist</w:t>
      </w:r>
      <w:r w:rsidR="00F4300B" w:rsidRPr="002433E8"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  <w:t xml:space="preserve"> 2D &amp; 3D </w:t>
      </w:r>
      <w:r w:rsidR="00C1738D"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  <w:t>Artist</w:t>
      </w:r>
    </w:p>
    <w:p w14:paraId="72D40FCF" w14:textId="34796DA4" w:rsidR="00F4300B" w:rsidRPr="00170703" w:rsidRDefault="00F4300B" w:rsidP="00170703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17070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Privately commissioned</w:t>
      </w:r>
      <w:r w:rsidR="0017070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as a</w:t>
      </w:r>
      <w:r w:rsidRPr="0017070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2D artist with experience working with Procreate and Clip Studio Paint</w:t>
      </w:r>
      <w:r w:rsidR="0017070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65ECD866" w14:textId="77777777" w:rsidR="00F4300B" w:rsidRPr="00C1738D" w:rsidRDefault="00F4300B" w:rsidP="00170703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17070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Designed and manufactured multiple 3D models both for personal use and for commission.</w:t>
      </w:r>
    </w:p>
    <w:p w14:paraId="213659BA" w14:textId="6CC216DC" w:rsidR="00365540" w:rsidRPr="007432FD" w:rsidRDefault="00F4300B" w:rsidP="007432FD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17070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Communicated with clients and iterated on designs</w:t>
      </w:r>
      <w:r w:rsidR="0017070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where necessary.</w:t>
      </w:r>
    </w:p>
    <w:p w14:paraId="74A31B82" w14:textId="4E6DA6B6" w:rsidR="00F4300B" w:rsidRPr="002433E8" w:rsidRDefault="00C1738D" w:rsidP="00F4300B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  <w:t>PC Building</w:t>
      </w:r>
    </w:p>
    <w:p w14:paraId="22B2521A" w14:textId="1440A416" w:rsidR="00930D10" w:rsidRPr="007432FD" w:rsidRDefault="006B4778" w:rsidP="007432FD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Solid</w:t>
      </w:r>
      <w:r w:rsidR="00C1738D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knowledge of computer hardware</w:t>
      </w: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. I have built multiple computers for both myself and others.</w:t>
      </w:r>
    </w:p>
    <w:p w14:paraId="6FCA6B63" w14:textId="49DB2AE0" w:rsidR="006B4778" w:rsidRPr="006B4778" w:rsidRDefault="006B4778" w:rsidP="006B4778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70C0"/>
          <w:kern w:val="0"/>
          <w:sz w:val="20"/>
          <w:szCs w:val="20"/>
          <w:lang w:eastAsia="en-GB"/>
          <w14:ligatures w14:val="none"/>
        </w:rPr>
        <w:t>Gaming</w:t>
      </w:r>
    </w:p>
    <w:p w14:paraId="43297DC0" w14:textId="77777777" w:rsidR="006B4778" w:rsidRDefault="002433E8" w:rsidP="006B477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6B477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I am a big fan of gaming and </w:t>
      </w:r>
      <w:r w:rsidR="006B4778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play many different genres of games.</w:t>
      </w:r>
    </w:p>
    <w:p w14:paraId="7A21B772" w14:textId="20652A9B" w:rsidR="00A77AD9" w:rsidRDefault="003941E2" w:rsidP="00A77AD9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I</w:t>
      </w:r>
      <w:r w:rsidR="000B7CCD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have</w:t>
      </w: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creat</w:t>
      </w:r>
      <w:r w:rsidR="000B7CCD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ed</w:t>
      </w: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a </w:t>
      </w:r>
      <w:r w:rsidR="007432FD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C++ </w:t>
      </w: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game engine which handled input</w:t>
      </w:r>
      <w:r w:rsidR="007432FD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, 2D and 3D</w:t>
      </w:r>
      <w:r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</w:t>
      </w:r>
      <w:r w:rsidR="00550D2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graphical output with </w:t>
      </w:r>
      <w:r w:rsidR="007432FD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OpenGL</w:t>
      </w:r>
      <w:r w:rsidR="00550D2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shaders</w:t>
      </w:r>
      <w:r w:rsidR="007432FD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, sprite animation</w:t>
      </w:r>
      <w:r w:rsidR="00550D2C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.</w:t>
      </w:r>
    </w:p>
    <w:p w14:paraId="32AA4A72" w14:textId="77777777" w:rsidR="00F53C1D" w:rsidRPr="00F53C1D" w:rsidRDefault="00F53C1D" w:rsidP="00F53C1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</w:p>
    <w:p w14:paraId="6B814CC5" w14:textId="2E2B9ACE" w:rsidR="007432FD" w:rsidRPr="00177CF0" w:rsidRDefault="007432FD" w:rsidP="00BE091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kern w:val="0"/>
          <w:sz w:val="20"/>
          <w:szCs w:val="20"/>
          <w:lang w:eastAsia="en-GB"/>
          <w14:ligatures w14:val="none"/>
        </w:rPr>
      </w:pPr>
      <w:r w:rsidRPr="00177CF0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GB"/>
          <w14:ligatures w14:val="none"/>
        </w:rPr>
        <w:t>References available upon request.</w:t>
      </w:r>
    </w:p>
    <w:sectPr w:rsidR="007432FD" w:rsidRPr="00177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65DC"/>
    <w:multiLevelType w:val="multilevel"/>
    <w:tmpl w:val="E9DE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D4C46"/>
    <w:multiLevelType w:val="hybridMultilevel"/>
    <w:tmpl w:val="9DDCB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454F"/>
    <w:multiLevelType w:val="multilevel"/>
    <w:tmpl w:val="6FB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811B34"/>
    <w:multiLevelType w:val="multilevel"/>
    <w:tmpl w:val="A922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279F4"/>
    <w:multiLevelType w:val="multilevel"/>
    <w:tmpl w:val="2FF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857981"/>
    <w:multiLevelType w:val="hybridMultilevel"/>
    <w:tmpl w:val="FBE41D3C"/>
    <w:lvl w:ilvl="0" w:tplc="D7EE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03DFD"/>
    <w:multiLevelType w:val="multilevel"/>
    <w:tmpl w:val="B86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DF394A"/>
    <w:multiLevelType w:val="multilevel"/>
    <w:tmpl w:val="26A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ED153E"/>
    <w:multiLevelType w:val="multilevel"/>
    <w:tmpl w:val="2002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BE44F8"/>
    <w:multiLevelType w:val="multilevel"/>
    <w:tmpl w:val="2FF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E34B6E"/>
    <w:multiLevelType w:val="multilevel"/>
    <w:tmpl w:val="2FF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B57D57"/>
    <w:multiLevelType w:val="multilevel"/>
    <w:tmpl w:val="2FF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A61444"/>
    <w:multiLevelType w:val="multilevel"/>
    <w:tmpl w:val="2FF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432C60"/>
    <w:multiLevelType w:val="multilevel"/>
    <w:tmpl w:val="26A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7D7FED"/>
    <w:multiLevelType w:val="multilevel"/>
    <w:tmpl w:val="FDF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364584"/>
    <w:multiLevelType w:val="multilevel"/>
    <w:tmpl w:val="2FF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B72409"/>
    <w:multiLevelType w:val="multilevel"/>
    <w:tmpl w:val="5EA0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632929">
    <w:abstractNumId w:val="16"/>
  </w:num>
  <w:num w:numId="2" w16cid:durableId="1990556540">
    <w:abstractNumId w:val="2"/>
  </w:num>
  <w:num w:numId="3" w16cid:durableId="407269535">
    <w:abstractNumId w:val="8"/>
  </w:num>
  <w:num w:numId="4" w16cid:durableId="535236699">
    <w:abstractNumId w:val="6"/>
  </w:num>
  <w:num w:numId="5" w16cid:durableId="1661229394">
    <w:abstractNumId w:val="14"/>
  </w:num>
  <w:num w:numId="6" w16cid:durableId="1362198515">
    <w:abstractNumId w:val="3"/>
  </w:num>
  <w:num w:numId="7" w16cid:durableId="1942106203">
    <w:abstractNumId w:val="0"/>
  </w:num>
  <w:num w:numId="8" w16cid:durableId="373039646">
    <w:abstractNumId w:val="13"/>
  </w:num>
  <w:num w:numId="9" w16cid:durableId="1292789110">
    <w:abstractNumId w:val="7"/>
  </w:num>
  <w:num w:numId="10" w16cid:durableId="167404100">
    <w:abstractNumId w:val="10"/>
  </w:num>
  <w:num w:numId="11" w16cid:durableId="417213655">
    <w:abstractNumId w:val="11"/>
  </w:num>
  <w:num w:numId="12" w16cid:durableId="932127093">
    <w:abstractNumId w:val="4"/>
  </w:num>
  <w:num w:numId="13" w16cid:durableId="726612687">
    <w:abstractNumId w:val="12"/>
  </w:num>
  <w:num w:numId="14" w16cid:durableId="1356032385">
    <w:abstractNumId w:val="9"/>
  </w:num>
  <w:num w:numId="15" w16cid:durableId="327100434">
    <w:abstractNumId w:val="15"/>
  </w:num>
  <w:num w:numId="16" w16cid:durableId="856577116">
    <w:abstractNumId w:val="1"/>
  </w:num>
  <w:num w:numId="17" w16cid:durableId="1337458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39"/>
    <w:rsid w:val="0009636E"/>
    <w:rsid w:val="000A2A9E"/>
    <w:rsid w:val="000B7CCD"/>
    <w:rsid w:val="000D700C"/>
    <w:rsid w:val="000D7AF9"/>
    <w:rsid w:val="000E776F"/>
    <w:rsid w:val="0012023E"/>
    <w:rsid w:val="00165A50"/>
    <w:rsid w:val="00170703"/>
    <w:rsid w:val="00177CF0"/>
    <w:rsid w:val="001855DD"/>
    <w:rsid w:val="00205619"/>
    <w:rsid w:val="00233FEA"/>
    <w:rsid w:val="002433E8"/>
    <w:rsid w:val="002A071F"/>
    <w:rsid w:val="002B1B2A"/>
    <w:rsid w:val="00365540"/>
    <w:rsid w:val="003941E2"/>
    <w:rsid w:val="00412B8A"/>
    <w:rsid w:val="0042506B"/>
    <w:rsid w:val="00477056"/>
    <w:rsid w:val="00510980"/>
    <w:rsid w:val="00550D2C"/>
    <w:rsid w:val="005665B3"/>
    <w:rsid w:val="006140A9"/>
    <w:rsid w:val="0067094E"/>
    <w:rsid w:val="00696D38"/>
    <w:rsid w:val="006B4778"/>
    <w:rsid w:val="007206A7"/>
    <w:rsid w:val="00741301"/>
    <w:rsid w:val="007432FD"/>
    <w:rsid w:val="00754A46"/>
    <w:rsid w:val="007B5A3A"/>
    <w:rsid w:val="007D0751"/>
    <w:rsid w:val="007F5450"/>
    <w:rsid w:val="008620DF"/>
    <w:rsid w:val="0088435D"/>
    <w:rsid w:val="009177C3"/>
    <w:rsid w:val="00930D10"/>
    <w:rsid w:val="009B6610"/>
    <w:rsid w:val="00A327AA"/>
    <w:rsid w:val="00A77AD9"/>
    <w:rsid w:val="00AE221A"/>
    <w:rsid w:val="00AE25BC"/>
    <w:rsid w:val="00BB6299"/>
    <w:rsid w:val="00BE0918"/>
    <w:rsid w:val="00BE518E"/>
    <w:rsid w:val="00C05904"/>
    <w:rsid w:val="00C1738D"/>
    <w:rsid w:val="00C22197"/>
    <w:rsid w:val="00C43A19"/>
    <w:rsid w:val="00CC6F3B"/>
    <w:rsid w:val="00D039E7"/>
    <w:rsid w:val="00D51259"/>
    <w:rsid w:val="00D720BD"/>
    <w:rsid w:val="00D85E91"/>
    <w:rsid w:val="00DB3960"/>
    <w:rsid w:val="00DB5714"/>
    <w:rsid w:val="00E17939"/>
    <w:rsid w:val="00E61F40"/>
    <w:rsid w:val="00E7668C"/>
    <w:rsid w:val="00E77121"/>
    <w:rsid w:val="00EC05A8"/>
    <w:rsid w:val="00F4300B"/>
    <w:rsid w:val="00F5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02A8"/>
  <w15:chartTrackingRefBased/>
  <w15:docId w15:val="{02462989-8A3A-4BA0-8D83-12E9A938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939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24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2433E8"/>
  </w:style>
  <w:style w:type="character" w:customStyle="1" w:styleId="eop">
    <w:name w:val="eop"/>
    <w:basedOn w:val="DefaultParagraphFont"/>
    <w:rsid w:val="002433E8"/>
  </w:style>
  <w:style w:type="character" w:customStyle="1" w:styleId="wacimagecontainer">
    <w:name w:val="wacimagecontainer"/>
    <w:basedOn w:val="DefaultParagraphFont"/>
    <w:rsid w:val="002433E8"/>
  </w:style>
  <w:style w:type="character" w:customStyle="1" w:styleId="tabchar">
    <w:name w:val="tabchar"/>
    <w:basedOn w:val="DefaultParagraphFont"/>
    <w:rsid w:val="002433E8"/>
  </w:style>
  <w:style w:type="table" w:styleId="TableGrid">
    <w:name w:val="Table Grid"/>
    <w:basedOn w:val="TableNormal"/>
    <w:uiPriority w:val="39"/>
    <w:rsid w:val="000A2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555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luke-e-jack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8424</TotalTime>
  <Pages>2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Jackson</dc:creator>
  <cp:keywords/>
  <dc:description/>
  <cp:lastModifiedBy>luke jackson</cp:lastModifiedBy>
  <cp:revision>32</cp:revision>
  <dcterms:created xsi:type="dcterms:W3CDTF">2024-06-11T13:53:00Z</dcterms:created>
  <dcterms:modified xsi:type="dcterms:W3CDTF">2024-10-20T20:20:00Z</dcterms:modified>
</cp:coreProperties>
</file>