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7B9D" w14:textId="5B5DF9CB" w:rsidR="00C754BD" w:rsidRDefault="009E2794">
      <w:r>
        <w:t>Random stuff</w:t>
      </w:r>
    </w:p>
    <w:sectPr w:rsidR="00C7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94"/>
    <w:rsid w:val="009E2794"/>
    <w:rsid w:val="00C7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60907"/>
  <w15:chartTrackingRefBased/>
  <w15:docId w15:val="{839A764F-9AFD-415A-884B-9099690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5</Lines>
  <Paragraphs>4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McDowell</dc:creator>
  <cp:keywords/>
  <dc:description/>
  <cp:lastModifiedBy>Jett McDowell</cp:lastModifiedBy>
  <cp:revision>1</cp:revision>
  <dcterms:created xsi:type="dcterms:W3CDTF">2024-01-16T21:42:00Z</dcterms:created>
  <dcterms:modified xsi:type="dcterms:W3CDTF">2024-01-16T21:43:00Z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9d7c3a79-62ed-4a02-9c6b-8b824e29a76f</vt:lpwstr>
  </property>
</Properties>
</file>