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62392" w14:textId="0EB502E2" w:rsidR="009A5380" w:rsidRPr="00D55075" w:rsidRDefault="005E4051" w:rsidP="00113EB4">
      <w:pPr>
        <w:ind w:firstLine="420"/>
        <w:rPr>
          <w:rFonts w:ascii="宋体" w:eastAsia="宋体" w:hAnsi="宋体"/>
          <w:sz w:val="24"/>
          <w:szCs w:val="24"/>
        </w:rPr>
      </w:pPr>
      <w:r w:rsidRPr="00D55075">
        <w:rPr>
          <w:rFonts w:ascii="宋体" w:eastAsia="宋体" w:hAnsi="宋体" w:hint="eastAsia"/>
          <w:sz w:val="24"/>
          <w:szCs w:val="24"/>
        </w:rPr>
        <w:t>预处理程序为一个单独的可执行体，根据《</w:t>
      </w:r>
      <w:r w:rsidRPr="00D55075">
        <w:rPr>
          <w:rFonts w:ascii="宋体" w:eastAsia="宋体" w:hAnsi="宋体"/>
          <w:sz w:val="24"/>
          <w:szCs w:val="24"/>
        </w:rPr>
        <w:t>n1124_c99_specs_final.pdf</w:t>
      </w:r>
      <w:r w:rsidRPr="00D55075">
        <w:rPr>
          <w:rFonts w:ascii="宋体" w:eastAsia="宋体" w:hAnsi="宋体" w:hint="eastAsia"/>
          <w:sz w:val="24"/>
          <w:szCs w:val="24"/>
        </w:rPr>
        <w:t>》中的预处理程序文法和词法的定义，按部就班地开发该</w:t>
      </w:r>
      <w:bookmarkStart w:id="0" w:name="_GoBack"/>
      <w:bookmarkEnd w:id="0"/>
      <w:r w:rsidRPr="00D55075">
        <w:rPr>
          <w:rFonts w:ascii="宋体" w:eastAsia="宋体" w:hAnsi="宋体" w:hint="eastAsia"/>
          <w:sz w:val="24"/>
          <w:szCs w:val="24"/>
        </w:rPr>
        <w:t>程序。</w:t>
      </w:r>
    </w:p>
    <w:p w14:paraId="25940A36" w14:textId="296765A5" w:rsidR="00B44B09" w:rsidRPr="00D55075" w:rsidRDefault="00B44B09">
      <w:pPr>
        <w:rPr>
          <w:rFonts w:ascii="宋体" w:eastAsia="宋体" w:hAnsi="宋体"/>
          <w:sz w:val="24"/>
          <w:szCs w:val="24"/>
        </w:rPr>
      </w:pPr>
      <w:r w:rsidRPr="00D55075">
        <w:rPr>
          <w:rFonts w:ascii="宋体" w:eastAsia="宋体" w:hAnsi="宋体" w:hint="eastAsia"/>
          <w:sz w:val="24"/>
          <w:szCs w:val="24"/>
        </w:rPr>
        <w:t>参考：</w:t>
      </w:r>
      <w:r w:rsidRPr="00D55075">
        <w:rPr>
          <w:rFonts w:ascii="宋体" w:eastAsia="宋体" w:hAnsi="宋体"/>
          <w:sz w:val="24"/>
          <w:szCs w:val="24"/>
        </w:rPr>
        <w:t>Annex A (informative) Language syntax summar</w:t>
      </w:r>
      <w:r w:rsidRPr="00D55075">
        <w:rPr>
          <w:rFonts w:ascii="宋体" w:eastAsia="宋体" w:hAnsi="宋体" w:hint="eastAsia"/>
          <w:sz w:val="24"/>
          <w:szCs w:val="24"/>
        </w:rPr>
        <w:t>y中</w:t>
      </w:r>
      <w:r w:rsidRPr="00D55075">
        <w:rPr>
          <w:rFonts w:ascii="宋体" w:eastAsia="宋体" w:hAnsi="宋体"/>
          <w:sz w:val="24"/>
          <w:szCs w:val="24"/>
        </w:rPr>
        <w:t>A.3 Preprocessing directives</w:t>
      </w:r>
    </w:p>
    <w:p w14:paraId="44C48D5D" w14:textId="0D1794A4" w:rsidR="005E4051" w:rsidRDefault="005E4051">
      <w:pPr>
        <w:rPr>
          <w:rFonts w:ascii="宋体" w:eastAsia="宋体" w:hAnsi="宋体"/>
          <w:sz w:val="24"/>
          <w:szCs w:val="24"/>
        </w:rPr>
      </w:pPr>
    </w:p>
    <w:p w14:paraId="5CAE1D56" w14:textId="36A19FCF" w:rsidR="00CD35A7" w:rsidRDefault="00CD35A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C7D2F4" wp14:editId="4DD2EDB7">
            <wp:extent cx="5286375" cy="354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400" cy="35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9633" w14:textId="2FF65608" w:rsidR="00CD35A7" w:rsidRDefault="004F233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4406D0" wp14:editId="1FC95F59">
            <wp:extent cx="5274310" cy="3944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2E80" w14:textId="7C072276" w:rsidR="004F2330" w:rsidRDefault="004F233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2B2AC" wp14:editId="47025B89">
            <wp:extent cx="5274310" cy="2672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F9DC" w14:textId="049B4378" w:rsidR="007B2B72" w:rsidRDefault="007B2B72">
      <w:pPr>
        <w:rPr>
          <w:rFonts w:ascii="宋体" w:eastAsia="宋体" w:hAnsi="宋体"/>
          <w:sz w:val="24"/>
          <w:szCs w:val="24"/>
        </w:rPr>
      </w:pPr>
    </w:p>
    <w:p w14:paraId="5377FE33" w14:textId="669BDF31" w:rsidR="007B2B72" w:rsidRDefault="007B2B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词法单元</w:t>
      </w:r>
    </w:p>
    <w:p w14:paraId="04CE596F" w14:textId="4FAC4F2F" w:rsidR="007B2B72" w:rsidRDefault="007B2B7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5A1D22" wp14:editId="260A7AB6">
            <wp:extent cx="5274310" cy="1365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A195" w14:textId="731D6BE0" w:rsidR="0092603D" w:rsidRDefault="0092603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3594AC" wp14:editId="387B73FC">
            <wp:extent cx="5274310" cy="2995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6EB4" w14:textId="2B7668B5" w:rsidR="0092603D" w:rsidRPr="00D55075" w:rsidRDefault="0092603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BBF31" wp14:editId="09D36BC5">
            <wp:extent cx="5274310" cy="1797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03D" w:rsidRPr="00D55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93"/>
    <w:rsid w:val="00113EB4"/>
    <w:rsid w:val="002379BF"/>
    <w:rsid w:val="003775E0"/>
    <w:rsid w:val="004F2330"/>
    <w:rsid w:val="005E4051"/>
    <w:rsid w:val="007B2B72"/>
    <w:rsid w:val="0087439C"/>
    <w:rsid w:val="0092603D"/>
    <w:rsid w:val="009A5380"/>
    <w:rsid w:val="00B44B09"/>
    <w:rsid w:val="00CD35A7"/>
    <w:rsid w:val="00D55075"/>
    <w:rsid w:val="00D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7525"/>
  <w15:chartTrackingRefBased/>
  <w15:docId w15:val="{1DC6CB76-3F17-4E5B-BD39-DA648316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35A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D35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zhipenhuang(黄志鹏)</dc:creator>
  <cp:keywords/>
  <dc:description/>
  <cp:lastModifiedBy>zhipenhuang(黄志鹏)</cp:lastModifiedBy>
  <cp:revision>9</cp:revision>
  <dcterms:created xsi:type="dcterms:W3CDTF">2020-09-22T01:36:00Z</dcterms:created>
  <dcterms:modified xsi:type="dcterms:W3CDTF">2020-09-22T03:25:00Z</dcterms:modified>
</cp:coreProperties>
</file>