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E347E" w14:textId="77777777" w:rsidR="000E7C9B" w:rsidRDefault="000E7C9B" w:rsidP="000E7C9B">
      <w:pPr>
        <w:rPr>
          <w:rFonts w:ascii="Arial" w:hAnsi="Arial" w:cs="Arial"/>
          <w:sz w:val="28"/>
          <w:szCs w:val="28"/>
          <w:lang w:val="en-GB"/>
        </w:rPr>
      </w:pPr>
      <w:r w:rsidRPr="00A27B45">
        <w:rPr>
          <w:rFonts w:ascii="Arial" w:hAnsi="Arial" w:cs="Arial"/>
          <w:sz w:val="28"/>
          <w:szCs w:val="28"/>
          <w:lang w:val="en-GB"/>
        </w:rPr>
        <w:t>TDT4230: Graphics and Visualisation</w:t>
      </w:r>
      <w:r>
        <w:rPr>
          <w:rFonts w:ascii="Arial" w:hAnsi="Arial" w:cs="Arial"/>
          <w:sz w:val="28"/>
          <w:szCs w:val="28"/>
          <w:lang w:val="en-GB"/>
        </w:rPr>
        <w:t xml:space="preserve"> assignment 2</w:t>
      </w:r>
    </w:p>
    <w:p w14:paraId="6A90BB09" w14:textId="77777777" w:rsidR="009D0548" w:rsidRDefault="000E7C9B" w:rsidP="000E7C9B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Task 1 </w:t>
      </w:r>
    </w:p>
    <w:p w14:paraId="4D642C60" w14:textId="77777777" w:rsidR="000E7C9B" w:rsidRPr="009D0548" w:rsidRDefault="000E7C9B" w:rsidP="000E7C9B">
      <w:pPr>
        <w:rPr>
          <w:rFonts w:ascii="Arial" w:hAnsi="Arial" w:cs="Arial"/>
          <w:sz w:val="24"/>
          <w:szCs w:val="24"/>
          <w:lang w:val="en-GB"/>
        </w:rPr>
      </w:pPr>
      <w:r w:rsidRPr="009D0548">
        <w:rPr>
          <w:rFonts w:ascii="Arial" w:hAnsi="Arial" w:cs="Arial"/>
          <w:sz w:val="24"/>
          <w:szCs w:val="24"/>
          <w:lang w:val="en-GB"/>
        </w:rPr>
        <w:t>k)</w:t>
      </w:r>
    </w:p>
    <w:p w14:paraId="17072C21" w14:textId="77777777" w:rsidR="000E7C9B" w:rsidRDefault="000E7C9B" w:rsidP="000E7C9B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0B12A10" wp14:editId="57A7A4DE">
            <wp:extent cx="5972175" cy="345757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ABE2" w14:textId="77777777" w:rsidR="002B1335" w:rsidRPr="002B1335" w:rsidRDefault="002B1335" w:rsidP="000E7C9B">
      <w:pPr>
        <w:rPr>
          <w:rFonts w:ascii="Arial" w:hAnsi="Arial" w:cs="Arial"/>
          <w:sz w:val="24"/>
          <w:szCs w:val="24"/>
          <w:lang w:val="en-GB"/>
        </w:rPr>
      </w:pPr>
      <w:r w:rsidRPr="002B1335">
        <w:rPr>
          <w:rFonts w:ascii="Arial" w:hAnsi="Arial" w:cs="Arial"/>
          <w:sz w:val="24"/>
          <w:szCs w:val="24"/>
          <w:lang w:val="en-GB"/>
        </w:rPr>
        <w:t xml:space="preserve">Forgot to activate the </w:t>
      </w:r>
      <w:r>
        <w:rPr>
          <w:rFonts w:ascii="Arial" w:hAnsi="Arial" w:cs="Arial"/>
          <w:sz w:val="24"/>
          <w:szCs w:val="24"/>
          <w:lang w:val="en-GB"/>
        </w:rPr>
        <w:t xml:space="preserve">shader before sending the ball and camera position, so there where no shadows when I took the picture. </w:t>
      </w:r>
    </w:p>
    <w:p w14:paraId="44B2B1ED" w14:textId="77777777" w:rsidR="000E7C9B" w:rsidRDefault="000E7C9B" w:rsidP="000E7C9B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Task 2</w:t>
      </w:r>
    </w:p>
    <w:p w14:paraId="1660AD1D" w14:textId="024ACBD1" w:rsidR="000E7C9B" w:rsidRDefault="005C1037" w:rsidP="000E7C9B">
      <w:pPr>
        <w:pStyle w:val="Listeavsnitt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Interpolation is non-linear because we use a perspective projection. </w:t>
      </w:r>
      <w:r w:rsidR="00E82704">
        <w:rPr>
          <w:rFonts w:ascii="Arial" w:hAnsi="Arial" w:cs="Arial"/>
          <w:sz w:val="24"/>
          <w:szCs w:val="24"/>
          <w:lang w:val="en-GB"/>
        </w:rPr>
        <w:t xml:space="preserve">When doing this the ratios between objects are distorted. This is because in a </w:t>
      </w:r>
      <w:r w:rsidR="00E82704" w:rsidRPr="00E82704">
        <w:rPr>
          <w:rFonts w:ascii="Arial" w:hAnsi="Arial" w:cs="Arial"/>
          <w:sz w:val="24"/>
          <w:szCs w:val="24"/>
          <w:lang w:val="en-GB"/>
        </w:rPr>
        <w:t>perspective projection matrix</w:t>
      </w:r>
      <w:r w:rsidR="00E82704">
        <w:rPr>
          <w:rFonts w:ascii="Arial" w:hAnsi="Arial" w:cs="Arial"/>
          <w:sz w:val="24"/>
          <w:szCs w:val="24"/>
          <w:lang w:val="en-GB"/>
        </w:rPr>
        <w:t xml:space="preserve"> the coordinates are divided by z. </w:t>
      </w:r>
      <w:r w:rsidR="00A5069E">
        <w:rPr>
          <w:rFonts w:ascii="Arial" w:hAnsi="Arial" w:cs="Arial"/>
          <w:sz w:val="24"/>
          <w:szCs w:val="24"/>
          <w:lang w:val="en-GB"/>
        </w:rPr>
        <w:t>So,</w:t>
      </w:r>
      <w:r w:rsidR="00E82704">
        <w:rPr>
          <w:rFonts w:ascii="Arial" w:hAnsi="Arial" w:cs="Arial"/>
          <w:sz w:val="24"/>
          <w:szCs w:val="24"/>
          <w:lang w:val="en-GB"/>
        </w:rPr>
        <w:t xml:space="preserve"> the smaller value of z the closer to the camera the object is</w:t>
      </w:r>
      <w:r w:rsidR="00A5069E">
        <w:rPr>
          <w:rFonts w:ascii="Arial" w:hAnsi="Arial" w:cs="Arial"/>
          <w:sz w:val="24"/>
          <w:szCs w:val="24"/>
          <w:lang w:val="en-GB"/>
        </w:rPr>
        <w:t xml:space="preserve"> and vice versa</w:t>
      </w:r>
      <w:r w:rsidR="00E82704">
        <w:rPr>
          <w:rFonts w:ascii="Arial" w:hAnsi="Arial" w:cs="Arial"/>
          <w:sz w:val="24"/>
          <w:szCs w:val="24"/>
          <w:lang w:val="en-GB"/>
        </w:rPr>
        <w:t xml:space="preserve">. </w:t>
      </w:r>
    </w:p>
    <w:p w14:paraId="0A79CEBF" w14:textId="43906B74" w:rsidR="00D57952" w:rsidRDefault="00D57952" w:rsidP="000E7C9B">
      <w:pPr>
        <w:pStyle w:val="Listeavsnitt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</w:p>
    <w:p w14:paraId="2B78E208" w14:textId="5378333B" w:rsidR="00D57952" w:rsidRDefault="00D57952" w:rsidP="00D57952">
      <w:pPr>
        <w:pStyle w:val="Listeavsnitt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A displacement map is used to change the position of the vertices in a mesh. In our assignment the walls do not have enough vertices for this.</w:t>
      </w:r>
    </w:p>
    <w:p w14:paraId="455232CE" w14:textId="69C8D1CF" w:rsidR="00D57952" w:rsidRDefault="00A25520" w:rsidP="00D57952">
      <w:pPr>
        <w:pStyle w:val="Listeavsnitt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By increasing the number of vertices.</w:t>
      </w:r>
    </w:p>
    <w:p w14:paraId="25AE262B" w14:textId="5952F29C" w:rsidR="00D57952" w:rsidRPr="005C1037" w:rsidRDefault="00DE5C87" w:rsidP="00D57952">
      <w:pPr>
        <w:pStyle w:val="Listeavsnitt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When zooming out the mipmaps used for the triangles becomes smaller and smaller. At some point the sampling rate for creating the mipmaps is to low and </w:t>
      </w:r>
      <w:r w:rsidR="00C81A07">
        <w:rPr>
          <w:rFonts w:ascii="Arial" w:hAnsi="Arial" w:cs="Arial"/>
          <w:sz w:val="24"/>
          <w:szCs w:val="24"/>
          <w:lang w:val="en-GB"/>
        </w:rPr>
        <w:t xml:space="preserve">the red and the green </w:t>
      </w:r>
      <w:r>
        <w:rPr>
          <w:rFonts w:ascii="Arial" w:hAnsi="Arial" w:cs="Arial"/>
          <w:sz w:val="24"/>
          <w:szCs w:val="24"/>
          <w:lang w:val="en-GB"/>
        </w:rPr>
        <w:t xml:space="preserve">will start to overlap. </w:t>
      </w:r>
    </w:p>
    <w:p w14:paraId="15DDE71D" w14:textId="77777777" w:rsidR="00B24564" w:rsidRDefault="00B24564" w:rsidP="000E7C9B">
      <w:pPr>
        <w:rPr>
          <w:rFonts w:ascii="Arial" w:hAnsi="Arial" w:cs="Arial"/>
          <w:sz w:val="28"/>
          <w:szCs w:val="28"/>
          <w:lang w:val="en-GB"/>
        </w:rPr>
      </w:pPr>
    </w:p>
    <w:p w14:paraId="615C5F9F" w14:textId="77777777" w:rsidR="00FE62FA" w:rsidRDefault="00FE62FA" w:rsidP="000E7C9B">
      <w:pPr>
        <w:rPr>
          <w:rFonts w:ascii="Arial" w:hAnsi="Arial" w:cs="Arial"/>
          <w:sz w:val="28"/>
          <w:szCs w:val="28"/>
          <w:lang w:val="en-GB"/>
        </w:rPr>
      </w:pPr>
    </w:p>
    <w:p w14:paraId="7CF7F223" w14:textId="1CB2702D" w:rsidR="009D0548" w:rsidRDefault="009D0548" w:rsidP="000E7C9B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Task 3</w:t>
      </w:r>
    </w:p>
    <w:p w14:paraId="4F11282B" w14:textId="77777777" w:rsidR="003C795D" w:rsidRPr="00DD39D1" w:rsidRDefault="009D0548" w:rsidP="000E7C9B">
      <w:pPr>
        <w:rPr>
          <w:rFonts w:ascii="Arial" w:hAnsi="Arial" w:cs="Arial"/>
          <w:noProof/>
        </w:rPr>
      </w:pPr>
      <w:r w:rsidRPr="00DD39D1">
        <w:rPr>
          <w:rFonts w:ascii="Arial" w:hAnsi="Arial" w:cs="Arial"/>
          <w:sz w:val="24"/>
          <w:szCs w:val="24"/>
          <w:lang w:val="en-GB"/>
        </w:rPr>
        <w:t>f)</w:t>
      </w:r>
      <w:r w:rsidR="003C795D" w:rsidRPr="00DD39D1">
        <w:rPr>
          <w:rFonts w:ascii="Arial" w:hAnsi="Arial" w:cs="Arial"/>
          <w:noProof/>
        </w:rPr>
        <w:t xml:space="preserve"> </w:t>
      </w:r>
    </w:p>
    <w:p w14:paraId="603ED269" w14:textId="77777777" w:rsidR="009D0548" w:rsidRDefault="003C795D" w:rsidP="000E7C9B">
      <w:pPr>
        <w:rPr>
          <w:rFonts w:ascii="Arial" w:hAnsi="Arial" w:cs="Arial"/>
          <w:sz w:val="24"/>
          <w:szCs w:val="24"/>
          <w:lang w:val="en-GB"/>
        </w:rPr>
      </w:pPr>
      <w:r w:rsidRPr="003C795D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556CB8A1" wp14:editId="46F3EC7A">
            <wp:extent cx="5972810" cy="3361690"/>
            <wp:effectExtent l="0" t="0" r="8890" b="0"/>
            <wp:docPr id="4" name="Bilde 4" descr="Et bilde som inneholder tekst, mørk, lys, natthimme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, mørk, lys, natthimmel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959" w14:textId="2F502593" w:rsidR="009D0548" w:rsidRDefault="00D74D6C" w:rsidP="000E7C9B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j)</w:t>
      </w:r>
    </w:p>
    <w:p w14:paraId="3E8745C6" w14:textId="63946C71" w:rsidR="00D74D6C" w:rsidRDefault="00D74D6C" w:rsidP="000E7C9B">
      <w:pPr>
        <w:rPr>
          <w:rFonts w:ascii="Arial" w:hAnsi="Arial" w:cs="Arial"/>
          <w:sz w:val="24"/>
          <w:szCs w:val="24"/>
          <w:lang w:val="en-GB"/>
        </w:rPr>
      </w:pPr>
      <w:r w:rsidRPr="00D74D6C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501115E6" wp14:editId="2650019A">
            <wp:extent cx="5972810" cy="3475990"/>
            <wp:effectExtent l="0" t="0" r="8890" b="0"/>
            <wp:docPr id="2" name="Bilde 2" descr="Et bilde som inneholder tekst, innendørs, tak, mør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, innendørs, tak, mørk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E80D" w14:textId="77777777" w:rsidR="009D0548" w:rsidRPr="009D0548" w:rsidRDefault="009D0548" w:rsidP="000E7C9B">
      <w:pPr>
        <w:rPr>
          <w:rFonts w:ascii="Arial" w:hAnsi="Arial" w:cs="Arial"/>
          <w:sz w:val="24"/>
          <w:szCs w:val="24"/>
          <w:lang w:val="en-GB"/>
        </w:rPr>
      </w:pPr>
    </w:p>
    <w:sectPr w:rsidR="009D0548" w:rsidRPr="009D054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40236"/>
    <w:multiLevelType w:val="hybridMultilevel"/>
    <w:tmpl w:val="0A221A14"/>
    <w:lvl w:ilvl="0" w:tplc="04140017">
      <w:start w:val="1"/>
      <w:numFmt w:val="lowerLetter"/>
      <w:lvlText w:val="%1)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30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C9B"/>
    <w:rsid w:val="000E7C9B"/>
    <w:rsid w:val="00125481"/>
    <w:rsid w:val="00221660"/>
    <w:rsid w:val="002B1335"/>
    <w:rsid w:val="003C795D"/>
    <w:rsid w:val="005C1037"/>
    <w:rsid w:val="006679FA"/>
    <w:rsid w:val="00786A34"/>
    <w:rsid w:val="00856FB4"/>
    <w:rsid w:val="009D0548"/>
    <w:rsid w:val="009E72C8"/>
    <w:rsid w:val="00A25520"/>
    <w:rsid w:val="00A5069E"/>
    <w:rsid w:val="00B24564"/>
    <w:rsid w:val="00C81A07"/>
    <w:rsid w:val="00D57952"/>
    <w:rsid w:val="00D74D6C"/>
    <w:rsid w:val="00DD39D1"/>
    <w:rsid w:val="00DE5C87"/>
    <w:rsid w:val="00E82704"/>
    <w:rsid w:val="00FE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710AA"/>
  <w15:chartTrackingRefBased/>
  <w15:docId w15:val="{369C183D-4F9A-4E7B-AAA5-52C3AAAA4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C9B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0E7C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</Pages>
  <Words>141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Jørund Topp Løvlien</dc:creator>
  <cp:keywords/>
  <dc:description/>
  <cp:lastModifiedBy>Jørund Topp Løvlien</cp:lastModifiedBy>
  <cp:revision>14</cp:revision>
  <dcterms:created xsi:type="dcterms:W3CDTF">2023-02-25T13:37:00Z</dcterms:created>
  <dcterms:modified xsi:type="dcterms:W3CDTF">2023-02-26T13:19:00Z</dcterms:modified>
</cp:coreProperties>
</file>