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069b348d4c415a" /></Relationships>
</file>

<file path=word/document.xml><?xml version="1.0" encoding="utf-8"?>
<w:document xmlns:w="http://schemas.openxmlformats.org/wordprocessingml/2006/main">
  <w:body>
    <w:p>
      <w:r>
        <w:t>Проект: Сало №1</w:t>
      </w:r>
    </w:p>
    <w:p>
      <w:r>
        <w:t>Матрица смежности: </w:t>
      </w:r>
    </w:p>
    <w:tbl>
      <w:tblPr>
        <w:tblBorders>
          <w:left w:val="thick" w:color="#000000"/>
          <w:top w:val="thick" w:color="#000000"/>
          <w:right w:val="thick" w:color="#000000"/>
          <w:bottom w:val="thick" w:color="#000000"/>
          <w:insideH w:val="thick" w:color="#000000"/>
          <w:insideV w:val="thick" w:color="#000000"/>
        </w:tblBorders>
      </w:tblPr>
      <w:tr>
        <w:tc>
          <w:tcPr>
            <w:tcW w:w="40" w:type="nil"/>
            <w:shd w:val="clear" w:color="auto" w:fill="FFE599"/>
          </w:tcPr>
          <w:p>
            <w:r>
              <w:t/>
            </w:r>
          </w:p>
        </w:tc>
        <w:tc>
          <w:tcPr>
            <w:tcW w:w="40" w:type="nil"/>
            <w:shd w:val="clear" w:color="auto" w:fill="FFE599"/>
          </w:tcPr>
          <w:p>
            <w:r>
              <w:t>SLA1</w:t>
            </w:r>
          </w:p>
        </w:tc>
        <w:tc>
          <w:tcPr>
            <w:tcW w:w="40" w:type="nil"/>
            <w:shd w:val="clear" w:color="auto" w:fill="FFE599"/>
          </w:tcPr>
          <w:p>
            <w:r>
              <w:t>NAS1</w:t>
            </w:r>
          </w:p>
        </w:tc>
        <w:tc>
          <w:tcPr>
            <w:tcW w:w="40" w:type="nil"/>
            <w:shd w:val="clear" w:color="auto" w:fill="FFE599"/>
          </w:tcPr>
          <w:p>
            <w:r>
              <w:t>H_n3</w:t>
            </w:r>
          </w:p>
        </w:tc>
        <w:tc>
          <w:tcPr>
            <w:tcW w:w="40" w:type="nil"/>
            <w:shd w:val="clear" w:color="auto" w:fill="FFE599"/>
          </w:tcPr>
          <w:p>
            <w:r>
              <w:t>H_n6</w:t>
            </w:r>
          </w:p>
        </w:tc>
        <w:tc>
          <w:tcPr>
            <w:tcW w:w="40" w:type="nil"/>
            <w:shd w:val="clear" w:color="auto" w:fill="FFE599"/>
          </w:tcPr>
          <w:p>
            <w:r>
              <w:t>H_n1</w:t>
            </w:r>
          </w:p>
        </w:tc>
        <w:tc>
          <w:tcPr>
            <w:tcW w:w="40" w:type="nil"/>
            <w:shd w:val="clear" w:color="auto" w:fill="FFE599"/>
          </w:tcPr>
          <w:p>
            <w:r>
              <w:t>NN  </w:t>
            </w:r>
          </w:p>
        </w:tc>
        <w:tc>
          <w:tcPr>
            <w:tcW w:w="40" w:type="nil"/>
            <w:shd w:val="clear" w:color="auto" w:fill="FFE599"/>
          </w:tcPr>
          <w:p>
            <w:r>
              <w:t>NN  </w:t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SLA1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13</w:t>
            </w:r>
          </w:p>
        </w:tc>
        <w:tc>
          <w:tcPr>
            <w:tcW w:w="40" w:type="nil"/>
          </w:tcPr>
          <w:p>
            <w:r>
              <w:t>15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2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21</w:t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NAS1</w:t>
            </w:r>
          </w:p>
        </w:tc>
        <w:tc>
          <w:tcPr>
            <w:tcW w:w="40" w:type="nil"/>
          </w:tcPr>
          <w:p>
            <w:r>
              <w:t>13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29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H_n3</w:t>
            </w:r>
          </w:p>
        </w:tc>
        <w:tc>
          <w:tcPr>
            <w:tcW w:w="40" w:type="nil"/>
          </w:tcPr>
          <w:p>
            <w:r>
              <w:t>15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  <w:shd w:val="clear" w:color="auto" w:fill="#90EE90"/>
          </w:tcPr>
          <w:p>
            <w:r>
              <w:t>10</w:t>
            </w:r>
          </w:p>
        </w:tc>
        <w:tc>
          <w:tcPr>
            <w:tcW w:w="40" w:type="nil"/>
          </w:tcPr>
          <w:p>
            <w:r>
              <w:t>1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H_n6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29</w:t>
            </w:r>
          </w:p>
        </w:tc>
        <w:tc>
          <w:tcPr>
            <w:tcW w:w="40" w:type="nil"/>
            <w:shd w:val="clear" w:color="auto" w:fill="#90EE90"/>
          </w:tcPr>
          <w:p>
            <w:r>
              <w:t>10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12</w:t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H_n1</w:t>
            </w:r>
          </w:p>
        </w:tc>
        <w:tc>
          <w:tcPr>
            <w:tcW w:w="40" w:type="nil"/>
          </w:tcPr>
          <w:p>
            <w:r>
              <w:t>2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1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66</w:t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NN  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12</w:t>
            </w:r>
          </w:p>
        </w:tc>
        <w:tc>
          <w:tcPr>
            <w:tcW w:w="40" w:type="nil"/>
          </w:tcPr>
          <w:p>
            <w:r>
              <w:t>66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NN  </w:t>
            </w:r>
          </w:p>
        </w:tc>
        <w:tc>
          <w:tcPr>
            <w:tcW w:w="40" w:type="nil"/>
          </w:tcPr>
          <w:p>
            <w:r>
              <w:t>21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</w:tr>
    </w:tbl>
    <w:p>
      <w:r>
        <w:t>Путь: NN   &gt; NAS1 &gt; H_n3</w:t>
      </w:r>
    </w:p>
    <w:p>
      <w:r>
        <w:t>F = 22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303270" cy="3274695"/>
            <wp:effectExtent l="0" t="0" r="0" b="0"/>
            <wp:docPr id="1" name=".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/images.png"/>
                    <pic:cNvPicPr/>
                  </pic:nvPicPr>
                  <pic:blipFill>
                    <a:blip xmlns:r="http://schemas.openxmlformats.org/officeDocument/2006/relationships" r:embed="R92e8c0f186cd4bf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92e8c0f186cd4bf1" /></Relationships>
</file>