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Urenverantwoording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 Jason Tomeij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maandag 31 januari 2022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uur 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Documenten maken en vullen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Dinsdag  1 febuari 2022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 uur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verder doorgewerkt aan het project.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GIT aangemaakt en plan van aanpak ingeleverd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Woensdag 2 febuari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SCRUM aan git toegevoegd. Opdrachten daar in gezet en geupdate!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Eerste stapjes van de Inlog pagina gemaakt.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Totale uren: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uur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Donderdag 3 febuari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VRIJE DAG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Registreer pagina gemaakt (GEEN PHP EN DATABASE)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Totalen uren: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uur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