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bookmarkStart w:id="0" w:name="_GoBack"/>
      <w:bookmarkEnd w:id="0"/>
      <w:r w:rsidRPr="00DD55E0">
        <w:rPr>
          <w:rFonts w:ascii="宋体" w:hAnsi="宋体" w:cs="宋体"/>
          <w:kern w:val="0"/>
          <w:sz w:val="24"/>
        </w:rPr>
        <w:t>1：我不为自己的情绪特征感到丢脸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2：我觉得我必须做别人期望我做的事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3：我相信人的本质是善良的、可信赖的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4：我觉得我可以对我所爱的人发脾气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5：别人应赞赏我做的事情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6：我不能接受自己的弱点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7：我能够赞许、喜欢他人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8：我害怕失败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9：我不愿意分析那些复杂问题并把它简化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lastRenderedPageBreak/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10：做一个自己想做的人比随大流好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11：在生活中，我没有明确的要为之献身的目标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12：我恣意表达我的情绪，不管后果怎样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13：我没有帮助别人的责任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14：我总是害怕自己不够完美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p w:rsidR="00DD55E0" w:rsidRP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15：我被别人爱是因为我对别人付出了爱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比较同意</w:t>
      </w:r>
    </w:p>
    <w:p w:rsidR="00DD55E0" w:rsidRDefault="00DD55E0" w:rsidP="00DD55E0">
      <w:pPr>
        <w:spacing w:line="240" w:lineRule="auto"/>
        <w:rPr>
          <w:rFonts w:ascii="宋体" w:hAnsi="宋体" w:cs="宋体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比较不同意</w:t>
      </w:r>
    </w:p>
    <w:p w:rsidR="00FF18B4" w:rsidRPr="00DD55E0" w:rsidRDefault="00DD55E0" w:rsidP="00DD55E0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DD55E0">
        <w:rPr>
          <w:rFonts w:ascii="宋体" w:hAnsi="宋体" w:cs="宋体"/>
          <w:kern w:val="0"/>
          <w:sz w:val="24"/>
        </w:rPr>
        <w:t>不同意</w:t>
      </w:r>
    </w:p>
    <w:sectPr w:rsidR="00FF18B4" w:rsidRPr="00DD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3E"/>
    <w:rsid w:val="0072783E"/>
    <w:rsid w:val="00DD55E0"/>
    <w:rsid w:val="00EB65BA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0978"/>
  <w15:chartTrackingRefBased/>
  <w15:docId w15:val="{E55185F5-5CEC-420C-8751-C9311CC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5E0"/>
    <w:rPr>
      <w:kern w:val="2"/>
      <w:sz w:val="21"/>
      <w:szCs w:val="24"/>
    </w:rPr>
  </w:style>
  <w:style w:type="paragraph" w:styleId="1">
    <w:name w:val="heading 1"/>
    <w:basedOn w:val="a"/>
    <w:link w:val="11"/>
    <w:uiPriority w:val="9"/>
    <w:qFormat/>
    <w:rsid w:val="00EB65BA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B65BA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EB65BA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5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0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4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7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7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Jetvin</dc:creator>
  <cp:keywords/>
  <dc:description/>
  <cp:lastModifiedBy>Jetvin</cp:lastModifiedBy>
  <cp:revision>2</cp:revision>
  <dcterms:created xsi:type="dcterms:W3CDTF">2017-04-07T15:16:00Z</dcterms:created>
  <dcterms:modified xsi:type="dcterms:W3CDTF">2017-04-07T15:18:00Z</dcterms:modified>
</cp:coreProperties>
</file>