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Nginx 是如何实现并发的?为什么 Nginx 不使用多线程?Nginx常见的优化手段有哪些?502错误可能原因有哪些?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面试官心理分析</w:t>
      </w:r>
    </w:p>
    <w:p>
      <w:pPr>
        <w:pStyle w:val="2"/>
        <w:keepNext w:val="0"/>
        <w:keepLines w:val="0"/>
        <w:widowControl/>
        <w:suppressLineNumbers w:val="0"/>
      </w:pPr>
      <w:r>
        <w:t>主要是看应聘人员的对NGINX的基本原理是否熟悉，因为大多数运维人员多多少少都懂点NGINX，但是真正其明白原理的可能少之又少。明白其原理，才能做优化，否则只能照样搬样，出了问题也无从下手。</w:t>
      </w:r>
    </w:p>
    <w:p>
      <w:pPr>
        <w:pStyle w:val="2"/>
        <w:keepNext w:val="0"/>
        <w:keepLines w:val="0"/>
        <w:widowControl/>
        <w:suppressLineNumbers w:val="0"/>
      </w:pPr>
      <w:r>
        <w:t>懂皮毛的人，一般会做个 Web Server，搭建一个 Web 站点;初级运维可能搞个 HTTPS 、配置一个反向代理; 中级运维定义个 upstream、写个正则判断;老鸟做个性能优化、写个ACL，还有可能改改源码(小编表示没有改源码的能力)。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面试题剖析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1. Nginx 是如何实现高并发的?</w:t>
      </w:r>
    </w:p>
    <w:p>
      <w:pPr>
        <w:pStyle w:val="2"/>
        <w:keepNext w:val="0"/>
        <w:keepLines w:val="0"/>
        <w:widowControl/>
        <w:suppressLineNumbers w:val="0"/>
      </w:pPr>
      <w:r>
        <w:t>异步，非阻塞，使用了epoll 和大量的底层代码优化。</w:t>
      </w:r>
    </w:p>
    <w:p>
      <w:pPr>
        <w:pStyle w:val="2"/>
        <w:keepNext w:val="0"/>
        <w:keepLines w:val="0"/>
        <w:widowControl/>
        <w:suppressLineNumbers w:val="0"/>
      </w:pPr>
      <w:r>
        <w:t>如果一个server采用一个进程负责一个request的方式，那么进程数就是并发数。正常情况下，会有很多进程一直在等待中。</w:t>
      </w:r>
    </w:p>
    <w:p>
      <w:pPr>
        <w:pStyle w:val="2"/>
        <w:keepNext w:val="0"/>
        <w:keepLines w:val="0"/>
        <w:widowControl/>
        <w:suppressLineNumbers w:val="0"/>
      </w:pPr>
      <w:r>
        <w:t>而nginx采用一个master进程，多个woker进程的模式。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master进程主要负责收集、分发请求。每当一个请求过来时，master就拉起一个worker进程负责处理这个请求。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同时master进程也负责监控woker的状态，保证高可靠性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woker进程一般设置为跟cpu核心数一致。nginx的woker进程在同一时间可以处理的请求数只受内存限制，可以处理多个请求。</w:t>
      </w:r>
    </w:p>
    <w:p>
      <w:pPr>
        <w:pStyle w:val="2"/>
        <w:keepNext w:val="0"/>
        <w:keepLines w:val="0"/>
        <w:widowControl/>
        <w:suppressLineNumbers w:val="0"/>
      </w:pPr>
      <w:r>
        <w:t>Nginx 的异步非阻塞工作方式正把当中的等待时间利用起来了。在需要等待的时候，这些进程就空闲出来待命了，因此表现为少数几个进程就解决了大量的并发问题。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53050" cy="27813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每进来一个request，会有一个worker进程去处理。但不是全程的处理，处理到什么程度呢?处理到可能发生阻塞的地方，比如向上游(后端)服务器转发request，并等待请求返回。那么，这个处理的worker很聪明，他会在发送完请求后，注册一个事件：“如果upstream返回了，告诉我一声，我再接着干”。于是他就休息去了。此时，如果再有request 进来，他就可以很快再按这种方式处理。而一旦上游服务器返回了，就会触发这个事件，worker才会来接手，这个request才会接着往下走。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2. 为什么 Nginx 不使用多线程?</w:t>
      </w:r>
    </w:p>
    <w:p>
      <w:pPr>
        <w:pStyle w:val="2"/>
        <w:keepNext w:val="0"/>
        <w:keepLines w:val="0"/>
        <w:widowControl/>
        <w:suppressLineNumbers w:val="0"/>
      </w:pPr>
      <w:r>
        <w:t>Apache: 创建多个进程或线程，而每个进程或线程都会为其分配 cpu 和内存(线程要比进程小的多，所以worker支持比perfork高的并发)，并发过大会耗光服务器资源。</w:t>
      </w:r>
    </w:p>
    <w:p>
      <w:pPr>
        <w:pStyle w:val="2"/>
        <w:keepNext w:val="0"/>
        <w:keepLines w:val="0"/>
        <w:widowControl/>
        <w:suppressLineNumbers w:val="0"/>
      </w:pPr>
      <w:r>
        <w:t>Nginx: 采用单线程来异步非阻塞处理请求(管理员可以配置Nginx主进程的工作进程的数量)(epoll)，不会为每个请求分配cpu和内存资源，节省了大量资源，同时也减少了大量的CPU的上下文切换。所以才使得Nginx支持更高的并发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3. Nginx常见的优化配置有哪些?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72000" cy="22860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(1) 调整worker_processes</w:t>
      </w:r>
    </w:p>
    <w:p>
      <w:pPr>
        <w:pStyle w:val="2"/>
        <w:keepNext w:val="0"/>
        <w:keepLines w:val="0"/>
        <w:widowControl/>
        <w:suppressLineNumbers w:val="0"/>
      </w:pPr>
      <w:r>
        <w:t>指Nginx要生成的worker数量,***实践是每个CPU运行1个工作进程。</w:t>
      </w:r>
    </w:p>
    <w:p>
      <w:pPr>
        <w:pStyle w:val="2"/>
        <w:keepNext w:val="0"/>
        <w:keepLines w:val="0"/>
        <w:widowControl/>
        <w:suppressLineNumbers w:val="0"/>
      </w:pPr>
      <w:r>
        <w:t>了解系统中的CPU核心数，输入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$ grep processor / proc / cpuinfo | wc -l </w:t>
      </w:r>
    </w:p>
    <w:p>
      <w:pPr>
        <w:pStyle w:val="2"/>
        <w:keepNext w:val="0"/>
        <w:keepLines w:val="0"/>
        <w:widowControl/>
        <w:suppressLineNumbers w:val="0"/>
      </w:pPr>
      <w:r>
        <w:t>(2) ***化worker_connections</w:t>
      </w:r>
    </w:p>
    <w:p>
      <w:pPr>
        <w:pStyle w:val="2"/>
        <w:keepNext w:val="0"/>
        <w:keepLines w:val="0"/>
        <w:widowControl/>
        <w:suppressLineNumbers w:val="0"/>
      </w:pPr>
      <w:r>
        <w:t>Nginx Web服务器可以同时提供服务的客户端数。与worker_processes结合使用时，获得每秒可以服务的***客户端数</w:t>
      </w:r>
    </w:p>
    <w:p>
      <w:pPr>
        <w:pStyle w:val="2"/>
        <w:keepNext w:val="0"/>
        <w:keepLines w:val="0"/>
        <w:widowControl/>
        <w:suppressLineNumbers w:val="0"/>
      </w:pPr>
      <w:r>
        <w:t>***客户端数/秒=工作进程*工作者连接数</w:t>
      </w:r>
    </w:p>
    <w:p>
      <w:pPr>
        <w:pStyle w:val="2"/>
        <w:keepNext w:val="0"/>
        <w:keepLines w:val="0"/>
        <w:widowControl/>
        <w:suppressLineNumbers w:val="0"/>
      </w:pPr>
      <w:r>
        <w:t>为了***化Nginx的全部潜力，应将工作者连接设置为核心一次可以运行的允许的***进程数1024。</w:t>
      </w:r>
    </w:p>
    <w:p>
      <w:pPr>
        <w:pStyle w:val="2"/>
        <w:keepNext w:val="0"/>
        <w:keepLines w:val="0"/>
        <w:widowControl/>
        <w:suppressLineNumbers w:val="0"/>
      </w:pPr>
      <w:r>
        <w:t>(3) 启用Gzip压缩</w:t>
      </w:r>
    </w:p>
    <w:p>
      <w:pPr>
        <w:pStyle w:val="2"/>
        <w:keepNext w:val="0"/>
        <w:keepLines w:val="0"/>
        <w:widowControl/>
        <w:suppressLineNumbers w:val="0"/>
      </w:pPr>
      <w:r>
        <w:t>压缩文件大小，减少了客户端http的传输带宽，因此提高了页面加载速度</w:t>
      </w:r>
    </w:p>
    <w:p>
      <w:pPr>
        <w:pStyle w:val="2"/>
        <w:keepNext w:val="0"/>
        <w:keepLines w:val="0"/>
        <w:widowControl/>
        <w:suppressLineNumbers w:val="0"/>
      </w:pPr>
      <w:r>
        <w:t>建议的gzip配置示例如下:( 在http部分内)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5000" cy="162877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(4) 为静态文件启用缓存</w:t>
      </w:r>
    </w:p>
    <w:p>
      <w:pPr>
        <w:pStyle w:val="2"/>
        <w:keepNext w:val="0"/>
        <w:keepLines w:val="0"/>
        <w:widowControl/>
        <w:suppressLineNumbers w:val="0"/>
      </w:pPr>
      <w:r>
        <w:t>为静态文件启用缓存，以减少带宽并提高性能，可以添加下面的命令，限定计算机缓存网页的静态文件：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location ~* .(jpg|jpeg|png|gif|ico|css|js)$ {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expires 365d;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} </w:t>
      </w:r>
    </w:p>
    <w:p>
      <w:pPr>
        <w:pStyle w:val="2"/>
        <w:keepNext w:val="0"/>
        <w:keepLines w:val="0"/>
        <w:widowControl/>
        <w:suppressLineNumbers w:val="0"/>
      </w:pPr>
      <w:r>
        <w:t>(5) Timeouts</w:t>
      </w:r>
    </w:p>
    <w:p>
      <w:pPr>
        <w:pStyle w:val="2"/>
        <w:keepNext w:val="0"/>
        <w:keepLines w:val="0"/>
        <w:widowControl/>
        <w:suppressLineNumbers w:val="0"/>
      </w:pPr>
      <w:r>
        <w:t>keepalive连接减少了打开和关闭连接所需的CPU和网络开销，获得***性能需要调整的变量可参考：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5000" cy="809625"/>
            <wp:effectExtent l="0" t="0" r="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(6) 禁用access_logs</w:t>
      </w:r>
    </w:p>
    <w:p>
      <w:pPr>
        <w:pStyle w:val="2"/>
        <w:keepNext w:val="0"/>
        <w:keepLines w:val="0"/>
        <w:widowControl/>
        <w:suppressLineNumbers w:val="0"/>
      </w:pPr>
      <w:r>
        <w:t>访问日志记录，它记录每个nginx请求，因此消耗了大量CPU资源，从而降低了nginx性能。</w:t>
      </w:r>
    </w:p>
    <w:p>
      <w:pPr>
        <w:pStyle w:val="2"/>
        <w:keepNext w:val="0"/>
        <w:keepLines w:val="0"/>
        <w:widowControl/>
        <w:suppressLineNumbers w:val="0"/>
      </w:pPr>
      <w:r>
        <w:t>完全禁用访问日志记录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access_log off; </w:t>
      </w:r>
    </w:p>
    <w:p>
      <w:pPr>
        <w:pStyle w:val="2"/>
        <w:keepNext w:val="0"/>
        <w:keepLines w:val="0"/>
        <w:widowControl/>
        <w:suppressLineNumbers w:val="0"/>
      </w:pPr>
      <w:r>
        <w:t>如果必须具有访问日志记录，则启用访问日志缓冲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access_log /var/log/nginx/access.log主缓冲区= 16k 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4. 502报错可能原因有哪些?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drawing>
          <wp:inline distT="0" distB="0" distL="114300" distR="114300">
            <wp:extent cx="4591050" cy="1285875"/>
            <wp:effectExtent l="0" t="0" r="0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(1) FastCGI进程是否已经启动</w:t>
      </w:r>
    </w:p>
    <w:p>
      <w:pPr>
        <w:pStyle w:val="2"/>
        <w:keepNext w:val="0"/>
        <w:keepLines w:val="0"/>
        <w:widowControl/>
        <w:suppressLineNumbers w:val="0"/>
      </w:pPr>
      <w:r>
        <w:t>(2) FastCGI worker进程数是否不够</w:t>
      </w:r>
    </w:p>
    <w:p>
      <w:pPr>
        <w:pStyle w:val="2"/>
        <w:keepNext w:val="0"/>
        <w:keepLines w:val="0"/>
        <w:widowControl/>
        <w:suppressLineNumbers w:val="0"/>
      </w:pPr>
      <w:r>
        <w:t>(3) FastCGI执行时间过长</w:t>
      </w:r>
    </w:p>
    <w:p>
      <w:pPr>
        <w:pStyle w:val="2"/>
        <w:keepNext w:val="0"/>
        <w:keepLines w:val="0"/>
        <w:widowControl/>
        <w:suppressLineNumbers w:val="0"/>
      </w:pPr>
      <w:r>
        <w:t>(4) FastCGI Buffer不够</w:t>
      </w:r>
    </w:p>
    <w:p>
      <w:pPr>
        <w:pStyle w:val="2"/>
        <w:keepNext w:val="0"/>
        <w:keepLines w:val="0"/>
        <w:widowControl/>
        <w:suppressLineNumbers w:val="0"/>
      </w:pPr>
      <w:r>
        <w:t>nginx和apache一样，有前端缓冲限制，可以调整缓冲参数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fastcgi_buffer_size 32k;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fastcgi_buffers 8 32k; </w:t>
      </w:r>
    </w:p>
    <w:p>
      <w:pPr>
        <w:pStyle w:val="2"/>
        <w:keepNext w:val="0"/>
        <w:keepLines w:val="0"/>
        <w:widowControl/>
        <w:suppressLineNumbers w:val="0"/>
      </w:pPr>
      <w:r>
        <w:t>(5) Proxy Buffer不够</w:t>
      </w:r>
    </w:p>
    <w:p>
      <w:pPr>
        <w:pStyle w:val="2"/>
        <w:keepNext w:val="0"/>
        <w:keepLines w:val="0"/>
        <w:widowControl/>
        <w:suppressLineNumbers w:val="0"/>
      </w:pPr>
      <w:r>
        <w:t>如果你用了Proxying，调整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proxy_buffer_size 16k;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proxy_buffers 4 16k; </w:t>
      </w:r>
    </w:p>
    <w:p>
      <w:pPr>
        <w:pStyle w:val="2"/>
        <w:keepNext w:val="0"/>
        <w:keepLines w:val="0"/>
        <w:widowControl/>
        <w:suppressLineNumbers w:val="0"/>
      </w:pPr>
      <w:r>
        <w:t>(6) php脚本执行时间过长</w:t>
      </w:r>
    </w:p>
    <w:p>
      <w:pPr>
        <w:pStyle w:val="2"/>
        <w:keepNext w:val="0"/>
        <w:keepLines w:val="0"/>
        <w:widowControl/>
        <w:suppressLineNumbers w:val="0"/>
      </w:pPr>
      <w:r>
        <w:t>将php-fpm.conf的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&lt;value name="request_terminate_timeout"&gt;0s&lt;/value&gt; </w:t>
      </w:r>
    </w:p>
    <w:p>
      <w:pPr>
        <w:pStyle w:val="2"/>
        <w:keepNext w:val="0"/>
        <w:keepLines w:val="0"/>
        <w:widowControl/>
        <w:suppressLineNumbers w:val="0"/>
      </w:pPr>
      <w:r>
        <w:t>0s改成一个时间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061D48"/>
    <w:multiLevelType w:val="multilevel"/>
    <w:tmpl w:val="84061D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7FFED2B"/>
    <w:multiLevelType w:val="multilevel"/>
    <w:tmpl w:val="97FFED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CBB8058"/>
    <w:multiLevelType w:val="multilevel"/>
    <w:tmpl w:val="BCBB80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D8968B5"/>
    <w:multiLevelType w:val="multilevel"/>
    <w:tmpl w:val="CD8968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15AE8278"/>
    <w:multiLevelType w:val="multilevel"/>
    <w:tmpl w:val="15AE82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6A260FFC"/>
    <w:multiLevelType w:val="multilevel"/>
    <w:tmpl w:val="6A260F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778A592B"/>
    <w:multiLevelType w:val="multilevel"/>
    <w:tmpl w:val="778A59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7B9876B2"/>
    <w:multiLevelType w:val="multilevel"/>
    <w:tmpl w:val="7B9876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4D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Jetvin</dc:creator>
  <cp:lastModifiedBy>Jetvin</cp:lastModifiedBy>
  <dcterms:modified xsi:type="dcterms:W3CDTF">2021-07-29T14:16:29Z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70E42B423C874A498585CFC0B88D6BC7</vt:lpwstr>
  </property>
</Properties>
</file>