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C868F" w14:textId="3AA84826" w:rsidR="00070AD2" w:rsidRDefault="0064153C" w:rsidP="0064153C">
      <w:pPr>
        <w:pStyle w:val="Titre"/>
      </w:pPr>
      <w:r>
        <w:t>GDD partie Mathieu</w:t>
      </w:r>
    </w:p>
    <w:p w14:paraId="3AFA980F" w14:textId="77777777" w:rsidR="0064153C" w:rsidRDefault="0064153C"/>
    <w:sectPr w:rsidR="006415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B9"/>
    <w:rsid w:val="00070AD2"/>
    <w:rsid w:val="000E58D2"/>
    <w:rsid w:val="004142FC"/>
    <w:rsid w:val="0053123B"/>
    <w:rsid w:val="0064153C"/>
    <w:rsid w:val="0066288A"/>
    <w:rsid w:val="00700B74"/>
    <w:rsid w:val="007B785E"/>
    <w:rsid w:val="00822FB9"/>
    <w:rsid w:val="0084384C"/>
    <w:rsid w:val="00942013"/>
    <w:rsid w:val="00B13B3B"/>
    <w:rsid w:val="00D52AF8"/>
    <w:rsid w:val="00E7269E"/>
    <w:rsid w:val="00F3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F7F1F"/>
  <w15:chartTrackingRefBased/>
  <w15:docId w15:val="{EFAB3FFB-277D-4F6B-9BAC-30E6358FE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2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2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2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2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2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2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2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2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2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2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2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2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2F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2F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2F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2F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2F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2F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2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2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2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2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2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2F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2F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2F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2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2F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2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Buttet Mathieu</dc:creator>
  <cp:keywords/>
  <dc:description/>
  <cp:lastModifiedBy>Buttet Mathieu</cp:lastModifiedBy>
  <cp:revision>2</cp:revision>
  <dcterms:created xsi:type="dcterms:W3CDTF">2026-10-07T08:34:00Z</dcterms:created>
  <dcterms:modified xsi:type="dcterms:W3CDTF">2026-10-07T08:35:00Z</dcterms:modified>
</cp:coreProperties>
</file>