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1350" w14:textId="2BB10C1C" w:rsidR="00C15D3B" w:rsidRDefault="00370CF3" w:rsidP="003B57B0">
      <w:pPr>
        <w:spacing w:line="360" w:lineRule="auto"/>
        <w:jc w:val="both"/>
      </w:pPr>
      <w:r>
        <w:t xml:space="preserve">DEKPEMADOHA Jean Eudes </w:t>
      </w:r>
    </w:p>
    <w:p w14:paraId="3C4DE766" w14:textId="72AAE2CA" w:rsidR="000804CB" w:rsidRDefault="000804CB" w:rsidP="003B57B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Sur </w:t>
      </w:r>
      <w:proofErr w:type="spellStart"/>
      <w:r>
        <w:t>Kaggle</w:t>
      </w:r>
      <w:proofErr w:type="spellEnd"/>
      <w:r>
        <w:t xml:space="preserve"> : </w:t>
      </w:r>
      <w:hyperlink r:id="rId5" w:history="1">
        <w:r w:rsidRPr="00D41875">
          <w:rPr>
            <w:rStyle w:val="Lienhypertexte"/>
          </w:rPr>
          <w:t>https://www.kaggle.com</w:t>
        </w:r>
      </w:hyperlink>
      <w:r>
        <w:t>, j’ai téléchargé la donnée « </w:t>
      </w:r>
      <w:r w:rsidRPr="000804CB">
        <w:t xml:space="preserve">Global Surface </w:t>
      </w:r>
      <w:proofErr w:type="spellStart"/>
      <w:r w:rsidRPr="000804CB">
        <w:t>Temperature</w:t>
      </w:r>
      <w:proofErr w:type="spellEnd"/>
      <w:r w:rsidRPr="000804CB">
        <w:t xml:space="preserve"> </w:t>
      </w:r>
      <w:r w:rsidR="009F2C61" w:rsidRPr="000804CB">
        <w:t>Change :</w:t>
      </w:r>
      <w:r w:rsidRPr="000804CB">
        <w:t xml:space="preserve"> 1961-2022</w:t>
      </w:r>
      <w:r w:rsidR="002B2305">
        <w:t xml:space="preserve"> (GSTC)</w:t>
      </w:r>
      <w:r>
        <w:t> ».</w:t>
      </w:r>
    </w:p>
    <w:p w14:paraId="1A5612A7" w14:textId="74B57798" w:rsidR="00C84615" w:rsidRDefault="00550F30" w:rsidP="003B57B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Explication de la donnée</w:t>
      </w:r>
    </w:p>
    <w:p w14:paraId="0455C765" w14:textId="6530DF16" w:rsidR="002B196D" w:rsidRDefault="00735B1A" w:rsidP="003B57B0">
      <w:pPr>
        <w:spacing w:line="360" w:lineRule="auto"/>
        <w:jc w:val="both"/>
      </w:pPr>
      <w:r>
        <w:t xml:space="preserve">C’est un </w:t>
      </w:r>
      <w:r w:rsidRPr="00735B1A">
        <w:t>fichier</w:t>
      </w:r>
      <w:r>
        <w:t xml:space="preserve"> de type </w:t>
      </w:r>
      <w:r w:rsidRPr="00735B1A">
        <w:t>CSV</w:t>
      </w:r>
      <w:r>
        <w:t xml:space="preserve"> résultant d’</w:t>
      </w:r>
      <w:r w:rsidRPr="00735B1A">
        <w:t>une combinaison de différents fichiers CSV. Il contient les pays du monde avec leurs codes ISO3, leur superficie et leur densité, leur sous-région et leur groupe de revenu. Les chiffres de 1961 à 2022 représentent le changement annuel de la température de surface de chaque pays.</w:t>
      </w:r>
    </w:p>
    <w:p w14:paraId="2C54AB77" w14:textId="2933BD50" w:rsidR="00550F30" w:rsidRDefault="009B22D1" w:rsidP="003B57B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Quelques pistes d’analyse </w:t>
      </w:r>
    </w:p>
    <w:p w14:paraId="4969CA68" w14:textId="5593ED47" w:rsidR="004B1671" w:rsidRDefault="003B57B0" w:rsidP="003B57B0">
      <w:pPr>
        <w:spacing w:line="360" w:lineRule="auto"/>
        <w:jc w:val="both"/>
      </w:pPr>
      <w:r>
        <w:t xml:space="preserve">Cette donnée peut être utilisée </w:t>
      </w:r>
      <w:r w:rsidR="00DD377D" w:rsidRPr="00DD377D">
        <w:t>pour une grande variété d'outils de Machine Learning, tels que la régression, la classification, le regroupement, les séries temporelles et bien plus encore.</w:t>
      </w:r>
    </w:p>
    <w:p w14:paraId="2007CDA6" w14:textId="77777777" w:rsidR="00910036" w:rsidRDefault="00910036" w:rsidP="003B57B0">
      <w:pPr>
        <w:spacing w:line="360" w:lineRule="auto"/>
        <w:jc w:val="both"/>
      </w:pPr>
      <w:r>
        <w:t>On pourrait s’intéresser à :</w:t>
      </w:r>
    </w:p>
    <w:p w14:paraId="5C9D7A8E" w14:textId="02584094" w:rsidR="00910036" w:rsidRDefault="00910036" w:rsidP="0091003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Visualiser les changements de température d’un pays à un autre</w:t>
      </w:r>
    </w:p>
    <w:p w14:paraId="643EC759" w14:textId="3604BD9F" w:rsidR="00910036" w:rsidRDefault="00A12147" w:rsidP="0091003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Visualiser les changements de température d’une année à une autre</w:t>
      </w:r>
    </w:p>
    <w:p w14:paraId="567CF712" w14:textId="3FD89DCD" w:rsidR="00A12147" w:rsidRDefault="00F9200F" w:rsidP="0091003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Visualiser </w:t>
      </w:r>
      <w:r>
        <w:t xml:space="preserve">les changements de température </w:t>
      </w:r>
      <w:r w:rsidR="00EC3612">
        <w:t xml:space="preserve">selon la région </w:t>
      </w:r>
    </w:p>
    <w:p w14:paraId="20D76646" w14:textId="659D714B" w:rsidR="00EC3612" w:rsidRDefault="00EC3612" w:rsidP="00910036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Réaliser des prédiction</w:t>
      </w:r>
      <w:r w:rsidR="00A276F7">
        <w:t>s</w:t>
      </w:r>
      <w:r>
        <w:t xml:space="preserve"> sur plusieurs </w:t>
      </w:r>
      <w:r w:rsidR="00A276F7">
        <w:t xml:space="preserve">années </w:t>
      </w:r>
    </w:p>
    <w:p w14:paraId="42B0770B" w14:textId="77777777" w:rsidR="008160F4" w:rsidRDefault="008160F4" w:rsidP="008160F4">
      <w:pPr>
        <w:pStyle w:val="Paragraphedeliste"/>
        <w:spacing w:line="360" w:lineRule="auto"/>
        <w:ind w:left="768"/>
        <w:jc w:val="both"/>
      </w:pPr>
    </w:p>
    <w:p w14:paraId="32275255" w14:textId="6E038F59" w:rsidR="009B22D1" w:rsidRDefault="00980899" w:rsidP="003B57B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Mise en place d’un ETL</w:t>
      </w:r>
    </w:p>
    <w:p w14:paraId="0E53846A" w14:textId="732FCE37" w:rsidR="00980899" w:rsidRDefault="00396673" w:rsidP="003B57B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Pusher le code </w:t>
      </w:r>
    </w:p>
    <w:p w14:paraId="6FDC6D26" w14:textId="0CAF4DF2" w:rsidR="00370CF3" w:rsidRDefault="000804CB" w:rsidP="003B57B0">
      <w:pPr>
        <w:spacing w:line="360" w:lineRule="auto"/>
        <w:jc w:val="both"/>
      </w:pPr>
      <w:r>
        <w:t xml:space="preserve"> </w:t>
      </w:r>
    </w:p>
    <w:sectPr w:rsidR="00370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442"/>
    <w:multiLevelType w:val="hybridMultilevel"/>
    <w:tmpl w:val="2C4E30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6037"/>
    <w:multiLevelType w:val="hybridMultilevel"/>
    <w:tmpl w:val="C7C2D970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47804862">
    <w:abstractNumId w:val="0"/>
  </w:num>
  <w:num w:numId="2" w16cid:durableId="123103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F3"/>
    <w:rsid w:val="000804CB"/>
    <w:rsid w:val="001E7DC6"/>
    <w:rsid w:val="002B196D"/>
    <w:rsid w:val="002B2305"/>
    <w:rsid w:val="00370CF3"/>
    <w:rsid w:val="00396673"/>
    <w:rsid w:val="003B57B0"/>
    <w:rsid w:val="004B1671"/>
    <w:rsid w:val="00550F30"/>
    <w:rsid w:val="00735B1A"/>
    <w:rsid w:val="008160F4"/>
    <w:rsid w:val="00886891"/>
    <w:rsid w:val="00910036"/>
    <w:rsid w:val="00980899"/>
    <w:rsid w:val="009B22D1"/>
    <w:rsid w:val="009F2C61"/>
    <w:rsid w:val="00A12147"/>
    <w:rsid w:val="00A276F7"/>
    <w:rsid w:val="00A86870"/>
    <w:rsid w:val="00C15D3B"/>
    <w:rsid w:val="00C84615"/>
    <w:rsid w:val="00DD377D"/>
    <w:rsid w:val="00DF21A0"/>
    <w:rsid w:val="00EC3612"/>
    <w:rsid w:val="00F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0741"/>
  <w15:chartTrackingRefBased/>
  <w15:docId w15:val="{F49140C0-6D8F-45A7-ACF2-7B19F56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4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4C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8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26</cp:revision>
  <dcterms:created xsi:type="dcterms:W3CDTF">2024-03-26T08:35:00Z</dcterms:created>
  <dcterms:modified xsi:type="dcterms:W3CDTF">2024-03-26T15:50:00Z</dcterms:modified>
</cp:coreProperties>
</file>