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0F02B" w14:textId="77777777" w:rsidR="007139CC" w:rsidRP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1) According to the author, what are the core languages a web designer needs to learn?</w:t>
      </w:r>
    </w:p>
    <w:p w14:paraId="026ED088" w14:textId="32EA54A7" w:rsidR="007139CC" w:rsidRDefault="007139CC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HTML, CSS and JS</w:t>
      </w:r>
    </w:p>
    <w:p w14:paraId="0DA68503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147EC7F8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2) [True or False]  If we open a child element, we must close it before we close the parent element.</w:t>
      </w:r>
    </w:p>
    <w:p w14:paraId="3CD50464" w14:textId="4367A15E" w:rsidR="007139CC" w:rsidRPr="007139CC" w:rsidRDefault="007139CC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6272">
        <w:rPr>
          <w:rFonts w:ascii="Times New Roman" w:hAnsi="Times New Roman" w:cs="Times New Roman"/>
        </w:rPr>
        <w:t>True</w:t>
      </w:r>
    </w:p>
    <w:p w14:paraId="5E33F3FB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5FB336A4" w14:textId="77777777" w:rsidR="005E4981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3) [Critical Thinking]  </w:t>
      </w:r>
      <w:r w:rsidR="001B6272" w:rsidRPr="001B6272">
        <w:rPr>
          <w:rFonts w:ascii="Times New Roman" w:hAnsi="Times New Roman" w:cs="Times New Roman"/>
        </w:rPr>
        <w:t xml:space="preserve">Since there are now 2 different HTML specifications now being implemented at the same time, what is the </w:t>
      </w:r>
      <w:r w:rsidR="001B6272" w:rsidRPr="001B6272">
        <w:rPr>
          <w:rFonts w:ascii="Times New Roman" w:hAnsi="Times New Roman" w:cs="Times New Roman"/>
        </w:rPr>
        <w:t>author’s</w:t>
      </w:r>
      <w:r w:rsidR="001B6272" w:rsidRPr="001B6272">
        <w:rPr>
          <w:rFonts w:ascii="Times New Roman" w:hAnsi="Times New Roman" w:cs="Times New Roman"/>
        </w:rPr>
        <w:t xml:space="preserve"> advice regarding these standards?</w:t>
      </w:r>
      <w:r w:rsidR="001B6272">
        <w:rPr>
          <w:rFonts w:ascii="Times New Roman" w:hAnsi="Times New Roman" w:cs="Times New Roman"/>
        </w:rPr>
        <w:t xml:space="preserve">  </w:t>
      </w:r>
    </w:p>
    <w:p w14:paraId="79F102F1" w14:textId="67811FF0" w:rsidR="007139CC" w:rsidRDefault="001B6272" w:rsidP="005E498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author advises that if your new to web designing then you should start with html syntax then gradually add the newer html 5 features</w:t>
      </w:r>
    </w:p>
    <w:p w14:paraId="1A7CA3FD" w14:textId="5E24A082" w:rsidR="007139CC" w:rsidRPr="007139CC" w:rsidRDefault="001B6272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E0AE29E" w14:textId="77777777" w:rsidR="007139CC" w:rsidRP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4) What two websites does the author believe are the most useful to us as web designers and developers?</w:t>
      </w:r>
    </w:p>
    <w:p w14:paraId="6FE54A45" w14:textId="12389D3D" w:rsidR="007139CC" w:rsidRDefault="001B6272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3B07">
        <w:rPr>
          <w:rFonts w:ascii="Times New Roman" w:hAnsi="Times New Roman" w:cs="Times New Roman"/>
        </w:rPr>
        <w:t xml:space="preserve">W3 and </w:t>
      </w:r>
      <w:proofErr w:type="spellStart"/>
      <w:r w:rsidR="00BD3B07">
        <w:rPr>
          <w:rFonts w:ascii="Times New Roman" w:hAnsi="Times New Roman" w:cs="Times New Roman"/>
        </w:rPr>
        <w:t>whatwg</w:t>
      </w:r>
      <w:proofErr w:type="spellEnd"/>
      <w:r w:rsidR="00BD3B07">
        <w:rPr>
          <w:rFonts w:ascii="Times New Roman" w:hAnsi="Times New Roman" w:cs="Times New Roman"/>
        </w:rPr>
        <w:t xml:space="preserve"> are the two websites the author says are more useful to web designers</w:t>
      </w:r>
    </w:p>
    <w:p w14:paraId="1AB9C0E9" w14:textId="77777777" w:rsidR="001B6272" w:rsidRPr="007139CC" w:rsidRDefault="001B6272" w:rsidP="007139CC">
      <w:pPr>
        <w:rPr>
          <w:rFonts w:ascii="Times New Roman" w:hAnsi="Times New Roman" w:cs="Times New Roman"/>
        </w:rPr>
      </w:pPr>
    </w:p>
    <w:p w14:paraId="31826A8E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5) The author identifies four things that a code editor should do, at minimum. Name two of them.</w:t>
      </w:r>
    </w:p>
    <w:p w14:paraId="70B61837" w14:textId="1206E6BE" w:rsidR="00BD3B07" w:rsidRPr="007139CC" w:rsidRDefault="00BD3B07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author says that at minimum you would need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editor that has line numbers , code formatting options, syntax highlighting, and code support for all the languages you would need </w:t>
      </w:r>
    </w:p>
    <w:p w14:paraId="3DF78DEC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733EA7EB" w14:textId="77777777" w:rsidR="007139CC" w:rsidRPr="007139CC" w:rsidRDefault="007139CC" w:rsidP="007139CC">
      <w:pPr>
        <w:rPr>
          <w:rFonts w:ascii="Times New Roman" w:hAnsi="Times New Roman" w:cs="Times New Roman"/>
          <w:b/>
          <w:bCs/>
          <w:i/>
          <w:iCs/>
        </w:rPr>
      </w:pPr>
      <w:r w:rsidRPr="007139CC">
        <w:rPr>
          <w:rFonts w:ascii="Times New Roman" w:hAnsi="Times New Roman" w:cs="Times New Roman"/>
          <w:b/>
          <w:bCs/>
          <w:i/>
          <w:iCs/>
        </w:rPr>
        <w:t>Basic Page Structure</w:t>
      </w:r>
    </w:p>
    <w:p w14:paraId="42082069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31500FF6" w14:textId="77777777" w:rsidR="005E4981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6) [Critical Thinking] What advantages does a tool like Chrome’s WebKit inspector have for us as developers?</w:t>
      </w:r>
      <w:r w:rsidR="00BD3B07">
        <w:rPr>
          <w:rFonts w:ascii="Times New Roman" w:hAnsi="Times New Roman" w:cs="Times New Roman"/>
        </w:rPr>
        <w:t xml:space="preserve"> </w:t>
      </w:r>
    </w:p>
    <w:p w14:paraId="787E280B" w14:textId="19B43488" w:rsidR="007139CC" w:rsidRPr="007139CC" w:rsidRDefault="00BD3B07" w:rsidP="005E498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Chrome’s WebKit lets us see how different web developers make there pages </w:t>
      </w:r>
      <w:r w:rsidR="00B70DE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gives us visuals highlights on the page for which line of code is doing what</w:t>
      </w:r>
    </w:p>
    <w:p w14:paraId="6980440E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1AD320A4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7) In the author’s view, how is an HTML tag like a sandwich?</w:t>
      </w:r>
    </w:p>
    <w:p w14:paraId="30CE54DB" w14:textId="58DB51A4" w:rsidR="00B70DE8" w:rsidRPr="007139CC" w:rsidRDefault="00B70DE8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HTML is like a sandwich because with html tags you need an opening and a closing and in that way its like a sandwich because you need the top bun and bottom bun and all the toppings and meat in between </w:t>
      </w:r>
    </w:p>
    <w:p w14:paraId="6E39A3D3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4E095B73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8) [Critical Thinking] What is the purpose of using a doctype declaration?</w:t>
      </w:r>
    </w:p>
    <w:p w14:paraId="26B76BF4" w14:textId="68A6BDF1" w:rsidR="00B70DE8" w:rsidRPr="007139CC" w:rsidRDefault="00B70DE8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need to have a doctype declaration so that the browser or user agents which version of HTML that you’ll be using</w:t>
      </w:r>
    </w:p>
    <w:p w14:paraId="4C4FE842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0CEB157D" w14:textId="31A4119C" w:rsidR="00B70DE8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9) Why does the author advocate using the lang attribute inside the &lt;html&gt; tag?</w:t>
      </w:r>
    </w:p>
    <w:p w14:paraId="21102097" w14:textId="5CCA6751" w:rsidR="00B70DE8" w:rsidRPr="007139CC" w:rsidRDefault="00B70DE8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Author advocates lang attribute inside the &lt;html tag so that screen readers know how to enunciate text and language translators know what language there dealing with </w:t>
      </w:r>
    </w:p>
    <w:p w14:paraId="53B2D266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7F698EE3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10) What is the purpose of setting the charset attribute in the meta tag to utf-8?</w:t>
      </w:r>
    </w:p>
    <w:p w14:paraId="0CD2F422" w14:textId="57C5CA97" w:rsidR="007139CC" w:rsidRDefault="00B70DE8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setting the attribute to utf-8 is that the user agents </w:t>
      </w:r>
      <w:r w:rsidR="00E418D5">
        <w:rPr>
          <w:rFonts w:ascii="Times New Roman" w:hAnsi="Times New Roman" w:cs="Times New Roman"/>
        </w:rPr>
        <w:t xml:space="preserve"> know which encoding to use so that the proper characters are being used when rendering the page </w:t>
      </w:r>
    </w:p>
    <w:p w14:paraId="61FE1406" w14:textId="77777777" w:rsidR="00B70DE8" w:rsidRPr="007139CC" w:rsidRDefault="00B70DE8" w:rsidP="007139CC">
      <w:pPr>
        <w:rPr>
          <w:rFonts w:ascii="Times New Roman" w:hAnsi="Times New Roman" w:cs="Times New Roman"/>
        </w:rPr>
      </w:pPr>
    </w:p>
    <w:p w14:paraId="0F9BA529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11) Why does the author advocate using the name=”description” meta tag?</w:t>
      </w:r>
    </w:p>
    <w:p w14:paraId="63BC5181" w14:textId="0B806D71" w:rsidR="00E418D5" w:rsidRPr="007139CC" w:rsidRDefault="00E418D5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Author advocates for using the description tag because search engine results display what’s in the tag and its also good for self-management and is good practice  </w:t>
      </w:r>
    </w:p>
    <w:p w14:paraId="70F544E6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034B04B4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12) [Critical Thinking] What is the purpose of the &lt;body&gt; tag?</w:t>
      </w:r>
    </w:p>
    <w:p w14:paraId="484EA216" w14:textId="585FC339" w:rsidR="00E418D5" w:rsidRPr="007139CC" w:rsidRDefault="00E418D5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body tag is where all your pages visual content will go </w:t>
      </w:r>
    </w:p>
    <w:p w14:paraId="06ECA266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1ACBAB98" w14:textId="12829A12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13) [Critical Thinking] What is the purpose of the &lt;p&gt; (paragraph) tag?</w:t>
      </w:r>
    </w:p>
    <w:p w14:paraId="365B6831" w14:textId="355247C9" w:rsidR="00E418D5" w:rsidRDefault="00E418D5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represent a paragraph or a block of text</w:t>
      </w:r>
      <w:r w:rsidR="0088758E">
        <w:rPr>
          <w:rFonts w:ascii="Times New Roman" w:hAnsi="Times New Roman" w:cs="Times New Roman"/>
        </w:rPr>
        <w:t xml:space="preserve">/related context </w:t>
      </w:r>
    </w:p>
    <w:p w14:paraId="05A162D5" w14:textId="77777777" w:rsidR="00E418D5" w:rsidRPr="007139CC" w:rsidRDefault="00E418D5" w:rsidP="007139CC">
      <w:pPr>
        <w:rPr>
          <w:rFonts w:ascii="Times New Roman" w:hAnsi="Times New Roman" w:cs="Times New Roman"/>
        </w:rPr>
      </w:pPr>
    </w:p>
    <w:p w14:paraId="3FC73EAA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14) [Critical Thinking] What is the difference between the block level and inline level content models? </w:t>
      </w:r>
    </w:p>
    <w:p w14:paraId="6D685A12" w14:textId="59F2E184" w:rsidR="0088758E" w:rsidRPr="007139CC" w:rsidRDefault="0088758E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Block level elements take up their own line within the document while inline level elements appear within the flow of other content </w:t>
      </w:r>
    </w:p>
    <w:p w14:paraId="1705B516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59BBC3A4" w14:textId="77777777" w:rsidR="007139CC" w:rsidRP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15) Of the 7 new content models, identify which one is most like inline, and give 2 examples of elements it includes. </w:t>
      </w:r>
    </w:p>
    <w:p w14:paraId="3EA31133" w14:textId="63786C38" w:rsidR="007139CC" w:rsidRDefault="0088758E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4981">
        <w:rPr>
          <w:rFonts w:ascii="Times New Roman" w:hAnsi="Times New Roman" w:cs="Times New Roman"/>
        </w:rPr>
        <w:t xml:space="preserve">Phrasing is most like inline because it has tags like italics and bold </w:t>
      </w:r>
    </w:p>
    <w:p w14:paraId="2F2584CA" w14:textId="77777777" w:rsidR="005E4981" w:rsidRPr="007139CC" w:rsidRDefault="005E4981" w:rsidP="007139CC">
      <w:pPr>
        <w:rPr>
          <w:rFonts w:ascii="Times New Roman" w:hAnsi="Times New Roman" w:cs="Times New Roman"/>
        </w:rPr>
      </w:pPr>
    </w:p>
    <w:p w14:paraId="134D5A26" w14:textId="77777777" w:rsidR="007139CC" w:rsidRPr="007139CC" w:rsidRDefault="007139CC" w:rsidP="007139CC">
      <w:pPr>
        <w:rPr>
          <w:rFonts w:ascii="Times New Roman" w:hAnsi="Times New Roman" w:cs="Times New Roman"/>
          <w:b/>
          <w:bCs/>
          <w:i/>
          <w:iCs/>
        </w:rPr>
      </w:pPr>
      <w:r w:rsidRPr="007139CC">
        <w:rPr>
          <w:rFonts w:ascii="Times New Roman" w:hAnsi="Times New Roman" w:cs="Times New Roman"/>
          <w:b/>
          <w:bCs/>
          <w:i/>
          <w:iCs/>
        </w:rPr>
        <w:t>Formatting Page Content</w:t>
      </w:r>
    </w:p>
    <w:p w14:paraId="39F627EE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179B382E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16) [Critical Thinking] What is the purpose of the &lt;pre&gt; tag?</w:t>
      </w:r>
    </w:p>
    <w:p w14:paraId="08C59E7C" w14:textId="37470AC6" w:rsidR="005E4981" w:rsidRDefault="005E4981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the pre tag is to let the browser know that it needs to display whatever is inside the tag exactly </w:t>
      </w:r>
    </w:p>
    <w:p w14:paraId="41C03F95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6AC6B428" w14:textId="77777777" w:rsidR="005E4981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17) [Critical Thinking] Why use an &lt;</w:t>
      </w:r>
      <w:proofErr w:type="spellStart"/>
      <w:r w:rsidRPr="007139CC">
        <w:rPr>
          <w:rFonts w:ascii="Times New Roman" w:hAnsi="Times New Roman" w:cs="Times New Roman"/>
        </w:rPr>
        <w:t>em</w:t>
      </w:r>
      <w:proofErr w:type="spellEnd"/>
      <w:r w:rsidRPr="007139CC">
        <w:rPr>
          <w:rFonts w:ascii="Times New Roman" w:hAnsi="Times New Roman" w:cs="Times New Roman"/>
        </w:rPr>
        <w:t>&gt; tag instead of an &lt;</w:t>
      </w:r>
      <w:proofErr w:type="spellStart"/>
      <w:r w:rsidRPr="007139CC">
        <w:rPr>
          <w:rFonts w:ascii="Times New Roman" w:hAnsi="Times New Roman" w:cs="Times New Roman"/>
        </w:rPr>
        <w:t>i</w:t>
      </w:r>
      <w:proofErr w:type="spellEnd"/>
      <w:r w:rsidRPr="007139CC">
        <w:rPr>
          <w:rFonts w:ascii="Times New Roman" w:hAnsi="Times New Roman" w:cs="Times New Roman"/>
        </w:rPr>
        <w:t>&gt; tag when they produce the same visual appearance?</w:t>
      </w:r>
    </w:p>
    <w:p w14:paraId="2DE7B650" w14:textId="02FCA711" w:rsidR="005E4981" w:rsidRPr="007139CC" w:rsidRDefault="005E4981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Because screen readers will keep reading as normal if italics </w:t>
      </w:r>
      <w:r w:rsidR="00F24787">
        <w:rPr>
          <w:rFonts w:ascii="Times New Roman" w:hAnsi="Times New Roman" w:cs="Times New Roman"/>
        </w:rPr>
        <w:t xml:space="preserve">tags </w:t>
      </w:r>
      <w:r>
        <w:rPr>
          <w:rFonts w:ascii="Times New Roman" w:hAnsi="Times New Roman" w:cs="Times New Roman"/>
        </w:rPr>
        <w:t xml:space="preserve">are being used where is with </w:t>
      </w:r>
      <w:r w:rsidR="00F2478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 w:rsidR="00F2478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it will change its voice to emphasize what’s in the tag</w:t>
      </w:r>
      <w:r w:rsidR="007139CC" w:rsidRPr="007139CC">
        <w:rPr>
          <w:rFonts w:ascii="Times New Roman" w:hAnsi="Times New Roman" w:cs="Times New Roman"/>
        </w:rPr>
        <w:br/>
      </w:r>
    </w:p>
    <w:p w14:paraId="29B4AAEF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 xml:space="preserve">18) [Critical Thinking] Although the heading tags have </w:t>
      </w:r>
      <w:proofErr w:type="gramStart"/>
      <w:r w:rsidRPr="007139CC">
        <w:rPr>
          <w:rFonts w:ascii="Times New Roman" w:hAnsi="Times New Roman" w:cs="Times New Roman"/>
        </w:rPr>
        <w:t>default have</w:t>
      </w:r>
      <w:proofErr w:type="gramEnd"/>
      <w:r w:rsidRPr="007139CC">
        <w:rPr>
          <w:rFonts w:ascii="Times New Roman" w:hAnsi="Times New Roman" w:cs="Times New Roman"/>
        </w:rPr>
        <w:t xml:space="preserve"> sizes related to them, what is the purpose of using more than one type of heading tag in our documents?</w:t>
      </w:r>
    </w:p>
    <w:p w14:paraId="46F4AA0E" w14:textId="20674502" w:rsidR="005E4981" w:rsidRPr="007139CC" w:rsidRDefault="005E4981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1687">
        <w:rPr>
          <w:rFonts w:ascii="Times New Roman" w:hAnsi="Times New Roman" w:cs="Times New Roman"/>
        </w:rPr>
        <w:t xml:space="preserve">The purpose of using more than one type of heading is to show the different levels of importance between each one.  </w:t>
      </w:r>
    </w:p>
    <w:p w14:paraId="17742228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27A5B2E3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>19) [Critical Thinking] Each block level element has margins that optionally create space around them.  What does the author mean when he says, “vertical margins in CSS collapse?”</w:t>
      </w:r>
    </w:p>
    <w:p w14:paraId="15A70031" w14:textId="56CDC5B6" w:rsidR="005E4981" w:rsidRPr="007139CC" w:rsidRDefault="005E4981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1687">
        <w:rPr>
          <w:rFonts w:ascii="Times New Roman" w:hAnsi="Times New Roman" w:cs="Times New Roman"/>
        </w:rPr>
        <w:t xml:space="preserve">Basically, all html elements have top and bottom margins so that double spacing between paragraphs don’t occur </w:t>
      </w:r>
    </w:p>
    <w:p w14:paraId="3C501D1D" w14:textId="77777777" w:rsidR="007139CC" w:rsidRPr="007139CC" w:rsidRDefault="007139CC" w:rsidP="007139CC">
      <w:pPr>
        <w:rPr>
          <w:rFonts w:ascii="Times New Roman" w:hAnsi="Times New Roman" w:cs="Times New Roman"/>
        </w:rPr>
      </w:pPr>
    </w:p>
    <w:p w14:paraId="2E4EE6CB" w14:textId="77777777" w:rsidR="007139CC" w:rsidRDefault="007139CC" w:rsidP="007139CC">
      <w:pPr>
        <w:rPr>
          <w:rFonts w:ascii="Times New Roman" w:hAnsi="Times New Roman" w:cs="Times New Roman"/>
        </w:rPr>
      </w:pPr>
      <w:r w:rsidRPr="007139CC">
        <w:rPr>
          <w:rFonts w:ascii="Times New Roman" w:hAnsi="Times New Roman" w:cs="Times New Roman"/>
        </w:rPr>
        <w:t xml:space="preserve">20) [Critical Thinking] What does it mean when we say a tag is </w:t>
      </w:r>
      <w:proofErr w:type="spellStart"/>
      <w:r w:rsidRPr="007139CC">
        <w:rPr>
          <w:rFonts w:ascii="Times New Roman" w:hAnsi="Times New Roman" w:cs="Times New Roman"/>
        </w:rPr>
        <w:t>self closing</w:t>
      </w:r>
      <w:proofErr w:type="spellEnd"/>
      <w:r w:rsidRPr="007139CC">
        <w:rPr>
          <w:rFonts w:ascii="Times New Roman" w:hAnsi="Times New Roman" w:cs="Times New Roman"/>
        </w:rPr>
        <w:t>?</w:t>
      </w:r>
    </w:p>
    <w:p w14:paraId="19EE9AC0" w14:textId="4FC6883F" w:rsidR="005E4981" w:rsidRPr="007139CC" w:rsidRDefault="005E4981" w:rsidP="0071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1687">
        <w:rPr>
          <w:rFonts w:ascii="Times New Roman" w:hAnsi="Times New Roman" w:cs="Times New Roman"/>
        </w:rPr>
        <w:t xml:space="preserve">When web developers say a tag is self-closing it means that the tag </w:t>
      </w:r>
      <w:proofErr w:type="gramStart"/>
      <w:r w:rsidR="007B1687">
        <w:rPr>
          <w:rFonts w:ascii="Times New Roman" w:hAnsi="Times New Roman" w:cs="Times New Roman"/>
        </w:rPr>
        <w:t>in particular does</w:t>
      </w:r>
      <w:proofErr w:type="gramEnd"/>
      <w:r w:rsidR="007B1687">
        <w:rPr>
          <w:rFonts w:ascii="Times New Roman" w:hAnsi="Times New Roman" w:cs="Times New Roman"/>
        </w:rPr>
        <w:t xml:space="preserve"> not need a closing tag </w:t>
      </w:r>
    </w:p>
    <w:p w14:paraId="2603B486" w14:textId="77777777" w:rsidR="005E0577" w:rsidRDefault="005E0577"/>
    <w:sectPr w:rsidR="005E05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1FBF2" w14:textId="77777777" w:rsidR="007139CC" w:rsidRDefault="007139CC" w:rsidP="007139CC">
      <w:pPr>
        <w:spacing w:after="0" w:line="240" w:lineRule="auto"/>
      </w:pPr>
      <w:r>
        <w:separator/>
      </w:r>
    </w:p>
  </w:endnote>
  <w:endnote w:type="continuationSeparator" w:id="0">
    <w:p w14:paraId="21D08C46" w14:textId="77777777" w:rsidR="007139CC" w:rsidRDefault="007139CC" w:rsidP="0071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D990F" w14:textId="77777777" w:rsidR="007139CC" w:rsidRDefault="007139CC" w:rsidP="007139CC">
      <w:pPr>
        <w:spacing w:after="0" w:line="240" w:lineRule="auto"/>
      </w:pPr>
      <w:r>
        <w:separator/>
      </w:r>
    </w:p>
  </w:footnote>
  <w:footnote w:type="continuationSeparator" w:id="0">
    <w:p w14:paraId="584810D8" w14:textId="77777777" w:rsidR="007139CC" w:rsidRDefault="007139CC" w:rsidP="00713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863EE" w14:textId="0CDD5073" w:rsidR="007139CC" w:rsidRDefault="007139CC">
    <w:pPr>
      <w:pStyle w:val="Header"/>
    </w:pPr>
    <w:r>
      <w:t>Dale Jeudi</w:t>
    </w:r>
    <w:r>
      <w:ptab w:relativeTo="margin" w:alignment="center" w:leader="none"/>
    </w:r>
    <w:r w:rsidRPr="007139CC">
      <w:rPr>
        <w:b/>
        <w:bCs/>
      </w:rPr>
      <w:t>HTML Essential Training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C"/>
    <w:rsid w:val="001A5E01"/>
    <w:rsid w:val="001B6272"/>
    <w:rsid w:val="001D0217"/>
    <w:rsid w:val="005E0577"/>
    <w:rsid w:val="005E4981"/>
    <w:rsid w:val="006164EE"/>
    <w:rsid w:val="007139CC"/>
    <w:rsid w:val="00764428"/>
    <w:rsid w:val="007B1687"/>
    <w:rsid w:val="0088758E"/>
    <w:rsid w:val="00B70DE8"/>
    <w:rsid w:val="00BD3B07"/>
    <w:rsid w:val="00C50C35"/>
    <w:rsid w:val="00E205B5"/>
    <w:rsid w:val="00E418D5"/>
    <w:rsid w:val="00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9E90"/>
  <w15:chartTrackingRefBased/>
  <w15:docId w15:val="{57940DDE-96DE-490B-A402-5BF116A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CC"/>
  </w:style>
  <w:style w:type="paragraph" w:styleId="Footer">
    <w:name w:val="footer"/>
    <w:basedOn w:val="Normal"/>
    <w:link w:val="FooterChar"/>
    <w:uiPriority w:val="99"/>
    <w:unhideWhenUsed/>
    <w:rsid w:val="0071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 .</dc:creator>
  <cp:keywords/>
  <dc:description/>
  <cp:lastModifiedBy>Owl .</cp:lastModifiedBy>
  <cp:revision>1</cp:revision>
  <dcterms:created xsi:type="dcterms:W3CDTF">2025-01-22T05:52:00Z</dcterms:created>
  <dcterms:modified xsi:type="dcterms:W3CDTF">2025-01-22T07:31:00Z</dcterms:modified>
</cp:coreProperties>
</file>