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3C9C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rStyle w:val="Fett"/>
          <w:rFonts w:eastAsiaTheme="majorEastAsia"/>
          <w:lang w:val="es-CO"/>
        </w:rPr>
        <w:t>18/08/2024</w:t>
      </w:r>
    </w:p>
    <w:p w14:paraId="5FEEFDAB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Y a veces tú escuchas en los entierros: "yo le hubiera dicho que lo amaba". Uno no debe irse con cosas en su corazón.</w:t>
      </w:r>
      <w:r w:rsidRPr="004B6AC1">
        <w:rPr>
          <w:lang w:val="es-CO"/>
        </w:rPr>
        <w:br/>
        <w:t>Estas preguntas háganlas para cada una de ustedes, es una autoevaluación.</w:t>
      </w:r>
      <w:r w:rsidRPr="004B6AC1">
        <w:rPr>
          <w:lang w:val="es-CO"/>
        </w:rPr>
        <w:br/>
        <w:t>Pero yo estoy bien económicamente, por eso es que yo actúo así, por eso es que la salud hace que nos sintamos mal.</w:t>
      </w:r>
      <w:r w:rsidRPr="004B6AC1">
        <w:rPr>
          <w:lang w:val="es-CO"/>
        </w:rPr>
        <w:br/>
        <w:t>Tomar la Biblia y la oración para conectarnos más con Dios.</w:t>
      </w:r>
      <w:r w:rsidRPr="004B6AC1">
        <w:rPr>
          <w:lang w:val="es-CO"/>
        </w:rPr>
        <w:br/>
        <w:t>Los testimonios de mucha gente nos fortalecen o nuestros testimonios ayudan a fortalecer a otra gente.</w:t>
      </w:r>
      <w:r w:rsidRPr="004B6AC1">
        <w:rPr>
          <w:lang w:val="es-CO"/>
        </w:rPr>
        <w:br/>
        <w:t>¿Cómo mantenerme inspirado? Los milagros siempre son del pasado, presente y futuro.</w:t>
      </w:r>
      <w:r w:rsidRPr="004B6AC1">
        <w:rPr>
          <w:lang w:val="es-CO"/>
        </w:rPr>
        <w:br/>
        <w:t>Crecer espiritualmente es ir a la iglesia, no solo como obligación.</w:t>
      </w:r>
      <w:r w:rsidRPr="004B6AC1">
        <w:rPr>
          <w:lang w:val="es-CO"/>
        </w:rPr>
        <w:br/>
        <w:t>La palabra de la Biblia, tomémosla y hagámosla viva. Somos muy emocionales, pero si decimos "amén", que sea en serio.</w:t>
      </w:r>
      <w:r w:rsidRPr="004B6AC1">
        <w:rPr>
          <w:lang w:val="es-CO"/>
        </w:rPr>
        <w:br/>
        <w:t>Conclusión: hay problemas externos que afectan negativamente el bienestar, pero tenemos que clamar a Dios.</w:t>
      </w:r>
    </w:p>
    <w:p w14:paraId="6E867085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El Espíritu Santo es su garantía.</w:t>
      </w:r>
      <w:r w:rsidRPr="004B6AC1">
        <w:rPr>
          <w:lang w:val="es-CO"/>
        </w:rPr>
        <w:br/>
        <w:t>Tenemos hermanos en la fe, Él es nuestro abogado, nuestro consejero y nuestro director.</w:t>
      </w:r>
      <w:r w:rsidRPr="004B6AC1">
        <w:rPr>
          <w:lang w:val="es-CO"/>
        </w:rPr>
        <w:br/>
        <w:t>Números 23:19</w:t>
      </w:r>
      <w:r w:rsidRPr="004B6AC1">
        <w:rPr>
          <w:lang w:val="es-CO"/>
        </w:rPr>
        <w:br/>
        <w:t>Juan 16:7-15</w:t>
      </w:r>
      <w:r w:rsidRPr="004B6AC1">
        <w:rPr>
          <w:lang w:val="es-CO"/>
        </w:rPr>
        <w:br/>
      </w:r>
      <w:r w:rsidRPr="004B6AC1">
        <w:rPr>
          <w:rStyle w:val="Fett"/>
          <w:rFonts w:eastAsiaTheme="majorEastAsia"/>
          <w:lang w:val="es-CO"/>
        </w:rPr>
        <w:t>PERO YO OS DIGO LA VERDAD; ÉL CONVENCERÁ DE PECADO; DE JUSTICIA PORQUE NO ME VERÉIS MÁS; EL PRÍNCIPE DE ESTE MUNDO YA ES JUZGADO; PERO CUANDO VENGA EL ESPÍRITU DE VERDAD; Y OS HAGA SABER LAS COSAS QUE HAN DE VENIR; TODO LO QUE TIENE EL PADRE ES MÍO, POR ESO DIJE QUE TOMARÁ DE LO MÍO Y OS LO HARÁ SABER.</w:t>
      </w:r>
    </w:p>
    <w:p w14:paraId="369791A2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El Espíritu Santo es el único que hace accesible la salvación, no importa lo que nosotros hayamos hecho en el pasado. Versículo 10.</w:t>
      </w:r>
    </w:p>
    <w:p w14:paraId="6FBABC4E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El mal sufrimiento de este mundo, el Espíritu Santo nos quiere dar la vida.</w:t>
      </w:r>
    </w:p>
    <w:p w14:paraId="69D6EEF9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Lo que Dios nos da son cosas eternas.</w:t>
      </w:r>
      <w:r w:rsidRPr="004B6AC1">
        <w:rPr>
          <w:lang w:val="es-CO"/>
        </w:rPr>
        <w:br/>
        <w:t>Por medio del Espíritu Santo, discernir lo bueno de lo malo.</w:t>
      </w:r>
      <w:r w:rsidRPr="004B6AC1">
        <w:rPr>
          <w:lang w:val="es-CO"/>
        </w:rPr>
        <w:br/>
        <w:t>Todo lo que el Padre nos quiere dar a nosotros es salvación, versículos 14 y 15.</w:t>
      </w:r>
      <w:r w:rsidRPr="004B6AC1">
        <w:rPr>
          <w:lang w:val="es-CO"/>
        </w:rPr>
        <w:br/>
        <w:t>Todo lo que tiene el Padre es mío.</w:t>
      </w:r>
      <w:r w:rsidRPr="004B6AC1">
        <w:rPr>
          <w:lang w:val="es-CO"/>
        </w:rPr>
        <w:br/>
        <w:t>Por medio del Espíritu Santo podemos entender los secretos del Padre.</w:t>
      </w:r>
    </w:p>
    <w:p w14:paraId="759AC35C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"Tírate de aquí que los ángeles te van a rescatar", dijo el diablo.</w:t>
      </w:r>
    </w:p>
    <w:p w14:paraId="4D4598C2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¿Qué puedes esperar del Espíritu Santo?</w:t>
      </w:r>
      <w:r w:rsidRPr="004B6AC1">
        <w:rPr>
          <w:lang w:val="es-CO"/>
        </w:rPr>
        <w:br/>
        <w:t>Que cada creyente cumpla su papel.</w:t>
      </w:r>
    </w:p>
    <w:p w14:paraId="02021988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Tengo que buscar más al Espíritu Santo, Él es quien nos ayuda a discernir.</w:t>
      </w:r>
    </w:p>
    <w:p w14:paraId="259A1BB9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¿Cuál es mi propósito?</w:t>
      </w:r>
      <w:r w:rsidRPr="004B6AC1">
        <w:rPr>
          <w:lang w:val="es-CO"/>
        </w:rPr>
        <w:br/>
        <w:t>Creer en las promesas de Dios.</w:t>
      </w:r>
      <w:r w:rsidRPr="004B6AC1">
        <w:rPr>
          <w:lang w:val="es-CO"/>
        </w:rPr>
        <w:br/>
        <w:t>Orar y pedirle al Espíritu Santo y pedir por la apertura de los ojos espirituales.</w:t>
      </w:r>
    </w:p>
    <w:p w14:paraId="24264D38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lastRenderedPageBreak/>
        <w:t>Y crecer espiritualmente, no crecer en el mundo sino crecer para llenar el plan de Dios.</w:t>
      </w:r>
      <w:r w:rsidRPr="004B6AC1">
        <w:rPr>
          <w:lang w:val="es-CO"/>
        </w:rPr>
        <w:br/>
        <w:t>El Espíritu Santo es el garante que nos garantiza que tenemos comunión con Dios, y a veces es difícil, pero Él nos quiere lo mejor para nosotros.</w:t>
      </w:r>
    </w:p>
    <w:p w14:paraId="6C6D32FC" w14:textId="77777777" w:rsidR="004B6AC1" w:rsidRPr="004B6AC1" w:rsidRDefault="004B6AC1" w:rsidP="004B6AC1">
      <w:pPr>
        <w:pStyle w:val="StandardWeb"/>
        <w:rPr>
          <w:lang w:val="es-CO"/>
        </w:rPr>
      </w:pPr>
      <w:r w:rsidRPr="004B6AC1">
        <w:rPr>
          <w:lang w:val="es-CO"/>
        </w:rPr>
        <w:t>Y de verdad escuchemos al Espíritu Santo.</w:t>
      </w:r>
      <w:r w:rsidRPr="004B6AC1">
        <w:rPr>
          <w:lang w:val="es-CO"/>
        </w:rPr>
        <w:br/>
        <w:t>Quitar la arrogancia, la envidia. Moldear el corazón y ¿hacer misericordia?</w:t>
      </w:r>
      <w:r w:rsidRPr="004B6AC1">
        <w:rPr>
          <w:lang w:val="es-CO"/>
        </w:rPr>
        <w:br/>
        <w:t>Tenemos que tener misericordia con todo el mundo.</w:t>
      </w:r>
    </w:p>
    <w:p w14:paraId="5B16D889" w14:textId="77777777" w:rsidR="001A7BA7" w:rsidRPr="004B6AC1" w:rsidRDefault="001A7BA7" w:rsidP="001C0E51">
      <w:pPr>
        <w:rPr>
          <w:lang w:val="es-CO"/>
        </w:rPr>
      </w:pPr>
    </w:p>
    <w:sectPr w:rsidR="001A7BA7" w:rsidRPr="004B6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95"/>
    <w:rsid w:val="000A20BC"/>
    <w:rsid w:val="000C0859"/>
    <w:rsid w:val="000C42B8"/>
    <w:rsid w:val="001A7BA7"/>
    <w:rsid w:val="001C0E51"/>
    <w:rsid w:val="00223385"/>
    <w:rsid w:val="00225DF4"/>
    <w:rsid w:val="004A3E95"/>
    <w:rsid w:val="004B6AC1"/>
    <w:rsid w:val="00673BAC"/>
    <w:rsid w:val="006A600F"/>
    <w:rsid w:val="00802FE1"/>
    <w:rsid w:val="00881352"/>
    <w:rsid w:val="00951826"/>
    <w:rsid w:val="00A77322"/>
    <w:rsid w:val="00C526A7"/>
    <w:rsid w:val="00D20D55"/>
    <w:rsid w:val="00DA4D47"/>
    <w:rsid w:val="00E228AA"/>
    <w:rsid w:val="00E2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D2C1"/>
  <w15:chartTrackingRefBased/>
  <w15:docId w15:val="{4E9A7E66-34FC-43C2-8C23-7F279949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3E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3E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3E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3E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3E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3E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3E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3E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3E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3E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3E95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B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aleyda pidiache</dc:creator>
  <cp:keywords/>
  <dc:description/>
  <cp:lastModifiedBy>Jeudyl Robles</cp:lastModifiedBy>
  <cp:revision>19</cp:revision>
  <dcterms:created xsi:type="dcterms:W3CDTF">2024-08-18T13:30:00Z</dcterms:created>
  <dcterms:modified xsi:type="dcterms:W3CDTF">2024-08-18T13:48:00Z</dcterms:modified>
</cp:coreProperties>
</file>