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9B" w:rsidRDefault="00453A9B">
      <w:pPr>
        <w:pStyle w:val="BodyText"/>
        <w:rPr>
          <w:sz w:val="20"/>
        </w:rPr>
      </w:pPr>
    </w:p>
    <w:p w:rsidR="00453A9B" w:rsidRDefault="00453A9B">
      <w:pPr>
        <w:pStyle w:val="BodyText"/>
        <w:spacing w:before="3"/>
        <w:rPr>
          <w:sz w:val="19"/>
        </w:rPr>
      </w:pPr>
    </w:p>
    <w:p w:rsidR="00453A9B" w:rsidRDefault="0064570C">
      <w:pPr>
        <w:spacing w:before="89"/>
        <w:ind w:left="2440" w:right="2450"/>
        <w:jc w:val="center"/>
        <w:rPr>
          <w:b/>
          <w:sz w:val="28"/>
        </w:rPr>
      </w:pPr>
      <w:r>
        <w:rPr>
          <w:b/>
          <w:sz w:val="28"/>
        </w:rPr>
        <w:t>T.C.</w:t>
      </w:r>
    </w:p>
    <w:p w:rsidR="00453A9B" w:rsidRDefault="00453A9B">
      <w:pPr>
        <w:pStyle w:val="BodyText"/>
        <w:spacing w:before="7"/>
        <w:rPr>
          <w:b/>
          <w:sz w:val="29"/>
        </w:rPr>
      </w:pPr>
    </w:p>
    <w:p w:rsidR="00453A9B" w:rsidRDefault="0064570C">
      <w:pPr>
        <w:spacing w:line="362" w:lineRule="auto"/>
        <w:ind w:left="2442" w:right="2450"/>
        <w:jc w:val="center"/>
        <w:rPr>
          <w:b/>
          <w:sz w:val="28"/>
        </w:rPr>
      </w:pPr>
      <w:r>
        <w:rPr>
          <w:noProof/>
          <w:lang w:bidi="ar-SA"/>
        </w:rPr>
        <w:drawing>
          <wp:anchor distT="0" distB="0" distL="0" distR="0" simplePos="0" relativeHeight="2" behindDoc="0" locked="0" layoutInCell="1" allowOverlap="1">
            <wp:simplePos x="0" y="0"/>
            <wp:positionH relativeFrom="page">
              <wp:posOffset>1185545</wp:posOffset>
            </wp:positionH>
            <wp:positionV relativeFrom="paragraph">
              <wp:posOffset>71755</wp:posOffset>
            </wp:positionV>
            <wp:extent cx="1039495" cy="11150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039495" cy="1115060"/>
                    </a:xfrm>
                    <a:prstGeom prst="rect">
                      <a:avLst/>
                    </a:prstGeom>
                  </pic:spPr>
                </pic:pic>
              </a:graphicData>
            </a:graphic>
          </wp:anchor>
        </w:drawing>
      </w:r>
      <w:r>
        <w:rPr>
          <w:noProof/>
          <w:lang w:bidi="ar-SA"/>
        </w:rPr>
        <w:drawing>
          <wp:anchor distT="0" distB="0" distL="0" distR="0" simplePos="0" relativeHeight="3" behindDoc="0" locked="0" layoutInCell="1" allowOverlap="1">
            <wp:simplePos x="0" y="0"/>
            <wp:positionH relativeFrom="page">
              <wp:posOffset>5716270</wp:posOffset>
            </wp:positionH>
            <wp:positionV relativeFrom="paragraph">
              <wp:posOffset>16510</wp:posOffset>
            </wp:positionV>
            <wp:extent cx="995680" cy="12084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995680" cy="1208405"/>
                    </a:xfrm>
                    <a:prstGeom prst="rect">
                      <a:avLst/>
                    </a:prstGeom>
                  </pic:spPr>
                </pic:pic>
              </a:graphicData>
            </a:graphic>
          </wp:anchor>
        </w:drawing>
      </w:r>
      <w:r>
        <w:rPr>
          <w:b/>
          <w:sz w:val="28"/>
        </w:rPr>
        <w:t>MANİSA CELAL BAYAR UNIVERSITY</w:t>
      </w:r>
    </w:p>
    <w:p w:rsidR="00453A9B" w:rsidRDefault="0064570C">
      <w:pPr>
        <w:spacing w:before="175"/>
        <w:ind w:left="2685"/>
        <w:rPr>
          <w:b/>
          <w:sz w:val="28"/>
        </w:rPr>
      </w:pPr>
      <w:r>
        <w:rPr>
          <w:b/>
          <w:sz w:val="28"/>
        </w:rPr>
        <w:t>FACULTY OF ENGINEERING</w:t>
      </w:r>
    </w:p>
    <w:p w:rsidR="00453A9B" w:rsidRDefault="00453A9B">
      <w:pPr>
        <w:pStyle w:val="BodyText"/>
        <w:spacing w:before="6"/>
        <w:rPr>
          <w:b/>
          <w:sz w:val="29"/>
        </w:rPr>
      </w:pPr>
    </w:p>
    <w:p w:rsidR="00453A9B" w:rsidRDefault="0064570C">
      <w:pPr>
        <w:spacing w:before="1" w:line="360" w:lineRule="auto"/>
        <w:ind w:left="2439" w:right="2450"/>
        <w:jc w:val="center"/>
        <w:rPr>
          <w:b/>
          <w:sz w:val="28"/>
        </w:rPr>
      </w:pPr>
      <w:r>
        <w:rPr>
          <w:b/>
          <w:sz w:val="28"/>
        </w:rPr>
        <w:t>COMPUTER ENGINEER DEPARTMENT</w:t>
      </w:r>
    </w:p>
    <w:p w:rsidR="00453A9B" w:rsidRDefault="00453A9B">
      <w:pPr>
        <w:pStyle w:val="BodyText"/>
        <w:rPr>
          <w:b/>
          <w:sz w:val="20"/>
        </w:rPr>
      </w:pPr>
    </w:p>
    <w:p w:rsidR="00453A9B" w:rsidRDefault="00453A9B">
      <w:pPr>
        <w:pStyle w:val="BodyText"/>
        <w:rPr>
          <w:b/>
          <w:sz w:val="20"/>
        </w:rPr>
      </w:pPr>
    </w:p>
    <w:p w:rsidR="00453A9B" w:rsidRDefault="00453A9B">
      <w:pPr>
        <w:pStyle w:val="BodyText"/>
        <w:rPr>
          <w:b/>
          <w:sz w:val="20"/>
        </w:rPr>
      </w:pPr>
    </w:p>
    <w:p w:rsidR="00453A9B" w:rsidRDefault="00453A9B">
      <w:pPr>
        <w:pStyle w:val="BodyText"/>
        <w:rPr>
          <w:b/>
          <w:sz w:val="20"/>
        </w:rPr>
      </w:pPr>
    </w:p>
    <w:p w:rsidR="00453A9B" w:rsidRDefault="00453A9B">
      <w:pPr>
        <w:pStyle w:val="BodyText"/>
        <w:rPr>
          <w:b/>
          <w:sz w:val="20"/>
        </w:rPr>
      </w:pPr>
    </w:p>
    <w:p w:rsidR="00453A9B" w:rsidRDefault="00453A9B">
      <w:pPr>
        <w:pStyle w:val="BodyText"/>
        <w:rPr>
          <w:b/>
          <w:sz w:val="20"/>
        </w:rPr>
      </w:pPr>
    </w:p>
    <w:p w:rsidR="00453A9B" w:rsidRDefault="00BA5104">
      <w:pPr>
        <w:spacing w:before="243"/>
        <w:ind w:left="2442" w:right="2449"/>
        <w:jc w:val="center"/>
        <w:rPr>
          <w:b/>
          <w:sz w:val="40"/>
        </w:rPr>
      </w:pPr>
      <w:r>
        <w:rPr>
          <w:b/>
          <w:sz w:val="40"/>
        </w:rPr>
        <w:t>Radio Emergency</w:t>
      </w:r>
    </w:p>
    <w:p w:rsidR="00453A9B" w:rsidRDefault="00453A9B">
      <w:pPr>
        <w:pStyle w:val="BodyText"/>
        <w:rPr>
          <w:b/>
          <w:sz w:val="44"/>
        </w:rPr>
      </w:pPr>
    </w:p>
    <w:p w:rsidR="00453A9B" w:rsidRDefault="00453A9B">
      <w:pPr>
        <w:pStyle w:val="BodyText"/>
        <w:spacing w:before="2"/>
        <w:rPr>
          <w:b/>
          <w:sz w:val="49"/>
        </w:rPr>
      </w:pPr>
    </w:p>
    <w:p w:rsidR="00453A9B" w:rsidRDefault="007F7019">
      <w:pPr>
        <w:ind w:left="2438" w:right="2450"/>
        <w:jc w:val="center"/>
        <w:rPr>
          <w:b/>
          <w:sz w:val="32"/>
        </w:rPr>
      </w:pPr>
      <w:r>
        <w:rPr>
          <w:b/>
          <w:sz w:val="32"/>
        </w:rPr>
        <w:t>Computer Design II</w:t>
      </w:r>
    </w:p>
    <w:p w:rsidR="00453A9B" w:rsidRDefault="00453A9B">
      <w:pPr>
        <w:pStyle w:val="BodyText"/>
        <w:rPr>
          <w:b/>
          <w:sz w:val="34"/>
        </w:rPr>
      </w:pPr>
    </w:p>
    <w:p w:rsidR="00453A9B" w:rsidRDefault="00453A9B">
      <w:pPr>
        <w:pStyle w:val="BodyText"/>
        <w:rPr>
          <w:b/>
          <w:sz w:val="34"/>
        </w:rPr>
      </w:pPr>
    </w:p>
    <w:p w:rsidR="00453A9B" w:rsidRDefault="0064570C">
      <w:pPr>
        <w:spacing w:before="246"/>
        <w:ind w:left="2442" w:right="2449"/>
        <w:jc w:val="center"/>
        <w:rPr>
          <w:b/>
          <w:sz w:val="28"/>
        </w:rPr>
      </w:pPr>
      <w:r>
        <w:rPr>
          <w:b/>
          <w:sz w:val="28"/>
        </w:rPr>
        <w:t>PREPARED BY</w:t>
      </w:r>
    </w:p>
    <w:p w:rsidR="00453A9B" w:rsidRDefault="00453A9B">
      <w:pPr>
        <w:pStyle w:val="BodyText"/>
        <w:rPr>
          <w:b/>
          <w:sz w:val="30"/>
        </w:rPr>
      </w:pPr>
    </w:p>
    <w:p w:rsidR="00453A9B" w:rsidRDefault="00453A9B">
      <w:pPr>
        <w:pStyle w:val="BodyText"/>
        <w:spacing w:before="3"/>
        <w:rPr>
          <w:b/>
          <w:sz w:val="27"/>
        </w:rPr>
      </w:pPr>
    </w:p>
    <w:p w:rsidR="007F7019" w:rsidRDefault="007F7019">
      <w:pPr>
        <w:ind w:left="2442" w:right="2447"/>
        <w:jc w:val="center"/>
        <w:rPr>
          <w:b/>
          <w:sz w:val="28"/>
        </w:rPr>
      </w:pPr>
    </w:p>
    <w:p w:rsidR="00453A9B" w:rsidRDefault="0064570C">
      <w:pPr>
        <w:ind w:left="2442" w:right="2447"/>
        <w:jc w:val="center"/>
        <w:rPr>
          <w:b/>
          <w:sz w:val="28"/>
        </w:rPr>
      </w:pPr>
      <w:r>
        <w:rPr>
          <w:b/>
          <w:sz w:val="28"/>
        </w:rPr>
        <w:t>130315035 – İLKER ÜNAL</w:t>
      </w:r>
    </w:p>
    <w:p w:rsidR="00453A9B" w:rsidRDefault="00453A9B">
      <w:pPr>
        <w:ind w:left="2442" w:right="2447"/>
        <w:jc w:val="center"/>
        <w:rPr>
          <w:b/>
          <w:sz w:val="28"/>
        </w:rPr>
      </w:pPr>
    </w:p>
    <w:p w:rsidR="00453A9B" w:rsidRDefault="00453A9B">
      <w:pPr>
        <w:pStyle w:val="BodyText"/>
        <w:rPr>
          <w:b/>
          <w:sz w:val="30"/>
        </w:rPr>
      </w:pPr>
    </w:p>
    <w:p w:rsidR="00453A9B" w:rsidRDefault="00453A9B">
      <w:pPr>
        <w:pStyle w:val="BodyText"/>
        <w:rPr>
          <w:b/>
          <w:sz w:val="30"/>
        </w:rPr>
      </w:pPr>
    </w:p>
    <w:p w:rsidR="00453A9B" w:rsidRDefault="00453A9B">
      <w:pPr>
        <w:pStyle w:val="BodyText"/>
        <w:spacing w:before="3"/>
        <w:rPr>
          <w:b/>
          <w:sz w:val="27"/>
        </w:rPr>
      </w:pPr>
    </w:p>
    <w:p w:rsidR="00453A9B" w:rsidRDefault="0064570C">
      <w:pPr>
        <w:ind w:left="2442" w:right="2448"/>
        <w:jc w:val="center"/>
        <w:rPr>
          <w:b/>
          <w:sz w:val="28"/>
        </w:rPr>
      </w:pPr>
      <w:r>
        <w:rPr>
          <w:b/>
          <w:sz w:val="28"/>
        </w:rPr>
        <w:t>ADVISOR</w:t>
      </w:r>
    </w:p>
    <w:p w:rsidR="00453A9B" w:rsidRDefault="00453A9B">
      <w:pPr>
        <w:pStyle w:val="BodyText"/>
        <w:spacing w:before="7"/>
        <w:rPr>
          <w:b/>
          <w:sz w:val="29"/>
        </w:rPr>
      </w:pPr>
    </w:p>
    <w:p w:rsidR="00453A9B" w:rsidRDefault="007F7019">
      <w:pPr>
        <w:ind w:left="2442" w:right="2445"/>
        <w:jc w:val="center"/>
        <w:rPr>
          <w:b/>
          <w:sz w:val="28"/>
        </w:rPr>
      </w:pPr>
      <w:r>
        <w:rPr>
          <w:b/>
          <w:sz w:val="28"/>
        </w:rPr>
        <w:t>ÖVÜNÇ</w:t>
      </w:r>
      <w:r w:rsidR="0064570C">
        <w:rPr>
          <w:b/>
          <w:sz w:val="28"/>
        </w:rPr>
        <w:t xml:space="preserve"> ÖZTÜRK</w:t>
      </w:r>
    </w:p>
    <w:p w:rsidR="00453A9B" w:rsidRDefault="00453A9B">
      <w:pPr>
        <w:pStyle w:val="BodyText"/>
        <w:rPr>
          <w:b/>
          <w:sz w:val="20"/>
        </w:rPr>
      </w:pPr>
    </w:p>
    <w:p w:rsidR="00453A9B" w:rsidRDefault="0064570C">
      <w:pPr>
        <w:spacing w:before="250"/>
        <w:ind w:left="2442" w:right="2448"/>
        <w:jc w:val="center"/>
        <w:rPr>
          <w:b/>
          <w:sz w:val="28"/>
        </w:rPr>
      </w:pPr>
      <w:r>
        <w:rPr>
          <w:b/>
          <w:sz w:val="28"/>
        </w:rPr>
        <w:t>MANİSA 2018</w:t>
      </w:r>
    </w:p>
    <w:p w:rsidR="00453A9B" w:rsidRDefault="00453A9B">
      <w:pPr>
        <w:pStyle w:val="BodyText"/>
        <w:rPr>
          <w:b/>
          <w:sz w:val="30"/>
        </w:rPr>
      </w:pPr>
    </w:p>
    <w:p w:rsidR="00453A9B" w:rsidRDefault="00453A9B">
      <w:pPr>
        <w:pStyle w:val="BodyText"/>
        <w:rPr>
          <w:b/>
          <w:sz w:val="30"/>
        </w:rPr>
      </w:pPr>
    </w:p>
    <w:p w:rsidR="00453A9B" w:rsidRDefault="00453A9B">
      <w:pPr>
        <w:pStyle w:val="BodyText"/>
        <w:spacing w:before="5"/>
        <w:rPr>
          <w:b/>
          <w:sz w:val="27"/>
        </w:rPr>
      </w:pPr>
    </w:p>
    <w:p w:rsidR="00453A9B" w:rsidRDefault="0064570C">
      <w:pPr>
        <w:ind w:left="2442" w:right="2447"/>
        <w:jc w:val="center"/>
        <w:rPr>
          <w:b/>
          <w:sz w:val="28"/>
        </w:rPr>
      </w:pPr>
      <w:r>
        <w:rPr>
          <w:b/>
          <w:sz w:val="28"/>
        </w:rPr>
        <w:t>T.C.</w:t>
      </w:r>
    </w:p>
    <w:p w:rsidR="00453A9B" w:rsidRDefault="00453A9B">
      <w:pPr>
        <w:pStyle w:val="BodyText"/>
        <w:spacing w:before="7"/>
        <w:rPr>
          <w:b/>
          <w:sz w:val="29"/>
        </w:rPr>
      </w:pPr>
    </w:p>
    <w:p w:rsidR="00453A9B" w:rsidRDefault="0064570C">
      <w:pPr>
        <w:spacing w:line="492" w:lineRule="auto"/>
        <w:ind w:left="2008" w:right="2018" w:firstLine="4"/>
        <w:jc w:val="center"/>
        <w:rPr>
          <w:b/>
          <w:sz w:val="28"/>
        </w:rPr>
      </w:pPr>
      <w:r>
        <w:rPr>
          <w:b/>
          <w:sz w:val="28"/>
        </w:rPr>
        <w:lastRenderedPageBreak/>
        <w:t>MANİSA CELAL BAYAR UNIVERSITY FACULTY OF ENGINEERING COMPUTER ENGINEER DEPARTMENT</w:t>
      </w:r>
    </w:p>
    <w:p w:rsidR="00453A9B" w:rsidRDefault="00453A9B">
      <w:pPr>
        <w:pStyle w:val="BodyText"/>
        <w:rPr>
          <w:b/>
          <w:sz w:val="30"/>
        </w:rPr>
      </w:pPr>
    </w:p>
    <w:p w:rsidR="00453A9B" w:rsidRDefault="00453A9B">
      <w:pPr>
        <w:pStyle w:val="BodyText"/>
        <w:spacing w:before="6"/>
        <w:rPr>
          <w:b/>
          <w:sz w:val="39"/>
        </w:rPr>
      </w:pPr>
    </w:p>
    <w:p w:rsidR="00453A9B" w:rsidRDefault="0064570C">
      <w:pPr>
        <w:ind w:left="2817"/>
        <w:rPr>
          <w:b/>
          <w:sz w:val="28"/>
        </w:rPr>
      </w:pPr>
      <w:r>
        <w:rPr>
          <w:b/>
          <w:sz w:val="28"/>
        </w:rPr>
        <w:t>Computer Engineering Design</w:t>
      </w:r>
      <w:r w:rsidR="00BA5104">
        <w:rPr>
          <w:b/>
          <w:sz w:val="28"/>
        </w:rPr>
        <w:t xml:space="preserve"> II</w:t>
      </w:r>
    </w:p>
    <w:p w:rsidR="00453A9B" w:rsidRDefault="00453A9B">
      <w:pPr>
        <w:pStyle w:val="BodyText"/>
        <w:rPr>
          <w:b/>
          <w:sz w:val="30"/>
        </w:rPr>
      </w:pPr>
    </w:p>
    <w:p w:rsidR="00453A9B" w:rsidRDefault="00453A9B">
      <w:pPr>
        <w:pStyle w:val="BodyText"/>
        <w:rPr>
          <w:b/>
          <w:sz w:val="30"/>
        </w:rPr>
      </w:pPr>
    </w:p>
    <w:p w:rsidR="00453A9B" w:rsidRDefault="00453A9B">
      <w:pPr>
        <w:pStyle w:val="BodyText"/>
        <w:spacing w:before="1"/>
        <w:rPr>
          <w:b/>
          <w:sz w:val="34"/>
        </w:rPr>
      </w:pPr>
    </w:p>
    <w:p w:rsidR="00453A9B" w:rsidRDefault="0064570C">
      <w:pPr>
        <w:ind w:left="793"/>
        <w:rPr>
          <w:b/>
          <w:sz w:val="36"/>
        </w:rPr>
      </w:pPr>
      <w:r>
        <w:rPr>
          <w:b/>
          <w:sz w:val="36"/>
        </w:rPr>
        <w:t>ACCEPTANCE AND APPROVAL DOCUMENT</w:t>
      </w:r>
    </w:p>
    <w:p w:rsidR="00453A9B" w:rsidRDefault="00453A9B">
      <w:pPr>
        <w:pStyle w:val="BodyText"/>
        <w:spacing w:before="1"/>
        <w:rPr>
          <w:b/>
          <w:sz w:val="57"/>
        </w:rPr>
      </w:pPr>
    </w:p>
    <w:p w:rsidR="00453A9B" w:rsidRDefault="0064570C">
      <w:pPr>
        <w:spacing w:line="360" w:lineRule="auto"/>
        <w:ind w:left="385"/>
        <w:rPr>
          <w:b/>
          <w:sz w:val="24"/>
        </w:rPr>
      </w:pPr>
      <w:r>
        <w:rPr>
          <w:b/>
          <w:sz w:val="24"/>
        </w:rPr>
        <w:t>Computer Engineering Design "</w:t>
      </w:r>
      <w:r w:rsidR="00BA5104">
        <w:rPr>
          <w:b/>
          <w:sz w:val="24"/>
        </w:rPr>
        <w:t>Radio Emergency</w:t>
      </w:r>
      <w:r>
        <w:rPr>
          <w:b/>
          <w:sz w:val="24"/>
        </w:rPr>
        <w:t>" was evaluated and accepted by the jury created below.</w:t>
      </w:r>
    </w:p>
    <w:p w:rsidR="00453A9B" w:rsidRDefault="00453A9B">
      <w:pPr>
        <w:pStyle w:val="BodyText"/>
        <w:rPr>
          <w:b/>
          <w:sz w:val="26"/>
        </w:rPr>
      </w:pPr>
    </w:p>
    <w:p w:rsidR="00453A9B" w:rsidRDefault="00453A9B">
      <w:pPr>
        <w:pStyle w:val="BodyText"/>
        <w:rPr>
          <w:b/>
          <w:sz w:val="26"/>
        </w:rPr>
      </w:pPr>
    </w:p>
    <w:p w:rsidR="00453A9B" w:rsidRDefault="0064570C">
      <w:pPr>
        <w:pStyle w:val="BodyText"/>
        <w:tabs>
          <w:tab w:val="left" w:pos="1517"/>
          <w:tab w:val="left" w:pos="1556"/>
        </w:tabs>
        <w:spacing w:before="172" w:line="516" w:lineRule="auto"/>
        <w:ind w:left="385" w:right="3866"/>
      </w:pPr>
      <w:r>
        <w:t>Advisor</w:t>
      </w:r>
      <w:r>
        <w:tab/>
        <w:t xml:space="preserve">: </w:t>
      </w:r>
      <w:r w:rsidR="00BA5104">
        <w:t xml:space="preserve">Asst. Assoc. Dr. Övünç ÖZTÜRK </w:t>
      </w:r>
      <w:r>
        <w:t>Member</w:t>
      </w:r>
      <w:r>
        <w:tab/>
        <w:t>: Assoc. Dr. Tuğba ÖZACAR ÖZTÜRK Member</w:t>
      </w:r>
      <w:r>
        <w:tab/>
        <w:t>:</w:t>
      </w:r>
      <w:r w:rsidR="00BA5104" w:rsidRPr="00BA5104">
        <w:t xml:space="preserve"> </w:t>
      </w:r>
      <w:r w:rsidR="00BA5104">
        <w:t>Asst. Assoc. Dr. Didem ABİDİN</w:t>
      </w:r>
      <w:r>
        <w:t xml:space="preserve"> Member</w:t>
      </w:r>
      <w:r>
        <w:tab/>
      </w:r>
      <w:r>
        <w:tab/>
        <w:t>: Asst. Assoc. Dr. Birim BALCI</w:t>
      </w:r>
    </w:p>
    <w:p w:rsidR="00453A9B" w:rsidRDefault="00453A9B">
      <w:pPr>
        <w:pStyle w:val="BodyText"/>
        <w:rPr>
          <w:sz w:val="26"/>
        </w:rPr>
      </w:pPr>
    </w:p>
    <w:p w:rsidR="00453A9B" w:rsidRDefault="00453A9B">
      <w:pPr>
        <w:pStyle w:val="BodyText"/>
        <w:spacing w:before="10"/>
        <w:rPr>
          <w:sz w:val="25"/>
        </w:rPr>
      </w:pPr>
    </w:p>
    <w:p w:rsidR="00453A9B" w:rsidRDefault="0064570C">
      <w:pPr>
        <w:pStyle w:val="BodyText"/>
        <w:ind w:left="385"/>
      </w:pPr>
      <w:r>
        <w:t>The Day the Project is Defended:</w:t>
      </w:r>
      <w:r w:rsidR="00311D44">
        <w:t xml:space="preserve"> 08</w:t>
      </w:r>
      <w:r>
        <w:t>/0</w:t>
      </w:r>
      <w:r w:rsidR="007F7019">
        <w:t>6</w:t>
      </w:r>
      <w:r>
        <w:t>/2018</w:t>
      </w:r>
    </w:p>
    <w:p w:rsidR="00453A9B" w:rsidRDefault="00453A9B">
      <w:pPr>
        <w:pStyle w:val="BodyText"/>
        <w:spacing w:before="4"/>
        <w:rPr>
          <w:sz w:val="26"/>
        </w:rPr>
      </w:pPr>
    </w:p>
    <w:p w:rsidR="00453A9B" w:rsidRDefault="00453A9B">
      <w:pPr>
        <w:pStyle w:val="BodyText"/>
        <w:spacing w:before="4"/>
        <w:rPr>
          <w:sz w:val="26"/>
        </w:rPr>
      </w:pPr>
    </w:p>
    <w:p w:rsidR="00453A9B" w:rsidRDefault="00453A9B">
      <w:pPr>
        <w:pStyle w:val="BodyText"/>
        <w:spacing w:before="4"/>
        <w:rPr>
          <w:sz w:val="27"/>
        </w:rPr>
      </w:pPr>
    </w:p>
    <w:p w:rsidR="00453A9B" w:rsidRDefault="0064570C">
      <w:pPr>
        <w:pStyle w:val="BodyText"/>
        <w:ind w:left="4962"/>
        <w:sectPr w:rsidR="00453A9B">
          <w:pgSz w:w="11906" w:h="16838"/>
          <w:pgMar w:top="1580" w:right="1020" w:bottom="280" w:left="1600" w:header="0" w:footer="0" w:gutter="0"/>
          <w:cols w:space="708"/>
          <w:formProt w:val="0"/>
        </w:sectPr>
      </w:pPr>
      <w:r>
        <w:t>Head of Computer Engineering Department</w:t>
      </w:r>
    </w:p>
    <w:p w:rsidR="00453A9B" w:rsidRDefault="0064570C">
      <w:pPr>
        <w:pStyle w:val="BodyText"/>
        <w:spacing w:before="74"/>
        <w:ind w:left="5258"/>
      </w:pPr>
      <w:r>
        <w:lastRenderedPageBreak/>
        <w:t>-------------------------------------------------</w:t>
      </w:r>
    </w:p>
    <w:p w:rsidR="00453A9B" w:rsidRDefault="00453A9B">
      <w:pPr>
        <w:pStyle w:val="BodyText"/>
        <w:rPr>
          <w:sz w:val="20"/>
        </w:rPr>
      </w:pPr>
    </w:p>
    <w:p w:rsidR="00453A9B" w:rsidRDefault="00453A9B">
      <w:pPr>
        <w:pStyle w:val="BodyText"/>
        <w:rPr>
          <w:sz w:val="20"/>
        </w:rPr>
      </w:pPr>
    </w:p>
    <w:p w:rsidR="00453A9B" w:rsidRDefault="00453A9B">
      <w:pPr>
        <w:pStyle w:val="BodyText"/>
        <w:spacing w:before="8"/>
        <w:rPr>
          <w:sz w:val="26"/>
        </w:rPr>
      </w:pPr>
    </w:p>
    <w:p w:rsidR="00453A9B" w:rsidRDefault="0064570C">
      <w:pPr>
        <w:spacing w:before="90"/>
        <w:ind w:left="102"/>
        <w:rPr>
          <w:b/>
          <w:sz w:val="24"/>
        </w:rPr>
      </w:pPr>
      <w:r>
        <w:rPr>
          <w:b/>
          <w:sz w:val="24"/>
        </w:rPr>
        <w:t>TABLE OF CONTENTS</w:t>
      </w:r>
    </w:p>
    <w:p w:rsidR="00453A9B" w:rsidRDefault="00453A9B">
      <w:pPr>
        <w:pStyle w:val="BodyText"/>
        <w:spacing w:before="11"/>
        <w:rPr>
          <w:b/>
          <w:sz w:val="21"/>
        </w:rPr>
      </w:pPr>
    </w:p>
    <w:p w:rsidR="00453A9B" w:rsidRDefault="0064570C">
      <w:pPr>
        <w:pStyle w:val="BodyText"/>
        <w:ind w:right="111"/>
        <w:jc w:val="right"/>
      </w:pPr>
      <w:r>
        <w:rPr>
          <w:spacing w:val="-1"/>
        </w:rPr>
        <w:t>Sayfa</w:t>
      </w:r>
    </w:p>
    <w:sdt>
      <w:sdtPr>
        <w:rPr>
          <w:sz w:val="22"/>
          <w:szCs w:val="22"/>
        </w:rPr>
        <w:id w:val="643683161"/>
        <w:docPartObj>
          <w:docPartGallery w:val="Table of Contents"/>
          <w:docPartUnique/>
        </w:docPartObj>
      </w:sdtPr>
      <w:sdtEndPr/>
      <w:sdtContent>
        <w:p w:rsidR="00453A9B" w:rsidRDefault="000E23F3">
          <w:pPr>
            <w:pStyle w:val="TOC11"/>
            <w:tabs>
              <w:tab w:val="right" w:leader="dot" w:pos="9175"/>
            </w:tabs>
            <w:spacing w:before="180"/>
            <w:ind w:left="102" w:firstLine="0"/>
          </w:pPr>
          <w:r>
            <w:fldChar w:fldCharType="begin"/>
          </w:r>
          <w:r w:rsidR="0064570C">
            <w:instrText>TOC \z \o "1-1" \u</w:instrText>
          </w:r>
          <w:r>
            <w:fldChar w:fldCharType="separate"/>
          </w:r>
          <w:hyperlink w:anchor="_TOC_250012">
            <w:r w:rsidR="0064570C">
              <w:rPr>
                <w:rStyle w:val="IndexLink"/>
                <w:webHidden/>
              </w:rPr>
              <w:t>FIGURE LIST</w:t>
            </w:r>
            <w:r w:rsidR="0064570C">
              <w:rPr>
                <w:rStyle w:val="IndexLink"/>
                <w:webHidden/>
              </w:rPr>
              <w:tab/>
            </w:r>
          </w:hyperlink>
          <w:r w:rsidR="00670937">
            <w:rPr>
              <w:rStyle w:val="IndexLink"/>
            </w:rPr>
            <w:t>4</w:t>
          </w:r>
        </w:p>
        <w:p w:rsidR="00453A9B" w:rsidRDefault="00D51228">
          <w:pPr>
            <w:pStyle w:val="TOC11"/>
            <w:numPr>
              <w:ilvl w:val="0"/>
              <w:numId w:val="2"/>
            </w:numPr>
            <w:tabs>
              <w:tab w:val="left" w:pos="1234"/>
              <w:tab w:val="left" w:pos="1235"/>
              <w:tab w:val="right" w:leader="dot" w:pos="9175"/>
            </w:tabs>
            <w:spacing w:before="360"/>
            <w:ind w:hanging="1132"/>
          </w:pPr>
          <w:hyperlink w:anchor="_TOC_250011">
            <w:r w:rsidR="0064570C">
              <w:rPr>
                <w:rStyle w:val="IndexLink"/>
                <w:webHidden/>
              </w:rPr>
              <w:t>INTRODUCTION</w:t>
            </w:r>
            <w:r w:rsidR="0064570C">
              <w:rPr>
                <w:rStyle w:val="IndexLink"/>
                <w:webHidden/>
              </w:rPr>
              <w:tab/>
            </w:r>
          </w:hyperlink>
          <w:r w:rsidR="00670937">
            <w:rPr>
              <w:rStyle w:val="IndexLink"/>
            </w:rPr>
            <w:t>5</w:t>
          </w:r>
        </w:p>
        <w:p w:rsidR="00453A9B" w:rsidRDefault="0064570C">
          <w:pPr>
            <w:pStyle w:val="TOC11"/>
            <w:tabs>
              <w:tab w:val="left" w:pos="1234"/>
              <w:tab w:val="left" w:pos="1235"/>
              <w:tab w:val="right" w:leader="dot" w:pos="9175"/>
            </w:tabs>
            <w:spacing w:before="360"/>
            <w:ind w:left="0" w:firstLine="0"/>
          </w:pPr>
          <w:r>
            <w:t xml:space="preserve">1.1 </w:t>
          </w:r>
          <w:r w:rsidR="007F7019">
            <w:t>Why do we need a Portable - Dynamic FM Radio station ?</w:t>
          </w:r>
          <w:r>
            <w:tab/>
          </w:r>
          <w:r w:rsidR="00670937">
            <w:t>5</w:t>
          </w:r>
          <w:r>
            <w:br/>
          </w:r>
        </w:p>
        <w:p w:rsidR="00453A9B" w:rsidRDefault="00A97657">
          <w:pPr>
            <w:pStyle w:val="TOC11"/>
            <w:numPr>
              <w:ilvl w:val="0"/>
              <w:numId w:val="2"/>
            </w:numPr>
            <w:tabs>
              <w:tab w:val="left" w:pos="1234"/>
              <w:tab w:val="left" w:pos="1235"/>
              <w:tab w:val="right" w:leader="dot" w:pos="9175"/>
            </w:tabs>
            <w:spacing w:before="361"/>
            <w:ind w:hanging="1132"/>
          </w:pPr>
          <w:hyperlink w:anchor="_TOC_250010">
            <w:r w:rsidR="0064570C">
              <w:rPr>
                <w:rStyle w:val="IndexLink"/>
                <w:webHidden/>
              </w:rPr>
              <w:t>COMPONENTS AND TOOLS</w:t>
            </w:r>
            <w:r w:rsidR="0064570C">
              <w:rPr>
                <w:rStyle w:val="IndexLink"/>
                <w:webHidden/>
              </w:rPr>
              <w:tab/>
            </w:r>
          </w:hyperlink>
          <w:r w:rsidR="00670937">
            <w:rPr>
              <w:rStyle w:val="IndexLink"/>
            </w:rPr>
            <w:t>6</w:t>
          </w:r>
        </w:p>
        <w:p w:rsidR="00453A9B" w:rsidRDefault="00D51228">
          <w:pPr>
            <w:pStyle w:val="TOC11"/>
            <w:numPr>
              <w:ilvl w:val="1"/>
              <w:numId w:val="2"/>
            </w:numPr>
            <w:tabs>
              <w:tab w:val="left" w:pos="1234"/>
              <w:tab w:val="left" w:pos="1235"/>
              <w:tab w:val="right" w:leader="dot" w:pos="9175"/>
            </w:tabs>
            <w:spacing w:before="180"/>
          </w:pPr>
          <w:hyperlink w:anchor="_TOC_250009">
            <w:r w:rsidR="0064570C">
              <w:rPr>
                <w:rStyle w:val="IndexLink"/>
                <w:webHidden/>
              </w:rPr>
              <w:t>2.1</w:t>
            </w:r>
          </w:hyperlink>
          <w:r w:rsidR="007F7019">
            <w:t xml:space="preserve"> Ardu</w:t>
          </w:r>
          <w:r w:rsidR="007B27B7">
            <w:t>ino</w:t>
          </w:r>
          <w:hyperlink w:anchor="_TOC_250009">
            <w:r w:rsidR="0064570C">
              <w:rPr>
                <w:rStyle w:val="IndexLink"/>
                <w:webHidden/>
              </w:rPr>
              <w:tab/>
            </w:r>
          </w:hyperlink>
          <w:r w:rsidR="00670937">
            <w:t>6</w:t>
          </w:r>
        </w:p>
        <w:p w:rsidR="00453A9B" w:rsidRDefault="007F7019">
          <w:pPr>
            <w:pStyle w:val="TOC11"/>
            <w:numPr>
              <w:ilvl w:val="1"/>
              <w:numId w:val="2"/>
            </w:numPr>
            <w:tabs>
              <w:tab w:val="left" w:pos="1234"/>
              <w:tab w:val="left" w:pos="1235"/>
              <w:tab w:val="right" w:leader="dot" w:pos="9175"/>
            </w:tabs>
          </w:pPr>
          <w:r>
            <w:t>2.2 FM Transmitter</w:t>
          </w:r>
          <w:r w:rsidR="007631B7">
            <w:t xml:space="preserve"> Module</w:t>
          </w:r>
          <w:hyperlink w:anchor="_TOC_250008">
            <w:r w:rsidR="0064570C">
              <w:rPr>
                <w:rStyle w:val="IndexLink"/>
                <w:webHidden/>
              </w:rPr>
              <w:tab/>
            </w:r>
          </w:hyperlink>
          <w:r w:rsidR="00670937">
            <w:t>7</w:t>
          </w:r>
        </w:p>
        <w:p w:rsidR="00453A9B" w:rsidRDefault="0064570C">
          <w:pPr>
            <w:pStyle w:val="TOC11"/>
            <w:numPr>
              <w:ilvl w:val="1"/>
              <w:numId w:val="2"/>
            </w:numPr>
            <w:tabs>
              <w:tab w:val="left" w:pos="1234"/>
              <w:tab w:val="left" w:pos="1235"/>
              <w:tab w:val="right" w:leader="dot" w:pos="9175"/>
            </w:tabs>
          </w:pPr>
          <w:bookmarkStart w:id="0" w:name="OLE_LINK1"/>
          <w:bookmarkStart w:id="1" w:name="OLE_LINK2"/>
          <w:bookmarkStart w:id="2" w:name="OLE_LINK3"/>
          <w:r>
            <w:t xml:space="preserve">2.3 </w:t>
          </w:r>
          <w:r w:rsidR="007F7019">
            <w:t>LCD Display</w:t>
          </w:r>
          <w:r w:rsidR="00D51228">
            <w:fldChar w:fldCharType="begin"/>
          </w:r>
          <w:r w:rsidR="00D51228">
            <w:instrText xml:space="preserve"> HYPERLINK \l "_TOC_250007" \h </w:instrText>
          </w:r>
          <w:r w:rsidR="00D51228">
            <w:fldChar w:fldCharType="separate"/>
          </w:r>
          <w:r>
            <w:rPr>
              <w:rStyle w:val="IndexLink"/>
              <w:webHidden/>
            </w:rPr>
            <w:tab/>
          </w:r>
          <w:r w:rsidR="00D51228">
            <w:rPr>
              <w:rStyle w:val="IndexLink"/>
            </w:rPr>
            <w:fldChar w:fldCharType="end"/>
          </w:r>
          <w:r w:rsidR="00670937">
            <w:rPr>
              <w:rStyle w:val="IndexLink"/>
            </w:rPr>
            <w:t>8</w:t>
          </w:r>
        </w:p>
        <w:p w:rsidR="007631B7" w:rsidRDefault="00311D44" w:rsidP="00A24DB3">
          <w:pPr>
            <w:pStyle w:val="TOC11"/>
            <w:numPr>
              <w:ilvl w:val="1"/>
              <w:numId w:val="2"/>
            </w:numPr>
            <w:tabs>
              <w:tab w:val="left" w:pos="1234"/>
              <w:tab w:val="left" w:pos="1235"/>
              <w:tab w:val="right" w:leader="dot" w:pos="9175"/>
            </w:tabs>
            <w:rPr>
              <w:rStyle w:val="IndexLink"/>
            </w:rPr>
          </w:pPr>
          <w:r>
            <w:t xml:space="preserve">2.4 </w:t>
          </w:r>
          <w:r w:rsidR="007F7019">
            <w:t>Potentiometer</w:t>
          </w:r>
          <w:hyperlink w:anchor="_TOC_250007">
            <w:r>
              <w:rPr>
                <w:rStyle w:val="IndexLink"/>
                <w:webHidden/>
              </w:rPr>
              <w:tab/>
              <w:t>9</w:t>
            </w:r>
          </w:hyperlink>
        </w:p>
        <w:p w:rsidR="007631B7" w:rsidRDefault="007631B7" w:rsidP="007631B7">
          <w:pPr>
            <w:pStyle w:val="TOC11"/>
            <w:numPr>
              <w:ilvl w:val="1"/>
              <w:numId w:val="2"/>
            </w:numPr>
            <w:tabs>
              <w:tab w:val="left" w:pos="1234"/>
              <w:tab w:val="left" w:pos="1235"/>
              <w:tab w:val="right" w:leader="dot" w:pos="9175"/>
            </w:tabs>
            <w:rPr>
              <w:rStyle w:val="IndexLink"/>
            </w:rPr>
          </w:pPr>
          <w:r>
            <w:t>2.6 Voice Recording Module</w:t>
          </w:r>
          <w:r>
            <w:fldChar w:fldCharType="begin"/>
          </w:r>
          <w:r>
            <w:instrText xml:space="preserve"> HYPERLINK \l "_TOC_250007" \h </w:instrText>
          </w:r>
          <w:r>
            <w:fldChar w:fldCharType="separate"/>
          </w:r>
          <w:r>
            <w:rPr>
              <w:rStyle w:val="IndexLink"/>
              <w:webHidden/>
            </w:rPr>
            <w:tab/>
          </w:r>
          <w:r>
            <w:rPr>
              <w:rStyle w:val="IndexLink"/>
            </w:rPr>
            <w:fldChar w:fldCharType="end"/>
          </w:r>
          <w:r w:rsidR="00670937">
            <w:rPr>
              <w:rStyle w:val="IndexLink"/>
            </w:rPr>
            <w:t>10</w:t>
          </w:r>
        </w:p>
        <w:p w:rsidR="007631B7" w:rsidRDefault="00A24DB3" w:rsidP="00311D44">
          <w:pPr>
            <w:pStyle w:val="TOC11"/>
            <w:numPr>
              <w:ilvl w:val="1"/>
              <w:numId w:val="2"/>
            </w:numPr>
            <w:tabs>
              <w:tab w:val="left" w:pos="1234"/>
              <w:tab w:val="left" w:pos="1235"/>
              <w:tab w:val="right" w:leader="dot" w:pos="9175"/>
            </w:tabs>
          </w:pPr>
          <w:r>
            <w:t>2.7 Code Explanation</w:t>
          </w:r>
          <w:r>
            <w:fldChar w:fldCharType="begin"/>
          </w:r>
          <w:r>
            <w:instrText xml:space="preserve"> HYPERLINK \l "_TOC_250007" \h </w:instrText>
          </w:r>
          <w:r>
            <w:fldChar w:fldCharType="separate"/>
          </w:r>
          <w:r>
            <w:rPr>
              <w:rStyle w:val="IndexLink"/>
              <w:webHidden/>
            </w:rPr>
            <w:tab/>
          </w:r>
          <w:r>
            <w:rPr>
              <w:rStyle w:val="IndexLink"/>
            </w:rPr>
            <w:fldChar w:fldCharType="end"/>
          </w:r>
          <w:r w:rsidR="00670937">
            <w:rPr>
              <w:rStyle w:val="IndexLink"/>
            </w:rPr>
            <w:t>11</w:t>
          </w:r>
        </w:p>
        <w:p w:rsidR="00311D44" w:rsidRDefault="00311D44">
          <w:pPr>
            <w:pStyle w:val="TOC11"/>
            <w:numPr>
              <w:ilvl w:val="1"/>
              <w:numId w:val="2"/>
            </w:numPr>
            <w:tabs>
              <w:tab w:val="left" w:pos="1234"/>
              <w:tab w:val="left" w:pos="1235"/>
              <w:tab w:val="right" w:leader="dot" w:pos="9175"/>
            </w:tabs>
          </w:pPr>
        </w:p>
        <w:bookmarkEnd w:id="0"/>
        <w:bookmarkEnd w:id="1"/>
        <w:bookmarkEnd w:id="2"/>
        <w:p w:rsidR="00453A9B" w:rsidRDefault="0064570C">
          <w:pPr>
            <w:pStyle w:val="TOC11"/>
            <w:numPr>
              <w:ilvl w:val="0"/>
              <w:numId w:val="2"/>
            </w:numPr>
            <w:tabs>
              <w:tab w:val="left" w:pos="1234"/>
              <w:tab w:val="left" w:pos="1235"/>
              <w:tab w:val="right" w:leader="dot" w:pos="9175"/>
            </w:tabs>
            <w:spacing w:before="180"/>
            <w:ind w:hanging="1132"/>
          </w:pPr>
          <w:r>
            <w:t xml:space="preserve">CONCLUSIONS </w:t>
          </w:r>
          <w:hyperlink w:anchor="_TOC_250005">
            <w:r>
              <w:rPr>
                <w:rStyle w:val="IndexLink"/>
                <w:webHidden/>
              </w:rPr>
              <w:tab/>
              <w:t>1</w:t>
            </w:r>
          </w:hyperlink>
          <w:r>
            <w:t>0</w:t>
          </w:r>
        </w:p>
        <w:p w:rsidR="00453A9B" w:rsidRDefault="00A97657">
          <w:pPr>
            <w:pStyle w:val="TOC11"/>
            <w:numPr>
              <w:ilvl w:val="1"/>
              <w:numId w:val="2"/>
            </w:numPr>
            <w:tabs>
              <w:tab w:val="left" w:pos="1234"/>
              <w:tab w:val="left" w:pos="1235"/>
              <w:tab w:val="right" w:leader="dot" w:pos="9175"/>
            </w:tabs>
            <w:spacing w:before="180"/>
          </w:pPr>
          <w:hyperlink w:anchor="_TOC_250004"/>
        </w:p>
        <w:p w:rsidR="00453A9B" w:rsidRDefault="00453A9B"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670937" w:rsidRDefault="00670937" w:rsidP="00670937">
          <w:pPr>
            <w:pStyle w:val="TOC11"/>
            <w:tabs>
              <w:tab w:val="left" w:pos="1234"/>
              <w:tab w:val="left" w:pos="1235"/>
              <w:tab w:val="right" w:leader="dot" w:pos="9175"/>
            </w:tabs>
          </w:pPr>
        </w:p>
        <w:p w:rsidR="00453A9B" w:rsidRDefault="00453A9B">
          <w:pPr>
            <w:pStyle w:val="TOC11"/>
            <w:numPr>
              <w:ilvl w:val="2"/>
              <w:numId w:val="2"/>
            </w:numPr>
            <w:tabs>
              <w:tab w:val="left" w:pos="1234"/>
              <w:tab w:val="left" w:pos="1235"/>
              <w:tab w:val="right" w:leader="dot" w:pos="9175"/>
            </w:tabs>
          </w:pPr>
        </w:p>
        <w:p w:rsidR="00453A9B" w:rsidRPr="00EE2897" w:rsidRDefault="000E23F3" w:rsidP="007F7019">
          <w:pPr>
            <w:ind w:firstLine="1"/>
            <w:rPr>
              <w:sz w:val="32"/>
              <w:szCs w:val="32"/>
            </w:rPr>
          </w:pPr>
          <w:r>
            <w:lastRenderedPageBreak/>
            <w:fldChar w:fldCharType="end"/>
          </w:r>
          <w:bookmarkStart w:id="3" w:name="_TOC_250012"/>
          <w:bookmarkEnd w:id="3"/>
          <w:r w:rsidR="007F7019">
            <w:t xml:space="preserve">  </w:t>
          </w:r>
          <w:r w:rsidR="007F7019" w:rsidRPr="00EE2897">
            <w:rPr>
              <w:sz w:val="32"/>
              <w:szCs w:val="32"/>
            </w:rPr>
            <w:t>L</w:t>
          </w:r>
          <w:r w:rsidR="0064570C" w:rsidRPr="00EE2897">
            <w:rPr>
              <w:sz w:val="32"/>
              <w:szCs w:val="32"/>
            </w:rPr>
            <w:t>IST OF FIGURES</w:t>
          </w:r>
        </w:p>
        <w:p w:rsidR="00EE2897" w:rsidRDefault="00EE2897" w:rsidP="007F7019">
          <w:pPr>
            <w:ind w:firstLine="1"/>
          </w:pPr>
        </w:p>
        <w:p w:rsidR="00EE2897" w:rsidRDefault="00EE2897" w:rsidP="007F7019">
          <w:pPr>
            <w:ind w:firstLine="1"/>
          </w:pPr>
        </w:p>
        <w:p w:rsidR="00EE2897" w:rsidRDefault="00EE2897" w:rsidP="007F7019">
          <w:pPr>
            <w:ind w:firstLine="1"/>
          </w:pPr>
        </w:p>
        <w:p w:rsidR="00453A9B" w:rsidRPr="00EE2897" w:rsidRDefault="0064570C">
          <w:pPr>
            <w:pStyle w:val="BodyText"/>
            <w:spacing w:before="115"/>
            <w:ind w:left="102"/>
          </w:pPr>
          <w:r w:rsidRPr="00EE2897">
            <w:t xml:space="preserve">Figure 1.1  </w:t>
          </w:r>
          <w:r w:rsidR="002B21A2" w:rsidRPr="00EE2897">
            <w:t>Radio Emergency Logo</w:t>
          </w:r>
        </w:p>
        <w:p w:rsidR="00453A9B" w:rsidRPr="00EE2897" w:rsidRDefault="00453A9B">
          <w:pPr>
            <w:pStyle w:val="BodyText"/>
            <w:spacing w:before="6"/>
          </w:pPr>
          <w:bookmarkStart w:id="4" w:name="_GoBack"/>
          <w:bookmarkEnd w:id="4"/>
        </w:p>
        <w:p w:rsidR="00453A9B" w:rsidRPr="00EE2897" w:rsidRDefault="0064570C">
          <w:pPr>
            <w:pStyle w:val="BodyText"/>
            <w:spacing w:before="1"/>
            <w:ind w:left="102"/>
          </w:pPr>
          <w:r w:rsidRPr="00EE2897">
            <w:t xml:space="preserve">Figure 2.1  </w:t>
          </w:r>
          <w:r w:rsidR="002B21A2" w:rsidRPr="00EE2897">
            <w:t>Arduino Logo and Ardu</w:t>
          </w:r>
          <w:r w:rsidR="007B27B7" w:rsidRPr="00EE2897">
            <w:t>ino</w:t>
          </w:r>
          <w:r w:rsidR="002B21A2" w:rsidRPr="00EE2897">
            <w:t xml:space="preserve"> Board</w:t>
          </w:r>
        </w:p>
        <w:p w:rsidR="00453A9B" w:rsidRPr="00EE2897" w:rsidRDefault="00453A9B">
          <w:pPr>
            <w:pStyle w:val="BodyText"/>
            <w:spacing w:before="8"/>
          </w:pPr>
        </w:p>
        <w:p w:rsidR="00453A9B" w:rsidRPr="00EE2897" w:rsidRDefault="0064570C">
          <w:pPr>
            <w:pStyle w:val="BodyText"/>
            <w:spacing w:line="516" w:lineRule="auto"/>
            <w:ind w:left="102" w:right="4541"/>
          </w:pPr>
          <w:r w:rsidRPr="00EE2897">
            <w:t xml:space="preserve">Figure 2.2  </w:t>
          </w:r>
          <w:r w:rsidR="007631B7" w:rsidRPr="00EE2897">
            <w:t>Elechouse FM Transmitter Module</w:t>
          </w:r>
          <w:r w:rsidRPr="00EE2897">
            <w:br/>
            <w:t xml:space="preserve">Figure 2.3  </w:t>
          </w:r>
          <w:r w:rsidR="00D93994" w:rsidRPr="00EE2897">
            <w:t>Nokia 5110 LCD Display</w:t>
          </w:r>
        </w:p>
        <w:p w:rsidR="00453A9B" w:rsidRPr="00EE2897" w:rsidRDefault="00EE2897" w:rsidP="00EE2897">
          <w:pPr>
            <w:pStyle w:val="BodyText"/>
            <w:spacing w:line="518" w:lineRule="auto"/>
            <w:ind w:right="3542"/>
          </w:pPr>
          <w:r w:rsidRPr="00EE2897">
            <w:t xml:space="preserve">  </w:t>
          </w:r>
          <w:r w:rsidR="0064570C" w:rsidRPr="00EE2897">
            <w:t xml:space="preserve">Figure 2.4  </w:t>
          </w:r>
          <w:r w:rsidR="00CA78F4" w:rsidRPr="00EE2897">
            <w:t>Potentiometer</w:t>
          </w:r>
        </w:p>
        <w:p w:rsidR="00EE2897" w:rsidRPr="00EE2897" w:rsidRDefault="00EE2897" w:rsidP="00EE2897">
          <w:pPr>
            <w:pStyle w:val="BodyText"/>
            <w:spacing w:line="518" w:lineRule="auto"/>
            <w:ind w:right="3542"/>
          </w:pPr>
          <w:r w:rsidRPr="00EE2897">
            <w:t xml:space="preserve">  </w:t>
          </w:r>
          <w:r w:rsidRPr="00EE2897">
            <w:t>Figure 2.</w:t>
          </w:r>
          <w:r w:rsidRPr="00EE2897">
            <w:t>5</w:t>
          </w:r>
          <w:r w:rsidRPr="00EE2897">
            <w:t xml:space="preserve">  </w:t>
          </w:r>
          <w:r w:rsidRPr="00EE2897">
            <w:t xml:space="preserve">ISD </w:t>
          </w:r>
          <w:r w:rsidRPr="00EE2897">
            <w:t>1820 Voice Recorder Module</w:t>
          </w:r>
        </w:p>
        <w:p w:rsidR="00453A9B" w:rsidRPr="00EE2897" w:rsidRDefault="00EE2897" w:rsidP="00EE2897">
          <w:pPr>
            <w:pStyle w:val="BodyText"/>
            <w:spacing w:line="518" w:lineRule="auto"/>
            <w:ind w:right="3542"/>
          </w:pPr>
          <w:r w:rsidRPr="00EE2897">
            <w:t xml:space="preserve">  </w:t>
          </w:r>
          <w:r w:rsidRPr="00EE2897">
            <w:t>Figure 2.</w:t>
          </w:r>
          <w:r w:rsidRPr="00EE2897">
            <w:t>6</w:t>
          </w:r>
          <w:r w:rsidRPr="00EE2897">
            <w:t xml:space="preserve">  Arduino Pin Diagram</w:t>
          </w: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670937" w:rsidRDefault="00670937">
          <w:pPr>
            <w:pStyle w:val="BodyText"/>
            <w:spacing w:before="2"/>
            <w:ind w:left="102"/>
          </w:pPr>
        </w:p>
        <w:p w:rsidR="00453A9B" w:rsidRDefault="00453A9B">
          <w:pPr>
            <w:pStyle w:val="BodyText"/>
            <w:spacing w:before="2"/>
            <w:ind w:left="102"/>
          </w:pPr>
        </w:p>
        <w:p w:rsidR="00453A9B" w:rsidRDefault="00453A9B" w:rsidP="007F7019">
          <w:pPr>
            <w:pStyle w:val="BodyText"/>
            <w:spacing w:before="2"/>
          </w:pPr>
        </w:p>
        <w:p w:rsidR="00453A9B" w:rsidRDefault="00453A9B">
          <w:pPr>
            <w:pStyle w:val="BodyText"/>
            <w:spacing w:before="2"/>
            <w:ind w:left="102"/>
          </w:pPr>
        </w:p>
        <w:p w:rsidR="00453A9B" w:rsidRDefault="00453A9B">
          <w:pPr>
            <w:pStyle w:val="BodyText"/>
            <w:spacing w:before="10"/>
            <w:rPr>
              <w:sz w:val="34"/>
            </w:rPr>
          </w:pPr>
        </w:p>
        <w:p w:rsidR="00453A9B" w:rsidRDefault="0064570C">
          <w:pPr>
            <w:pStyle w:val="Heading11"/>
            <w:numPr>
              <w:ilvl w:val="0"/>
              <w:numId w:val="1"/>
            </w:numPr>
            <w:tabs>
              <w:tab w:val="left" w:pos="555"/>
              <w:tab w:val="left" w:pos="556"/>
            </w:tabs>
            <w:ind w:hanging="453"/>
          </w:pPr>
          <w:bookmarkStart w:id="5" w:name="_TOC_250011"/>
          <w:bookmarkEnd w:id="5"/>
          <w:r>
            <w:t>INTRODUCTION</w:t>
          </w:r>
        </w:p>
        <w:p w:rsidR="00453A9B" w:rsidRDefault="00453A9B">
          <w:pPr>
            <w:pStyle w:val="BodyText"/>
            <w:spacing w:before="1"/>
            <w:rPr>
              <w:b/>
              <w:sz w:val="27"/>
            </w:rPr>
          </w:pPr>
        </w:p>
        <w:p w:rsidR="00453A9B" w:rsidRDefault="0064570C">
          <w:pPr>
            <w:pStyle w:val="BodyText"/>
            <w:spacing w:before="181" w:line="360" w:lineRule="auto"/>
            <w:ind w:left="102" w:right="116"/>
            <w:jc w:val="both"/>
            <w:rPr>
              <w:b/>
            </w:rPr>
          </w:pPr>
          <w:r>
            <w:lastRenderedPageBreak/>
            <w:tab/>
          </w:r>
          <w:r>
            <w:rPr>
              <w:b/>
            </w:rPr>
            <w:t xml:space="preserve">1. </w:t>
          </w:r>
          <w:r w:rsidR="007F7019">
            <w:rPr>
              <w:b/>
            </w:rPr>
            <w:t>Why would we need a “Dynamic FM Radio Station” ?</w:t>
          </w:r>
        </w:p>
        <w:p w:rsidR="00453A9B" w:rsidRDefault="0064570C" w:rsidP="007F7019">
          <w:pPr>
            <w:pStyle w:val="NormalWeb"/>
            <w:shd w:val="clear" w:color="auto" w:fill="FFFFFF"/>
            <w:spacing w:beforeAutospacing="0" w:after="343" w:afterAutospacing="0"/>
            <w:textAlignment w:val="baseline"/>
          </w:pPr>
          <w:r>
            <w:rPr>
              <w:b/>
            </w:rPr>
            <w:tab/>
          </w:r>
          <w:r w:rsidR="007F7019">
            <w:t xml:space="preserve">In order to give a proper answer for this question, firstly we need to know </w:t>
          </w:r>
          <w:proofErr w:type="gramStart"/>
          <w:r w:rsidR="007F7019">
            <w:t>“ What</w:t>
          </w:r>
          <w:proofErr w:type="gramEnd"/>
          <w:r w:rsidR="007F7019">
            <w:t xml:space="preserve"> is radio” and “ What is a radio station and in which areas do we use it?”.</w:t>
          </w:r>
          <w:r w:rsidR="007F7019">
            <w:br/>
          </w:r>
          <w:r w:rsidR="007F7019">
            <w:br/>
          </w:r>
          <w:r w:rsidR="007F7019">
            <w:tab/>
          </w:r>
          <w:r w:rsidR="007F7019" w:rsidRPr="007F7019">
            <w:t>Radio is the technology of using </w:t>
          </w:r>
          <w:hyperlink r:id="rId9" w:tooltip="Radio wave" w:history="1">
            <w:r w:rsidR="007F7019" w:rsidRPr="007F7019">
              <w:t>radio waves</w:t>
            </w:r>
          </w:hyperlink>
          <w:r w:rsidR="007F7019" w:rsidRPr="007F7019">
            <w:t> to carry information, such as </w:t>
          </w:r>
          <w:hyperlink r:id="rId10" w:tooltip="Sound" w:history="1">
            <w:r w:rsidR="007F7019" w:rsidRPr="007F7019">
              <w:t>sound</w:t>
            </w:r>
          </w:hyperlink>
          <w:r w:rsidR="007F7019" w:rsidRPr="007F7019">
            <w:t>, by systematically </w:t>
          </w:r>
          <w:hyperlink r:id="rId11" w:tooltip="Modulation" w:history="1">
            <w:r w:rsidR="007F7019" w:rsidRPr="007F7019">
              <w:t>modulating</w:t>
            </w:r>
          </w:hyperlink>
          <w:r w:rsidR="007F7019" w:rsidRPr="007F7019">
            <w:t> properties of electromagnetic energy waves transmitted through space, such as their </w:t>
          </w:r>
          <w:hyperlink r:id="rId12" w:tooltip="Amplitude" w:history="1">
            <w:r w:rsidR="007F7019" w:rsidRPr="007F7019">
              <w:t>amplitude</w:t>
            </w:r>
          </w:hyperlink>
          <w:r w:rsidR="007F7019" w:rsidRPr="007F7019">
            <w:t>, </w:t>
          </w:r>
          <w:hyperlink r:id="rId13" w:tooltip="Frequency" w:history="1">
            <w:r w:rsidR="007F7019" w:rsidRPr="007F7019">
              <w:t>frequency</w:t>
            </w:r>
          </w:hyperlink>
          <w:r w:rsidR="007F7019" w:rsidRPr="007F7019">
            <w:t>, </w:t>
          </w:r>
          <w:hyperlink r:id="rId14" w:tooltip="Phase (waves)" w:history="1">
            <w:r w:rsidR="007F7019" w:rsidRPr="007F7019">
              <w:t>phase</w:t>
            </w:r>
          </w:hyperlink>
          <w:r w:rsidR="007F7019" w:rsidRPr="007F7019">
            <w:t>, or </w:t>
          </w:r>
          <w:hyperlink r:id="rId15" w:tooltip="Pulse-width modulation" w:history="1">
            <w:r w:rsidR="007F7019" w:rsidRPr="007F7019">
              <w:t>pulse width</w:t>
            </w:r>
          </w:hyperlink>
          <w:r w:rsidR="007F7019">
            <w:t>.</w:t>
          </w:r>
          <w:r w:rsidR="007F7019">
            <w:br/>
          </w:r>
          <w:r w:rsidR="007F7019">
            <w:br/>
          </w:r>
          <w:r w:rsidR="007F7019">
            <w:tab/>
          </w:r>
          <w:r w:rsidR="007F7019" w:rsidRPr="007F7019">
            <w:t>A radio station is a set of equipment necessary to carry on communication via radio waves. Generally, it is a receiver or transmitter, an antenna, and some smaller additional equipment necessary to operate them.</w:t>
          </w:r>
        </w:p>
        <w:p w:rsidR="00453A9B" w:rsidRDefault="007F7019" w:rsidP="00135EB6">
          <w:pPr>
            <w:pStyle w:val="NormalWeb"/>
            <w:shd w:val="clear" w:color="auto" w:fill="FFFFFF"/>
            <w:spacing w:beforeAutospacing="0" w:after="343" w:afterAutospacing="0"/>
            <w:textAlignment w:val="baseline"/>
          </w:pPr>
          <w:r>
            <w:tab/>
          </w:r>
          <w:r w:rsidR="00135EB6" w:rsidRPr="00135EB6">
            <w:t>Radios are everywhere, with at least 75% of households in developing countries having access to a radio. There are about 44,000 radio stations worldwide</w:t>
          </w:r>
          <w:r w:rsidR="00135EB6">
            <w:t xml:space="preserve"> and </w:t>
          </w:r>
          <w:proofErr w:type="spellStart"/>
          <w:r w:rsidR="00135EB6">
            <w:t>everyday</w:t>
          </w:r>
          <w:proofErr w:type="spellEnd"/>
          <w:r w:rsidR="00135EB6">
            <w:t>, the number increases.</w:t>
          </w:r>
        </w:p>
        <w:p w:rsidR="00453A9B" w:rsidRDefault="00135EB6" w:rsidP="00135EB6">
          <w:pPr>
            <w:pStyle w:val="NormalWeb"/>
            <w:shd w:val="clear" w:color="auto" w:fill="FFFFFF"/>
            <w:spacing w:beforeAutospacing="0" w:after="343" w:afterAutospacing="0"/>
            <w:textAlignment w:val="baseline"/>
          </w:pPr>
          <w:r>
            <w:tab/>
          </w:r>
          <w:r w:rsidRPr="00135EB6">
            <w:t xml:space="preserve">When I examine the statistical data, I came up with the conclusion that the </w:t>
          </w:r>
          <w:proofErr w:type="spellStart"/>
          <w:r w:rsidRPr="00135EB6">
            <w:t>radion</w:t>
          </w:r>
          <w:proofErr w:type="spellEnd"/>
          <w:r w:rsidRPr="00135EB6">
            <w:t xml:space="preserve"> is a living technology today. Radio is </w:t>
          </w:r>
          <w:proofErr w:type="gramStart"/>
          <w:r w:rsidRPr="00135EB6">
            <w:t>a</w:t>
          </w:r>
          <w:proofErr w:type="gramEnd"/>
          <w:r w:rsidRPr="00135EB6">
            <w:t xml:space="preserve"> easily </w:t>
          </w:r>
          <w:proofErr w:type="spellStart"/>
          <w:r w:rsidRPr="00135EB6">
            <w:t>accessable</w:t>
          </w:r>
          <w:proofErr w:type="spellEnd"/>
          <w:r w:rsidRPr="00135EB6">
            <w:t xml:space="preserve"> communication device by everyone which is used in workplaces, cars and homes and </w:t>
          </w:r>
          <w:proofErr w:type="spellStart"/>
          <w:r w:rsidRPr="00135EB6">
            <w:t>everywehere</w:t>
          </w:r>
          <w:proofErr w:type="spellEnd"/>
          <w:r w:rsidRPr="00135EB6">
            <w:t xml:space="preserve"> else.</w:t>
          </w:r>
          <w:r>
            <w:t xml:space="preserve"> For this reason, I decided to use radio in emergency cases.</w:t>
          </w:r>
          <w:r>
            <w:br/>
          </w:r>
          <w:r>
            <w:br/>
          </w:r>
          <w:r>
            <w:tab/>
            <w:t xml:space="preserve">My idea is using a Portable-Dynamic FM Radio Transmitter in emergency vehicles </w:t>
          </w:r>
          <w:proofErr w:type="gramStart"/>
          <w:r>
            <w:t>such  as</w:t>
          </w:r>
          <w:proofErr w:type="gramEnd"/>
          <w:r>
            <w:t xml:space="preserve"> ambulances, </w:t>
          </w:r>
          <w:r w:rsidR="00BC19CE">
            <w:t>firetrucks, police cars etc. to inform the people about the emergency cases to provide security and conscious behavior.</w:t>
          </w:r>
        </w:p>
        <w:p w:rsidR="002B21A2" w:rsidRDefault="002B21A2" w:rsidP="00135EB6">
          <w:pPr>
            <w:pStyle w:val="NormalWeb"/>
            <w:shd w:val="clear" w:color="auto" w:fill="FFFFFF"/>
            <w:spacing w:beforeAutospacing="0" w:after="343" w:afterAutospacing="0"/>
            <w:textAlignment w:val="baseline"/>
          </w:pPr>
          <w:r>
            <w:rPr>
              <w:noProof/>
              <w:lang w:val="tr-TR" w:eastAsia="tr-TR"/>
            </w:rPr>
            <w:drawing>
              <wp:anchor distT="0" distB="0" distL="114300" distR="114300" simplePos="0" relativeHeight="251658240" behindDoc="1" locked="0" layoutInCell="1" allowOverlap="1" wp14:anchorId="577EBE74" wp14:editId="345D5443">
                <wp:simplePos x="0" y="0"/>
                <wp:positionH relativeFrom="column">
                  <wp:posOffset>2270125</wp:posOffset>
                </wp:positionH>
                <wp:positionV relativeFrom="paragraph">
                  <wp:posOffset>189230</wp:posOffset>
                </wp:positionV>
                <wp:extent cx="981075" cy="981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230dfbae57a2.148541591512246779714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p>
        <w:p w:rsidR="00453A9B" w:rsidRDefault="00453A9B">
          <w:pPr>
            <w:pStyle w:val="BodyText"/>
            <w:spacing w:before="181" w:line="360" w:lineRule="auto"/>
            <w:ind w:left="102" w:right="116"/>
            <w:jc w:val="center"/>
          </w:pPr>
        </w:p>
        <w:p w:rsidR="00453A9B" w:rsidRDefault="00453A9B">
          <w:pPr>
            <w:pStyle w:val="BodyText"/>
            <w:spacing w:before="181" w:line="360" w:lineRule="auto"/>
            <w:ind w:left="102" w:right="116"/>
            <w:jc w:val="center"/>
          </w:pPr>
        </w:p>
        <w:p w:rsidR="002B21A2" w:rsidRDefault="002B21A2">
          <w:pPr>
            <w:pStyle w:val="BodyText"/>
            <w:spacing w:before="181" w:line="360" w:lineRule="auto"/>
            <w:ind w:left="102" w:right="116"/>
            <w:jc w:val="center"/>
            <w:rPr>
              <w:i/>
            </w:rPr>
          </w:pPr>
          <w:r>
            <w:rPr>
              <w:i/>
              <w:noProof/>
              <w:lang w:bidi="ar-SA"/>
            </w:rPr>
            <w:drawing>
              <wp:anchor distT="0" distB="0" distL="114300" distR="114300" simplePos="0" relativeHeight="251659264" behindDoc="1" locked="0" layoutInCell="1" allowOverlap="1" wp14:anchorId="7B766C4C" wp14:editId="09259746">
                <wp:simplePos x="0" y="0"/>
                <wp:positionH relativeFrom="column">
                  <wp:posOffset>1308100</wp:posOffset>
                </wp:positionH>
                <wp:positionV relativeFrom="paragraph">
                  <wp:posOffset>108585</wp:posOffset>
                </wp:positionV>
                <wp:extent cx="2914650" cy="1249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ergenc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4650" cy="1249225"/>
                        </a:xfrm>
                        <a:prstGeom prst="rect">
                          <a:avLst/>
                        </a:prstGeom>
                      </pic:spPr>
                    </pic:pic>
                  </a:graphicData>
                </a:graphic>
                <wp14:sizeRelH relativeFrom="page">
                  <wp14:pctWidth>0</wp14:pctWidth>
                </wp14:sizeRelH>
                <wp14:sizeRelV relativeFrom="page">
                  <wp14:pctHeight>0</wp14:pctHeight>
                </wp14:sizeRelV>
              </wp:anchor>
            </w:drawing>
          </w:r>
        </w:p>
        <w:p w:rsidR="002B21A2" w:rsidRDefault="002B21A2">
          <w:pPr>
            <w:pStyle w:val="BodyText"/>
            <w:spacing w:before="181" w:line="360" w:lineRule="auto"/>
            <w:ind w:left="102" w:right="116"/>
            <w:jc w:val="center"/>
            <w:rPr>
              <w:i/>
            </w:rPr>
          </w:pPr>
        </w:p>
        <w:p w:rsidR="002B21A2" w:rsidRDefault="002B21A2">
          <w:pPr>
            <w:pStyle w:val="BodyText"/>
            <w:spacing w:before="181" w:line="360" w:lineRule="auto"/>
            <w:ind w:left="102" w:right="116"/>
            <w:jc w:val="center"/>
            <w:rPr>
              <w:i/>
            </w:rPr>
          </w:pPr>
        </w:p>
        <w:p w:rsidR="002B21A2" w:rsidRDefault="002B21A2">
          <w:pPr>
            <w:pStyle w:val="BodyText"/>
            <w:spacing w:before="181" w:line="360" w:lineRule="auto"/>
            <w:ind w:left="102" w:right="116"/>
            <w:jc w:val="center"/>
            <w:rPr>
              <w:i/>
            </w:rPr>
          </w:pPr>
        </w:p>
        <w:p w:rsidR="00453A9B" w:rsidRDefault="0064570C">
          <w:pPr>
            <w:pStyle w:val="BodyText"/>
            <w:spacing w:before="181" w:line="360" w:lineRule="auto"/>
            <w:ind w:left="102" w:right="116"/>
            <w:jc w:val="center"/>
          </w:pPr>
          <w:r>
            <w:rPr>
              <w:i/>
            </w:rPr>
            <w:t xml:space="preserve">Figure 1.1 </w:t>
          </w:r>
          <w:r w:rsidR="002B21A2">
            <w:rPr>
              <w:i/>
            </w:rPr>
            <w:t>Radio Emergency Logo</w:t>
          </w:r>
        </w:p>
        <w:p w:rsidR="00453A9B" w:rsidRDefault="00453A9B">
          <w:pPr>
            <w:pStyle w:val="BodyText"/>
            <w:spacing w:before="181" w:line="360" w:lineRule="auto"/>
            <w:ind w:left="102" w:right="116"/>
          </w:pPr>
        </w:p>
        <w:p w:rsidR="00453A9B" w:rsidRDefault="0064570C">
          <w:pPr>
            <w:pStyle w:val="BodyText"/>
            <w:spacing w:before="181" w:line="360" w:lineRule="auto"/>
            <w:ind w:left="102" w:right="116"/>
          </w:pPr>
          <w:bookmarkStart w:id="6" w:name="_TOC_250005"/>
          <w:bookmarkEnd w:id="6"/>
          <w:r>
            <w:tab/>
          </w:r>
        </w:p>
        <w:p w:rsidR="00453A9B" w:rsidRDefault="00453A9B">
          <w:pPr>
            <w:pStyle w:val="Heading11"/>
            <w:tabs>
              <w:tab w:val="left" w:pos="555"/>
              <w:tab w:val="left" w:pos="556"/>
            </w:tabs>
            <w:ind w:left="555" w:firstLine="0"/>
            <w:rPr>
              <w:bCs w:val="0"/>
              <w:sz w:val="27"/>
            </w:rPr>
          </w:pPr>
        </w:p>
        <w:p w:rsidR="00453A9B" w:rsidRDefault="0064570C">
          <w:pPr>
            <w:pStyle w:val="Heading11"/>
            <w:tabs>
              <w:tab w:val="left" w:pos="555"/>
              <w:tab w:val="left" w:pos="556"/>
            </w:tabs>
            <w:ind w:left="555" w:firstLine="0"/>
          </w:pPr>
          <w:r>
            <w:rPr>
              <w:b w:val="0"/>
              <w:sz w:val="27"/>
            </w:rPr>
            <w:t xml:space="preserve">2- </w:t>
          </w:r>
          <w:r>
            <w:t xml:space="preserve"> COMPONENTS / TOOLS</w:t>
          </w:r>
        </w:p>
        <w:p w:rsidR="00453A9B" w:rsidRDefault="00453A9B">
          <w:pPr>
            <w:pStyle w:val="BodyText"/>
            <w:spacing w:before="1"/>
            <w:rPr>
              <w:b/>
              <w:sz w:val="27"/>
            </w:rPr>
          </w:pPr>
        </w:p>
        <w:p w:rsidR="00453A9B" w:rsidRDefault="00453A9B">
          <w:pPr>
            <w:pStyle w:val="BodyText"/>
            <w:spacing w:before="1"/>
            <w:rPr>
              <w:b/>
              <w:sz w:val="27"/>
            </w:rPr>
          </w:pPr>
        </w:p>
        <w:p w:rsidR="00453A9B" w:rsidRDefault="00453A9B">
          <w:pPr>
            <w:pStyle w:val="BodyText"/>
            <w:spacing w:before="1"/>
            <w:rPr>
              <w:b/>
              <w:sz w:val="27"/>
            </w:rPr>
          </w:pPr>
        </w:p>
        <w:p w:rsidR="00453A9B" w:rsidRDefault="0064570C">
          <w:pPr>
            <w:pStyle w:val="BodyText"/>
            <w:spacing w:before="1" w:line="360" w:lineRule="auto"/>
            <w:ind w:left="102"/>
            <w:rPr>
              <w:b/>
            </w:rPr>
          </w:pPr>
          <w:r>
            <w:rPr>
              <w:b/>
            </w:rPr>
            <w:tab/>
            <w:t xml:space="preserve">2.1- </w:t>
          </w:r>
          <w:r w:rsidR="002B21A2">
            <w:rPr>
              <w:b/>
            </w:rPr>
            <w:t>Ardu</w:t>
          </w:r>
          <w:r w:rsidR="007B27B7">
            <w:rPr>
              <w:b/>
            </w:rPr>
            <w:t>ino</w:t>
          </w:r>
          <w:r>
            <w:rPr>
              <w:b/>
            </w:rPr>
            <w:t xml:space="preserve">  </w:t>
          </w:r>
        </w:p>
        <w:p w:rsidR="00453A9B" w:rsidRDefault="00453A9B">
          <w:pPr>
            <w:pStyle w:val="BodyText"/>
            <w:spacing w:before="1" w:line="360" w:lineRule="auto"/>
            <w:ind w:left="102"/>
            <w:rPr>
              <w:b/>
            </w:rPr>
          </w:pPr>
        </w:p>
        <w:p w:rsidR="002B21A2" w:rsidRDefault="0064570C" w:rsidP="002B21A2">
          <w:pPr>
            <w:pStyle w:val="NormalWeb"/>
            <w:shd w:val="clear" w:color="auto" w:fill="FFFFFF"/>
            <w:spacing w:beforeAutospacing="0" w:after="150" w:afterAutospacing="0"/>
            <w:rPr>
              <w:rFonts w:ascii="Helvetica" w:hAnsi="Helvetica"/>
              <w:color w:val="333333"/>
              <w:sz w:val="21"/>
              <w:szCs w:val="21"/>
            </w:rPr>
          </w:pPr>
          <w:r>
            <w:rPr>
              <w:lang w:val="tr-TR" w:eastAsia="tr-TR" w:bidi="tr-TR"/>
            </w:rPr>
            <w:tab/>
          </w:r>
          <w:hyperlink r:id="rId18" w:history="1">
            <w:r w:rsidR="002B21A2" w:rsidRPr="002B21A2">
              <w:t>Arduino</w:t>
            </w:r>
          </w:hyperlink>
          <w:r w:rsidR="002B21A2" w:rsidRPr="002B21A2">
            <w:t> is an open-source platform used for building electronics projects. Arduino consists of both a physical programmable circuit board (often referred to as a </w:t>
          </w:r>
          <w:hyperlink r:id="rId19" w:history="1">
            <w:r w:rsidR="002B21A2" w:rsidRPr="002B21A2">
              <w:t>microcontroller</w:t>
            </w:r>
          </w:hyperlink>
          <w:r w:rsidR="002B21A2" w:rsidRPr="002B21A2">
            <w:t>) and a piece of </w:t>
          </w:r>
          <w:hyperlink r:id="rId20" w:history="1">
            <w:r w:rsidR="002B21A2" w:rsidRPr="002B21A2">
              <w:t>software</w:t>
            </w:r>
          </w:hyperlink>
          <w:r w:rsidR="002B21A2" w:rsidRPr="002B21A2">
            <w:t>, or IDE (Integrated Development Environment) that runs on your computer, used to write and upload computer code to the physical board.</w:t>
          </w:r>
        </w:p>
        <w:p w:rsidR="00453A9B" w:rsidRDefault="00453A9B">
          <w:pPr>
            <w:pStyle w:val="NormalWeb"/>
            <w:spacing w:before="300" w:beforeAutospacing="0" w:after="300" w:afterAutospacing="0"/>
            <w:rPr>
              <w:lang w:val="tr-TR" w:eastAsia="tr-TR" w:bidi="tr-TR"/>
            </w:rPr>
          </w:pPr>
        </w:p>
        <w:p w:rsidR="00453A9B" w:rsidRDefault="00453A9B">
          <w:pPr>
            <w:pStyle w:val="NormalWeb"/>
            <w:spacing w:before="300" w:beforeAutospacing="0" w:after="300" w:afterAutospacing="0"/>
            <w:rPr>
              <w:lang w:val="tr-TR" w:eastAsia="tr-TR" w:bidi="tr-TR"/>
            </w:rPr>
          </w:pPr>
        </w:p>
        <w:p w:rsidR="002B21A2" w:rsidRDefault="002B21A2">
          <w:pPr>
            <w:spacing w:before="90"/>
            <w:ind w:left="2442" w:right="2447"/>
            <w:jc w:val="center"/>
            <w:rPr>
              <w:i/>
              <w:sz w:val="24"/>
            </w:rPr>
          </w:pPr>
          <w:r>
            <w:rPr>
              <w:noProof/>
              <w:lang w:bidi="ar-SA"/>
            </w:rPr>
            <w:drawing>
              <wp:anchor distT="0" distB="0" distL="114300" distR="114300" simplePos="0" relativeHeight="251660288" behindDoc="1" locked="0" layoutInCell="1" allowOverlap="1" wp14:anchorId="02290F0E" wp14:editId="7C334F85">
                <wp:simplePos x="0" y="0"/>
                <wp:positionH relativeFrom="column">
                  <wp:posOffset>2936240</wp:posOffset>
                </wp:positionH>
                <wp:positionV relativeFrom="paragraph">
                  <wp:posOffset>58420</wp:posOffset>
                </wp:positionV>
                <wp:extent cx="2120429" cy="149525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g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0429" cy="1495257"/>
                        </a:xfrm>
                        <a:prstGeom prst="rect">
                          <a:avLst/>
                        </a:prstGeom>
                      </pic:spPr>
                    </pic:pic>
                  </a:graphicData>
                </a:graphic>
                <wp14:sizeRelH relativeFrom="page">
                  <wp14:pctWidth>0</wp14:pctWidth>
                </wp14:sizeRelH>
                <wp14:sizeRelV relativeFrom="page">
                  <wp14:pctHeight>0</wp14:pctHeight>
                </wp14:sizeRelV>
              </wp:anchor>
            </w:drawing>
          </w:r>
        </w:p>
        <w:p w:rsidR="002B21A2" w:rsidRDefault="002B21A2">
          <w:pPr>
            <w:spacing w:before="90"/>
            <w:ind w:left="2442" w:right="2447"/>
            <w:jc w:val="center"/>
            <w:rPr>
              <w:i/>
              <w:sz w:val="24"/>
            </w:rPr>
          </w:pPr>
          <w:r>
            <w:rPr>
              <w:noProof/>
              <w:lang w:bidi="ar-SA"/>
            </w:rPr>
            <w:drawing>
              <wp:anchor distT="0" distB="0" distL="114300" distR="114300" simplePos="0" relativeHeight="251661312" behindDoc="1" locked="0" layoutInCell="1" allowOverlap="1" wp14:anchorId="577E8D70" wp14:editId="2D04F6A7">
                <wp:simplePos x="0" y="0"/>
                <wp:positionH relativeFrom="column">
                  <wp:posOffset>860425</wp:posOffset>
                </wp:positionH>
                <wp:positionV relativeFrom="paragraph">
                  <wp:posOffset>159385</wp:posOffset>
                </wp:positionV>
                <wp:extent cx="1615440" cy="10979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logo-png-transpar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15440" cy="1097915"/>
                        </a:xfrm>
                        <a:prstGeom prst="rect">
                          <a:avLst/>
                        </a:prstGeom>
                      </pic:spPr>
                    </pic:pic>
                  </a:graphicData>
                </a:graphic>
                <wp14:sizeRelH relativeFrom="page">
                  <wp14:pctWidth>0</wp14:pctWidth>
                </wp14:sizeRelH>
                <wp14:sizeRelV relativeFrom="page">
                  <wp14:pctHeight>0</wp14:pctHeight>
                </wp14:sizeRelV>
              </wp:anchor>
            </w:drawing>
          </w:r>
        </w:p>
        <w:p w:rsidR="002B21A2" w:rsidRDefault="002B21A2">
          <w:pPr>
            <w:spacing w:before="90"/>
            <w:ind w:left="2442" w:right="2447"/>
            <w:jc w:val="center"/>
            <w:rPr>
              <w:i/>
              <w:sz w:val="24"/>
            </w:rPr>
          </w:pPr>
        </w:p>
        <w:p w:rsidR="002B21A2" w:rsidRDefault="002B21A2" w:rsidP="002B21A2">
          <w:pPr>
            <w:tabs>
              <w:tab w:val="left" w:pos="6015"/>
            </w:tabs>
            <w:spacing w:before="90"/>
            <w:ind w:left="2442" w:right="2447"/>
            <w:rPr>
              <w:i/>
              <w:sz w:val="24"/>
            </w:rPr>
          </w:pPr>
          <w:r>
            <w:rPr>
              <w:i/>
              <w:sz w:val="24"/>
            </w:rPr>
            <w:tab/>
          </w:r>
        </w:p>
        <w:p w:rsidR="002B21A2" w:rsidRDefault="002B21A2">
          <w:pPr>
            <w:spacing w:before="90"/>
            <w:ind w:left="2442" w:right="2447"/>
            <w:jc w:val="center"/>
            <w:rPr>
              <w:i/>
              <w:sz w:val="24"/>
            </w:rPr>
          </w:pPr>
        </w:p>
        <w:p w:rsidR="002B21A2" w:rsidRDefault="002B21A2" w:rsidP="002B21A2">
          <w:pPr>
            <w:tabs>
              <w:tab w:val="left" w:pos="2805"/>
            </w:tabs>
            <w:spacing w:before="90"/>
            <w:ind w:left="2442" w:right="2447"/>
            <w:rPr>
              <w:i/>
              <w:sz w:val="24"/>
            </w:rPr>
          </w:pPr>
          <w:r>
            <w:rPr>
              <w:i/>
              <w:sz w:val="24"/>
            </w:rPr>
            <w:tab/>
          </w:r>
        </w:p>
        <w:p w:rsidR="002B21A2" w:rsidRDefault="002B21A2">
          <w:pPr>
            <w:spacing w:before="90"/>
            <w:ind w:left="2442" w:right="2447"/>
            <w:jc w:val="center"/>
            <w:rPr>
              <w:i/>
              <w:sz w:val="24"/>
            </w:rPr>
          </w:pPr>
        </w:p>
        <w:p w:rsidR="002B21A2" w:rsidRDefault="002B21A2">
          <w:pPr>
            <w:spacing w:before="90"/>
            <w:ind w:left="2442" w:right="2447"/>
            <w:jc w:val="center"/>
            <w:rPr>
              <w:i/>
              <w:sz w:val="24"/>
            </w:rPr>
          </w:pPr>
        </w:p>
        <w:p w:rsidR="00453A9B" w:rsidRDefault="0064570C">
          <w:pPr>
            <w:spacing w:before="90"/>
            <w:ind w:left="2442" w:right="2447"/>
            <w:jc w:val="center"/>
            <w:rPr>
              <w:i/>
              <w:sz w:val="24"/>
            </w:rPr>
          </w:pPr>
          <w:r>
            <w:rPr>
              <w:i/>
              <w:sz w:val="24"/>
            </w:rPr>
            <w:t xml:space="preserve">Figure 2.1 </w:t>
          </w:r>
          <w:r w:rsidR="002B21A2">
            <w:rPr>
              <w:i/>
              <w:sz w:val="24"/>
            </w:rPr>
            <w:t>Arduino Logo and Ardunio Board</w:t>
          </w:r>
        </w:p>
        <w:p w:rsidR="00453A9B" w:rsidRDefault="00453A9B">
          <w:pPr>
            <w:pStyle w:val="NormalWeb"/>
            <w:spacing w:before="300" w:beforeAutospacing="0" w:after="300" w:afterAutospacing="0"/>
            <w:rPr>
              <w:lang w:val="tr-TR" w:eastAsia="tr-TR" w:bidi="tr-TR"/>
            </w:rPr>
          </w:pPr>
        </w:p>
        <w:p w:rsidR="00453A9B" w:rsidRDefault="002B21A2" w:rsidP="002B21A2">
          <w:pPr>
            <w:pStyle w:val="NormalWeb"/>
            <w:spacing w:before="300" w:beforeAutospacing="0" w:after="300" w:afterAutospacing="0"/>
            <w:rPr>
              <w:lang w:val="tr-TR" w:eastAsia="tr-TR" w:bidi="tr-TR"/>
            </w:rPr>
          </w:pPr>
          <w:r>
            <w:rPr>
              <w:lang w:val="tr-TR" w:eastAsia="tr-TR" w:bidi="tr-TR"/>
            </w:rPr>
            <w:tab/>
            <w:t xml:space="preserve">In our project, we used Ardunio to connect devices to each other and </w:t>
          </w:r>
          <w:r w:rsidR="007631B7">
            <w:rPr>
              <w:lang w:val="tr-TR" w:eastAsia="tr-TR" w:bidi="tr-TR"/>
            </w:rPr>
            <w:t>program them to transmit radio signals through the FM transmitter. We also connected a LCD Display to monitor the current frequency and  a potentiometer to adjust frequency into an individual channel by manııally.</w:t>
          </w:r>
        </w:p>
        <w:p w:rsidR="00453A9B" w:rsidRDefault="00453A9B">
          <w:pPr>
            <w:pStyle w:val="NormalWeb"/>
            <w:spacing w:before="300" w:beforeAutospacing="0" w:after="300" w:afterAutospacing="0"/>
            <w:rPr>
              <w:lang w:val="tr-TR" w:eastAsia="tr-TR" w:bidi="tr-TR"/>
            </w:rPr>
          </w:pPr>
        </w:p>
        <w:p w:rsidR="00453A9B" w:rsidRDefault="00453A9B">
          <w:pPr>
            <w:pStyle w:val="NormalWeb"/>
            <w:spacing w:before="300" w:beforeAutospacing="0" w:after="300" w:afterAutospacing="0"/>
            <w:rPr>
              <w:lang w:val="tr-TR" w:eastAsia="tr-TR" w:bidi="tr-TR"/>
            </w:rPr>
          </w:pPr>
        </w:p>
        <w:p w:rsidR="00453A9B" w:rsidRDefault="0064570C">
          <w:pPr>
            <w:pStyle w:val="BodyText"/>
            <w:spacing w:before="1" w:line="360" w:lineRule="auto"/>
            <w:ind w:left="102"/>
          </w:pPr>
          <w:r>
            <w:t>.</w:t>
          </w:r>
        </w:p>
        <w:p w:rsidR="00453A9B" w:rsidRDefault="00453A9B">
          <w:pPr>
            <w:pStyle w:val="BodyText"/>
            <w:spacing w:before="1" w:line="360" w:lineRule="auto"/>
            <w:ind w:left="102"/>
          </w:pPr>
        </w:p>
        <w:p w:rsidR="00670937" w:rsidRDefault="00670937">
          <w:pPr>
            <w:pStyle w:val="BodyText"/>
            <w:spacing w:before="1" w:line="360" w:lineRule="auto"/>
            <w:ind w:left="102"/>
          </w:pPr>
        </w:p>
        <w:p w:rsidR="00670937" w:rsidRDefault="00670937">
          <w:pPr>
            <w:pStyle w:val="BodyText"/>
            <w:spacing w:before="1" w:line="360" w:lineRule="auto"/>
            <w:ind w:left="102"/>
          </w:pPr>
        </w:p>
        <w:p w:rsidR="007631B7" w:rsidRDefault="007631B7">
          <w:pPr>
            <w:pStyle w:val="BodyText"/>
            <w:spacing w:before="1" w:line="360" w:lineRule="auto"/>
            <w:ind w:left="102"/>
          </w:pPr>
        </w:p>
        <w:p w:rsidR="007631B7" w:rsidRDefault="007631B7">
          <w:pPr>
            <w:pStyle w:val="BodyText"/>
            <w:spacing w:before="1" w:line="360" w:lineRule="auto"/>
            <w:ind w:left="102"/>
          </w:pPr>
        </w:p>
        <w:p w:rsidR="007631B7" w:rsidRDefault="007631B7">
          <w:pPr>
            <w:pStyle w:val="BodyText"/>
            <w:spacing w:before="1" w:line="360" w:lineRule="auto"/>
            <w:ind w:left="102"/>
          </w:pPr>
        </w:p>
        <w:p w:rsidR="00453A9B" w:rsidRDefault="0064570C">
          <w:pPr>
            <w:pStyle w:val="BodyText"/>
            <w:spacing w:before="1" w:line="360" w:lineRule="auto"/>
            <w:ind w:left="102"/>
            <w:rPr>
              <w:b/>
            </w:rPr>
          </w:pPr>
          <w:r>
            <w:rPr>
              <w:b/>
              <w:lang w:val="en-US" w:eastAsia="en-US" w:bidi="ar-SA"/>
            </w:rPr>
            <w:t xml:space="preserve">2.2 </w:t>
          </w:r>
          <w:r w:rsidR="007631B7">
            <w:rPr>
              <w:b/>
              <w:lang w:val="en-US" w:eastAsia="en-US" w:bidi="ar-SA"/>
            </w:rPr>
            <w:t>–</w:t>
          </w:r>
          <w:r>
            <w:rPr>
              <w:b/>
              <w:lang w:val="en-US" w:eastAsia="en-US" w:bidi="ar-SA"/>
            </w:rPr>
            <w:t xml:space="preserve"> </w:t>
          </w:r>
          <w:r w:rsidR="007631B7">
            <w:rPr>
              <w:b/>
              <w:lang w:val="en-US" w:eastAsia="en-US" w:bidi="ar-SA"/>
            </w:rPr>
            <w:t>FM Transmitter Module</w:t>
          </w:r>
        </w:p>
        <w:p w:rsidR="00453A9B" w:rsidRPr="007631B7" w:rsidRDefault="007631B7" w:rsidP="007631B7">
          <w:pPr>
            <w:pStyle w:val="BodyText"/>
          </w:pPr>
          <w:r>
            <w:rPr>
              <w:noProof/>
              <w:sz w:val="19"/>
              <w:lang w:bidi="ar-SA"/>
            </w:rPr>
            <w:lastRenderedPageBreak/>
            <w:drawing>
              <wp:anchor distT="0" distB="0" distL="114300" distR="114300" simplePos="0" relativeHeight="251662336" behindDoc="1" locked="0" layoutInCell="1" allowOverlap="1" wp14:anchorId="32772CE6" wp14:editId="2102514B">
                <wp:simplePos x="0" y="0"/>
                <wp:positionH relativeFrom="column">
                  <wp:posOffset>1565275</wp:posOffset>
                </wp:positionH>
                <wp:positionV relativeFrom="paragraph">
                  <wp:posOffset>203200</wp:posOffset>
                </wp:positionV>
                <wp:extent cx="2771775" cy="27781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269-1.jpg"/>
                        <pic:cNvPicPr/>
                      </pic:nvPicPr>
                      <pic:blipFill>
                        <a:blip r:embed="rId23">
                          <a:extLst>
                            <a:ext uri="{28A0092B-C50C-407E-A947-70E740481C1C}">
                              <a14:useLocalDpi xmlns:a14="http://schemas.microsoft.com/office/drawing/2010/main" val="0"/>
                            </a:ext>
                          </a:extLst>
                        </a:blip>
                        <a:stretch>
                          <a:fillRect/>
                        </a:stretch>
                      </pic:blipFill>
                      <pic:spPr>
                        <a:xfrm>
                          <a:off x="0" y="0"/>
                          <a:ext cx="2771775" cy="2778125"/>
                        </a:xfrm>
                        <a:prstGeom prst="rect">
                          <a:avLst/>
                        </a:prstGeom>
                      </pic:spPr>
                    </pic:pic>
                  </a:graphicData>
                </a:graphic>
                <wp14:sizeRelH relativeFrom="margin">
                  <wp14:pctWidth>0</wp14:pctWidth>
                </wp14:sizeRelH>
                <wp14:sizeRelV relativeFrom="margin">
                  <wp14:pctHeight>0</wp14:pctHeight>
                </wp14:sizeRelV>
              </wp:anchor>
            </w:drawing>
          </w:r>
          <w:r w:rsidR="0064570C">
            <w:t xml:space="preserve"> </w:t>
          </w:r>
        </w:p>
        <w:p w:rsidR="00453A9B" w:rsidRDefault="00453A9B">
          <w:pPr>
            <w:pStyle w:val="BodyText"/>
            <w:spacing w:before="7"/>
            <w:rPr>
              <w:sz w:val="19"/>
            </w:rPr>
          </w:pPr>
        </w:p>
        <w:p w:rsidR="00453A9B" w:rsidRDefault="00453A9B">
          <w:pPr>
            <w:pStyle w:val="BodyText"/>
            <w:spacing w:before="7"/>
            <w:rPr>
              <w:sz w:val="19"/>
            </w:rPr>
          </w:pPr>
        </w:p>
        <w:p w:rsidR="00453A9B" w:rsidRDefault="0064570C">
          <w:pPr>
            <w:spacing w:before="90"/>
            <w:ind w:left="2442" w:right="2447"/>
            <w:jc w:val="center"/>
            <w:rPr>
              <w:i/>
              <w:sz w:val="24"/>
            </w:rPr>
          </w:pPr>
          <w:r>
            <w:rPr>
              <w:i/>
              <w:sz w:val="24"/>
            </w:rPr>
            <w:t xml:space="preserve">Figure 2.2 </w:t>
          </w:r>
          <w:r w:rsidR="007631B7">
            <w:rPr>
              <w:i/>
              <w:sz w:val="24"/>
            </w:rPr>
            <w:t>Elechouse FM Transmitter Module</w:t>
          </w:r>
        </w:p>
        <w:p w:rsidR="00453A9B" w:rsidRDefault="00453A9B">
          <w:pPr>
            <w:spacing w:before="90"/>
            <w:ind w:left="2442" w:right="2447"/>
            <w:jc w:val="center"/>
            <w:rPr>
              <w:i/>
              <w:sz w:val="24"/>
            </w:rPr>
          </w:pPr>
        </w:p>
        <w:p w:rsidR="00453A9B" w:rsidRDefault="00453A9B">
          <w:pPr>
            <w:pStyle w:val="BodyText"/>
            <w:rPr>
              <w:i/>
              <w:sz w:val="26"/>
            </w:rPr>
          </w:pPr>
        </w:p>
        <w:p w:rsidR="007631B7" w:rsidRPr="007631B7" w:rsidRDefault="0064570C" w:rsidP="007631B7">
          <w:pPr>
            <w:pStyle w:val="NormalWeb"/>
            <w:shd w:val="clear" w:color="auto" w:fill="FFFFFF"/>
            <w:spacing w:line="336" w:lineRule="atLeast"/>
            <w:rPr>
              <w:lang w:val="tr-TR" w:eastAsia="tr-TR" w:bidi="tr-TR"/>
            </w:rPr>
          </w:pPr>
          <w:r>
            <w:rPr>
              <w:i/>
              <w:sz w:val="26"/>
            </w:rPr>
            <w:tab/>
          </w:r>
          <w:r w:rsidR="007631B7" w:rsidRPr="007631B7">
            <w:rPr>
              <w:lang w:val="tr-TR" w:eastAsia="tr-TR" w:bidi="tr-TR"/>
            </w:rPr>
            <w:t>An FM </w:t>
          </w:r>
          <w:hyperlink r:id="rId24" w:tgtFrame="_self" w:history="1">
            <w:r w:rsidR="007631B7" w:rsidRPr="007631B7">
              <w:rPr>
                <w:lang w:val="tr-TR" w:eastAsia="tr-TR" w:bidi="tr-TR"/>
              </w:rPr>
              <w:t>radio transmitter</w:t>
            </w:r>
          </w:hyperlink>
          <w:r w:rsidR="007631B7" w:rsidRPr="007631B7">
            <w:rPr>
              <w:lang w:val="tr-TR" w:eastAsia="tr-TR" w:bidi="tr-TR"/>
            </w:rPr>
            <w:t> consists of several pieces that work together to transmit information (in the case of radio broadcasting, sound is that information). A typical FM radio broadcast transmitter that is used in FM broadcasting contains the following components:</w:t>
          </w:r>
        </w:p>
        <w:p w:rsidR="007631B7" w:rsidRPr="00B8478F" w:rsidRDefault="007631B7" w:rsidP="007631B7">
          <w:pPr>
            <w:numPr>
              <w:ilvl w:val="0"/>
              <w:numId w:val="5"/>
            </w:numPr>
            <w:shd w:val="clear" w:color="auto" w:fill="FFFFFF"/>
            <w:spacing w:before="100" w:beforeAutospacing="1" w:after="100" w:afterAutospacing="1"/>
            <w:rPr>
              <w:sz w:val="24"/>
              <w:szCs w:val="24"/>
            </w:rPr>
          </w:pPr>
          <w:r w:rsidRPr="00B8478F">
            <w:rPr>
              <w:sz w:val="24"/>
              <w:szCs w:val="24"/>
            </w:rPr>
            <w:t>The </w:t>
          </w:r>
          <w:r w:rsidRPr="00B8478F">
            <w:rPr>
              <w:bCs/>
              <w:sz w:val="24"/>
              <w:szCs w:val="24"/>
            </w:rPr>
            <w:t>power supply</w:t>
          </w:r>
          <w:r w:rsidRPr="00B8478F">
            <w:rPr>
              <w:sz w:val="24"/>
              <w:szCs w:val="24"/>
            </w:rPr>
            <w:t> provides an electrical signal to operate the transmitter.</w:t>
          </w:r>
        </w:p>
        <w:p w:rsidR="007631B7" w:rsidRPr="00B8478F" w:rsidRDefault="007631B7" w:rsidP="007631B7">
          <w:pPr>
            <w:numPr>
              <w:ilvl w:val="0"/>
              <w:numId w:val="5"/>
            </w:numPr>
            <w:shd w:val="clear" w:color="auto" w:fill="FFFFFF"/>
            <w:spacing w:before="100" w:beforeAutospacing="1" w:after="100" w:afterAutospacing="1"/>
            <w:rPr>
              <w:sz w:val="24"/>
              <w:szCs w:val="24"/>
            </w:rPr>
          </w:pPr>
          <w:r w:rsidRPr="00B8478F">
            <w:rPr>
              <w:sz w:val="24"/>
              <w:szCs w:val="24"/>
            </w:rPr>
            <w:t>The </w:t>
          </w:r>
          <w:r w:rsidRPr="00B8478F">
            <w:rPr>
              <w:bCs/>
              <w:sz w:val="24"/>
              <w:szCs w:val="24"/>
            </w:rPr>
            <w:t>oscillator</w:t>
          </w:r>
          <w:r w:rsidRPr="00B8478F">
            <w:rPr>
              <w:sz w:val="24"/>
              <w:szCs w:val="24"/>
            </w:rPr>
            <w:t> creates the alternating current, a carrier wave, that the transmitter sends through the antenna.</w:t>
          </w:r>
        </w:p>
        <w:p w:rsidR="007631B7" w:rsidRPr="00B8478F" w:rsidRDefault="007631B7" w:rsidP="007631B7">
          <w:pPr>
            <w:numPr>
              <w:ilvl w:val="0"/>
              <w:numId w:val="5"/>
            </w:numPr>
            <w:shd w:val="clear" w:color="auto" w:fill="FFFFFF"/>
            <w:spacing w:before="100" w:beforeAutospacing="1" w:after="100" w:afterAutospacing="1"/>
            <w:rPr>
              <w:sz w:val="24"/>
              <w:szCs w:val="24"/>
            </w:rPr>
          </w:pPr>
          <w:r w:rsidRPr="00B8478F">
            <w:rPr>
              <w:sz w:val="24"/>
              <w:szCs w:val="24"/>
            </w:rPr>
            <w:t>The </w:t>
          </w:r>
          <w:r w:rsidRPr="00B8478F">
            <w:rPr>
              <w:bCs/>
              <w:sz w:val="24"/>
              <w:szCs w:val="24"/>
            </w:rPr>
            <w:t>modulator</w:t>
          </w:r>
          <w:r w:rsidRPr="00B8478F">
            <w:rPr>
              <w:sz w:val="24"/>
              <w:szCs w:val="24"/>
            </w:rPr>
            <w:t> adds information to the carrier wave. In the case of FM (frequency modulation), the modulator either slightly increases or decreases the frequency of the carrier wave.</w:t>
          </w:r>
        </w:p>
        <w:p w:rsidR="007631B7" w:rsidRPr="00B8478F" w:rsidRDefault="007631B7" w:rsidP="007631B7">
          <w:pPr>
            <w:numPr>
              <w:ilvl w:val="0"/>
              <w:numId w:val="5"/>
            </w:numPr>
            <w:shd w:val="clear" w:color="auto" w:fill="FFFFFF"/>
            <w:spacing w:before="100" w:beforeAutospacing="1" w:after="100" w:afterAutospacing="1"/>
            <w:rPr>
              <w:sz w:val="24"/>
              <w:szCs w:val="24"/>
            </w:rPr>
          </w:pPr>
          <w:r w:rsidRPr="00B8478F">
            <w:rPr>
              <w:sz w:val="24"/>
              <w:szCs w:val="24"/>
            </w:rPr>
            <w:t>The </w:t>
          </w:r>
          <w:r w:rsidRPr="00B8478F">
            <w:rPr>
              <w:bCs/>
              <w:sz w:val="24"/>
              <w:szCs w:val="24"/>
            </w:rPr>
            <w:t>amplifier</w:t>
          </w:r>
          <w:r w:rsidRPr="00B8478F">
            <w:rPr>
              <w:sz w:val="24"/>
              <w:szCs w:val="24"/>
            </w:rPr>
            <w:t> increases the power of of the wave. More powerful amplifiers allow for a larger broadcast area.</w:t>
          </w:r>
        </w:p>
        <w:p w:rsidR="007631B7" w:rsidRPr="00B8478F" w:rsidRDefault="00B8478F" w:rsidP="007631B7">
          <w:pPr>
            <w:numPr>
              <w:ilvl w:val="0"/>
              <w:numId w:val="5"/>
            </w:numPr>
            <w:shd w:val="clear" w:color="auto" w:fill="FFFFFF"/>
            <w:spacing w:before="100" w:beforeAutospacing="1" w:after="100" w:afterAutospacing="1"/>
            <w:rPr>
              <w:sz w:val="24"/>
              <w:szCs w:val="24"/>
            </w:rPr>
          </w:pPr>
          <w:r>
            <w:rPr>
              <w:sz w:val="24"/>
              <w:szCs w:val="24"/>
            </w:rPr>
            <w:t>The last one</w:t>
          </w:r>
          <w:r w:rsidR="007631B7" w:rsidRPr="00B8478F">
            <w:rPr>
              <w:sz w:val="24"/>
              <w:szCs w:val="24"/>
            </w:rPr>
            <w:t xml:space="preserve">, </w:t>
          </w:r>
          <w:r w:rsidR="007631B7" w:rsidRPr="00B8478F">
            <w:rPr>
              <w:bCs/>
              <w:sz w:val="24"/>
              <w:szCs w:val="24"/>
            </w:rPr>
            <w:t>antenna</w:t>
          </w:r>
          <w:r w:rsidR="007631B7" w:rsidRPr="00B8478F">
            <w:rPr>
              <w:sz w:val="24"/>
              <w:szCs w:val="24"/>
            </w:rPr>
            <w:t> converts the amplified signal to radio waves.</w:t>
          </w:r>
        </w:p>
        <w:p w:rsidR="007631B7" w:rsidRPr="007631B7" w:rsidRDefault="007631B7" w:rsidP="007631B7">
          <w:pPr>
            <w:pStyle w:val="NormalWeb"/>
            <w:shd w:val="clear" w:color="auto" w:fill="FFFFFF"/>
            <w:spacing w:line="336" w:lineRule="atLeast"/>
            <w:rPr>
              <w:lang w:val="tr-TR" w:eastAsia="tr-TR" w:bidi="tr-TR"/>
            </w:rPr>
          </w:pPr>
          <w:r w:rsidRPr="007631B7">
            <w:rPr>
              <w:lang w:val="tr-TR" w:eastAsia="tr-TR" w:bidi="tr-TR"/>
            </w:rPr>
            <w:t>While the components of an FM radio transmitter may seem confusing to some, they are actually quite simple. Radio transmitters are used in a variety of applications, from radio and TV to electronic devices, such as wireless internet routers, and they are often built in schools as a project for science or electronics classes. These types of transmitters, however, are far less powerful than those that power your favorite FM radio stations.</w:t>
          </w:r>
        </w:p>
        <w:p w:rsidR="00453A9B" w:rsidRDefault="00453A9B">
          <w:pPr>
            <w:pStyle w:val="BodyText"/>
          </w:pPr>
        </w:p>
        <w:p w:rsidR="00453A9B" w:rsidRDefault="00453A9B">
          <w:pPr>
            <w:pStyle w:val="BodyText"/>
          </w:pPr>
        </w:p>
        <w:p w:rsidR="00453A9B" w:rsidRDefault="00453A9B">
          <w:pPr>
            <w:pStyle w:val="BodyText"/>
          </w:pPr>
        </w:p>
        <w:p w:rsidR="00453A9B" w:rsidRDefault="00453A9B">
          <w:pPr>
            <w:pStyle w:val="BodyText"/>
          </w:pPr>
        </w:p>
        <w:p w:rsidR="00453A9B" w:rsidRDefault="00453A9B">
          <w:pPr>
            <w:pStyle w:val="BodyText"/>
          </w:pPr>
        </w:p>
        <w:p w:rsidR="00453A9B" w:rsidRDefault="00453A9B">
          <w:pPr>
            <w:pStyle w:val="BodyText"/>
          </w:pPr>
        </w:p>
        <w:p w:rsidR="00453A9B" w:rsidRDefault="00453A9B">
          <w:pPr>
            <w:pStyle w:val="BodyText"/>
            <w:rPr>
              <w:i/>
              <w:sz w:val="28"/>
            </w:rPr>
          </w:pPr>
        </w:p>
        <w:p w:rsidR="00453A9B" w:rsidRDefault="0064570C">
          <w:pPr>
            <w:pStyle w:val="BodyText"/>
            <w:spacing w:before="115" w:line="360" w:lineRule="auto"/>
            <w:ind w:left="102"/>
            <w:rPr>
              <w:b/>
            </w:rPr>
          </w:pPr>
          <w:r>
            <w:rPr>
              <w:b/>
            </w:rPr>
            <w:t xml:space="preserve">2.3 </w:t>
          </w:r>
          <w:r w:rsidR="00B8478F">
            <w:rPr>
              <w:b/>
            </w:rPr>
            <w:t>–</w:t>
          </w:r>
          <w:r>
            <w:rPr>
              <w:b/>
            </w:rPr>
            <w:t xml:space="preserve"> </w:t>
          </w:r>
          <w:r w:rsidR="00B8478F">
            <w:rPr>
              <w:b/>
            </w:rPr>
            <w:t xml:space="preserve">LCD Display </w:t>
          </w:r>
          <w:r w:rsidR="00D93994">
            <w:rPr>
              <w:b/>
            </w:rPr>
            <w:t>– Nokia 5110</w:t>
          </w:r>
        </w:p>
        <w:p w:rsidR="00D93994" w:rsidRPr="00CA78F4" w:rsidRDefault="00D93994" w:rsidP="00D93994">
          <w:pPr>
            <w:pStyle w:val="BodyText"/>
            <w:spacing w:before="115" w:line="360" w:lineRule="auto"/>
            <w:ind w:left="102" w:firstLine="618"/>
            <w:rPr>
              <w:lang w:val="en-US" w:eastAsia="en-US" w:bidi="ar-SA"/>
            </w:rPr>
          </w:pPr>
          <w:r w:rsidRPr="00CA78F4">
            <w:rPr>
              <w:noProof/>
              <w:lang w:bidi="ar-SA"/>
            </w:rPr>
            <w:drawing>
              <wp:anchor distT="0" distB="0" distL="114300" distR="114300" simplePos="0" relativeHeight="251663360" behindDoc="0" locked="0" layoutInCell="1" allowOverlap="1" wp14:anchorId="70F566A3" wp14:editId="116F647E">
                <wp:simplePos x="0" y="0"/>
                <wp:positionH relativeFrom="column">
                  <wp:posOffset>1717675</wp:posOffset>
                </wp:positionH>
                <wp:positionV relativeFrom="paragraph">
                  <wp:posOffset>2593975</wp:posOffset>
                </wp:positionV>
                <wp:extent cx="2095500" cy="21812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ir.jpg"/>
                        <pic:cNvPicPr/>
                      </pic:nvPicPr>
                      <pic:blipFill>
                        <a:blip r:embed="rId25">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anchor>
            </w:drawing>
          </w:r>
          <w:r w:rsidRPr="00CA78F4">
            <w:rPr>
              <w:lang w:val="en-US" w:eastAsia="en-US" w:bidi="ar-SA"/>
            </w:rPr>
            <w:t xml:space="preserve">To establish a good communication between human world and machine world, display units play an important role. And so they are an important part of embedded systems. Display units - big or small, work on the same basic principle. Besides complex display units like graphic displays and 3D dispays, one must know working with simple displays like 16x1 and 16x2 units. The 16x1 display unit will have 16 characters and are in one line. The 16x2 LCD will have 32 characters in total 16in 1st line and another 16 in 2nd line. Here one must understand that in each character there are 5x10=50 pixels so to display one character all 50 pixels must work together. But we need not to worry about that because there is another controller (HD44780) in the display unit which does the job of controlling the pixels. </w:t>
          </w:r>
        </w:p>
        <w:p w:rsidR="00D93994" w:rsidRPr="00CA78F4" w:rsidRDefault="00D93994" w:rsidP="00D93994">
          <w:pPr>
            <w:pStyle w:val="BodyText"/>
            <w:spacing w:before="115" w:line="360" w:lineRule="auto"/>
            <w:rPr>
              <w:lang w:val="en-US" w:eastAsia="en-US" w:bidi="ar-SA"/>
            </w:rPr>
          </w:pPr>
        </w:p>
        <w:p w:rsidR="00D93994" w:rsidRPr="00CA78F4" w:rsidRDefault="00D93994" w:rsidP="00D93994">
          <w:pPr>
            <w:spacing w:before="90"/>
            <w:ind w:left="2442" w:right="2447"/>
            <w:jc w:val="center"/>
            <w:rPr>
              <w:i/>
              <w:sz w:val="24"/>
            </w:rPr>
          </w:pPr>
          <w:r w:rsidRPr="00CA78F4">
            <w:rPr>
              <w:i/>
              <w:sz w:val="24"/>
            </w:rPr>
            <w:t>Figure 2</w:t>
          </w:r>
          <w:r w:rsidR="005C02D5">
            <w:rPr>
              <w:i/>
              <w:sz w:val="24"/>
            </w:rPr>
            <w:t xml:space="preserve">.3 </w:t>
          </w:r>
          <w:r w:rsidRPr="00CA78F4">
            <w:rPr>
              <w:i/>
              <w:sz w:val="24"/>
            </w:rPr>
            <w:t>Nokia 5110 LCD Display</w:t>
          </w:r>
        </w:p>
        <w:p w:rsidR="00D93994" w:rsidRPr="00CA78F4" w:rsidRDefault="00D93994" w:rsidP="00D93994">
          <w:pPr>
            <w:spacing w:before="90"/>
            <w:ind w:left="2442" w:right="2447"/>
            <w:jc w:val="center"/>
            <w:rPr>
              <w:sz w:val="24"/>
              <w:szCs w:val="24"/>
              <w:lang w:val="en-US" w:eastAsia="en-US" w:bidi="ar-SA"/>
            </w:rPr>
          </w:pPr>
        </w:p>
        <w:p w:rsidR="00D93994" w:rsidRPr="00CA78F4" w:rsidRDefault="00D93994" w:rsidP="00D93994">
          <w:pPr>
            <w:pStyle w:val="BodyText"/>
            <w:spacing w:before="115" w:line="360" w:lineRule="auto"/>
            <w:ind w:left="102" w:firstLine="618"/>
            <w:rPr>
              <w:lang w:val="en-US" w:eastAsia="en-US" w:bidi="ar-SA"/>
            </w:rPr>
          </w:pPr>
          <w:r w:rsidRPr="00CA78F4">
            <w:rPr>
              <w:lang w:val="en-US" w:eastAsia="en-US" w:bidi="ar-SA"/>
            </w:rPr>
            <w:t>As the name suggests this module was originally developed to be used with the iconic Nokia 5110 mobile phone. So it is capable of displaying alphanumeric characters, draw lines and other shapes and even displays a bitmap image. All this is possible because of its (84×48) monochrome pixels.</w:t>
          </w:r>
        </w:p>
        <w:p w:rsidR="00D93994" w:rsidRPr="00CA78F4" w:rsidRDefault="00D93994" w:rsidP="00D93994">
          <w:pPr>
            <w:pStyle w:val="BodyText"/>
            <w:spacing w:before="115" w:line="360" w:lineRule="auto"/>
            <w:ind w:left="102" w:firstLine="618"/>
            <w:rPr>
              <w:lang w:val="en-US" w:eastAsia="en-US" w:bidi="ar-SA"/>
            </w:rPr>
          </w:pPr>
          <w:r w:rsidRPr="00CA78F4">
            <w:rPr>
              <w:lang w:val="en-US" w:eastAsia="en-US" w:bidi="ar-SA"/>
            </w:rPr>
            <w:t>The module comes with the PCD8544 interface IC which makes this module easy to use with low-level microcontrollers. It communicates through SPI protocol and hence does not require more pins. The module also has a readily available library for Arduino which makes it ideal even for novice programmers.</w:t>
          </w:r>
        </w:p>
        <w:p w:rsidR="00D93994" w:rsidRDefault="00D93994">
          <w:pPr>
            <w:pStyle w:val="BodyText"/>
            <w:spacing w:before="115" w:line="360" w:lineRule="auto"/>
            <w:ind w:left="102"/>
            <w:rPr>
              <w:rFonts w:ascii="Lato" w:hAnsi="Lato"/>
              <w:color w:val="444444"/>
              <w:sz w:val="23"/>
              <w:szCs w:val="23"/>
              <w:shd w:val="clear" w:color="auto" w:fill="FFFFFF"/>
            </w:rPr>
          </w:pPr>
        </w:p>
        <w:p w:rsidR="00453A9B" w:rsidRDefault="00453A9B" w:rsidP="00D93994">
          <w:pPr>
            <w:pStyle w:val="BodyText"/>
            <w:spacing w:before="115" w:line="360" w:lineRule="auto"/>
            <w:rPr>
              <w:i/>
            </w:rPr>
          </w:pPr>
        </w:p>
        <w:p w:rsidR="00453A9B" w:rsidRDefault="0064570C">
          <w:pPr>
            <w:pStyle w:val="BodyText"/>
            <w:spacing w:before="115" w:line="360" w:lineRule="auto"/>
            <w:ind w:left="102"/>
            <w:rPr>
              <w:b/>
            </w:rPr>
          </w:pPr>
          <w:r>
            <w:rPr>
              <w:b/>
            </w:rPr>
            <w:t xml:space="preserve">2.4 </w:t>
          </w:r>
          <w:r w:rsidR="00D93994">
            <w:rPr>
              <w:b/>
            </w:rPr>
            <w:t>–</w:t>
          </w:r>
          <w:r>
            <w:rPr>
              <w:b/>
            </w:rPr>
            <w:t xml:space="preserve"> </w:t>
          </w:r>
          <w:r w:rsidR="00D93994">
            <w:rPr>
              <w:b/>
            </w:rPr>
            <w:t xml:space="preserve">Potentiometer </w:t>
          </w:r>
          <w:r>
            <w:rPr>
              <w:b/>
            </w:rPr>
            <w:t xml:space="preserve"> </w:t>
          </w:r>
        </w:p>
        <w:p w:rsidR="00453A9B" w:rsidRDefault="0064570C">
          <w:pPr>
            <w:pStyle w:val="BodyText"/>
            <w:spacing w:before="115" w:line="360" w:lineRule="auto"/>
            <w:ind w:left="102"/>
            <w:rPr>
              <w:color w:val="000000"/>
            </w:rPr>
          </w:pPr>
          <w:r>
            <w:rPr>
              <w:rFonts w:ascii="Helvetica" w:hAnsi="Helvetica"/>
              <w:color w:val="000000"/>
              <w:sz w:val="21"/>
              <w:szCs w:val="21"/>
            </w:rPr>
            <w:tab/>
          </w:r>
          <w:r w:rsidR="00CA78F4" w:rsidRPr="00CA78F4">
            <w:rPr>
              <w:lang w:val="en-US" w:eastAsia="en-US" w:bidi="ar-SA"/>
            </w:rPr>
            <w:t>A potentiometer is a manually adjustable variable resistor with 3 terminals. Two terminals are connected to both ends of a resistive element, and the third terminal connects to a sliding contact, called a wiper, moving over the resistive element. The position of the wiper determines the output voltage of the potentiometer. The potentiometer essentially functions as a variable voltage divider. The resistive element can be seen as two resistors in series</w:t>
          </w:r>
          <w:r w:rsidR="007B27B7">
            <w:rPr>
              <w:lang w:val="en-US" w:eastAsia="en-US" w:bidi="ar-SA"/>
            </w:rPr>
            <w:t xml:space="preserve"> </w:t>
          </w:r>
          <w:r w:rsidR="00CA78F4" w:rsidRPr="00CA78F4">
            <w:rPr>
              <w:lang w:val="en-US" w:eastAsia="en-US" w:bidi="ar-SA"/>
            </w:rPr>
            <w:t>(potentiometer resistance), where the wiper position determines the resistance ratio of the first resistor to the second resistor.</w:t>
          </w:r>
        </w:p>
        <w:p w:rsidR="00453A9B" w:rsidRDefault="00453A9B">
          <w:pPr>
            <w:pStyle w:val="BodyText"/>
            <w:spacing w:before="115" w:line="360" w:lineRule="auto"/>
            <w:ind w:left="102"/>
            <w:rPr>
              <w:rFonts w:ascii="Helvetica" w:hAnsi="Helvetica"/>
              <w:color w:val="000000"/>
              <w:sz w:val="21"/>
              <w:szCs w:val="21"/>
            </w:rPr>
          </w:pPr>
        </w:p>
        <w:p w:rsidR="00453A9B" w:rsidRDefault="00CA78F4">
          <w:pPr>
            <w:pStyle w:val="BodyText"/>
            <w:spacing w:before="115" w:line="360" w:lineRule="auto"/>
            <w:ind w:left="102"/>
            <w:jc w:val="center"/>
            <w:rPr>
              <w:rFonts w:ascii="Helvetica" w:hAnsi="Helvetica"/>
              <w:color w:val="000000"/>
              <w:sz w:val="21"/>
              <w:szCs w:val="21"/>
            </w:rPr>
          </w:pPr>
          <w:r>
            <w:rPr>
              <w:rFonts w:ascii="Helvetica" w:hAnsi="Helvetica"/>
              <w:noProof/>
              <w:color w:val="000000"/>
              <w:sz w:val="21"/>
              <w:szCs w:val="21"/>
              <w:lang w:bidi="ar-SA"/>
            </w:rPr>
            <w:drawing>
              <wp:inline distT="0" distB="0" distL="0" distR="0" wp14:anchorId="796EF130" wp14:editId="3027C037">
                <wp:extent cx="1771015" cy="2256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v100ka-m-16.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72515" cy="2257914"/>
                        </a:xfrm>
                        <a:prstGeom prst="rect">
                          <a:avLst/>
                        </a:prstGeom>
                      </pic:spPr>
                    </pic:pic>
                  </a:graphicData>
                </a:graphic>
              </wp:inline>
            </w:drawing>
          </w:r>
        </w:p>
        <w:p w:rsidR="00453A9B" w:rsidRDefault="00453A9B">
          <w:pPr>
            <w:pStyle w:val="BodyText"/>
            <w:spacing w:before="115" w:line="360" w:lineRule="auto"/>
            <w:ind w:left="102"/>
            <w:jc w:val="center"/>
            <w:rPr>
              <w:rFonts w:ascii="Helvetica" w:hAnsi="Helvetica"/>
              <w:color w:val="000000"/>
              <w:sz w:val="21"/>
              <w:szCs w:val="21"/>
            </w:rPr>
          </w:pPr>
        </w:p>
        <w:p w:rsidR="00453A9B" w:rsidRDefault="0064570C">
          <w:pPr>
            <w:pStyle w:val="BodyText"/>
            <w:spacing w:before="115" w:line="360" w:lineRule="auto"/>
            <w:ind w:left="102"/>
            <w:jc w:val="center"/>
            <w:rPr>
              <w:rFonts w:ascii="Helvetica" w:hAnsi="Helvetica"/>
              <w:color w:val="000000"/>
              <w:sz w:val="21"/>
              <w:szCs w:val="21"/>
            </w:rPr>
          </w:pPr>
          <w:r>
            <w:rPr>
              <w:i/>
            </w:rPr>
            <w:t>Figure 2.</w:t>
          </w:r>
          <w:r w:rsidR="00CA78F4">
            <w:rPr>
              <w:i/>
            </w:rPr>
            <w:t>4</w:t>
          </w:r>
          <w:r>
            <w:rPr>
              <w:i/>
            </w:rPr>
            <w:t xml:space="preserve"> </w:t>
          </w:r>
          <w:r w:rsidR="00CA78F4">
            <w:rPr>
              <w:i/>
            </w:rPr>
            <w:t>Potentiometer</w:t>
          </w:r>
        </w:p>
        <w:p w:rsidR="00453A9B" w:rsidRDefault="00453A9B">
          <w:pPr>
            <w:pStyle w:val="BodyText"/>
            <w:spacing w:before="115" w:line="360" w:lineRule="auto"/>
            <w:ind w:left="102"/>
            <w:jc w:val="center"/>
            <w:rPr>
              <w:rFonts w:ascii="Helvetica" w:hAnsi="Helvetica"/>
              <w:color w:val="000000"/>
              <w:sz w:val="21"/>
              <w:szCs w:val="21"/>
            </w:rPr>
          </w:pPr>
        </w:p>
        <w:p w:rsidR="00453A9B" w:rsidRDefault="0064570C">
          <w:pPr>
            <w:pStyle w:val="BodyText"/>
            <w:spacing w:before="115" w:line="360" w:lineRule="auto"/>
            <w:ind w:left="102"/>
          </w:pPr>
          <w:r>
            <w:rPr>
              <w:rFonts w:ascii="Helvetica" w:hAnsi="Helvetica"/>
              <w:color w:val="000000"/>
              <w:sz w:val="21"/>
              <w:szCs w:val="21"/>
            </w:rPr>
            <w:tab/>
          </w:r>
          <w:r w:rsidR="00CA78F4" w:rsidRPr="00CA78F4">
            <w:rPr>
              <w:lang w:val="en-US" w:eastAsia="en-US" w:bidi="ar-SA"/>
            </w:rPr>
            <w:t>In this project, we are going to use potentiometer in order to ajust frequency of our broadcast.</w:t>
          </w:r>
          <w:r w:rsidR="00CA78F4">
            <w:rPr>
              <w:lang w:val="en-US" w:eastAsia="en-US" w:bidi="ar-SA"/>
            </w:rPr>
            <w:t xml:space="preserve"> We will connect the potentiometer through an analog pin on </w:t>
          </w:r>
          <w:proofErr w:type="spellStart"/>
          <w:r w:rsidR="00CA78F4">
            <w:rPr>
              <w:lang w:val="en-US" w:eastAsia="en-US" w:bidi="ar-SA"/>
            </w:rPr>
            <w:t>Ardunio</w:t>
          </w:r>
          <w:proofErr w:type="spellEnd"/>
          <w:r w:rsidR="00CA78F4">
            <w:rPr>
              <w:lang w:val="en-US" w:eastAsia="en-US" w:bidi="ar-SA"/>
            </w:rPr>
            <w:t xml:space="preserve"> board and we will map the possible variables of potentiometer to 88-108 FM gap.</w:t>
          </w:r>
        </w:p>
        <w:p w:rsidR="00453A9B" w:rsidRDefault="00453A9B">
          <w:pPr>
            <w:pStyle w:val="BodyText"/>
            <w:spacing w:before="115" w:line="360" w:lineRule="auto"/>
            <w:ind w:left="102"/>
            <w:jc w:val="center"/>
            <w:rPr>
              <w:i/>
            </w:rPr>
          </w:pPr>
        </w:p>
        <w:p w:rsidR="00453A9B" w:rsidRDefault="00453A9B">
          <w:pPr>
            <w:pStyle w:val="BodyText"/>
            <w:spacing w:before="115" w:line="360" w:lineRule="auto"/>
            <w:ind w:left="102"/>
            <w:jc w:val="center"/>
            <w:rPr>
              <w:i/>
            </w:rPr>
          </w:pPr>
        </w:p>
        <w:p w:rsidR="00453A9B" w:rsidRDefault="00453A9B">
          <w:pPr>
            <w:pStyle w:val="BodyText"/>
            <w:spacing w:before="115" w:line="360" w:lineRule="auto"/>
            <w:ind w:left="102"/>
            <w:jc w:val="center"/>
            <w:rPr>
              <w:i/>
            </w:rPr>
          </w:pPr>
        </w:p>
        <w:p w:rsidR="00453A9B" w:rsidRDefault="00453A9B">
          <w:pPr>
            <w:pStyle w:val="BodyText"/>
            <w:spacing w:before="115" w:line="360" w:lineRule="auto"/>
            <w:ind w:left="102"/>
            <w:jc w:val="center"/>
            <w:rPr>
              <w:b/>
            </w:rPr>
          </w:pPr>
        </w:p>
        <w:p w:rsidR="00453A9B" w:rsidRDefault="00453A9B">
          <w:pPr>
            <w:pStyle w:val="BodyText"/>
            <w:spacing w:before="115" w:line="360" w:lineRule="auto"/>
            <w:ind w:left="102"/>
            <w:rPr>
              <w:b/>
            </w:rPr>
          </w:pPr>
        </w:p>
        <w:p w:rsidR="00670937" w:rsidRDefault="00670937">
          <w:pPr>
            <w:pStyle w:val="BodyText"/>
            <w:spacing w:before="115" w:line="360" w:lineRule="auto"/>
            <w:ind w:left="102"/>
            <w:rPr>
              <w:b/>
            </w:rPr>
          </w:pPr>
        </w:p>
        <w:p w:rsidR="00A24DB3" w:rsidRDefault="00CA78F4" w:rsidP="00A24DB3">
          <w:pPr>
            <w:pStyle w:val="BodyText"/>
          </w:pPr>
          <w:r>
            <w:rPr>
              <w:b/>
            </w:rPr>
            <w:lastRenderedPageBreak/>
            <w:t>2.5</w:t>
          </w:r>
          <w:r w:rsidR="00A24DB3">
            <w:rPr>
              <w:b/>
            </w:rPr>
            <w:t xml:space="preserve"> Voice Record Module</w:t>
          </w:r>
          <w:r w:rsidR="00A24DB3">
            <w:rPr>
              <w:color w:val="000000"/>
            </w:rPr>
            <w:t xml:space="preserve"> </w:t>
          </w:r>
        </w:p>
        <w:p w:rsidR="00A24DB3" w:rsidRDefault="00A24DB3">
          <w:pPr>
            <w:pStyle w:val="Heading11"/>
            <w:spacing w:before="0"/>
            <w:ind w:left="102" w:firstLine="0"/>
            <w:jc w:val="both"/>
          </w:pPr>
        </w:p>
        <w:p w:rsidR="00A24DB3" w:rsidRDefault="005C02D5">
          <w:pPr>
            <w:pStyle w:val="Heading11"/>
            <w:spacing w:before="0"/>
            <w:ind w:left="102" w:firstLine="0"/>
            <w:jc w:val="both"/>
            <w:rPr>
              <w:b w:val="0"/>
            </w:rPr>
          </w:pPr>
          <w:r>
            <w:tab/>
          </w:r>
          <w:r>
            <w:rPr>
              <w:b w:val="0"/>
            </w:rPr>
            <w:t>In order to live broadcast through FM signals, we need a voice recorder which is able to record user’s voice and convert it analog audio signals for using in Ardunio. For that reason, ISD 1820 Voice Recorder Module is perfect for our project.</w:t>
          </w:r>
        </w:p>
        <w:p w:rsidR="00CF03AD" w:rsidRDefault="00CF03AD">
          <w:pPr>
            <w:pStyle w:val="Heading11"/>
            <w:spacing w:before="0"/>
            <w:ind w:left="102" w:firstLine="0"/>
            <w:jc w:val="both"/>
            <w:rPr>
              <w:b w:val="0"/>
            </w:rPr>
          </w:pPr>
        </w:p>
        <w:p w:rsidR="00CF03AD" w:rsidRDefault="00CF03AD">
          <w:pPr>
            <w:pStyle w:val="Heading11"/>
            <w:spacing w:before="0"/>
            <w:ind w:left="102" w:firstLine="0"/>
            <w:jc w:val="both"/>
            <w:rPr>
              <w:b w:val="0"/>
            </w:rPr>
          </w:pPr>
        </w:p>
        <w:p w:rsidR="005C02D5" w:rsidRDefault="005C02D5">
          <w:pPr>
            <w:pStyle w:val="Heading11"/>
            <w:spacing w:before="0"/>
            <w:ind w:left="102" w:firstLine="0"/>
            <w:jc w:val="both"/>
            <w:rPr>
              <w:b w:val="0"/>
            </w:rPr>
          </w:pPr>
          <w:r>
            <w:rPr>
              <w:b w:val="0"/>
              <w:noProof/>
              <w:lang w:bidi="ar-SA"/>
            </w:rPr>
            <w:drawing>
              <wp:anchor distT="0" distB="0" distL="114300" distR="114300" simplePos="0" relativeHeight="251664384" behindDoc="0" locked="0" layoutInCell="1" allowOverlap="1" wp14:anchorId="68C08ADB" wp14:editId="3D9BE513">
                <wp:simplePos x="0" y="0"/>
                <wp:positionH relativeFrom="page">
                  <wp:posOffset>2438400</wp:posOffset>
                </wp:positionH>
                <wp:positionV relativeFrom="paragraph">
                  <wp:posOffset>234950</wp:posOffset>
                </wp:positionV>
                <wp:extent cx="2638425" cy="266128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voice-record-sound-module-isd1820-free-speaker-sgrobot-1708-23-SGROBOT@34.jpg"/>
                        <pic:cNvPicPr/>
                      </pic:nvPicPr>
                      <pic:blipFill>
                        <a:blip r:embed="rId27">
                          <a:extLst>
                            <a:ext uri="{28A0092B-C50C-407E-A947-70E740481C1C}">
                              <a14:useLocalDpi xmlns:a14="http://schemas.microsoft.com/office/drawing/2010/main" val="0"/>
                            </a:ext>
                          </a:extLst>
                        </a:blip>
                        <a:stretch>
                          <a:fillRect/>
                        </a:stretch>
                      </pic:blipFill>
                      <pic:spPr>
                        <a:xfrm>
                          <a:off x="0" y="0"/>
                          <a:ext cx="2638425" cy="2661285"/>
                        </a:xfrm>
                        <a:prstGeom prst="rect">
                          <a:avLst/>
                        </a:prstGeom>
                      </pic:spPr>
                    </pic:pic>
                  </a:graphicData>
                </a:graphic>
                <wp14:sizeRelH relativeFrom="margin">
                  <wp14:pctWidth>0</wp14:pctWidth>
                </wp14:sizeRelH>
                <wp14:sizeRelV relativeFrom="margin">
                  <wp14:pctHeight>0</wp14:pctHeight>
                </wp14:sizeRelV>
              </wp:anchor>
            </w:drawing>
          </w:r>
        </w:p>
        <w:p w:rsidR="005C02D5" w:rsidRPr="005C02D5" w:rsidRDefault="005C02D5">
          <w:pPr>
            <w:pStyle w:val="Heading11"/>
            <w:spacing w:before="0"/>
            <w:ind w:left="102" w:firstLine="0"/>
            <w:jc w:val="both"/>
            <w:rPr>
              <w:b w:val="0"/>
            </w:rPr>
          </w:pPr>
        </w:p>
        <w:p w:rsidR="00A24DB3" w:rsidRDefault="00A24DB3">
          <w:pPr>
            <w:pStyle w:val="Heading11"/>
            <w:spacing w:before="0"/>
            <w:ind w:left="102" w:firstLine="0"/>
            <w:jc w:val="both"/>
          </w:pPr>
        </w:p>
        <w:p w:rsidR="005C02D5" w:rsidRDefault="005C02D5" w:rsidP="005C02D5">
          <w:pPr>
            <w:pStyle w:val="BodyText"/>
            <w:spacing w:before="115" w:line="360" w:lineRule="auto"/>
            <w:ind w:left="102"/>
            <w:jc w:val="center"/>
            <w:rPr>
              <w:i/>
            </w:rPr>
          </w:pPr>
          <w:r>
            <w:rPr>
              <w:i/>
            </w:rPr>
            <w:t>Figure 2.5 ISD 1820 Voice Recorder Module</w:t>
          </w:r>
        </w:p>
        <w:p w:rsidR="00CF03AD" w:rsidRDefault="00CF03AD" w:rsidP="005C02D5">
          <w:pPr>
            <w:pStyle w:val="BodyText"/>
            <w:spacing w:before="115" w:line="360" w:lineRule="auto"/>
            <w:ind w:left="102"/>
            <w:jc w:val="center"/>
            <w:rPr>
              <w:i/>
            </w:rPr>
          </w:pPr>
        </w:p>
        <w:p w:rsidR="00CF03AD" w:rsidRDefault="00CF03AD" w:rsidP="005C02D5">
          <w:pPr>
            <w:pStyle w:val="BodyText"/>
            <w:spacing w:before="115" w:line="360" w:lineRule="auto"/>
            <w:ind w:left="102"/>
            <w:jc w:val="center"/>
            <w:rPr>
              <w:i/>
            </w:rPr>
          </w:pPr>
        </w:p>
        <w:p w:rsidR="005C02D5" w:rsidRPr="005C02D5" w:rsidRDefault="005C02D5" w:rsidP="005C02D5">
          <w:pPr>
            <w:pStyle w:val="BodyText"/>
            <w:spacing w:before="115" w:line="360" w:lineRule="auto"/>
            <w:ind w:left="102"/>
            <w:rPr>
              <w:bCs/>
            </w:rPr>
          </w:pPr>
          <w:r>
            <w:rPr>
              <w:rFonts w:ascii="Helvetica" w:hAnsi="Helvetica"/>
              <w:color w:val="000000"/>
              <w:sz w:val="21"/>
              <w:szCs w:val="21"/>
            </w:rPr>
            <w:tab/>
          </w:r>
          <w:r w:rsidRPr="005C02D5">
            <w:rPr>
              <w:bCs/>
            </w:rPr>
            <w:t>Voice Record Module is base on ISD1820, which a multiple‐message record/playback device.It can offers true single‐chip voice recording, no‐volatile storage, and playback capability around 10 seconds. This module is easy to use which you could direct control by push button on board or by Microcontroller such as Arduino, STM32, ChipKit etc. From these, you can easy control record , playback and repeat and so on.</w:t>
          </w:r>
        </w:p>
        <w:p w:rsidR="00A24DB3" w:rsidRDefault="00A24DB3">
          <w:pPr>
            <w:pStyle w:val="Heading11"/>
            <w:spacing w:before="0"/>
            <w:ind w:left="102" w:firstLine="0"/>
            <w:jc w:val="both"/>
          </w:pPr>
        </w:p>
        <w:p w:rsidR="00A24DB3" w:rsidRDefault="00A24DB3">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5C02D5" w:rsidRDefault="005C02D5">
          <w:pPr>
            <w:pStyle w:val="Heading11"/>
            <w:spacing w:before="0"/>
            <w:ind w:left="102" w:firstLine="0"/>
            <w:jc w:val="both"/>
          </w:pPr>
        </w:p>
        <w:p w:rsidR="00A24DB3" w:rsidRDefault="00A24DB3">
          <w:pPr>
            <w:pStyle w:val="Heading11"/>
            <w:spacing w:before="0"/>
            <w:ind w:left="102" w:firstLine="0"/>
            <w:jc w:val="both"/>
          </w:pPr>
        </w:p>
        <w:p w:rsidR="00A24DB3" w:rsidRDefault="00A24DB3">
          <w:pPr>
            <w:pStyle w:val="Heading11"/>
            <w:spacing w:before="0"/>
            <w:ind w:left="102" w:firstLine="0"/>
            <w:jc w:val="both"/>
          </w:pPr>
        </w:p>
        <w:p w:rsidR="00670937" w:rsidRDefault="00670937">
          <w:pPr>
            <w:pStyle w:val="Heading11"/>
            <w:spacing w:before="0"/>
            <w:ind w:left="102" w:firstLine="0"/>
            <w:jc w:val="both"/>
          </w:pPr>
        </w:p>
        <w:p w:rsidR="00670937" w:rsidRDefault="00670937">
          <w:pPr>
            <w:pStyle w:val="Heading11"/>
            <w:spacing w:before="0"/>
            <w:ind w:left="102" w:firstLine="0"/>
            <w:jc w:val="both"/>
          </w:pPr>
        </w:p>
        <w:p w:rsidR="00A24DB3" w:rsidRDefault="00A24DB3">
          <w:pPr>
            <w:pStyle w:val="Heading11"/>
            <w:spacing w:before="0"/>
            <w:ind w:left="102" w:firstLine="0"/>
            <w:jc w:val="both"/>
          </w:pPr>
        </w:p>
        <w:p w:rsidR="00A24DB3" w:rsidRDefault="00CF03AD">
          <w:pPr>
            <w:pStyle w:val="Heading11"/>
            <w:spacing w:before="0"/>
            <w:ind w:left="102" w:firstLine="0"/>
            <w:jc w:val="both"/>
          </w:pPr>
          <w:r>
            <w:t>2.6 Code Explanation</w:t>
          </w:r>
        </w:p>
        <w:p w:rsidR="00063982" w:rsidRPr="003D2C8B" w:rsidRDefault="00063982" w:rsidP="003D2C8B">
          <w:pPr>
            <w:pStyle w:val="Heading11"/>
            <w:ind w:left="0" w:firstLine="0"/>
            <w:jc w:val="both"/>
            <w:rPr>
              <w:b w:val="0"/>
            </w:rPr>
          </w:pPr>
        </w:p>
        <w:p w:rsidR="00063982" w:rsidRPr="003D2C8B" w:rsidRDefault="00063982" w:rsidP="00063982">
          <w:pPr>
            <w:pStyle w:val="Heading11"/>
            <w:ind w:left="102"/>
            <w:jc w:val="both"/>
            <w:rPr>
              <w:b w:val="0"/>
            </w:rPr>
          </w:pPr>
          <w:r w:rsidRPr="003D2C8B">
            <w:rPr>
              <w:b w:val="0"/>
            </w:rPr>
            <w:t xml:space="preserve">#include "U8glib.h" </w:t>
          </w:r>
          <w:r w:rsidRPr="003D2C8B">
            <w:rPr>
              <w:b w:val="0"/>
              <w:color w:val="808080" w:themeColor="background1" w:themeShade="80"/>
            </w:rPr>
            <w:t>// The library that we use in order to use Nokia 5110 LCD Display https://github.com/olikraus/u8glib/wiki/userreference</w:t>
          </w:r>
        </w:p>
        <w:p w:rsidR="00063982" w:rsidRPr="003D2C8B" w:rsidRDefault="00063982" w:rsidP="003D2C8B">
          <w:pPr>
            <w:pStyle w:val="Heading11"/>
            <w:ind w:left="102"/>
            <w:jc w:val="both"/>
            <w:rPr>
              <w:b w:val="0"/>
            </w:rPr>
          </w:pPr>
          <w:r w:rsidRPr="003D2C8B">
            <w:rPr>
              <w:b w:val="0"/>
            </w:rPr>
            <w:t xml:space="preserve">#include &lt;FMTX.h&gt; </w:t>
          </w:r>
          <w:r w:rsidRPr="003D2C8B">
            <w:rPr>
              <w:b w:val="0"/>
              <w:color w:val="808080" w:themeColor="background1" w:themeShade="80"/>
            </w:rPr>
            <w:t>// The library we use in order to broadcast FM signals https://github.com/phrm/fmtx</w:t>
          </w:r>
        </w:p>
        <w:p w:rsidR="00063982" w:rsidRPr="003D2C8B" w:rsidRDefault="00063982" w:rsidP="00063982">
          <w:pPr>
            <w:pStyle w:val="Heading11"/>
            <w:ind w:left="102"/>
            <w:jc w:val="both"/>
            <w:rPr>
              <w:b w:val="0"/>
            </w:rPr>
          </w:pPr>
          <w:r w:rsidRPr="003D2C8B">
            <w:rPr>
              <w:b w:val="0"/>
            </w:rPr>
            <w:t xml:space="preserve">U8GLIB_PCD8544 u8g(13, 11, 10, 9, 8); </w:t>
          </w:r>
          <w:r w:rsidRPr="003D2C8B">
            <w:rPr>
              <w:b w:val="0"/>
              <w:color w:val="808080" w:themeColor="background1" w:themeShade="80"/>
            </w:rPr>
            <w:t xml:space="preserve">// In this line, we informed Ardunio about which pin from LCD Display connected to which pin on Ardunio </w:t>
          </w:r>
        </w:p>
        <w:p w:rsidR="00063982" w:rsidRPr="003D2C8B" w:rsidRDefault="00063982" w:rsidP="00063982">
          <w:pPr>
            <w:pStyle w:val="Heading11"/>
            <w:ind w:left="102"/>
            <w:jc w:val="both"/>
            <w:rPr>
              <w:b w:val="0"/>
            </w:rPr>
          </w:pPr>
          <w:r w:rsidRPr="003D2C8B">
            <w:rPr>
              <w:b w:val="0"/>
            </w:rPr>
            <w:t>float channel=0;</w:t>
          </w:r>
        </w:p>
        <w:p w:rsidR="00063982" w:rsidRPr="003D2C8B" w:rsidRDefault="00063982" w:rsidP="00063982">
          <w:pPr>
            <w:pStyle w:val="Heading11"/>
            <w:ind w:left="102"/>
            <w:jc w:val="both"/>
            <w:rPr>
              <w:b w:val="0"/>
            </w:rPr>
          </w:pPr>
          <w:r w:rsidRPr="003D2C8B">
            <w:rPr>
              <w:b w:val="0"/>
            </w:rPr>
            <w:t xml:space="preserve">float fm_freq = 88.0f;  </w:t>
          </w:r>
          <w:r w:rsidRPr="003D2C8B">
            <w:rPr>
              <w:b w:val="0"/>
              <w:color w:val="808080" w:themeColor="background1" w:themeShade="80"/>
            </w:rPr>
            <w:t>// Here set the default FM frequency</w:t>
          </w:r>
        </w:p>
        <w:p w:rsidR="00063982" w:rsidRPr="003D2C8B" w:rsidRDefault="00063982" w:rsidP="00063982">
          <w:pPr>
            <w:pStyle w:val="Heading11"/>
            <w:ind w:left="102"/>
            <w:jc w:val="both"/>
            <w:rPr>
              <w:b w:val="0"/>
            </w:rPr>
          </w:pPr>
          <w:r w:rsidRPr="003D2C8B">
            <w:rPr>
              <w:b w:val="0"/>
            </w:rPr>
            <w:t xml:space="preserve">float reading=0; </w:t>
          </w:r>
          <w:r w:rsidRPr="003D2C8B">
            <w:rPr>
              <w:b w:val="0"/>
              <w:color w:val="808080" w:themeColor="background1" w:themeShade="80"/>
            </w:rPr>
            <w:t>// A variable in order to keep track of potentiometer value</w:t>
          </w:r>
        </w:p>
        <w:p w:rsidR="00063982" w:rsidRPr="003D2C8B" w:rsidRDefault="00063982" w:rsidP="00063982">
          <w:pPr>
            <w:pStyle w:val="Heading11"/>
            <w:ind w:left="102"/>
            <w:jc w:val="both"/>
            <w:rPr>
              <w:b w:val="0"/>
              <w:color w:val="808080" w:themeColor="background1" w:themeShade="80"/>
            </w:rPr>
          </w:pPr>
          <w:r w:rsidRPr="003D2C8B">
            <w:rPr>
              <w:b w:val="0"/>
            </w:rPr>
            <w:t>float last_reading=0;</w:t>
          </w:r>
          <w:r w:rsidR="007E5CAA" w:rsidRPr="003D2C8B">
            <w:rPr>
              <w:b w:val="0"/>
            </w:rPr>
            <w:t xml:space="preserve"> </w:t>
          </w:r>
          <w:r w:rsidRPr="003D2C8B">
            <w:rPr>
              <w:b w:val="0"/>
              <w:color w:val="808080" w:themeColor="background1" w:themeShade="80"/>
            </w:rPr>
            <w:t>// The variable which holds the last value of potentiometer value</w:t>
          </w:r>
        </w:p>
        <w:p w:rsidR="00063982" w:rsidRPr="003D2C8B" w:rsidRDefault="00063982" w:rsidP="00063982">
          <w:pPr>
            <w:pStyle w:val="Heading11"/>
            <w:ind w:left="102"/>
            <w:jc w:val="both"/>
            <w:rPr>
              <w:b w:val="0"/>
              <w:color w:val="808080" w:themeColor="background1" w:themeShade="80"/>
            </w:rPr>
          </w:pPr>
          <w:r w:rsidRPr="003D2C8B">
            <w:rPr>
              <w:b w:val="0"/>
            </w:rPr>
            <w:t xml:space="preserve">float Current_reading=0; </w:t>
          </w:r>
          <w:r w:rsidRPr="003D2C8B">
            <w:rPr>
              <w:b w:val="0"/>
              <w:color w:val="808080" w:themeColor="background1" w:themeShade="80"/>
            </w:rPr>
            <w:t>// The variable which holds the current potentiometer value</w:t>
          </w:r>
        </w:p>
        <w:p w:rsidR="00063982" w:rsidRDefault="00063982" w:rsidP="003D2C8B">
          <w:pPr>
            <w:pStyle w:val="Heading11"/>
            <w:ind w:left="102"/>
            <w:jc w:val="both"/>
            <w:rPr>
              <w:b w:val="0"/>
            </w:rPr>
          </w:pPr>
          <w:r w:rsidRPr="003D2C8B">
            <w:rPr>
              <w:b w:val="0"/>
            </w:rPr>
            <w:t xml:space="preserve">float mapping_reading=0; </w:t>
          </w:r>
          <w:r w:rsidRPr="003D2C8B">
            <w:rPr>
              <w:b w:val="0"/>
              <w:color w:val="808080" w:themeColor="background1" w:themeShade="80"/>
            </w:rPr>
            <w:t>// A variable created in order to save value after mapped from potentiometer value (0-1023)</w:t>
          </w:r>
          <w:r w:rsidR="007E5CAA" w:rsidRPr="003D2C8B">
            <w:rPr>
              <w:b w:val="0"/>
              <w:color w:val="808080" w:themeColor="background1" w:themeShade="80"/>
            </w:rPr>
            <w:t xml:space="preserve"> into frequency limits (88-108)</w:t>
          </w:r>
        </w:p>
        <w:p w:rsidR="003D2C8B" w:rsidRPr="003D2C8B" w:rsidRDefault="003D2C8B" w:rsidP="003D2C8B">
          <w:pPr>
            <w:pStyle w:val="Heading11"/>
            <w:ind w:left="102"/>
            <w:jc w:val="both"/>
            <w:rPr>
              <w:b w:val="0"/>
            </w:rPr>
          </w:pPr>
          <w:r>
            <w:rPr>
              <w:b w:val="0"/>
            </w:rPr>
            <w:t>}</w:t>
          </w:r>
        </w:p>
        <w:p w:rsidR="00063982" w:rsidRPr="003D2C8B" w:rsidRDefault="00063982" w:rsidP="003D2C8B">
          <w:pPr>
            <w:pStyle w:val="Heading11"/>
            <w:ind w:left="102"/>
            <w:jc w:val="both"/>
          </w:pPr>
          <w:r w:rsidRPr="003D2C8B">
            <w:t>void setup(void){</w:t>
          </w:r>
        </w:p>
        <w:p w:rsidR="00063982" w:rsidRPr="003D2C8B" w:rsidRDefault="00063982" w:rsidP="00063982">
          <w:pPr>
            <w:pStyle w:val="Heading11"/>
            <w:ind w:left="102"/>
            <w:jc w:val="both"/>
            <w:rPr>
              <w:b w:val="0"/>
              <w:color w:val="808080" w:themeColor="background1" w:themeShade="80"/>
            </w:rPr>
          </w:pPr>
          <w:r w:rsidRPr="003D2C8B">
            <w:rPr>
              <w:b w:val="0"/>
            </w:rPr>
            <w:t>pinMode(A0,INPUT);</w:t>
          </w:r>
          <w:r w:rsidR="000D2065" w:rsidRPr="003D2C8B">
            <w:rPr>
              <w:b w:val="0"/>
            </w:rPr>
            <w:t xml:space="preserve"> </w:t>
          </w:r>
          <w:r w:rsidRPr="003D2C8B">
            <w:rPr>
              <w:b w:val="0"/>
              <w:color w:val="808080" w:themeColor="background1" w:themeShade="80"/>
            </w:rPr>
            <w:t>// Setting Analog 0 pin of Ardunio to get input from potentiometer.</w:t>
          </w:r>
        </w:p>
        <w:p w:rsidR="00063982" w:rsidRPr="003D2C8B" w:rsidRDefault="00063982" w:rsidP="00063982">
          <w:pPr>
            <w:pStyle w:val="Heading11"/>
            <w:ind w:left="102"/>
            <w:jc w:val="both"/>
            <w:rPr>
              <w:b w:val="0"/>
              <w:color w:val="808080" w:themeColor="background1" w:themeShade="80"/>
            </w:rPr>
          </w:pPr>
          <w:r w:rsidRPr="003D2C8B">
            <w:rPr>
              <w:b w:val="0"/>
              <w:color w:val="808080" w:themeColor="background1" w:themeShade="80"/>
            </w:rPr>
            <w:t>Serial.begin(9600); // Starting serial monitor</w:t>
          </w:r>
        </w:p>
        <w:p w:rsidR="00063982" w:rsidRPr="003D2C8B" w:rsidRDefault="00063982" w:rsidP="00063982">
          <w:pPr>
            <w:pStyle w:val="Heading11"/>
            <w:ind w:left="102"/>
            <w:jc w:val="both"/>
            <w:rPr>
              <w:b w:val="0"/>
              <w:color w:val="808080" w:themeColor="background1" w:themeShade="80"/>
            </w:rPr>
          </w:pPr>
          <w:r w:rsidRPr="003D2C8B">
            <w:rPr>
              <w:b w:val="0"/>
            </w:rPr>
            <w:t xml:space="preserve">fmtx_init(fm_freq, USA); </w:t>
          </w:r>
          <w:r w:rsidRPr="003D2C8B">
            <w:rPr>
              <w:b w:val="0"/>
              <w:color w:val="808080" w:themeColor="background1" w:themeShade="80"/>
            </w:rPr>
            <w:t xml:space="preserve">// Initial FM Configuration. We gave fm_freq parameter which equals 88 initially and we selected USA as area </w:t>
          </w:r>
        </w:p>
        <w:p w:rsidR="00063982" w:rsidRPr="003D2C8B" w:rsidRDefault="00063982" w:rsidP="00063982">
          <w:pPr>
            <w:pStyle w:val="Heading11"/>
            <w:ind w:left="102"/>
            <w:jc w:val="both"/>
            <w:rPr>
              <w:b w:val="0"/>
            </w:rPr>
          </w:pPr>
          <w:r w:rsidRPr="003D2C8B">
            <w:rPr>
              <w:b w:val="0"/>
            </w:rPr>
            <w:t xml:space="preserve">u8g.setRot180(); </w:t>
          </w:r>
          <w:r w:rsidRPr="003D2C8B">
            <w:rPr>
              <w:b w:val="0"/>
              <w:color w:val="808080" w:themeColor="background1" w:themeShade="80"/>
            </w:rPr>
            <w:t>// Setting up the rotation of screen 180 which is horizontal</w:t>
          </w:r>
        </w:p>
        <w:p w:rsidR="00063982" w:rsidRPr="003D2C8B" w:rsidRDefault="00063982" w:rsidP="00063982">
          <w:pPr>
            <w:pStyle w:val="Heading11"/>
            <w:ind w:left="102"/>
            <w:jc w:val="both"/>
            <w:rPr>
              <w:b w:val="0"/>
              <w:color w:val="808080" w:themeColor="background1" w:themeShade="80"/>
            </w:rPr>
          </w:pPr>
          <w:r w:rsidRPr="003D2C8B">
            <w:rPr>
              <w:b w:val="0"/>
            </w:rPr>
            <w:t xml:space="preserve">u8g.setColorIndex(1); </w:t>
          </w:r>
          <w:r w:rsidRPr="003D2C8B">
            <w:rPr>
              <w:b w:val="0"/>
              <w:color w:val="808080" w:themeColor="background1" w:themeShade="80"/>
            </w:rPr>
            <w:t>// Parameter 1 means set pixel, parameter 0 means clear pixel</w:t>
          </w:r>
        </w:p>
        <w:p w:rsidR="00063982" w:rsidRPr="003D2C8B" w:rsidRDefault="00063982" w:rsidP="00063982">
          <w:pPr>
            <w:pStyle w:val="Heading11"/>
            <w:ind w:left="102"/>
            <w:jc w:val="both"/>
            <w:rPr>
              <w:b w:val="0"/>
            </w:rPr>
          </w:pPr>
          <w:r w:rsidRPr="003D2C8B">
            <w:rPr>
              <w:b w:val="0"/>
              <w:color w:val="808080" w:themeColor="background1" w:themeShade="80"/>
            </w:rPr>
            <w:t>//..........................................</w:t>
          </w:r>
        </w:p>
        <w:p w:rsidR="00063982" w:rsidRPr="003D2C8B" w:rsidRDefault="00063982" w:rsidP="00063982">
          <w:pPr>
            <w:pStyle w:val="Heading11"/>
            <w:ind w:left="102"/>
            <w:jc w:val="both"/>
            <w:rPr>
              <w:b w:val="0"/>
            </w:rPr>
          </w:pPr>
          <w:r w:rsidRPr="003D2C8B">
            <w:rPr>
              <w:b w:val="0"/>
            </w:rPr>
            <w:t xml:space="preserve">u8g.firstPage();  </w:t>
          </w:r>
          <w:r w:rsidRPr="003D2C8B">
            <w:rPr>
              <w:b w:val="0"/>
              <w:color w:val="808080" w:themeColor="background1" w:themeShade="80"/>
            </w:rPr>
            <w:t>// Launching the first page</w:t>
          </w:r>
        </w:p>
        <w:p w:rsidR="00063982" w:rsidRPr="003D2C8B" w:rsidRDefault="00063982" w:rsidP="00063982">
          <w:pPr>
            <w:pStyle w:val="Heading11"/>
            <w:ind w:left="102"/>
            <w:jc w:val="both"/>
            <w:rPr>
              <w:b w:val="0"/>
            </w:rPr>
          </w:pPr>
          <w:r w:rsidRPr="003D2C8B">
            <w:rPr>
              <w:b w:val="0"/>
            </w:rPr>
            <w:t xml:space="preserve">  do{</w:t>
          </w:r>
        </w:p>
        <w:p w:rsidR="00063982" w:rsidRPr="003D2C8B" w:rsidRDefault="00063982" w:rsidP="00063982">
          <w:pPr>
            <w:pStyle w:val="Heading11"/>
            <w:ind w:left="102"/>
            <w:jc w:val="both"/>
            <w:rPr>
              <w:b w:val="0"/>
            </w:rPr>
          </w:pPr>
          <w:r w:rsidRPr="003D2C8B">
            <w:rPr>
              <w:b w:val="0"/>
            </w:rPr>
            <w:t xml:space="preserve">    set_screen(1);</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 xml:space="preserve">  while(u8g.nextPage() );</w:t>
          </w:r>
        </w:p>
        <w:p w:rsidR="00063982" w:rsidRPr="003D2C8B" w:rsidRDefault="00063982" w:rsidP="00063982">
          <w:pPr>
            <w:pStyle w:val="Heading11"/>
            <w:ind w:left="102"/>
            <w:jc w:val="both"/>
            <w:rPr>
              <w:b w:val="0"/>
            </w:rPr>
          </w:pPr>
          <w:r w:rsidRPr="003D2C8B">
            <w:rPr>
              <w:b w:val="0"/>
            </w:rPr>
            <w:t xml:space="preserve">  delay(1000);</w:t>
          </w:r>
        </w:p>
        <w:p w:rsidR="00063982" w:rsidRPr="003D2C8B" w:rsidRDefault="00063982" w:rsidP="00063982">
          <w:pPr>
            <w:pStyle w:val="Heading11"/>
            <w:ind w:left="102"/>
            <w:jc w:val="both"/>
            <w:rPr>
              <w:b w:val="0"/>
            </w:rPr>
          </w:pPr>
          <w:r w:rsidRPr="003D2C8B">
            <w:rPr>
              <w:b w:val="0"/>
            </w:rPr>
            <w:t xml:space="preserve"> </w:t>
          </w:r>
          <w:r w:rsidRPr="003D2C8B">
            <w:rPr>
              <w:b w:val="0"/>
              <w:color w:val="808080" w:themeColor="background1" w:themeShade="80"/>
            </w:rPr>
            <w:t>//....................</w:t>
          </w:r>
        </w:p>
        <w:p w:rsidR="00063982" w:rsidRPr="003D2C8B" w:rsidRDefault="00063982" w:rsidP="00063982">
          <w:pPr>
            <w:pStyle w:val="Heading11"/>
            <w:ind w:left="102"/>
            <w:jc w:val="both"/>
            <w:rPr>
              <w:b w:val="0"/>
            </w:rPr>
          </w:pPr>
          <w:r w:rsidRPr="003D2C8B">
            <w:rPr>
              <w:b w:val="0"/>
            </w:rPr>
            <w:t xml:space="preserve">  u8g.firstPage();  </w:t>
          </w:r>
        </w:p>
        <w:p w:rsidR="00063982" w:rsidRPr="003D2C8B" w:rsidRDefault="00063982" w:rsidP="00063982">
          <w:pPr>
            <w:pStyle w:val="Heading11"/>
            <w:ind w:left="102"/>
            <w:jc w:val="both"/>
            <w:rPr>
              <w:b w:val="0"/>
            </w:rPr>
          </w:pPr>
          <w:r w:rsidRPr="003D2C8B">
            <w:rPr>
              <w:b w:val="0"/>
            </w:rPr>
            <w:t xml:space="preserve">  do{</w:t>
          </w:r>
        </w:p>
        <w:p w:rsidR="00063982" w:rsidRPr="003D2C8B" w:rsidRDefault="00063982" w:rsidP="00063982">
          <w:pPr>
            <w:pStyle w:val="Heading11"/>
            <w:ind w:left="102"/>
            <w:jc w:val="both"/>
            <w:rPr>
              <w:b w:val="0"/>
            </w:rPr>
          </w:pPr>
          <w:r w:rsidRPr="003D2C8B">
            <w:rPr>
              <w:b w:val="0"/>
            </w:rPr>
            <w:t xml:space="preserve">    set_screen(0);</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 xml:space="preserve">  while(u8g.nextPage() );</w:t>
          </w:r>
        </w:p>
        <w:p w:rsidR="00063982" w:rsidRPr="003D2C8B" w:rsidRDefault="00063982" w:rsidP="00063982">
          <w:pPr>
            <w:pStyle w:val="Heading11"/>
            <w:ind w:left="102"/>
            <w:jc w:val="both"/>
            <w:rPr>
              <w:b w:val="0"/>
            </w:rPr>
          </w:pPr>
          <w:r w:rsidRPr="003D2C8B">
            <w:rPr>
              <w:b w:val="0"/>
            </w:rPr>
            <w:t xml:space="preserve">  delay(1000);</w:t>
          </w:r>
        </w:p>
        <w:p w:rsidR="00063982" w:rsidRPr="003D2C8B" w:rsidRDefault="00063982" w:rsidP="00063982">
          <w:pPr>
            <w:pStyle w:val="Heading11"/>
            <w:ind w:left="102"/>
            <w:jc w:val="both"/>
            <w:rPr>
              <w:b w:val="0"/>
            </w:rPr>
          </w:pPr>
          <w:r w:rsidRPr="003D2C8B">
            <w:rPr>
              <w:b w:val="0"/>
            </w:rPr>
            <w:t xml:space="preserve">   Clear();</w:t>
          </w:r>
        </w:p>
        <w:p w:rsidR="00063982" w:rsidRPr="003D2C8B" w:rsidRDefault="00063982" w:rsidP="00063982">
          <w:pPr>
            <w:pStyle w:val="Heading11"/>
            <w:ind w:left="102"/>
            <w:jc w:val="both"/>
            <w:rPr>
              <w:b w:val="0"/>
            </w:rPr>
          </w:pPr>
          <w:r w:rsidRPr="003D2C8B">
            <w:rPr>
              <w:b w:val="0"/>
            </w:rPr>
            <w:t xml:space="preserve">  </w:t>
          </w:r>
          <w:r w:rsidRPr="003D2C8B">
            <w:rPr>
              <w:b w:val="0"/>
              <w:color w:val="808080" w:themeColor="background1" w:themeShade="80"/>
            </w:rPr>
            <w:t xml:space="preserve"> //..........</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lastRenderedPageBreak/>
            <w:t xml:space="preserve">    u8g.firstPage();  </w:t>
          </w:r>
        </w:p>
        <w:p w:rsidR="00063982" w:rsidRPr="003D2C8B" w:rsidRDefault="00063982" w:rsidP="00063982">
          <w:pPr>
            <w:pStyle w:val="Heading11"/>
            <w:ind w:left="102"/>
            <w:jc w:val="both"/>
            <w:rPr>
              <w:b w:val="0"/>
            </w:rPr>
          </w:pPr>
          <w:r w:rsidRPr="003D2C8B">
            <w:rPr>
              <w:b w:val="0"/>
            </w:rPr>
            <w:t xml:space="preserve">  do{</w:t>
          </w:r>
        </w:p>
        <w:p w:rsidR="00063982" w:rsidRPr="003D2C8B" w:rsidRDefault="00063982" w:rsidP="00063982">
          <w:pPr>
            <w:pStyle w:val="Heading11"/>
            <w:ind w:left="102"/>
            <w:jc w:val="both"/>
            <w:rPr>
              <w:b w:val="0"/>
            </w:rPr>
          </w:pPr>
          <w:r w:rsidRPr="003D2C8B">
            <w:rPr>
              <w:b w:val="0"/>
            </w:rPr>
            <w:t xml:space="preserve">    projectname(); </w:t>
          </w:r>
          <w:r w:rsidRPr="003D2C8B">
            <w:rPr>
              <w:b w:val="0"/>
              <w:color w:val="808080" w:themeColor="background1" w:themeShade="80"/>
            </w:rPr>
            <w:t>// calls the function which shows project name</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 xml:space="preserve">  while(u8g.nextPage() );</w:t>
          </w:r>
        </w:p>
        <w:p w:rsidR="00063982" w:rsidRPr="003D2C8B" w:rsidRDefault="00063982" w:rsidP="00063982">
          <w:pPr>
            <w:pStyle w:val="Heading11"/>
            <w:ind w:left="102"/>
            <w:jc w:val="both"/>
            <w:rPr>
              <w:b w:val="0"/>
            </w:rPr>
          </w:pPr>
          <w:r w:rsidRPr="003D2C8B">
            <w:rPr>
              <w:b w:val="0"/>
            </w:rPr>
            <w:t xml:space="preserve">  delay(2500);</w:t>
          </w:r>
        </w:p>
        <w:p w:rsidR="00063982" w:rsidRPr="003D2C8B" w:rsidRDefault="00063982" w:rsidP="00063982">
          <w:pPr>
            <w:pStyle w:val="Heading11"/>
            <w:ind w:left="102"/>
            <w:jc w:val="both"/>
            <w:rPr>
              <w:b w:val="0"/>
            </w:rPr>
          </w:pPr>
          <w:r w:rsidRPr="003D2C8B">
            <w:rPr>
              <w:b w:val="0"/>
            </w:rPr>
            <w:t xml:space="preserve">   u8g.firstPage();  </w:t>
          </w:r>
        </w:p>
        <w:p w:rsidR="00063982" w:rsidRPr="003D2C8B" w:rsidRDefault="00063982" w:rsidP="00063982">
          <w:pPr>
            <w:pStyle w:val="Heading11"/>
            <w:ind w:left="102"/>
            <w:jc w:val="both"/>
            <w:rPr>
              <w:b w:val="0"/>
            </w:rPr>
          </w:pPr>
          <w:r w:rsidRPr="003D2C8B">
            <w:rPr>
              <w:b w:val="0"/>
            </w:rPr>
            <w:t xml:space="preserve">  do{</w:t>
          </w:r>
        </w:p>
        <w:p w:rsidR="00063982" w:rsidRPr="003D2C8B" w:rsidRDefault="00063982" w:rsidP="00063982">
          <w:pPr>
            <w:pStyle w:val="Heading11"/>
            <w:ind w:left="102"/>
            <w:jc w:val="both"/>
            <w:rPr>
              <w:b w:val="0"/>
            </w:rPr>
          </w:pPr>
          <w:r w:rsidRPr="003D2C8B">
            <w:rPr>
              <w:b w:val="0"/>
            </w:rPr>
            <w:t xml:space="preserve">    author();</w:t>
          </w:r>
          <w:r w:rsidR="000D2065" w:rsidRPr="003D2C8B">
            <w:rPr>
              <w:b w:val="0"/>
            </w:rPr>
            <w:t xml:space="preserve"> </w:t>
          </w:r>
          <w:r w:rsidRPr="003D2C8B">
            <w:rPr>
              <w:b w:val="0"/>
              <w:color w:val="808080" w:themeColor="background1" w:themeShade="80"/>
            </w:rPr>
            <w:t>// calls the function which shows the author  :)</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 xml:space="preserve">  while(u8g.nextPage() );</w:t>
          </w:r>
        </w:p>
        <w:p w:rsidR="00063982" w:rsidRPr="003D2C8B" w:rsidRDefault="00063982" w:rsidP="00063982">
          <w:pPr>
            <w:pStyle w:val="Heading11"/>
            <w:ind w:left="102"/>
            <w:jc w:val="both"/>
            <w:rPr>
              <w:b w:val="0"/>
            </w:rPr>
          </w:pPr>
          <w:r w:rsidRPr="003D2C8B">
            <w:rPr>
              <w:b w:val="0"/>
            </w:rPr>
            <w:t xml:space="preserve">  delay(2500);</w:t>
          </w:r>
        </w:p>
        <w:p w:rsidR="00063982" w:rsidRPr="003D2C8B" w:rsidRDefault="00063982" w:rsidP="00063982">
          <w:pPr>
            <w:pStyle w:val="Heading11"/>
            <w:ind w:left="102"/>
            <w:jc w:val="both"/>
            <w:rPr>
              <w:b w:val="0"/>
            </w:rPr>
          </w:pPr>
          <w:r w:rsidRPr="003D2C8B">
            <w:rPr>
              <w:b w:val="0"/>
            </w:rPr>
            <w:t xml:space="preserve">  Clear();</w:t>
          </w:r>
        </w:p>
        <w:p w:rsidR="00063982" w:rsidRPr="003D2C8B" w:rsidRDefault="00063982" w:rsidP="00063982">
          <w:pPr>
            <w:pStyle w:val="Heading11"/>
            <w:ind w:left="102"/>
            <w:jc w:val="both"/>
            <w:rPr>
              <w:b w:val="0"/>
            </w:rPr>
          </w:pPr>
        </w:p>
        <w:p w:rsidR="00063982" w:rsidRPr="003D2C8B" w:rsidRDefault="00063982" w:rsidP="00063982">
          <w:pPr>
            <w:pStyle w:val="Heading11"/>
            <w:ind w:left="102"/>
            <w:jc w:val="both"/>
            <w:rPr>
              <w:b w:val="0"/>
              <w:color w:val="808080" w:themeColor="background1" w:themeShade="80"/>
            </w:rPr>
          </w:pPr>
          <w:r w:rsidRPr="003D2C8B">
            <w:rPr>
              <w:b w:val="0"/>
              <w:color w:val="808080" w:themeColor="background1" w:themeShade="80"/>
            </w:rPr>
            <w:t>//..........................................</w:t>
          </w:r>
        </w:p>
        <w:p w:rsidR="00063982" w:rsidRPr="003D2C8B" w:rsidRDefault="00063982" w:rsidP="00063982">
          <w:pPr>
            <w:pStyle w:val="Heading11"/>
            <w:ind w:left="102"/>
            <w:jc w:val="both"/>
            <w:rPr>
              <w:b w:val="0"/>
            </w:rPr>
          </w:pPr>
          <w:r w:rsidRPr="003D2C8B">
            <w:rPr>
              <w:b w:val="0"/>
            </w:rPr>
            <w:t>}</w:t>
          </w:r>
        </w:p>
        <w:p w:rsidR="00063982" w:rsidRPr="003D2C8B" w:rsidRDefault="00063982" w:rsidP="00063982">
          <w:pPr>
            <w:pStyle w:val="Heading11"/>
            <w:ind w:left="102"/>
            <w:jc w:val="both"/>
            <w:rPr>
              <w:b w:val="0"/>
              <w:color w:val="808080" w:themeColor="background1" w:themeShade="80"/>
            </w:rPr>
          </w:pPr>
          <w:r w:rsidRPr="003D2C8B">
            <w:rPr>
              <w:b w:val="0"/>
              <w:color w:val="808080" w:themeColor="background1" w:themeShade="80"/>
            </w:rPr>
            <w:t>// Reading Any Tunning change here.</w:t>
          </w:r>
        </w:p>
        <w:p w:rsidR="00063982" w:rsidRPr="003D2C8B" w:rsidRDefault="00063982" w:rsidP="00063982">
          <w:pPr>
            <w:pStyle w:val="Heading11"/>
            <w:ind w:left="102"/>
            <w:jc w:val="both"/>
            <w:rPr>
              <w:b w:val="0"/>
            </w:rPr>
          </w:pPr>
          <w:r w:rsidRPr="003D2C8B">
            <w:rPr>
              <w:b w:val="0"/>
            </w:rPr>
            <w:t xml:space="preserve">void Analog_pin_read(){  </w:t>
          </w:r>
          <w:r w:rsidRPr="003D2C8B">
            <w:rPr>
              <w:b w:val="0"/>
              <w:color w:val="808080" w:themeColor="background1" w:themeShade="80"/>
            </w:rPr>
            <w:t xml:space="preserve">// A function which builded in order to read the the data through Analog </w:t>
          </w:r>
          <w:r w:rsidRPr="003D2C8B">
            <w:rPr>
              <w:b w:val="0"/>
            </w:rPr>
            <w:t xml:space="preserve">0 pin. Which means from potentiometer </w:t>
          </w:r>
        </w:p>
        <w:p w:rsidR="00063982" w:rsidRPr="003D2C8B" w:rsidRDefault="00063982" w:rsidP="00063982">
          <w:pPr>
            <w:pStyle w:val="Heading11"/>
            <w:ind w:left="102"/>
            <w:jc w:val="both"/>
            <w:rPr>
              <w:b w:val="0"/>
            </w:rPr>
          </w:pPr>
          <w:r w:rsidRPr="003D2C8B">
            <w:rPr>
              <w:b w:val="0"/>
            </w:rPr>
            <w:t xml:space="preserve">   Current_reading=channel; </w:t>
          </w:r>
        </w:p>
        <w:p w:rsidR="00063982" w:rsidRPr="003D2C8B" w:rsidRDefault="00063982" w:rsidP="00063982">
          <w:pPr>
            <w:pStyle w:val="Heading11"/>
            <w:ind w:left="102"/>
            <w:jc w:val="both"/>
            <w:rPr>
              <w:b w:val="0"/>
            </w:rPr>
          </w:pPr>
          <w:r w:rsidRPr="003D2C8B">
            <w:rPr>
              <w:b w:val="0"/>
            </w:rPr>
            <w:t xml:space="preserve">   fmtx_set_freq(channel-2); // Set new frequency</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w:t>
          </w:r>
        </w:p>
        <w:p w:rsidR="00063982" w:rsidRPr="003D2C8B" w:rsidRDefault="00063982" w:rsidP="00063982">
          <w:pPr>
            <w:pStyle w:val="Heading11"/>
            <w:ind w:left="102"/>
            <w:jc w:val="both"/>
            <w:rPr>
              <w:b w:val="0"/>
            </w:rPr>
          </w:pPr>
        </w:p>
        <w:p w:rsidR="00063982" w:rsidRPr="003D2C8B" w:rsidRDefault="00063982" w:rsidP="00063982">
          <w:pPr>
            <w:pStyle w:val="Heading11"/>
            <w:ind w:left="102"/>
            <w:jc w:val="both"/>
            <w:rPr>
              <w:b w:val="0"/>
            </w:rPr>
          </w:pPr>
          <w:r w:rsidRPr="003D2C8B">
            <w:rPr>
              <w:b w:val="0"/>
            </w:rPr>
            <w:t>void set_screen(int i){</w:t>
          </w:r>
        </w:p>
        <w:p w:rsidR="00063982" w:rsidRPr="003D2C8B" w:rsidRDefault="00063982" w:rsidP="00063982">
          <w:pPr>
            <w:pStyle w:val="Heading11"/>
            <w:ind w:left="102"/>
            <w:jc w:val="both"/>
            <w:rPr>
              <w:b w:val="0"/>
            </w:rPr>
          </w:pPr>
          <w:r w:rsidRPr="003D2C8B">
            <w:rPr>
              <w:b w:val="0"/>
            </w:rPr>
            <w:t xml:space="preserve"> u8g.setColorIndex(i); </w:t>
          </w:r>
          <w:r w:rsidRPr="003D2C8B">
            <w:rPr>
              <w:b w:val="0"/>
              <w:color w:val="808080" w:themeColor="background1" w:themeShade="80"/>
            </w:rPr>
            <w:t>// pixel on !</w:t>
          </w:r>
        </w:p>
        <w:p w:rsidR="00063982" w:rsidRPr="003D2C8B" w:rsidRDefault="00063982" w:rsidP="00063982">
          <w:pPr>
            <w:pStyle w:val="Heading11"/>
            <w:ind w:left="102"/>
            <w:jc w:val="both"/>
            <w:rPr>
              <w:b w:val="0"/>
            </w:rPr>
          </w:pPr>
          <w:r w:rsidRPr="003D2C8B">
            <w:rPr>
              <w:b w:val="0"/>
            </w:rPr>
            <w:t xml:space="preserve"> for (int x_axis=0;x_axis&lt;84;x_axis++){</w:t>
          </w:r>
        </w:p>
        <w:p w:rsidR="00063982" w:rsidRPr="003D2C8B" w:rsidRDefault="00063982" w:rsidP="00063982">
          <w:pPr>
            <w:pStyle w:val="Heading11"/>
            <w:ind w:left="102"/>
            <w:jc w:val="both"/>
            <w:rPr>
              <w:b w:val="0"/>
            </w:rPr>
          </w:pPr>
          <w:r w:rsidRPr="003D2C8B">
            <w:rPr>
              <w:b w:val="0"/>
            </w:rPr>
            <w:t xml:space="preserve"> for (int y_axis=0;y_axis&lt;44;y_axis++){</w:t>
          </w:r>
        </w:p>
        <w:p w:rsidR="00063982" w:rsidRPr="003D2C8B" w:rsidRDefault="00063982" w:rsidP="00063982">
          <w:pPr>
            <w:pStyle w:val="Heading11"/>
            <w:ind w:left="102"/>
            <w:jc w:val="both"/>
            <w:rPr>
              <w:b w:val="0"/>
            </w:rPr>
          </w:pPr>
          <w:r w:rsidRPr="003D2C8B">
            <w:rPr>
              <w:b w:val="0"/>
            </w:rPr>
            <w:t xml:space="preserve"> u8g.drawPixel(x_axis,y_axis);</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w:t>
          </w:r>
        </w:p>
        <w:p w:rsidR="00063982" w:rsidRPr="003D2C8B" w:rsidRDefault="00063982" w:rsidP="00063982">
          <w:pPr>
            <w:pStyle w:val="Heading11"/>
            <w:ind w:left="102"/>
            <w:jc w:val="both"/>
            <w:rPr>
              <w:b w:val="0"/>
            </w:rPr>
          </w:pPr>
        </w:p>
        <w:p w:rsidR="00063982" w:rsidRPr="003D2C8B" w:rsidRDefault="00063982" w:rsidP="00063982">
          <w:pPr>
            <w:pStyle w:val="Heading11"/>
            <w:ind w:left="102"/>
            <w:jc w:val="both"/>
            <w:rPr>
              <w:b w:val="0"/>
            </w:rPr>
          </w:pPr>
          <w:r w:rsidRPr="003D2C8B">
            <w:rPr>
              <w:b w:val="0"/>
            </w:rPr>
            <w:t xml:space="preserve">void Clear(void){   </w:t>
          </w:r>
          <w:r w:rsidRPr="003D2C8B">
            <w:rPr>
              <w:b w:val="0"/>
              <w:color w:val="808080" w:themeColor="background1" w:themeShade="80"/>
            </w:rPr>
            <w:t xml:space="preserve">// A function which clears the screen </w:t>
          </w:r>
        </w:p>
        <w:p w:rsidR="00063982" w:rsidRPr="003D2C8B" w:rsidRDefault="00063982" w:rsidP="00063982">
          <w:pPr>
            <w:pStyle w:val="Heading11"/>
            <w:ind w:left="102"/>
            <w:jc w:val="both"/>
            <w:rPr>
              <w:b w:val="0"/>
            </w:rPr>
          </w:pPr>
          <w:r w:rsidRPr="003D2C8B">
            <w:rPr>
              <w:b w:val="0"/>
            </w:rPr>
            <w:t xml:space="preserve">  u8g .setFont(u8g_font_04b_03);</w:t>
          </w:r>
        </w:p>
        <w:p w:rsidR="00063982" w:rsidRPr="003D2C8B" w:rsidRDefault="00063982" w:rsidP="00063982">
          <w:pPr>
            <w:pStyle w:val="Heading11"/>
            <w:ind w:left="102"/>
            <w:jc w:val="both"/>
            <w:rPr>
              <w:b w:val="0"/>
            </w:rPr>
          </w:pPr>
          <w:r w:rsidRPr="003D2C8B">
            <w:rPr>
              <w:b w:val="0"/>
            </w:rPr>
            <w:t xml:space="preserve">  u8g.setFontRefHeightExtendedText();</w:t>
          </w:r>
        </w:p>
        <w:p w:rsidR="00063982" w:rsidRPr="003D2C8B" w:rsidRDefault="00063982" w:rsidP="00063982">
          <w:pPr>
            <w:pStyle w:val="Heading11"/>
            <w:ind w:left="102"/>
            <w:jc w:val="both"/>
            <w:rPr>
              <w:b w:val="0"/>
            </w:rPr>
          </w:pPr>
          <w:r w:rsidRPr="003D2C8B">
            <w:rPr>
              <w:b w:val="0"/>
            </w:rPr>
            <w:t xml:space="preserve">  u8g.setDefaultForegroundColor();</w:t>
          </w:r>
        </w:p>
        <w:p w:rsidR="00063982" w:rsidRPr="003D2C8B" w:rsidRDefault="00063982" w:rsidP="00063982">
          <w:pPr>
            <w:pStyle w:val="Heading11"/>
            <w:ind w:left="102"/>
            <w:jc w:val="both"/>
            <w:rPr>
              <w:b w:val="0"/>
            </w:rPr>
          </w:pPr>
          <w:r w:rsidRPr="003D2C8B">
            <w:rPr>
              <w:b w:val="0"/>
            </w:rPr>
            <w:t xml:space="preserve">  u8g.setFontPosTop(); </w:t>
          </w:r>
        </w:p>
        <w:p w:rsidR="00063982" w:rsidRPr="003D2C8B" w:rsidRDefault="00063982" w:rsidP="00063982">
          <w:pPr>
            <w:pStyle w:val="Heading11"/>
            <w:ind w:left="102"/>
            <w:jc w:val="both"/>
            <w:rPr>
              <w:b w:val="0"/>
            </w:rPr>
          </w:pPr>
          <w:r w:rsidRPr="003D2C8B">
            <w:rPr>
              <w:b w:val="0"/>
            </w:rPr>
            <w:t>}</w:t>
          </w:r>
        </w:p>
        <w:p w:rsidR="00063982" w:rsidRPr="003D2C8B" w:rsidRDefault="00063982" w:rsidP="00063982">
          <w:pPr>
            <w:pStyle w:val="Heading11"/>
            <w:ind w:left="102"/>
            <w:jc w:val="both"/>
            <w:rPr>
              <w:b w:val="0"/>
              <w:color w:val="808080" w:themeColor="background1" w:themeShade="80"/>
            </w:rPr>
          </w:pPr>
          <w:r w:rsidRPr="003D2C8B">
            <w:rPr>
              <w:b w:val="0"/>
            </w:rPr>
            <w:t xml:space="preserve">void projectname(void){ </w:t>
          </w:r>
          <w:r w:rsidRPr="003D2C8B">
            <w:rPr>
              <w:b w:val="0"/>
              <w:color w:val="808080" w:themeColor="background1" w:themeShade="80"/>
            </w:rPr>
            <w:t>// The function which shows the name of the projects</w:t>
          </w:r>
        </w:p>
        <w:p w:rsidR="00063982" w:rsidRPr="003D2C8B" w:rsidRDefault="00063982" w:rsidP="00063982">
          <w:pPr>
            <w:pStyle w:val="Heading11"/>
            <w:ind w:left="102"/>
            <w:jc w:val="both"/>
            <w:rPr>
              <w:b w:val="0"/>
            </w:rPr>
          </w:pPr>
          <w:r w:rsidRPr="003D2C8B">
            <w:rPr>
              <w:b w:val="0"/>
            </w:rPr>
            <w:t xml:space="preserve">  u8g.setColorIndex(1);</w:t>
          </w:r>
        </w:p>
        <w:p w:rsidR="00063982" w:rsidRPr="003D2C8B" w:rsidRDefault="00063982" w:rsidP="00063982">
          <w:pPr>
            <w:pStyle w:val="Heading11"/>
            <w:ind w:left="102"/>
            <w:jc w:val="both"/>
            <w:rPr>
              <w:b w:val="0"/>
            </w:rPr>
          </w:pPr>
          <w:r w:rsidRPr="003D2C8B">
            <w:rPr>
              <w:b w:val="0"/>
            </w:rPr>
            <w:t xml:space="preserve">  u8g .setFont(u8g_font_osr18);</w:t>
          </w:r>
        </w:p>
        <w:p w:rsidR="00063982" w:rsidRPr="003D2C8B" w:rsidRDefault="00063982" w:rsidP="00063982">
          <w:pPr>
            <w:pStyle w:val="Heading11"/>
            <w:ind w:left="102"/>
            <w:jc w:val="both"/>
            <w:rPr>
              <w:b w:val="0"/>
            </w:rPr>
          </w:pPr>
          <w:r w:rsidRPr="003D2C8B">
            <w:rPr>
              <w:b w:val="0"/>
            </w:rPr>
            <w:lastRenderedPageBreak/>
            <w:t xml:space="preserve">  u8g.drawStr( 7, 25, "Radio");</w:t>
          </w:r>
        </w:p>
        <w:p w:rsidR="00063982" w:rsidRPr="003D2C8B" w:rsidRDefault="00063982" w:rsidP="00063982">
          <w:pPr>
            <w:pStyle w:val="Heading11"/>
            <w:ind w:left="102"/>
            <w:jc w:val="both"/>
            <w:rPr>
              <w:b w:val="0"/>
            </w:rPr>
          </w:pPr>
          <w:r w:rsidRPr="003D2C8B">
            <w:rPr>
              <w:b w:val="0"/>
            </w:rPr>
            <w:t xml:space="preserve">  u8g .setFont(u8g_font_unifont);</w:t>
          </w:r>
        </w:p>
        <w:p w:rsidR="00063982" w:rsidRPr="003D2C8B" w:rsidRDefault="00063982" w:rsidP="00063982">
          <w:pPr>
            <w:pStyle w:val="Heading11"/>
            <w:ind w:left="102"/>
            <w:jc w:val="both"/>
            <w:rPr>
              <w:b w:val="0"/>
            </w:rPr>
          </w:pPr>
          <w:r w:rsidRPr="003D2C8B">
            <w:rPr>
              <w:b w:val="0"/>
            </w:rPr>
            <w:t xml:space="preserve">  u8g.drawStr( 0, 40, " Emergency");</w:t>
          </w:r>
        </w:p>
        <w:p w:rsidR="00063982" w:rsidRPr="003D2C8B" w:rsidRDefault="00063982" w:rsidP="00063982">
          <w:pPr>
            <w:pStyle w:val="Heading11"/>
            <w:ind w:left="102"/>
            <w:jc w:val="both"/>
            <w:rPr>
              <w:b w:val="0"/>
            </w:rPr>
          </w:pPr>
          <w:r w:rsidRPr="003D2C8B">
            <w:rPr>
              <w:b w:val="0"/>
            </w:rPr>
            <w:t>}</w:t>
          </w:r>
        </w:p>
        <w:p w:rsidR="00063982" w:rsidRPr="003D2C8B" w:rsidRDefault="00063982" w:rsidP="00063982">
          <w:pPr>
            <w:pStyle w:val="Heading11"/>
            <w:ind w:left="102"/>
            <w:jc w:val="both"/>
            <w:rPr>
              <w:b w:val="0"/>
            </w:rPr>
          </w:pPr>
          <w:r w:rsidRPr="003D2C8B">
            <w:rPr>
              <w:b w:val="0"/>
            </w:rPr>
            <w:t xml:space="preserve">void author(void){ </w:t>
          </w:r>
          <w:r w:rsidRPr="003D2C8B">
            <w:rPr>
              <w:b w:val="0"/>
              <w:color w:val="808080" w:themeColor="background1" w:themeShade="80"/>
            </w:rPr>
            <w:t>// The functions which shows the name of author</w:t>
          </w:r>
        </w:p>
        <w:p w:rsidR="00063982" w:rsidRPr="003D2C8B" w:rsidRDefault="00063982" w:rsidP="00063982">
          <w:pPr>
            <w:pStyle w:val="Heading11"/>
            <w:ind w:left="102"/>
            <w:jc w:val="both"/>
            <w:rPr>
              <w:b w:val="0"/>
            </w:rPr>
          </w:pPr>
          <w:r w:rsidRPr="003D2C8B">
            <w:rPr>
              <w:b w:val="0"/>
            </w:rPr>
            <w:t xml:space="preserve">  u8g.setColorIndex(1);</w:t>
          </w:r>
        </w:p>
        <w:p w:rsidR="00063982" w:rsidRPr="003D2C8B" w:rsidRDefault="00063982" w:rsidP="00063982">
          <w:pPr>
            <w:pStyle w:val="Heading11"/>
            <w:ind w:left="102"/>
            <w:jc w:val="both"/>
            <w:rPr>
              <w:b w:val="0"/>
            </w:rPr>
          </w:pPr>
          <w:r w:rsidRPr="003D2C8B">
            <w:rPr>
              <w:b w:val="0"/>
            </w:rPr>
            <w:t xml:space="preserve">  u8g.drawFrame(0,0,83,47);</w:t>
          </w:r>
        </w:p>
        <w:p w:rsidR="00063982" w:rsidRPr="003D2C8B" w:rsidRDefault="00063982" w:rsidP="00063982">
          <w:pPr>
            <w:pStyle w:val="Heading11"/>
            <w:ind w:left="102"/>
            <w:jc w:val="both"/>
            <w:rPr>
              <w:b w:val="0"/>
            </w:rPr>
          </w:pPr>
          <w:r w:rsidRPr="003D2C8B">
            <w:rPr>
              <w:b w:val="0"/>
            </w:rPr>
            <w:t xml:space="preserve">  u8g .setFont(u8g_font_04b_03);</w:t>
          </w:r>
        </w:p>
        <w:p w:rsidR="00063982" w:rsidRPr="003D2C8B" w:rsidRDefault="00063982" w:rsidP="00063982">
          <w:pPr>
            <w:pStyle w:val="Heading11"/>
            <w:ind w:left="102"/>
            <w:jc w:val="both"/>
            <w:rPr>
              <w:b w:val="0"/>
            </w:rPr>
          </w:pPr>
          <w:r w:rsidRPr="003D2C8B">
            <w:rPr>
              <w:b w:val="0"/>
            </w:rPr>
            <w:t xml:space="preserve">  u8g.drawStr( 2, 7, " ");</w:t>
          </w:r>
        </w:p>
        <w:p w:rsidR="00063982" w:rsidRPr="003D2C8B" w:rsidRDefault="00063982" w:rsidP="00063982">
          <w:pPr>
            <w:pStyle w:val="Heading11"/>
            <w:ind w:left="102"/>
            <w:jc w:val="both"/>
            <w:rPr>
              <w:b w:val="0"/>
            </w:rPr>
          </w:pPr>
          <w:r w:rsidRPr="003D2C8B">
            <w:rPr>
              <w:b w:val="0"/>
            </w:rPr>
            <w:t xml:space="preserve">  u8g.drawStr( 15, 15, "Prepared by:");</w:t>
          </w:r>
        </w:p>
        <w:p w:rsidR="00063982" w:rsidRPr="003D2C8B" w:rsidRDefault="00063982" w:rsidP="00063982">
          <w:pPr>
            <w:pStyle w:val="Heading11"/>
            <w:ind w:left="102"/>
            <w:jc w:val="both"/>
            <w:rPr>
              <w:b w:val="0"/>
            </w:rPr>
          </w:pPr>
          <w:r w:rsidRPr="003D2C8B">
            <w:rPr>
              <w:b w:val="0"/>
            </w:rPr>
            <w:t xml:space="preserve">  u8g.drawStr( 20, 26, "ILKER UNAL"); </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w:t>
          </w:r>
        </w:p>
        <w:p w:rsidR="00063982" w:rsidRPr="003D2C8B" w:rsidRDefault="00063982" w:rsidP="00063982">
          <w:pPr>
            <w:pStyle w:val="Heading11"/>
            <w:ind w:left="102"/>
            <w:jc w:val="both"/>
            <w:rPr>
              <w:b w:val="0"/>
              <w:color w:val="808080" w:themeColor="background1" w:themeShade="80"/>
            </w:rPr>
          </w:pPr>
          <w:r w:rsidRPr="003D2C8B">
            <w:rPr>
              <w:b w:val="0"/>
              <w:color w:val="808080" w:themeColor="background1" w:themeShade="80"/>
            </w:rPr>
            <w:t>//change frequency value On lcd here</w:t>
          </w:r>
        </w:p>
        <w:p w:rsidR="00063982" w:rsidRPr="003D2C8B" w:rsidRDefault="00063982" w:rsidP="00063982">
          <w:pPr>
            <w:pStyle w:val="Heading11"/>
            <w:ind w:left="102"/>
            <w:jc w:val="both"/>
            <w:rPr>
              <w:b w:val="0"/>
            </w:rPr>
          </w:pPr>
          <w:r w:rsidRPr="003D2C8B">
            <w:rPr>
              <w:b w:val="0"/>
            </w:rPr>
            <w:t>void number(float value){</w:t>
          </w:r>
        </w:p>
        <w:p w:rsidR="00063982" w:rsidRPr="003D2C8B" w:rsidRDefault="00063982" w:rsidP="00063982">
          <w:pPr>
            <w:pStyle w:val="Heading11"/>
            <w:ind w:left="102"/>
            <w:jc w:val="both"/>
            <w:rPr>
              <w:b w:val="0"/>
            </w:rPr>
          </w:pPr>
          <w:r w:rsidRPr="003D2C8B">
            <w:rPr>
              <w:b w:val="0"/>
            </w:rPr>
            <w:t xml:space="preserve"> u8g.setColorIndex(1);</w:t>
          </w:r>
        </w:p>
        <w:p w:rsidR="00063982" w:rsidRPr="003D2C8B" w:rsidRDefault="00063982" w:rsidP="00063982">
          <w:pPr>
            <w:pStyle w:val="Heading11"/>
            <w:ind w:left="102"/>
            <w:jc w:val="both"/>
            <w:rPr>
              <w:b w:val="0"/>
            </w:rPr>
          </w:pPr>
          <w:r w:rsidRPr="003D2C8B">
            <w:rPr>
              <w:b w:val="0"/>
            </w:rPr>
            <w:t xml:space="preserve">  u8g.drawFrame(0,0,83,47);</w:t>
          </w:r>
        </w:p>
        <w:p w:rsidR="00063982" w:rsidRPr="003D2C8B" w:rsidRDefault="00063982" w:rsidP="00063982">
          <w:pPr>
            <w:pStyle w:val="Heading11"/>
            <w:ind w:left="102"/>
            <w:jc w:val="both"/>
            <w:rPr>
              <w:b w:val="0"/>
            </w:rPr>
          </w:pPr>
          <w:r w:rsidRPr="003D2C8B">
            <w:rPr>
              <w:b w:val="0"/>
            </w:rPr>
            <w:t xml:space="preserve">  u8g .setFont(u8g_font_04b_03);</w:t>
          </w:r>
        </w:p>
        <w:p w:rsidR="00063982" w:rsidRPr="003D2C8B" w:rsidRDefault="00063982" w:rsidP="00063982">
          <w:pPr>
            <w:pStyle w:val="Heading11"/>
            <w:ind w:left="102"/>
            <w:jc w:val="both"/>
            <w:rPr>
              <w:b w:val="0"/>
            </w:rPr>
          </w:pPr>
          <w:r w:rsidRPr="003D2C8B">
            <w:rPr>
              <w:b w:val="0"/>
            </w:rPr>
            <w:t xml:space="preserve">  u8g.drawStr( 5, 15, "Frequency ");</w:t>
          </w:r>
        </w:p>
        <w:p w:rsidR="00063982" w:rsidRPr="003D2C8B" w:rsidRDefault="00063982" w:rsidP="00063982">
          <w:pPr>
            <w:pStyle w:val="Heading11"/>
            <w:ind w:left="102"/>
            <w:jc w:val="both"/>
            <w:rPr>
              <w:b w:val="0"/>
            </w:rPr>
          </w:pPr>
          <w:r w:rsidRPr="003D2C8B">
            <w:rPr>
              <w:b w:val="0"/>
            </w:rPr>
            <w:t xml:space="preserve">  u8g .setFont(u8g_font_unifont);</w:t>
          </w:r>
        </w:p>
        <w:p w:rsidR="00063982" w:rsidRPr="003D2C8B" w:rsidRDefault="00063982" w:rsidP="00063982">
          <w:pPr>
            <w:pStyle w:val="Heading11"/>
            <w:ind w:left="102"/>
            <w:jc w:val="both"/>
            <w:rPr>
              <w:b w:val="0"/>
            </w:rPr>
          </w:pPr>
          <w:r w:rsidRPr="003D2C8B">
            <w:rPr>
              <w:b w:val="0"/>
            </w:rPr>
            <w:t xml:space="preserve">  u8g.setPrintPos(6,38);</w:t>
          </w:r>
        </w:p>
        <w:p w:rsidR="00063982" w:rsidRPr="003D2C8B" w:rsidRDefault="00063982" w:rsidP="00063982">
          <w:pPr>
            <w:pStyle w:val="Heading11"/>
            <w:ind w:left="102"/>
            <w:jc w:val="both"/>
            <w:rPr>
              <w:b w:val="0"/>
            </w:rPr>
          </w:pPr>
          <w:r w:rsidRPr="003D2C8B">
            <w:rPr>
              <w:b w:val="0"/>
            </w:rPr>
            <w:t xml:space="preserve">  u8g.print(value);</w:t>
          </w:r>
        </w:p>
        <w:p w:rsidR="00063982" w:rsidRPr="003D2C8B" w:rsidRDefault="00063982" w:rsidP="00063982">
          <w:pPr>
            <w:pStyle w:val="Heading11"/>
            <w:ind w:left="102"/>
            <w:jc w:val="both"/>
            <w:rPr>
              <w:b w:val="0"/>
            </w:rPr>
          </w:pPr>
          <w:r w:rsidRPr="003D2C8B">
            <w:rPr>
              <w:b w:val="0"/>
            </w:rPr>
            <w:t xml:space="preserve">  u8g .setFont(u8g_font_04b_03);</w:t>
          </w:r>
        </w:p>
        <w:p w:rsidR="00063982" w:rsidRPr="003D2C8B" w:rsidRDefault="00063982" w:rsidP="00063982">
          <w:pPr>
            <w:pStyle w:val="Heading11"/>
            <w:ind w:left="102"/>
            <w:jc w:val="both"/>
            <w:rPr>
              <w:b w:val="0"/>
            </w:rPr>
          </w:pPr>
          <w:r w:rsidRPr="003D2C8B">
            <w:rPr>
              <w:b w:val="0"/>
            </w:rPr>
            <w:t xml:space="preserve">  u8g.drawStr( 56, 38, "MHz ");</w:t>
          </w:r>
        </w:p>
        <w:p w:rsidR="00063982" w:rsidRPr="003D2C8B" w:rsidRDefault="003D2C8B" w:rsidP="003D2C8B">
          <w:pPr>
            <w:pStyle w:val="Heading11"/>
            <w:ind w:left="102"/>
            <w:jc w:val="both"/>
            <w:rPr>
              <w:b w:val="0"/>
            </w:rPr>
          </w:pPr>
          <w:r>
            <w:rPr>
              <w:b w:val="0"/>
            </w:rPr>
            <w:t xml:space="preserve"> }</w:t>
          </w:r>
        </w:p>
        <w:p w:rsidR="00063982" w:rsidRPr="003D2C8B" w:rsidRDefault="00063982" w:rsidP="00063982">
          <w:pPr>
            <w:pStyle w:val="Heading11"/>
            <w:ind w:left="102"/>
            <w:jc w:val="both"/>
          </w:pPr>
          <w:r w:rsidRPr="003D2C8B">
            <w:t xml:space="preserve">void loop(){  </w:t>
          </w:r>
        </w:p>
        <w:p w:rsidR="00063982" w:rsidRPr="003D2C8B" w:rsidRDefault="00063982" w:rsidP="00063982">
          <w:pPr>
            <w:pStyle w:val="Heading11"/>
            <w:ind w:left="102"/>
            <w:jc w:val="both"/>
            <w:rPr>
              <w:b w:val="0"/>
            </w:rPr>
          </w:pPr>
          <w:r w:rsidRPr="003D2C8B">
            <w:rPr>
              <w:b w:val="0"/>
            </w:rPr>
            <w:t xml:space="preserve">  reading=analogRead(A0);   </w:t>
          </w:r>
          <w:r w:rsidRPr="003D2C8B">
            <w:rPr>
              <w:b w:val="0"/>
              <w:color w:val="808080" w:themeColor="background1" w:themeShade="80"/>
            </w:rPr>
            <w:t>// The variable which holds the value of the potentiometer that connected to Analog 0 input</w:t>
          </w:r>
        </w:p>
        <w:p w:rsidR="00063982" w:rsidRPr="003D2C8B" w:rsidRDefault="00063982" w:rsidP="00063982">
          <w:pPr>
            <w:pStyle w:val="Heading11"/>
            <w:ind w:left="102"/>
            <w:jc w:val="both"/>
            <w:rPr>
              <w:b w:val="0"/>
            </w:rPr>
          </w:pPr>
          <w:r w:rsidRPr="003D2C8B">
            <w:rPr>
              <w:b w:val="0"/>
            </w:rPr>
            <w:t xml:space="preserve">  mapping_reading=map(reading,0,1023,8800,10800); </w:t>
          </w:r>
          <w:r w:rsidRPr="003D2C8B">
            <w:rPr>
              <w:b w:val="0"/>
              <w:color w:val="808080" w:themeColor="background1" w:themeShade="80"/>
            </w:rPr>
            <w:t>// map values between 0-1023 to 88-108</w:t>
          </w:r>
        </w:p>
        <w:p w:rsidR="00063982" w:rsidRPr="003D2C8B" w:rsidRDefault="00063982" w:rsidP="00063982">
          <w:pPr>
            <w:pStyle w:val="Heading11"/>
            <w:ind w:left="102"/>
            <w:jc w:val="both"/>
            <w:rPr>
              <w:b w:val="0"/>
            </w:rPr>
          </w:pPr>
          <w:r w:rsidRPr="003D2C8B">
            <w:rPr>
              <w:b w:val="0"/>
            </w:rPr>
            <w:t xml:space="preserve">  mapping_reading = mapping_reading / 100.0f; </w:t>
          </w:r>
          <w:r w:rsidRPr="003D2C8B">
            <w:rPr>
              <w:b w:val="0"/>
              <w:color w:val="808080" w:themeColor="background1" w:themeShade="80"/>
            </w:rPr>
            <w:t>// Dividing 100 to get float frequency value</w:t>
          </w:r>
        </w:p>
        <w:p w:rsidR="00063982" w:rsidRPr="003D2C8B" w:rsidRDefault="00063982" w:rsidP="00063982">
          <w:pPr>
            <w:pStyle w:val="Heading11"/>
            <w:ind w:left="102"/>
            <w:jc w:val="both"/>
            <w:rPr>
              <w:b w:val="0"/>
            </w:rPr>
          </w:pPr>
          <w:r w:rsidRPr="003D2C8B">
            <w:rPr>
              <w:b w:val="0"/>
            </w:rPr>
            <w:t xml:space="preserve">  if( mapping_reading - Current_reading &gt;= 0.2f || Current_reading - mapping_reading &gt;= 0.2f  ){ /</w:t>
          </w:r>
          <w:r w:rsidRPr="003D2C8B">
            <w:rPr>
              <w:b w:val="0"/>
              <w:color w:val="808080" w:themeColor="background1" w:themeShade="80"/>
            </w:rPr>
            <w:t>/ detect changes of the frequency values</w:t>
          </w:r>
        </w:p>
        <w:p w:rsidR="00063982" w:rsidRPr="003D2C8B" w:rsidRDefault="00063982" w:rsidP="00063982">
          <w:pPr>
            <w:pStyle w:val="Heading11"/>
            <w:ind w:left="102"/>
            <w:jc w:val="both"/>
            <w:rPr>
              <w:b w:val="0"/>
            </w:rPr>
          </w:pPr>
          <w:r w:rsidRPr="003D2C8B">
            <w:rPr>
              <w:b w:val="0"/>
            </w:rPr>
            <w:t xml:space="preserve">  Clear();</w:t>
          </w:r>
        </w:p>
        <w:p w:rsidR="00063982" w:rsidRPr="003D2C8B" w:rsidRDefault="00063982" w:rsidP="00063982">
          <w:pPr>
            <w:pStyle w:val="Heading11"/>
            <w:ind w:left="102"/>
            <w:jc w:val="both"/>
            <w:rPr>
              <w:b w:val="0"/>
            </w:rPr>
          </w:pPr>
          <w:r w:rsidRPr="003D2C8B">
            <w:rPr>
              <w:b w:val="0"/>
            </w:rPr>
            <w:t xml:space="preserve">  Analog_pin_read();</w:t>
          </w:r>
        </w:p>
        <w:p w:rsidR="00063982" w:rsidRPr="003D2C8B" w:rsidRDefault="00063982" w:rsidP="00063982">
          <w:pPr>
            <w:pStyle w:val="Heading11"/>
            <w:ind w:left="102"/>
            <w:jc w:val="both"/>
            <w:rPr>
              <w:b w:val="0"/>
            </w:rPr>
          </w:pPr>
          <w:r w:rsidRPr="003D2C8B">
            <w:rPr>
              <w:b w:val="0"/>
            </w:rPr>
            <w:t xml:space="preserve">u8g.firstPage();  </w:t>
          </w:r>
        </w:p>
        <w:p w:rsidR="00063982" w:rsidRPr="003D2C8B" w:rsidRDefault="00063982" w:rsidP="00063982">
          <w:pPr>
            <w:pStyle w:val="Heading11"/>
            <w:ind w:left="102"/>
            <w:jc w:val="both"/>
            <w:rPr>
              <w:b w:val="0"/>
            </w:rPr>
          </w:pPr>
          <w:r w:rsidRPr="003D2C8B">
            <w:rPr>
              <w:b w:val="0"/>
            </w:rPr>
            <w:t xml:space="preserve">  do{</w:t>
          </w:r>
        </w:p>
        <w:p w:rsidR="00063982" w:rsidRPr="003D2C8B" w:rsidRDefault="00063982" w:rsidP="00063982">
          <w:pPr>
            <w:pStyle w:val="Heading11"/>
            <w:ind w:left="102"/>
            <w:jc w:val="both"/>
            <w:rPr>
              <w:b w:val="0"/>
            </w:rPr>
          </w:pPr>
          <w:r w:rsidRPr="003D2C8B">
            <w:rPr>
              <w:b w:val="0"/>
            </w:rPr>
            <w:t xml:space="preserve">  number(channel);</w:t>
          </w:r>
          <w:r w:rsidR="000D2065" w:rsidRPr="003D2C8B">
            <w:rPr>
              <w:b w:val="0"/>
            </w:rPr>
            <w:t xml:space="preserve"> </w:t>
          </w:r>
          <w:r w:rsidR="00A47FBE" w:rsidRPr="003D2C8B">
            <w:rPr>
              <w:b w:val="0"/>
              <w:color w:val="808080" w:themeColor="background1" w:themeShade="80"/>
            </w:rPr>
            <w:t>// Sends the channel variable to number function and hereby we change the frequency</w:t>
          </w:r>
        </w:p>
        <w:p w:rsidR="00063982" w:rsidRPr="003D2C8B" w:rsidRDefault="00063982" w:rsidP="00063982">
          <w:pPr>
            <w:pStyle w:val="Heading11"/>
            <w:ind w:left="102"/>
            <w:jc w:val="both"/>
            <w:rPr>
              <w:b w:val="0"/>
            </w:rPr>
          </w:pPr>
          <w:r w:rsidRPr="003D2C8B">
            <w:rPr>
              <w:b w:val="0"/>
            </w:rPr>
            <w:t xml:space="preserve">  }</w:t>
          </w:r>
        </w:p>
        <w:p w:rsidR="00063982" w:rsidRPr="003D2C8B" w:rsidRDefault="00063982" w:rsidP="00063982">
          <w:pPr>
            <w:pStyle w:val="Heading11"/>
            <w:ind w:left="102"/>
            <w:jc w:val="both"/>
            <w:rPr>
              <w:b w:val="0"/>
            </w:rPr>
          </w:pPr>
          <w:r w:rsidRPr="003D2C8B">
            <w:rPr>
              <w:b w:val="0"/>
            </w:rPr>
            <w:t xml:space="preserve">  while(u8g.nextPage() );</w:t>
          </w:r>
        </w:p>
        <w:p w:rsidR="00063982" w:rsidRPr="003D2C8B" w:rsidRDefault="00063982" w:rsidP="00063982">
          <w:pPr>
            <w:pStyle w:val="Heading11"/>
            <w:ind w:left="102"/>
            <w:jc w:val="both"/>
            <w:rPr>
              <w:b w:val="0"/>
            </w:rPr>
          </w:pPr>
          <w:r w:rsidRPr="003D2C8B">
            <w:rPr>
              <w:b w:val="0"/>
            </w:rPr>
            <w:t xml:space="preserve">  delay(100);</w:t>
          </w:r>
        </w:p>
        <w:p w:rsidR="00063982" w:rsidRPr="003D2C8B" w:rsidRDefault="00063982" w:rsidP="00063982">
          <w:pPr>
            <w:pStyle w:val="Heading11"/>
            <w:ind w:left="102"/>
            <w:jc w:val="both"/>
            <w:rPr>
              <w:b w:val="0"/>
            </w:rPr>
          </w:pPr>
          <w:r w:rsidRPr="003D2C8B">
            <w:rPr>
              <w:b w:val="0"/>
            </w:rPr>
            <w:t xml:space="preserve">  }</w:t>
          </w:r>
        </w:p>
        <w:p w:rsidR="003D2C8B" w:rsidRPr="003D2C8B" w:rsidRDefault="00063982" w:rsidP="00063982">
          <w:pPr>
            <w:pStyle w:val="Heading11"/>
            <w:spacing w:before="0"/>
            <w:ind w:left="102" w:firstLine="0"/>
            <w:jc w:val="both"/>
            <w:rPr>
              <w:b w:val="0"/>
            </w:rPr>
          </w:pPr>
          <w:r w:rsidRPr="003D2C8B">
            <w:rPr>
              <w:b w:val="0"/>
            </w:rPr>
            <w:t>}</w:t>
          </w:r>
        </w:p>
        <w:p w:rsidR="003D2C8B" w:rsidRDefault="003D2C8B" w:rsidP="00063982">
          <w:pPr>
            <w:pStyle w:val="Heading11"/>
            <w:spacing w:before="0"/>
            <w:ind w:left="102" w:firstLine="0"/>
            <w:jc w:val="both"/>
            <w:rPr>
              <w:b w:val="0"/>
            </w:rPr>
          </w:pPr>
        </w:p>
        <w:p w:rsidR="003D2C8B" w:rsidRDefault="003D2C8B" w:rsidP="00063982">
          <w:pPr>
            <w:pStyle w:val="Heading11"/>
            <w:spacing w:before="0"/>
            <w:ind w:left="102" w:firstLine="0"/>
            <w:jc w:val="both"/>
            <w:rPr>
              <w:b w:val="0"/>
            </w:rPr>
          </w:pPr>
        </w:p>
        <w:p w:rsidR="003D2C8B" w:rsidRDefault="003D2C8B" w:rsidP="00063982">
          <w:pPr>
            <w:pStyle w:val="Heading11"/>
            <w:spacing w:before="0"/>
            <w:ind w:left="102" w:firstLine="0"/>
            <w:jc w:val="both"/>
            <w:rPr>
              <w:b w:val="0"/>
            </w:rPr>
          </w:pPr>
        </w:p>
        <w:p w:rsidR="00A24DB3" w:rsidRDefault="00775749" w:rsidP="00063982">
          <w:pPr>
            <w:pStyle w:val="Heading11"/>
            <w:spacing w:before="0"/>
            <w:ind w:left="102" w:firstLine="0"/>
            <w:jc w:val="both"/>
          </w:pPr>
          <w:r>
            <w:rPr>
              <w:noProof/>
              <w:lang w:bidi="ar-SA"/>
            </w:rPr>
            <w:drawing>
              <wp:inline distT="0" distB="0" distL="0" distR="0">
                <wp:extent cx="5896610" cy="454342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png"/>
                        <pic:cNvPicPr/>
                      </pic:nvPicPr>
                      <pic:blipFill>
                        <a:blip r:embed="rId28">
                          <a:extLst>
                            <a:ext uri="{28A0092B-C50C-407E-A947-70E740481C1C}">
                              <a14:useLocalDpi xmlns:a14="http://schemas.microsoft.com/office/drawing/2010/main" val="0"/>
                            </a:ext>
                          </a:extLst>
                        </a:blip>
                        <a:stretch>
                          <a:fillRect/>
                        </a:stretch>
                      </pic:blipFill>
                      <pic:spPr>
                        <a:xfrm>
                          <a:off x="0" y="0"/>
                          <a:ext cx="5896610" cy="4543425"/>
                        </a:xfrm>
                        <a:prstGeom prst="rect">
                          <a:avLst/>
                        </a:prstGeom>
                      </pic:spPr>
                    </pic:pic>
                  </a:graphicData>
                </a:graphic>
              </wp:inline>
            </w:drawing>
          </w:r>
        </w:p>
        <w:p w:rsidR="00CF03AD" w:rsidRDefault="00CF03AD" w:rsidP="000C1A2B">
          <w:pPr>
            <w:pStyle w:val="Heading11"/>
            <w:spacing w:before="0"/>
            <w:jc w:val="both"/>
          </w:pPr>
        </w:p>
        <w:p w:rsidR="00CF03AD" w:rsidRDefault="00CF03AD">
          <w:pPr>
            <w:pStyle w:val="Heading11"/>
            <w:spacing w:before="0"/>
            <w:ind w:left="102" w:firstLine="0"/>
            <w:jc w:val="both"/>
          </w:pPr>
        </w:p>
        <w:p w:rsidR="00CF03AD" w:rsidRDefault="00CF03AD">
          <w:pPr>
            <w:pStyle w:val="Heading11"/>
            <w:spacing w:before="0"/>
            <w:ind w:left="102" w:firstLine="0"/>
            <w:jc w:val="both"/>
          </w:pPr>
        </w:p>
        <w:p w:rsidR="007B27B7" w:rsidRPr="00CA78F4" w:rsidRDefault="007B27B7" w:rsidP="007B27B7">
          <w:pPr>
            <w:spacing w:before="90"/>
            <w:ind w:right="2447"/>
            <w:jc w:val="center"/>
            <w:rPr>
              <w:i/>
              <w:sz w:val="24"/>
            </w:rPr>
          </w:pPr>
          <w:r>
            <w:rPr>
              <w:b/>
              <w:bCs/>
              <w:sz w:val="24"/>
              <w:szCs w:val="24"/>
            </w:rPr>
            <w:t xml:space="preserve">       </w:t>
          </w:r>
          <w:r w:rsidRPr="00CA78F4">
            <w:rPr>
              <w:i/>
              <w:sz w:val="24"/>
            </w:rPr>
            <w:t>Figure 2</w:t>
          </w:r>
          <w:r>
            <w:rPr>
              <w:i/>
              <w:sz w:val="24"/>
            </w:rPr>
            <w:t>.6 Arduino Pin Diagram</w:t>
          </w:r>
        </w:p>
        <w:p w:rsidR="00775749" w:rsidRDefault="00775749">
          <w:pPr>
            <w:pStyle w:val="Heading11"/>
            <w:spacing w:before="0"/>
            <w:ind w:left="102" w:firstLine="0"/>
            <w:jc w:val="both"/>
          </w:pPr>
        </w:p>
        <w:p w:rsidR="00DA498D" w:rsidRDefault="00B250EC" w:rsidP="00B250EC">
          <w:pPr>
            <w:pStyle w:val="Heading11"/>
            <w:spacing w:before="0"/>
            <w:ind w:left="101" w:firstLine="0"/>
          </w:pPr>
          <w:r w:rsidRPr="00B250EC">
            <w:rPr>
              <w:bCs w:val="0"/>
            </w:rPr>
            <w:t>3.</w:t>
          </w:r>
          <w:r>
            <w:tab/>
          </w:r>
          <w:r w:rsidR="000C1A2B">
            <w:t xml:space="preserve"> </w:t>
          </w:r>
          <w:r>
            <w:t>CONLUSION</w:t>
          </w:r>
        </w:p>
        <w:p w:rsidR="00B250EC" w:rsidRDefault="00B61DC1" w:rsidP="00B250EC">
          <w:pPr>
            <w:pStyle w:val="Heading11"/>
            <w:spacing w:before="0"/>
            <w:ind w:left="101" w:firstLine="0"/>
            <w:rPr>
              <w:b w:val="0"/>
            </w:rPr>
          </w:pPr>
          <w:r>
            <w:rPr>
              <w:b w:val="0"/>
            </w:rPr>
            <w:tab/>
          </w:r>
        </w:p>
        <w:p w:rsidR="002102BA" w:rsidRDefault="00B61DC1" w:rsidP="00B61DC1">
          <w:pPr>
            <w:pStyle w:val="Heading11"/>
            <w:spacing w:before="0"/>
            <w:rPr>
              <w:b w:val="0"/>
            </w:rPr>
          </w:pPr>
          <w:r>
            <w:rPr>
              <w:b w:val="0"/>
            </w:rPr>
            <w:tab/>
          </w:r>
          <w:r w:rsidR="002102BA">
            <w:rPr>
              <w:b w:val="0"/>
            </w:rPr>
            <w:tab/>
          </w:r>
          <w:r w:rsidR="002102BA">
            <w:rPr>
              <w:b w:val="0"/>
            </w:rPr>
            <w:tab/>
            <w:t xml:space="preserve">During the development of the project, I’ve learned how to design an hardware according to project requirements. Hereby, I extended my knowledge on electronic components such as Arduino and understand that, the code has to be designed according to hardware, not visa versa. </w:t>
          </w:r>
        </w:p>
        <w:p w:rsidR="002102BA" w:rsidRDefault="002102BA" w:rsidP="00B61DC1">
          <w:pPr>
            <w:pStyle w:val="Heading11"/>
            <w:spacing w:before="0"/>
            <w:rPr>
              <w:b w:val="0"/>
            </w:rPr>
          </w:pPr>
          <w:r>
            <w:rPr>
              <w:b w:val="0"/>
            </w:rPr>
            <w:tab/>
          </w:r>
        </w:p>
        <w:p w:rsidR="002102BA" w:rsidRDefault="002102BA" w:rsidP="00B61DC1">
          <w:pPr>
            <w:pStyle w:val="Heading11"/>
            <w:spacing w:before="0"/>
            <w:rPr>
              <w:b w:val="0"/>
            </w:rPr>
          </w:pPr>
          <w:r>
            <w:rPr>
              <w:b w:val="0"/>
            </w:rPr>
            <w:tab/>
          </w:r>
          <w:r>
            <w:rPr>
              <w:b w:val="0"/>
            </w:rPr>
            <w:tab/>
          </w:r>
          <w:r>
            <w:rPr>
              <w:b w:val="0"/>
            </w:rPr>
            <w:tab/>
            <w:t>With the solution I provide, I’ve proved that it’s easy to build a device with low costs which may bring more security in daily life.</w:t>
          </w:r>
        </w:p>
        <w:p w:rsidR="00B61DC1" w:rsidRPr="00B250EC" w:rsidRDefault="002102BA" w:rsidP="00B61DC1">
          <w:pPr>
            <w:pStyle w:val="Heading11"/>
            <w:spacing w:before="0"/>
            <w:rPr>
              <w:b w:val="0"/>
            </w:rPr>
          </w:pPr>
          <w:r>
            <w:rPr>
              <w:b w:val="0"/>
            </w:rPr>
            <w:tab/>
            <w:t xml:space="preserve">  </w:t>
          </w:r>
        </w:p>
        <w:p w:rsidR="003D2C8B" w:rsidRDefault="003D2C8B">
          <w:pPr>
            <w:pStyle w:val="Heading11"/>
            <w:spacing w:before="0"/>
            <w:ind w:left="102" w:firstLine="0"/>
          </w:pPr>
        </w:p>
        <w:p w:rsidR="000C1A2B" w:rsidRDefault="000C1A2B">
          <w:pPr>
            <w:pStyle w:val="Heading11"/>
            <w:spacing w:before="0"/>
            <w:ind w:left="102" w:firstLine="0"/>
          </w:pPr>
        </w:p>
        <w:p w:rsidR="000C1A2B" w:rsidRDefault="000C1A2B">
          <w:pPr>
            <w:pStyle w:val="Heading11"/>
            <w:spacing w:before="0"/>
            <w:ind w:left="102" w:firstLine="0"/>
          </w:pPr>
        </w:p>
        <w:p w:rsidR="000C1A2B" w:rsidRDefault="000C1A2B">
          <w:pPr>
            <w:pStyle w:val="Heading11"/>
            <w:spacing w:before="0"/>
            <w:ind w:left="102" w:firstLine="0"/>
          </w:pPr>
        </w:p>
        <w:p w:rsidR="000C1A2B" w:rsidRDefault="000C1A2B">
          <w:pPr>
            <w:pStyle w:val="Heading11"/>
            <w:spacing w:before="0"/>
            <w:ind w:left="102" w:firstLine="0"/>
          </w:pPr>
        </w:p>
        <w:p w:rsidR="000C1A2B" w:rsidRDefault="000C1A2B">
          <w:pPr>
            <w:pStyle w:val="Heading11"/>
            <w:spacing w:before="0"/>
            <w:ind w:left="102" w:firstLine="0"/>
          </w:pPr>
        </w:p>
        <w:p w:rsidR="000C1A2B" w:rsidRDefault="000C1A2B">
          <w:pPr>
            <w:pStyle w:val="Heading11"/>
            <w:spacing w:before="0"/>
            <w:ind w:left="102" w:firstLine="0"/>
          </w:pPr>
        </w:p>
        <w:p w:rsidR="000C1A2B" w:rsidRDefault="000C1A2B">
          <w:pPr>
            <w:pStyle w:val="Heading11"/>
            <w:spacing w:before="0"/>
            <w:ind w:left="102" w:firstLine="0"/>
          </w:pPr>
        </w:p>
        <w:p w:rsidR="000C1A2B" w:rsidRDefault="000C1A2B" w:rsidP="002102BA">
          <w:pPr>
            <w:pStyle w:val="Heading11"/>
            <w:spacing w:before="0"/>
            <w:ind w:left="0" w:firstLine="0"/>
          </w:pPr>
        </w:p>
        <w:p w:rsidR="000C1A2B" w:rsidRDefault="000C1A2B">
          <w:pPr>
            <w:pStyle w:val="Heading11"/>
            <w:spacing w:before="0"/>
            <w:ind w:left="102" w:firstLine="0"/>
          </w:pPr>
        </w:p>
        <w:p w:rsidR="000C1A2B" w:rsidRDefault="000C1A2B">
          <w:pPr>
            <w:pStyle w:val="Heading11"/>
            <w:spacing w:before="0"/>
            <w:ind w:left="102" w:firstLine="0"/>
          </w:pPr>
        </w:p>
        <w:p w:rsidR="00453A9B" w:rsidRDefault="0064570C">
          <w:pPr>
            <w:pStyle w:val="Heading11"/>
            <w:spacing w:before="0"/>
            <w:ind w:left="102" w:firstLine="0"/>
          </w:pPr>
          <w:r>
            <w:t>REFERENCES</w:t>
          </w:r>
        </w:p>
        <w:p w:rsidR="005C02D5" w:rsidRDefault="005C02D5">
          <w:pPr>
            <w:pStyle w:val="Heading11"/>
            <w:spacing w:before="0"/>
            <w:ind w:left="102" w:firstLine="0"/>
          </w:pPr>
        </w:p>
        <w:p w:rsidR="005C02D5" w:rsidRPr="00B43E1C" w:rsidRDefault="00A97657" w:rsidP="004D7719">
          <w:pPr>
            <w:pStyle w:val="Heading11"/>
            <w:spacing w:before="0"/>
            <w:ind w:left="0" w:firstLine="0"/>
            <w:rPr>
              <w:b w:val="0"/>
            </w:rPr>
          </w:pPr>
          <w:hyperlink r:id="rId29" w:history="1">
            <w:r w:rsidR="00B43E1C" w:rsidRPr="00B43E1C">
              <w:rPr>
                <w:rStyle w:val="Hyperlink"/>
                <w:b w:val="0"/>
              </w:rPr>
              <w:t>https://github.com/olikraus/u8glib/wiki/userreference</w:t>
            </w:r>
          </w:hyperlink>
        </w:p>
        <w:p w:rsidR="00B43E1C" w:rsidRDefault="00B43E1C" w:rsidP="004D7719">
          <w:pPr>
            <w:pStyle w:val="Heading11"/>
            <w:spacing w:before="0"/>
            <w:ind w:left="0" w:firstLine="0"/>
          </w:pPr>
        </w:p>
        <w:p w:rsidR="00453A9B" w:rsidRPr="004D7719" w:rsidRDefault="00A97657" w:rsidP="005C02D5">
          <w:pPr>
            <w:pStyle w:val="Heading11"/>
            <w:spacing w:before="0"/>
            <w:ind w:left="0" w:firstLine="0"/>
            <w:jc w:val="both"/>
            <w:rPr>
              <w:rStyle w:val="Hyperlink"/>
              <w:b w:val="0"/>
              <w:bCs w:val="0"/>
            </w:rPr>
          </w:pPr>
          <w:hyperlink r:id="rId30" w:history="1">
            <w:r w:rsidR="005C02D5" w:rsidRPr="004D7719">
              <w:rPr>
                <w:rStyle w:val="Hyperlink"/>
                <w:b w:val="0"/>
                <w:bCs w:val="0"/>
              </w:rPr>
              <w:t>https://www.allelectronics.com/mas_assets/theme/allelectronics/spec/ME-63.pdf</w:t>
            </w:r>
          </w:hyperlink>
        </w:p>
        <w:p w:rsidR="005C02D5" w:rsidRDefault="005C02D5" w:rsidP="005C02D5">
          <w:pPr>
            <w:pStyle w:val="Heading11"/>
            <w:spacing w:before="0"/>
            <w:jc w:val="both"/>
          </w:pPr>
        </w:p>
        <w:p w:rsidR="00A24DB3" w:rsidRDefault="00A97657">
          <w:pPr>
            <w:pStyle w:val="BodyText"/>
          </w:pPr>
          <w:hyperlink r:id="rId31" w:history="1">
            <w:r w:rsidR="00A24DB3" w:rsidRPr="000115DB">
              <w:rPr>
                <w:rStyle w:val="Hyperlink"/>
              </w:rPr>
              <w:t>https://learn.sparkfun.com/tutorials/what-is-an-arduino</w:t>
            </w:r>
          </w:hyperlink>
        </w:p>
        <w:p w:rsidR="00A24DB3" w:rsidRDefault="002B21A2">
          <w:pPr>
            <w:pStyle w:val="BodyText"/>
          </w:pPr>
          <w:r w:rsidRPr="002B21A2">
            <w:t xml:space="preserve"> </w:t>
          </w:r>
        </w:p>
        <w:p w:rsidR="00453A9B" w:rsidRDefault="00A97657">
          <w:pPr>
            <w:pStyle w:val="BodyText"/>
          </w:pPr>
          <w:hyperlink r:id="rId32" w:history="1">
            <w:r w:rsidR="00A24DB3" w:rsidRPr="000115DB">
              <w:rPr>
                <w:rStyle w:val="Hyperlink"/>
              </w:rPr>
              <w:t>http://www.resistorguide.com/potentiometer/</w:t>
            </w:r>
          </w:hyperlink>
        </w:p>
        <w:p w:rsidR="00A24DB3" w:rsidRDefault="00A24DB3">
          <w:pPr>
            <w:pStyle w:val="BodyText"/>
          </w:pPr>
        </w:p>
        <w:p w:rsidR="00453A9B" w:rsidRDefault="00A97657">
          <w:pPr>
            <w:pStyle w:val="BodyText"/>
          </w:pPr>
          <w:hyperlink r:id="rId33" w:history="1">
            <w:r w:rsidR="00A24DB3" w:rsidRPr="000115DB">
              <w:rPr>
                <w:rStyle w:val="Hyperlink"/>
              </w:rPr>
              <w:t>https://components101.com/nokia-5110-lcd</w:t>
            </w:r>
          </w:hyperlink>
        </w:p>
        <w:p w:rsidR="00A24DB3" w:rsidRDefault="00A24DB3">
          <w:pPr>
            <w:pStyle w:val="BodyText"/>
          </w:pPr>
        </w:p>
        <w:p w:rsidR="00A24DB3" w:rsidRDefault="00A97657">
          <w:pPr>
            <w:pStyle w:val="BodyText"/>
          </w:pPr>
          <w:hyperlink r:id="rId34" w:history="1">
            <w:r w:rsidR="00B43E1C" w:rsidRPr="00E12C24">
              <w:rPr>
                <w:rStyle w:val="Hyperlink"/>
              </w:rPr>
              <w:t>https://github.com/phrm/fmtx</w:t>
            </w:r>
          </w:hyperlink>
          <w:r w:rsidR="00B43E1C">
            <w:t xml:space="preserve"> </w:t>
          </w:r>
        </w:p>
        <w:p w:rsidR="00B43E1C" w:rsidRDefault="00B43E1C">
          <w:pPr>
            <w:pStyle w:val="BodyText"/>
          </w:pPr>
        </w:p>
        <w:p w:rsidR="00B43E1C" w:rsidRDefault="00B43E1C">
          <w:pPr>
            <w:pStyle w:val="BodyText"/>
          </w:pPr>
        </w:p>
        <w:p w:rsidR="00453A9B" w:rsidRDefault="00A97657">
          <w:pPr>
            <w:pStyle w:val="ListParagraph"/>
            <w:tabs>
              <w:tab w:val="left" w:pos="565"/>
            </w:tabs>
            <w:spacing w:before="90"/>
            <w:ind w:left="564" w:firstLine="0"/>
          </w:pPr>
        </w:p>
      </w:sdtContent>
    </w:sdt>
    <w:sectPr w:rsidR="00453A9B" w:rsidSect="00453A9B">
      <w:footerReference w:type="default" r:id="rId35"/>
      <w:pgSz w:w="11906" w:h="16838"/>
      <w:pgMar w:top="1220" w:right="1020" w:bottom="1220" w:left="1600" w:header="0" w:footer="1031" w:gutter="0"/>
      <w:cols w:space="708"/>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657" w:rsidRDefault="00A97657" w:rsidP="00453A9B">
      <w:r>
        <w:separator/>
      </w:r>
    </w:p>
  </w:endnote>
  <w:endnote w:type="continuationSeparator" w:id="0">
    <w:p w:rsidR="00A97657" w:rsidRDefault="00A97657" w:rsidP="00453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A9B" w:rsidRDefault="00453A9B">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657" w:rsidRDefault="00A97657" w:rsidP="00453A9B">
      <w:r>
        <w:separator/>
      </w:r>
    </w:p>
  </w:footnote>
  <w:footnote w:type="continuationSeparator" w:id="0">
    <w:p w:rsidR="00A97657" w:rsidRDefault="00A97657" w:rsidP="00453A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74978"/>
    <w:multiLevelType w:val="multilevel"/>
    <w:tmpl w:val="65A015C6"/>
    <w:lvl w:ilvl="0">
      <w:start w:val="1"/>
      <w:numFmt w:val="decimal"/>
      <w:lvlText w:val="%1."/>
      <w:lvlJc w:val="left"/>
      <w:pPr>
        <w:ind w:left="1133" w:hanging="1133"/>
      </w:pPr>
      <w:rPr>
        <w:rFonts w:eastAsia="Times New Roman" w:cs="Times New Roman"/>
        <w:spacing w:val="-4"/>
        <w:w w:val="99"/>
        <w:sz w:val="24"/>
        <w:szCs w:val="24"/>
        <w:lang w:val="tr-TR" w:eastAsia="tr-TR" w:bidi="tr-TR"/>
      </w:rPr>
    </w:lvl>
    <w:lvl w:ilvl="1">
      <w:start w:val="1"/>
      <w:numFmt w:val="none"/>
      <w:suff w:val="nothing"/>
      <w:lvlText w:val=""/>
      <w:lvlJc w:val="left"/>
      <w:pPr>
        <w:tabs>
          <w:tab w:val="num" w:pos="360"/>
        </w:tabs>
        <w:ind w:left="1080" w:hanging="360"/>
      </w:pPr>
    </w:lvl>
    <w:lvl w:ilvl="2">
      <w:start w:val="1"/>
      <w:numFmt w:val="none"/>
      <w:suff w:val="nothing"/>
      <w:lvlText w:val=""/>
      <w:lvlJc w:val="left"/>
      <w:pPr>
        <w:tabs>
          <w:tab w:val="num" w:pos="360"/>
        </w:tabs>
        <w:ind w:left="1440" w:hanging="360"/>
      </w:pPr>
    </w:lvl>
    <w:lvl w:ilvl="3">
      <w:start w:val="1"/>
      <w:numFmt w:val="bullet"/>
      <w:lvlText w:val=""/>
      <w:lvlJc w:val="left"/>
      <w:pPr>
        <w:ind w:left="3653" w:hanging="1133"/>
      </w:pPr>
      <w:rPr>
        <w:rFonts w:ascii="Symbol" w:hAnsi="Symbol" w:cs="Symbol" w:hint="default"/>
        <w:lang w:val="tr-TR" w:eastAsia="tr-TR" w:bidi="tr-TR"/>
      </w:rPr>
    </w:lvl>
    <w:lvl w:ilvl="4">
      <w:start w:val="1"/>
      <w:numFmt w:val="bullet"/>
      <w:lvlText w:val=""/>
      <w:lvlJc w:val="left"/>
      <w:pPr>
        <w:ind w:left="4458" w:hanging="1133"/>
      </w:pPr>
      <w:rPr>
        <w:rFonts w:ascii="Symbol" w:hAnsi="Symbol" w:cs="Symbol" w:hint="default"/>
        <w:lang w:val="tr-TR" w:eastAsia="tr-TR" w:bidi="tr-TR"/>
      </w:rPr>
    </w:lvl>
    <w:lvl w:ilvl="5">
      <w:start w:val="1"/>
      <w:numFmt w:val="bullet"/>
      <w:lvlText w:val=""/>
      <w:lvlJc w:val="left"/>
      <w:pPr>
        <w:ind w:left="5263" w:hanging="1133"/>
      </w:pPr>
      <w:rPr>
        <w:rFonts w:ascii="Symbol" w:hAnsi="Symbol" w:cs="Symbol" w:hint="default"/>
        <w:lang w:val="tr-TR" w:eastAsia="tr-TR" w:bidi="tr-TR"/>
      </w:rPr>
    </w:lvl>
    <w:lvl w:ilvl="6">
      <w:start w:val="1"/>
      <w:numFmt w:val="bullet"/>
      <w:lvlText w:val=""/>
      <w:lvlJc w:val="left"/>
      <w:pPr>
        <w:ind w:left="6067" w:hanging="1133"/>
      </w:pPr>
      <w:rPr>
        <w:rFonts w:ascii="Symbol" w:hAnsi="Symbol" w:cs="Symbol" w:hint="default"/>
        <w:lang w:val="tr-TR" w:eastAsia="tr-TR" w:bidi="tr-TR"/>
      </w:rPr>
    </w:lvl>
    <w:lvl w:ilvl="7">
      <w:start w:val="1"/>
      <w:numFmt w:val="bullet"/>
      <w:lvlText w:val=""/>
      <w:lvlJc w:val="left"/>
      <w:pPr>
        <w:ind w:left="6872" w:hanging="1133"/>
      </w:pPr>
      <w:rPr>
        <w:rFonts w:ascii="Symbol" w:hAnsi="Symbol" w:cs="Symbol" w:hint="default"/>
        <w:lang w:val="tr-TR" w:eastAsia="tr-TR" w:bidi="tr-TR"/>
      </w:rPr>
    </w:lvl>
    <w:lvl w:ilvl="8">
      <w:start w:val="1"/>
      <w:numFmt w:val="bullet"/>
      <w:lvlText w:val=""/>
      <w:lvlJc w:val="left"/>
      <w:pPr>
        <w:ind w:left="7677" w:hanging="1133"/>
      </w:pPr>
      <w:rPr>
        <w:rFonts w:ascii="Symbol" w:hAnsi="Symbol" w:cs="Symbol" w:hint="default"/>
        <w:lang w:val="tr-TR" w:eastAsia="tr-TR" w:bidi="tr-TR"/>
      </w:rPr>
    </w:lvl>
  </w:abstractNum>
  <w:abstractNum w:abstractNumId="1" w15:restartNumberingAfterBreak="0">
    <w:nsid w:val="29B11604"/>
    <w:multiLevelType w:val="multilevel"/>
    <w:tmpl w:val="792C131A"/>
    <w:lvl w:ilvl="0">
      <w:start w:val="1"/>
      <w:numFmt w:val="decimal"/>
      <w:lvlText w:val="%1."/>
      <w:lvlJc w:val="left"/>
      <w:pPr>
        <w:ind w:left="555" w:hanging="454"/>
      </w:pPr>
      <w:rPr>
        <w:rFonts w:eastAsia="Times New Roman" w:cs="Times New Roman"/>
        <w:b/>
        <w:bCs/>
        <w:spacing w:val="-1"/>
        <w:w w:val="99"/>
        <w:sz w:val="24"/>
        <w:szCs w:val="24"/>
        <w:lang w:val="tr-TR" w:eastAsia="tr-TR" w:bidi="tr-TR"/>
      </w:rPr>
    </w:lvl>
    <w:lvl w:ilvl="1">
      <w:start w:val="1"/>
      <w:numFmt w:val="none"/>
      <w:suff w:val="nothing"/>
      <w:lvlText w:val=""/>
      <w:lvlJc w:val="left"/>
      <w:pPr>
        <w:tabs>
          <w:tab w:val="num" w:pos="360"/>
        </w:tabs>
        <w:ind w:left="1080" w:hanging="360"/>
      </w:pPr>
    </w:lvl>
    <w:lvl w:ilvl="2">
      <w:start w:val="1"/>
      <w:numFmt w:val="none"/>
      <w:suff w:val="nothing"/>
      <w:lvlText w:val=""/>
      <w:lvlJc w:val="left"/>
      <w:pPr>
        <w:tabs>
          <w:tab w:val="num" w:pos="360"/>
        </w:tabs>
        <w:ind w:left="1440" w:hanging="360"/>
      </w:pPr>
    </w:lvl>
    <w:lvl w:ilvl="3">
      <w:start w:val="1"/>
      <w:numFmt w:val="bullet"/>
      <w:lvlText w:val=""/>
      <w:lvlJc w:val="left"/>
      <w:pPr>
        <w:ind w:left="1878" w:hanging="720"/>
      </w:pPr>
      <w:rPr>
        <w:rFonts w:ascii="Symbol" w:hAnsi="Symbol" w:cs="Symbol" w:hint="default"/>
        <w:lang w:val="tr-TR" w:eastAsia="tr-TR" w:bidi="tr-TR"/>
      </w:rPr>
    </w:lvl>
    <w:lvl w:ilvl="4">
      <w:start w:val="1"/>
      <w:numFmt w:val="bullet"/>
      <w:lvlText w:val=""/>
      <w:lvlJc w:val="left"/>
      <w:pPr>
        <w:ind w:left="2936" w:hanging="720"/>
      </w:pPr>
      <w:rPr>
        <w:rFonts w:ascii="Symbol" w:hAnsi="Symbol" w:cs="Symbol" w:hint="default"/>
        <w:lang w:val="tr-TR" w:eastAsia="tr-TR" w:bidi="tr-TR"/>
      </w:rPr>
    </w:lvl>
    <w:lvl w:ilvl="5">
      <w:start w:val="1"/>
      <w:numFmt w:val="bullet"/>
      <w:lvlText w:val=""/>
      <w:lvlJc w:val="left"/>
      <w:pPr>
        <w:ind w:left="3994" w:hanging="720"/>
      </w:pPr>
      <w:rPr>
        <w:rFonts w:ascii="Symbol" w:hAnsi="Symbol" w:cs="Symbol" w:hint="default"/>
        <w:lang w:val="tr-TR" w:eastAsia="tr-TR" w:bidi="tr-TR"/>
      </w:rPr>
    </w:lvl>
    <w:lvl w:ilvl="6">
      <w:start w:val="1"/>
      <w:numFmt w:val="bullet"/>
      <w:lvlText w:val=""/>
      <w:lvlJc w:val="left"/>
      <w:pPr>
        <w:ind w:left="5053" w:hanging="720"/>
      </w:pPr>
      <w:rPr>
        <w:rFonts w:ascii="Symbol" w:hAnsi="Symbol" w:cs="Symbol" w:hint="default"/>
        <w:lang w:val="tr-TR" w:eastAsia="tr-TR" w:bidi="tr-TR"/>
      </w:rPr>
    </w:lvl>
    <w:lvl w:ilvl="7">
      <w:start w:val="1"/>
      <w:numFmt w:val="bullet"/>
      <w:lvlText w:val=""/>
      <w:lvlJc w:val="left"/>
      <w:pPr>
        <w:ind w:left="6111" w:hanging="720"/>
      </w:pPr>
      <w:rPr>
        <w:rFonts w:ascii="Symbol" w:hAnsi="Symbol" w:cs="Symbol" w:hint="default"/>
        <w:lang w:val="tr-TR" w:eastAsia="tr-TR" w:bidi="tr-TR"/>
      </w:rPr>
    </w:lvl>
    <w:lvl w:ilvl="8">
      <w:start w:val="1"/>
      <w:numFmt w:val="bullet"/>
      <w:lvlText w:val=""/>
      <w:lvlJc w:val="left"/>
      <w:pPr>
        <w:ind w:left="7169" w:hanging="720"/>
      </w:pPr>
      <w:rPr>
        <w:rFonts w:ascii="Symbol" w:hAnsi="Symbol" w:cs="Symbol" w:hint="default"/>
        <w:lang w:val="tr-TR" w:eastAsia="tr-TR" w:bidi="tr-TR"/>
      </w:rPr>
    </w:lvl>
  </w:abstractNum>
  <w:abstractNum w:abstractNumId="2" w15:restartNumberingAfterBreak="0">
    <w:nsid w:val="3DE67028"/>
    <w:multiLevelType w:val="multilevel"/>
    <w:tmpl w:val="114E40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D1E4977"/>
    <w:multiLevelType w:val="multilevel"/>
    <w:tmpl w:val="5A1A2C8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67207A59"/>
    <w:multiLevelType w:val="multilevel"/>
    <w:tmpl w:val="12F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9B"/>
    <w:rsid w:val="00063982"/>
    <w:rsid w:val="000C1A2B"/>
    <w:rsid w:val="000D2065"/>
    <w:rsid w:val="000E23F3"/>
    <w:rsid w:val="00135EB6"/>
    <w:rsid w:val="002102BA"/>
    <w:rsid w:val="002122C7"/>
    <w:rsid w:val="00214589"/>
    <w:rsid w:val="002321B8"/>
    <w:rsid w:val="002B21A2"/>
    <w:rsid w:val="00311D44"/>
    <w:rsid w:val="00315704"/>
    <w:rsid w:val="003D2C8B"/>
    <w:rsid w:val="00453A9B"/>
    <w:rsid w:val="00460AE6"/>
    <w:rsid w:val="00486D00"/>
    <w:rsid w:val="004D7719"/>
    <w:rsid w:val="005867CC"/>
    <w:rsid w:val="005C02D5"/>
    <w:rsid w:val="005C124B"/>
    <w:rsid w:val="005C64E1"/>
    <w:rsid w:val="0064570C"/>
    <w:rsid w:val="00670937"/>
    <w:rsid w:val="00697143"/>
    <w:rsid w:val="00752EA3"/>
    <w:rsid w:val="007631B7"/>
    <w:rsid w:val="00775749"/>
    <w:rsid w:val="007B27B7"/>
    <w:rsid w:val="007E5CAA"/>
    <w:rsid w:val="007F7019"/>
    <w:rsid w:val="00884DCF"/>
    <w:rsid w:val="009F3525"/>
    <w:rsid w:val="00A24DB3"/>
    <w:rsid w:val="00A47FBE"/>
    <w:rsid w:val="00A77243"/>
    <w:rsid w:val="00A97657"/>
    <w:rsid w:val="00B250EC"/>
    <w:rsid w:val="00B43E1C"/>
    <w:rsid w:val="00B61DC1"/>
    <w:rsid w:val="00B8478F"/>
    <w:rsid w:val="00BA5104"/>
    <w:rsid w:val="00BC19CE"/>
    <w:rsid w:val="00CA78F4"/>
    <w:rsid w:val="00CF03AD"/>
    <w:rsid w:val="00D51228"/>
    <w:rsid w:val="00D93994"/>
    <w:rsid w:val="00DA498D"/>
    <w:rsid w:val="00E06B4D"/>
    <w:rsid w:val="00EE28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314DE6-57E6-43D5-9585-01ADCE9D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93285"/>
    <w:rPr>
      <w:rFonts w:ascii="Times New Roman" w:eastAsia="Times New Roman" w:hAnsi="Times New Roman" w:cs="Times New Roman"/>
      <w:lang w:val="tr-TR" w:eastAsia="tr-TR" w:bidi="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uiPriority w:val="1"/>
    <w:qFormat/>
    <w:rsid w:val="00D93285"/>
    <w:pPr>
      <w:spacing w:before="64"/>
      <w:ind w:left="680" w:hanging="578"/>
      <w:outlineLvl w:val="1"/>
    </w:pPr>
    <w:rPr>
      <w:b/>
      <w:bCs/>
      <w:sz w:val="24"/>
      <w:szCs w:val="24"/>
    </w:rPr>
  </w:style>
  <w:style w:type="character" w:customStyle="1" w:styleId="BalloonTextChar">
    <w:name w:val="Balloon Text Char"/>
    <w:basedOn w:val="DefaultParagraphFont"/>
    <w:link w:val="BalloonText"/>
    <w:uiPriority w:val="99"/>
    <w:semiHidden/>
    <w:qFormat/>
    <w:rsid w:val="005F5DE4"/>
    <w:rPr>
      <w:rFonts w:ascii="Tahoma" w:eastAsia="Times New Roman" w:hAnsi="Tahoma" w:cs="Tahoma"/>
      <w:sz w:val="16"/>
      <w:szCs w:val="16"/>
      <w:lang w:val="tr-TR" w:eastAsia="tr-TR" w:bidi="tr-TR"/>
    </w:rPr>
  </w:style>
  <w:style w:type="character" w:styleId="Emphasis">
    <w:name w:val="Emphasis"/>
    <w:basedOn w:val="DefaultParagraphFont"/>
    <w:uiPriority w:val="20"/>
    <w:qFormat/>
    <w:rsid w:val="00155DBC"/>
    <w:rPr>
      <w:i/>
      <w:iCs/>
    </w:rPr>
  </w:style>
  <w:style w:type="character" w:customStyle="1" w:styleId="InternetLink">
    <w:name w:val="Internet Link"/>
    <w:basedOn w:val="DefaultParagraphFont"/>
    <w:uiPriority w:val="99"/>
    <w:semiHidden/>
    <w:unhideWhenUsed/>
    <w:rsid w:val="003A71A4"/>
    <w:rPr>
      <w:color w:val="0000FF"/>
      <w:u w:val="single"/>
    </w:rPr>
  </w:style>
  <w:style w:type="character" w:styleId="Strong">
    <w:name w:val="Strong"/>
    <w:basedOn w:val="DefaultParagraphFont"/>
    <w:uiPriority w:val="22"/>
    <w:qFormat/>
    <w:rsid w:val="00544D4D"/>
    <w:rPr>
      <w:b/>
      <w:bCs/>
    </w:rPr>
  </w:style>
  <w:style w:type="character" w:customStyle="1" w:styleId="ListLabel1">
    <w:name w:val="ListLabel 1"/>
    <w:qFormat/>
    <w:rsid w:val="00453A9B"/>
    <w:rPr>
      <w:spacing w:val="0"/>
      <w:w w:val="99"/>
      <w:u w:val="single" w:color="0000FF"/>
      <w:lang w:val="tr-TR" w:eastAsia="tr-TR" w:bidi="tr-TR"/>
    </w:rPr>
  </w:style>
  <w:style w:type="character" w:customStyle="1" w:styleId="ListLabel2">
    <w:name w:val="ListLabel 2"/>
    <w:qFormat/>
    <w:rsid w:val="00453A9B"/>
    <w:rPr>
      <w:lang w:val="tr-TR" w:eastAsia="tr-TR" w:bidi="tr-TR"/>
    </w:rPr>
  </w:style>
  <w:style w:type="character" w:customStyle="1" w:styleId="ListLabel3">
    <w:name w:val="ListLabel 3"/>
    <w:qFormat/>
    <w:rsid w:val="00453A9B"/>
    <w:rPr>
      <w:lang w:val="tr-TR" w:eastAsia="tr-TR" w:bidi="tr-TR"/>
    </w:rPr>
  </w:style>
  <w:style w:type="character" w:customStyle="1" w:styleId="ListLabel4">
    <w:name w:val="ListLabel 4"/>
    <w:qFormat/>
    <w:rsid w:val="00453A9B"/>
    <w:rPr>
      <w:lang w:val="tr-TR" w:eastAsia="tr-TR" w:bidi="tr-TR"/>
    </w:rPr>
  </w:style>
  <w:style w:type="character" w:customStyle="1" w:styleId="ListLabel5">
    <w:name w:val="ListLabel 5"/>
    <w:qFormat/>
    <w:rsid w:val="00453A9B"/>
    <w:rPr>
      <w:lang w:val="tr-TR" w:eastAsia="tr-TR" w:bidi="tr-TR"/>
    </w:rPr>
  </w:style>
  <w:style w:type="character" w:customStyle="1" w:styleId="ListLabel6">
    <w:name w:val="ListLabel 6"/>
    <w:qFormat/>
    <w:rsid w:val="00453A9B"/>
    <w:rPr>
      <w:lang w:val="tr-TR" w:eastAsia="tr-TR" w:bidi="tr-TR"/>
    </w:rPr>
  </w:style>
  <w:style w:type="character" w:customStyle="1" w:styleId="ListLabel7">
    <w:name w:val="ListLabel 7"/>
    <w:qFormat/>
    <w:rsid w:val="00453A9B"/>
    <w:rPr>
      <w:lang w:val="tr-TR" w:eastAsia="tr-TR" w:bidi="tr-TR"/>
    </w:rPr>
  </w:style>
  <w:style w:type="character" w:customStyle="1" w:styleId="ListLabel8">
    <w:name w:val="ListLabel 8"/>
    <w:qFormat/>
    <w:rsid w:val="00453A9B"/>
    <w:rPr>
      <w:lang w:val="tr-TR" w:eastAsia="tr-TR" w:bidi="tr-TR"/>
    </w:rPr>
  </w:style>
  <w:style w:type="character" w:customStyle="1" w:styleId="ListLabel9">
    <w:name w:val="ListLabel 9"/>
    <w:qFormat/>
    <w:rsid w:val="00453A9B"/>
    <w:rPr>
      <w:lang w:val="tr-TR" w:eastAsia="tr-TR" w:bidi="tr-TR"/>
    </w:rPr>
  </w:style>
  <w:style w:type="character" w:customStyle="1" w:styleId="ListLabel10">
    <w:name w:val="ListLabel 10"/>
    <w:qFormat/>
    <w:rsid w:val="00453A9B"/>
    <w:rPr>
      <w:rFonts w:eastAsia="Times New Roman" w:cs="Times New Roman"/>
      <w:b/>
      <w:bCs/>
      <w:spacing w:val="-1"/>
      <w:w w:val="99"/>
      <w:sz w:val="24"/>
      <w:szCs w:val="24"/>
      <w:lang w:val="tr-TR" w:eastAsia="tr-TR" w:bidi="tr-TR"/>
    </w:rPr>
  </w:style>
  <w:style w:type="character" w:customStyle="1" w:styleId="ListLabel11">
    <w:name w:val="ListLabel 11"/>
    <w:qFormat/>
    <w:rsid w:val="00453A9B"/>
    <w:rPr>
      <w:lang w:val="tr-TR" w:eastAsia="tr-TR" w:bidi="tr-TR"/>
    </w:rPr>
  </w:style>
  <w:style w:type="character" w:customStyle="1" w:styleId="ListLabel12">
    <w:name w:val="ListLabel 12"/>
    <w:qFormat/>
    <w:rsid w:val="00453A9B"/>
    <w:rPr>
      <w:lang w:val="tr-TR" w:eastAsia="tr-TR" w:bidi="tr-TR"/>
    </w:rPr>
  </w:style>
  <w:style w:type="character" w:customStyle="1" w:styleId="ListLabel13">
    <w:name w:val="ListLabel 13"/>
    <w:qFormat/>
    <w:rsid w:val="00453A9B"/>
    <w:rPr>
      <w:lang w:val="tr-TR" w:eastAsia="tr-TR" w:bidi="tr-TR"/>
    </w:rPr>
  </w:style>
  <w:style w:type="character" w:customStyle="1" w:styleId="ListLabel14">
    <w:name w:val="ListLabel 14"/>
    <w:qFormat/>
    <w:rsid w:val="00453A9B"/>
    <w:rPr>
      <w:lang w:val="tr-TR" w:eastAsia="tr-TR" w:bidi="tr-TR"/>
    </w:rPr>
  </w:style>
  <w:style w:type="character" w:customStyle="1" w:styleId="ListLabel15">
    <w:name w:val="ListLabel 15"/>
    <w:qFormat/>
    <w:rsid w:val="00453A9B"/>
    <w:rPr>
      <w:lang w:val="tr-TR" w:eastAsia="tr-TR" w:bidi="tr-TR"/>
    </w:rPr>
  </w:style>
  <w:style w:type="character" w:customStyle="1" w:styleId="ListLabel16">
    <w:name w:val="ListLabel 16"/>
    <w:qFormat/>
    <w:rsid w:val="00453A9B"/>
    <w:rPr>
      <w:lang w:val="tr-TR" w:eastAsia="tr-TR" w:bidi="tr-TR"/>
    </w:rPr>
  </w:style>
  <w:style w:type="character" w:customStyle="1" w:styleId="ListLabel17">
    <w:name w:val="ListLabel 17"/>
    <w:qFormat/>
    <w:rsid w:val="00453A9B"/>
    <w:rPr>
      <w:rFonts w:eastAsia="Times New Roman" w:cs="Times New Roman"/>
      <w:spacing w:val="-4"/>
      <w:w w:val="99"/>
      <w:sz w:val="24"/>
      <w:szCs w:val="24"/>
      <w:lang w:val="tr-TR" w:eastAsia="tr-TR" w:bidi="tr-TR"/>
    </w:rPr>
  </w:style>
  <w:style w:type="character" w:customStyle="1" w:styleId="ListLabel18">
    <w:name w:val="ListLabel 18"/>
    <w:qFormat/>
    <w:rsid w:val="00453A9B"/>
    <w:rPr>
      <w:lang w:val="tr-TR" w:eastAsia="tr-TR" w:bidi="tr-TR"/>
    </w:rPr>
  </w:style>
  <w:style w:type="character" w:customStyle="1" w:styleId="ListLabel19">
    <w:name w:val="ListLabel 19"/>
    <w:qFormat/>
    <w:rsid w:val="00453A9B"/>
    <w:rPr>
      <w:lang w:val="tr-TR" w:eastAsia="tr-TR" w:bidi="tr-TR"/>
    </w:rPr>
  </w:style>
  <w:style w:type="character" w:customStyle="1" w:styleId="ListLabel20">
    <w:name w:val="ListLabel 20"/>
    <w:qFormat/>
    <w:rsid w:val="00453A9B"/>
    <w:rPr>
      <w:lang w:val="tr-TR" w:eastAsia="tr-TR" w:bidi="tr-TR"/>
    </w:rPr>
  </w:style>
  <w:style w:type="character" w:customStyle="1" w:styleId="ListLabel21">
    <w:name w:val="ListLabel 21"/>
    <w:qFormat/>
    <w:rsid w:val="00453A9B"/>
    <w:rPr>
      <w:lang w:val="tr-TR" w:eastAsia="tr-TR" w:bidi="tr-TR"/>
    </w:rPr>
  </w:style>
  <w:style w:type="character" w:customStyle="1" w:styleId="ListLabel22">
    <w:name w:val="ListLabel 22"/>
    <w:qFormat/>
    <w:rsid w:val="00453A9B"/>
    <w:rPr>
      <w:lang w:val="tr-TR" w:eastAsia="tr-TR" w:bidi="tr-TR"/>
    </w:rPr>
  </w:style>
  <w:style w:type="character" w:customStyle="1" w:styleId="ListLabel23">
    <w:name w:val="ListLabel 23"/>
    <w:qFormat/>
    <w:rsid w:val="00453A9B"/>
    <w:rPr>
      <w:lang w:val="tr-TR" w:eastAsia="tr-TR" w:bidi="tr-TR"/>
    </w:rPr>
  </w:style>
  <w:style w:type="character" w:customStyle="1" w:styleId="ListLabel24">
    <w:name w:val="ListLabel 24"/>
    <w:qFormat/>
    <w:rsid w:val="00453A9B"/>
    <w:rPr>
      <w:rFonts w:eastAsia="Times New Roman" w:cs="Times New Roman"/>
      <w:b/>
      <w:bCs/>
      <w:spacing w:val="-1"/>
      <w:w w:val="99"/>
      <w:sz w:val="24"/>
      <w:szCs w:val="24"/>
      <w:lang w:val="tr-TR" w:eastAsia="tr-TR" w:bidi="tr-TR"/>
    </w:rPr>
  </w:style>
  <w:style w:type="character" w:customStyle="1" w:styleId="ListLabel25">
    <w:name w:val="ListLabel 25"/>
    <w:qFormat/>
    <w:rsid w:val="00453A9B"/>
    <w:rPr>
      <w:lang w:val="tr-TR" w:eastAsia="tr-TR" w:bidi="tr-TR"/>
    </w:rPr>
  </w:style>
  <w:style w:type="character" w:customStyle="1" w:styleId="ListLabel26">
    <w:name w:val="ListLabel 26"/>
    <w:qFormat/>
    <w:rsid w:val="00453A9B"/>
    <w:rPr>
      <w:lang w:val="tr-TR" w:eastAsia="tr-TR" w:bidi="tr-TR"/>
    </w:rPr>
  </w:style>
  <w:style w:type="character" w:customStyle="1" w:styleId="ListLabel27">
    <w:name w:val="ListLabel 27"/>
    <w:qFormat/>
    <w:rsid w:val="00453A9B"/>
    <w:rPr>
      <w:lang w:val="tr-TR" w:eastAsia="tr-TR" w:bidi="tr-TR"/>
    </w:rPr>
  </w:style>
  <w:style w:type="character" w:customStyle="1" w:styleId="ListLabel28">
    <w:name w:val="ListLabel 28"/>
    <w:qFormat/>
    <w:rsid w:val="00453A9B"/>
    <w:rPr>
      <w:lang w:val="tr-TR" w:eastAsia="tr-TR" w:bidi="tr-TR"/>
    </w:rPr>
  </w:style>
  <w:style w:type="character" w:customStyle="1" w:styleId="ListLabel29">
    <w:name w:val="ListLabel 29"/>
    <w:qFormat/>
    <w:rsid w:val="00453A9B"/>
    <w:rPr>
      <w:lang w:val="tr-TR" w:eastAsia="tr-TR" w:bidi="tr-TR"/>
    </w:rPr>
  </w:style>
  <w:style w:type="character" w:customStyle="1" w:styleId="ListLabel30">
    <w:name w:val="ListLabel 30"/>
    <w:qFormat/>
    <w:rsid w:val="00453A9B"/>
    <w:rPr>
      <w:lang w:val="tr-TR" w:eastAsia="tr-TR" w:bidi="tr-TR"/>
    </w:rPr>
  </w:style>
  <w:style w:type="character" w:customStyle="1" w:styleId="ListLabel31">
    <w:name w:val="ListLabel 31"/>
    <w:qFormat/>
    <w:rsid w:val="00453A9B"/>
    <w:rPr>
      <w:sz w:val="24"/>
    </w:rPr>
  </w:style>
  <w:style w:type="character" w:customStyle="1" w:styleId="ListLabel32">
    <w:name w:val="ListLabel 32"/>
    <w:qFormat/>
    <w:rsid w:val="00453A9B"/>
    <w:rPr>
      <w:sz w:val="20"/>
    </w:rPr>
  </w:style>
  <w:style w:type="character" w:customStyle="1" w:styleId="ListLabel33">
    <w:name w:val="ListLabel 33"/>
    <w:qFormat/>
    <w:rsid w:val="00453A9B"/>
    <w:rPr>
      <w:sz w:val="20"/>
    </w:rPr>
  </w:style>
  <w:style w:type="character" w:customStyle="1" w:styleId="ListLabel34">
    <w:name w:val="ListLabel 34"/>
    <w:qFormat/>
    <w:rsid w:val="00453A9B"/>
    <w:rPr>
      <w:sz w:val="20"/>
    </w:rPr>
  </w:style>
  <w:style w:type="character" w:customStyle="1" w:styleId="ListLabel35">
    <w:name w:val="ListLabel 35"/>
    <w:qFormat/>
    <w:rsid w:val="00453A9B"/>
    <w:rPr>
      <w:sz w:val="20"/>
    </w:rPr>
  </w:style>
  <w:style w:type="character" w:customStyle="1" w:styleId="ListLabel36">
    <w:name w:val="ListLabel 36"/>
    <w:qFormat/>
    <w:rsid w:val="00453A9B"/>
    <w:rPr>
      <w:sz w:val="20"/>
    </w:rPr>
  </w:style>
  <w:style w:type="character" w:customStyle="1" w:styleId="ListLabel37">
    <w:name w:val="ListLabel 37"/>
    <w:qFormat/>
    <w:rsid w:val="00453A9B"/>
    <w:rPr>
      <w:sz w:val="20"/>
    </w:rPr>
  </w:style>
  <w:style w:type="character" w:customStyle="1" w:styleId="ListLabel38">
    <w:name w:val="ListLabel 38"/>
    <w:qFormat/>
    <w:rsid w:val="00453A9B"/>
    <w:rPr>
      <w:sz w:val="20"/>
    </w:rPr>
  </w:style>
  <w:style w:type="character" w:customStyle="1" w:styleId="ListLabel39">
    <w:name w:val="ListLabel 39"/>
    <w:qFormat/>
    <w:rsid w:val="00453A9B"/>
    <w:rPr>
      <w:sz w:val="20"/>
    </w:rPr>
  </w:style>
  <w:style w:type="character" w:customStyle="1" w:styleId="IndexLink">
    <w:name w:val="Index Link"/>
    <w:qFormat/>
    <w:rsid w:val="00453A9B"/>
  </w:style>
  <w:style w:type="paragraph" w:customStyle="1" w:styleId="Heading">
    <w:name w:val="Heading"/>
    <w:basedOn w:val="Normal"/>
    <w:next w:val="BodyText"/>
    <w:qFormat/>
    <w:rsid w:val="00453A9B"/>
    <w:pPr>
      <w:keepNext/>
      <w:spacing w:before="240" w:after="120"/>
    </w:pPr>
    <w:rPr>
      <w:rFonts w:ascii="Liberation Sans" w:eastAsia="Noto Sans CJK SC Regular" w:hAnsi="Liberation Sans" w:cs="FreeSans"/>
      <w:sz w:val="28"/>
      <w:szCs w:val="28"/>
    </w:rPr>
  </w:style>
  <w:style w:type="paragraph" w:styleId="BodyText">
    <w:name w:val="Body Text"/>
    <w:basedOn w:val="Normal"/>
    <w:uiPriority w:val="1"/>
    <w:qFormat/>
    <w:rsid w:val="00D93285"/>
    <w:rPr>
      <w:sz w:val="24"/>
      <w:szCs w:val="24"/>
    </w:rPr>
  </w:style>
  <w:style w:type="paragraph" w:styleId="List">
    <w:name w:val="List"/>
    <w:basedOn w:val="BodyText"/>
    <w:rsid w:val="00453A9B"/>
    <w:rPr>
      <w:rFonts w:cs="FreeSans"/>
    </w:rPr>
  </w:style>
  <w:style w:type="paragraph" w:customStyle="1" w:styleId="Caption1">
    <w:name w:val="Caption1"/>
    <w:basedOn w:val="Normal"/>
    <w:qFormat/>
    <w:rsid w:val="00453A9B"/>
    <w:pPr>
      <w:suppressLineNumbers/>
      <w:spacing w:before="120" w:after="120"/>
    </w:pPr>
    <w:rPr>
      <w:rFonts w:cs="FreeSans"/>
      <w:i/>
      <w:iCs/>
      <w:sz w:val="24"/>
      <w:szCs w:val="24"/>
    </w:rPr>
  </w:style>
  <w:style w:type="paragraph" w:customStyle="1" w:styleId="Index">
    <w:name w:val="Index"/>
    <w:basedOn w:val="Normal"/>
    <w:qFormat/>
    <w:rsid w:val="00453A9B"/>
    <w:pPr>
      <w:suppressLineNumbers/>
    </w:pPr>
    <w:rPr>
      <w:rFonts w:cs="FreeSans"/>
    </w:rPr>
  </w:style>
  <w:style w:type="paragraph" w:customStyle="1" w:styleId="TOC11">
    <w:name w:val="TOC 11"/>
    <w:basedOn w:val="Normal"/>
    <w:uiPriority w:val="1"/>
    <w:qFormat/>
    <w:rsid w:val="00D93285"/>
    <w:pPr>
      <w:ind w:left="1234" w:hanging="1132"/>
    </w:pPr>
    <w:rPr>
      <w:sz w:val="24"/>
      <w:szCs w:val="24"/>
    </w:rPr>
  </w:style>
  <w:style w:type="paragraph" w:styleId="ListParagraph">
    <w:name w:val="List Paragraph"/>
    <w:basedOn w:val="Normal"/>
    <w:uiPriority w:val="1"/>
    <w:qFormat/>
    <w:rsid w:val="00D93285"/>
    <w:pPr>
      <w:ind w:left="1234" w:hanging="1132"/>
    </w:pPr>
  </w:style>
  <w:style w:type="paragraph" w:customStyle="1" w:styleId="TableParagraph">
    <w:name w:val="Table Paragraph"/>
    <w:basedOn w:val="Normal"/>
    <w:uiPriority w:val="1"/>
    <w:qFormat/>
    <w:rsid w:val="00D93285"/>
  </w:style>
  <w:style w:type="paragraph" w:styleId="BalloonText">
    <w:name w:val="Balloon Text"/>
    <w:basedOn w:val="Normal"/>
    <w:link w:val="BalloonTextChar"/>
    <w:uiPriority w:val="99"/>
    <w:semiHidden/>
    <w:unhideWhenUsed/>
    <w:qFormat/>
    <w:rsid w:val="005F5DE4"/>
    <w:rPr>
      <w:rFonts w:ascii="Tahoma" w:hAnsi="Tahoma" w:cs="Tahoma"/>
      <w:sz w:val="16"/>
      <w:szCs w:val="16"/>
    </w:rPr>
  </w:style>
  <w:style w:type="paragraph" w:styleId="NoSpacing">
    <w:name w:val="No Spacing"/>
    <w:uiPriority w:val="1"/>
    <w:qFormat/>
    <w:rsid w:val="006431DC"/>
    <w:rPr>
      <w:rFonts w:ascii="Times New Roman" w:eastAsia="Times New Roman" w:hAnsi="Times New Roman" w:cs="Times New Roman"/>
      <w:lang w:val="tr-TR" w:eastAsia="tr-TR" w:bidi="tr-TR"/>
    </w:rPr>
  </w:style>
  <w:style w:type="paragraph" w:styleId="NormalWeb">
    <w:name w:val="Normal (Web)"/>
    <w:basedOn w:val="Normal"/>
    <w:uiPriority w:val="99"/>
    <w:unhideWhenUsed/>
    <w:qFormat/>
    <w:rsid w:val="00D45D0F"/>
    <w:pPr>
      <w:spacing w:beforeAutospacing="1" w:afterAutospacing="1"/>
    </w:pPr>
    <w:rPr>
      <w:sz w:val="24"/>
      <w:szCs w:val="24"/>
      <w:lang w:val="en-US" w:eastAsia="en-US" w:bidi="ar-SA"/>
    </w:rPr>
  </w:style>
  <w:style w:type="paragraph" w:customStyle="1" w:styleId="Footer1">
    <w:name w:val="Footer1"/>
    <w:basedOn w:val="Normal"/>
    <w:rsid w:val="00453A9B"/>
  </w:style>
  <w:style w:type="paragraph" w:customStyle="1" w:styleId="FrameContents">
    <w:name w:val="Frame Contents"/>
    <w:basedOn w:val="Normal"/>
    <w:qFormat/>
    <w:rsid w:val="00453A9B"/>
  </w:style>
  <w:style w:type="table" w:customStyle="1" w:styleId="TableNormal1">
    <w:name w:val="Table Normal1"/>
    <w:uiPriority w:val="2"/>
    <w:semiHidden/>
    <w:unhideWhenUsed/>
    <w:qFormat/>
    <w:rsid w:val="00D93285"/>
    <w:tblPr>
      <w:tblInd w:w="0" w:type="dxa"/>
      <w:tblCellMar>
        <w:top w:w="0" w:type="dxa"/>
        <w:left w:w="0" w:type="dxa"/>
        <w:bottom w:w="0" w:type="dxa"/>
        <w:right w:w="0" w:type="dxa"/>
      </w:tblCellMar>
    </w:tblPr>
  </w:style>
  <w:style w:type="character" w:styleId="Hyperlink">
    <w:name w:val="Hyperlink"/>
    <w:basedOn w:val="DefaultParagraphFont"/>
    <w:uiPriority w:val="99"/>
    <w:unhideWhenUsed/>
    <w:rsid w:val="007F7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52761">
      <w:bodyDiv w:val="1"/>
      <w:marLeft w:val="0"/>
      <w:marRight w:val="0"/>
      <w:marTop w:val="0"/>
      <w:marBottom w:val="0"/>
      <w:divBdr>
        <w:top w:val="none" w:sz="0" w:space="0" w:color="auto"/>
        <w:left w:val="none" w:sz="0" w:space="0" w:color="auto"/>
        <w:bottom w:val="none" w:sz="0" w:space="0" w:color="auto"/>
        <w:right w:val="none" w:sz="0" w:space="0" w:color="auto"/>
      </w:divBdr>
      <w:divsChild>
        <w:div w:id="52896795">
          <w:marLeft w:val="336"/>
          <w:marRight w:val="0"/>
          <w:marTop w:val="120"/>
          <w:marBottom w:val="312"/>
          <w:divBdr>
            <w:top w:val="none" w:sz="0" w:space="0" w:color="auto"/>
            <w:left w:val="none" w:sz="0" w:space="0" w:color="auto"/>
            <w:bottom w:val="none" w:sz="0" w:space="0" w:color="auto"/>
            <w:right w:val="none" w:sz="0" w:space="0" w:color="auto"/>
          </w:divBdr>
          <w:divsChild>
            <w:div w:id="5377448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2623159">
          <w:marLeft w:val="336"/>
          <w:marRight w:val="0"/>
          <w:marTop w:val="120"/>
          <w:marBottom w:val="312"/>
          <w:divBdr>
            <w:top w:val="none" w:sz="0" w:space="0" w:color="auto"/>
            <w:left w:val="none" w:sz="0" w:space="0" w:color="auto"/>
            <w:bottom w:val="none" w:sz="0" w:space="0" w:color="auto"/>
            <w:right w:val="none" w:sz="0" w:space="0" w:color="auto"/>
          </w:divBdr>
          <w:divsChild>
            <w:div w:id="17293039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40404497">
      <w:bodyDiv w:val="1"/>
      <w:marLeft w:val="0"/>
      <w:marRight w:val="0"/>
      <w:marTop w:val="0"/>
      <w:marBottom w:val="0"/>
      <w:divBdr>
        <w:top w:val="none" w:sz="0" w:space="0" w:color="auto"/>
        <w:left w:val="none" w:sz="0" w:space="0" w:color="auto"/>
        <w:bottom w:val="none" w:sz="0" w:space="0" w:color="auto"/>
        <w:right w:val="none" w:sz="0" w:space="0" w:color="auto"/>
      </w:divBdr>
    </w:div>
    <w:div w:id="1714847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quency" TargetMode="External"/><Relationship Id="rId18" Type="http://schemas.openxmlformats.org/officeDocument/2006/relationships/hyperlink" Target="http://arduino.cc/" TargetMode="External"/><Relationship Id="rId26" Type="http://schemas.openxmlformats.org/officeDocument/2006/relationships/image" Target="media/image9.png"/><Relationship Id="rId21" Type="http://schemas.openxmlformats.org/officeDocument/2006/relationships/image" Target="media/image5.gif"/><Relationship Id="rId34" Type="http://schemas.openxmlformats.org/officeDocument/2006/relationships/hyperlink" Target="https://github.com/phrm/fmtx" TargetMode="External"/><Relationship Id="rId7" Type="http://schemas.openxmlformats.org/officeDocument/2006/relationships/image" Target="media/image1.png"/><Relationship Id="rId12" Type="http://schemas.openxmlformats.org/officeDocument/2006/relationships/hyperlink" Target="https://en.wikipedia.org/wiki/Amplitude" TargetMode="External"/><Relationship Id="rId17" Type="http://schemas.openxmlformats.org/officeDocument/2006/relationships/image" Target="media/image4.png"/><Relationship Id="rId25" Type="http://schemas.openxmlformats.org/officeDocument/2006/relationships/image" Target="media/image8.jpg"/><Relationship Id="rId33" Type="http://schemas.openxmlformats.org/officeDocument/2006/relationships/hyperlink" Target="https://components101.com/nokia-5110-lc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arduino.cc/en/Main/Software" TargetMode="External"/><Relationship Id="rId29" Type="http://schemas.openxmlformats.org/officeDocument/2006/relationships/hyperlink" Target="https://github.com/olikraus/u8glib/wiki/user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dulation" TargetMode="External"/><Relationship Id="rId24" Type="http://schemas.openxmlformats.org/officeDocument/2006/relationships/hyperlink" Target="http://www.progressive-concepts.com/products/transmission-equipment/fm-transmitters.html" TargetMode="External"/><Relationship Id="rId32" Type="http://schemas.openxmlformats.org/officeDocument/2006/relationships/hyperlink" Target="http://www.resistorguide.com/potentiomete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ulse-width_modulation" TargetMode="External"/><Relationship Id="rId23" Type="http://schemas.openxmlformats.org/officeDocument/2006/relationships/image" Target="media/image7.jp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en.wikipedia.org/wiki/Sound" TargetMode="External"/><Relationship Id="rId19" Type="http://schemas.openxmlformats.org/officeDocument/2006/relationships/hyperlink" Target="http://en.wikipedia.org/wiki/Microcontroller" TargetMode="External"/><Relationship Id="rId31" Type="http://schemas.openxmlformats.org/officeDocument/2006/relationships/hyperlink" Target="https://learn.sparkfun.com/tutorials/what-is-an-arduino" TargetMode="External"/><Relationship Id="rId4" Type="http://schemas.openxmlformats.org/officeDocument/2006/relationships/webSettings" Target="webSettings.xml"/><Relationship Id="rId9" Type="http://schemas.openxmlformats.org/officeDocument/2006/relationships/hyperlink" Target="https://en.wikipedia.org/wiki/Radio_wave" TargetMode="External"/><Relationship Id="rId14" Type="http://schemas.openxmlformats.org/officeDocument/2006/relationships/hyperlink" Target="https://en.wikipedia.org/wiki/Phase_(waves)" TargetMode="External"/><Relationship Id="rId22" Type="http://schemas.openxmlformats.org/officeDocument/2006/relationships/image" Target="media/image6.png"/><Relationship Id="rId27" Type="http://schemas.openxmlformats.org/officeDocument/2006/relationships/image" Target="media/image10.jpg"/><Relationship Id="rId30" Type="http://schemas.openxmlformats.org/officeDocument/2006/relationships/hyperlink" Target="https://www.allelectronics.com/mas_assets/theme/allelectronics/spec/ME-63.pdf"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2175</Words>
  <Characters>12399</Characters>
  <Application>Microsoft Office Word</Application>
  <DocSecurity>0</DocSecurity>
  <Lines>103</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1 GİRİŞ</vt:lpstr>
      <vt:lpstr>1 GİRİŞ</vt:lpstr>
    </vt:vector>
  </TitlesOfParts>
  <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GİRİŞ</dc:title>
  <dc:subject/>
  <dc:creator>Fen Bilimleri Enstitüsü</dc:creator>
  <cp:keywords/>
  <dc:description/>
  <cp:lastModifiedBy>ilker</cp:lastModifiedBy>
  <cp:revision>2</cp:revision>
  <dcterms:created xsi:type="dcterms:W3CDTF">2018-05-17T16:32:00Z</dcterms:created>
  <dcterms:modified xsi:type="dcterms:W3CDTF">2018-05-17T16:32:00Z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2017-06-08T00:00:00Z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2018-01-14T00:00:00Z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